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80" w:rsidRPr="00C510C4" w:rsidRDefault="00213280" w:rsidP="003E085F">
      <w:pPr>
        <w:pStyle w:val="Default"/>
        <w:jc w:val="center"/>
      </w:pPr>
      <w:r w:rsidRPr="00C510C4">
        <w:t>Муниципальное бюджетное дошкольное образовательное учреждение «Детский сад № 35» Асбестовского городского округа</w:t>
      </w:r>
    </w:p>
    <w:p w:rsidR="00213280" w:rsidRPr="00C510C4" w:rsidRDefault="00213280" w:rsidP="003E085F">
      <w:pPr>
        <w:pStyle w:val="Default"/>
        <w:jc w:val="center"/>
      </w:pPr>
    </w:p>
    <w:p w:rsidR="00213280" w:rsidRPr="00C510C4" w:rsidRDefault="00213280" w:rsidP="003E085F">
      <w:pPr>
        <w:pStyle w:val="Default"/>
        <w:jc w:val="center"/>
      </w:pPr>
    </w:p>
    <w:p w:rsidR="00213280" w:rsidRPr="00C510C4" w:rsidRDefault="00213280" w:rsidP="003E085F">
      <w:pPr>
        <w:pStyle w:val="Default"/>
        <w:jc w:val="center"/>
      </w:pPr>
    </w:p>
    <w:p w:rsidR="00213280" w:rsidRDefault="00213280" w:rsidP="003E085F">
      <w:pPr>
        <w:pStyle w:val="Default"/>
        <w:jc w:val="center"/>
      </w:pPr>
    </w:p>
    <w:p w:rsidR="00C510C4" w:rsidRPr="00C510C4" w:rsidRDefault="00C510C4" w:rsidP="003E085F">
      <w:pPr>
        <w:pStyle w:val="Default"/>
        <w:jc w:val="center"/>
      </w:pPr>
    </w:p>
    <w:p w:rsidR="00213280" w:rsidRPr="00C510C4" w:rsidRDefault="00213280" w:rsidP="003E085F">
      <w:pPr>
        <w:pStyle w:val="Default"/>
        <w:jc w:val="center"/>
      </w:pPr>
    </w:p>
    <w:p w:rsidR="00213280" w:rsidRPr="00C510C4" w:rsidRDefault="00213280" w:rsidP="003E085F">
      <w:pPr>
        <w:pStyle w:val="Default"/>
      </w:pPr>
    </w:p>
    <w:p w:rsidR="00213280" w:rsidRPr="00C510C4" w:rsidRDefault="00213280" w:rsidP="003E085F">
      <w:pPr>
        <w:pStyle w:val="Default"/>
        <w:jc w:val="center"/>
        <w:rPr>
          <w:color w:val="auto"/>
        </w:rPr>
      </w:pPr>
    </w:p>
    <w:p w:rsidR="00274A68" w:rsidRDefault="00274A68" w:rsidP="003E085F">
      <w:pPr>
        <w:pStyle w:val="Default"/>
        <w:jc w:val="center"/>
        <w:rPr>
          <w:color w:val="auto"/>
        </w:rPr>
      </w:pPr>
    </w:p>
    <w:p w:rsidR="00C510C4" w:rsidRPr="00C510C4" w:rsidRDefault="00C510C4" w:rsidP="003E085F">
      <w:pPr>
        <w:pStyle w:val="Default"/>
        <w:jc w:val="center"/>
        <w:rPr>
          <w:color w:val="auto"/>
        </w:rPr>
      </w:pPr>
    </w:p>
    <w:p w:rsidR="00274A68" w:rsidRPr="00C510C4" w:rsidRDefault="00274A68" w:rsidP="003E085F">
      <w:pPr>
        <w:pStyle w:val="Default"/>
        <w:jc w:val="center"/>
        <w:rPr>
          <w:color w:val="auto"/>
        </w:rPr>
      </w:pPr>
    </w:p>
    <w:p w:rsidR="00274A68" w:rsidRPr="00C510C4" w:rsidRDefault="00274A68" w:rsidP="003E085F">
      <w:pPr>
        <w:pStyle w:val="Default"/>
        <w:jc w:val="center"/>
        <w:rPr>
          <w:color w:val="auto"/>
        </w:rPr>
      </w:pPr>
    </w:p>
    <w:p w:rsidR="00274A68" w:rsidRPr="00C510C4" w:rsidRDefault="00274A68" w:rsidP="003E0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A68" w:rsidRDefault="00274A68" w:rsidP="003E0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0C4" w:rsidRPr="00C510C4" w:rsidRDefault="00C510C4" w:rsidP="003E0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280" w:rsidRPr="00C510C4" w:rsidRDefault="00213280" w:rsidP="003E085F">
      <w:pPr>
        <w:pStyle w:val="Default"/>
        <w:jc w:val="center"/>
        <w:rPr>
          <w:color w:val="auto"/>
        </w:rPr>
      </w:pPr>
    </w:p>
    <w:p w:rsidR="00213280" w:rsidRPr="00C510C4" w:rsidRDefault="00213280" w:rsidP="003E085F">
      <w:pPr>
        <w:pStyle w:val="Default"/>
        <w:rPr>
          <w:color w:val="auto"/>
        </w:rPr>
      </w:pPr>
    </w:p>
    <w:p w:rsidR="00213280" w:rsidRPr="00C510C4" w:rsidRDefault="00213280" w:rsidP="003E0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>Тема работы автора:</w:t>
      </w:r>
      <w:r w:rsidR="00274A68" w:rsidRPr="00C510C4">
        <w:rPr>
          <w:rFonts w:ascii="Times New Roman" w:hAnsi="Times New Roman" w:cs="Times New Roman"/>
          <w:b/>
          <w:sz w:val="24"/>
          <w:szCs w:val="24"/>
        </w:rPr>
        <w:t xml:space="preserve"> Театрализованная деятельность как средство развития коммуникативных и художественных способностей детей 3-4 лет</w:t>
      </w:r>
      <w:bookmarkStart w:id="0" w:name="_GoBack"/>
      <w:bookmarkEnd w:id="0"/>
      <w:r w:rsidR="00291F9C" w:rsidRPr="00C510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A68" w:rsidRPr="00C510C4" w:rsidRDefault="00274A68" w:rsidP="003E085F">
      <w:pPr>
        <w:pStyle w:val="Default"/>
        <w:rPr>
          <w:color w:val="auto"/>
        </w:rPr>
      </w:pPr>
    </w:p>
    <w:p w:rsidR="00274A68" w:rsidRPr="00C510C4" w:rsidRDefault="00274A68" w:rsidP="003E085F">
      <w:pPr>
        <w:pStyle w:val="Default"/>
        <w:rPr>
          <w:color w:val="auto"/>
        </w:rPr>
      </w:pPr>
    </w:p>
    <w:p w:rsidR="00274A68" w:rsidRDefault="00274A68" w:rsidP="003E085F">
      <w:pPr>
        <w:pStyle w:val="Default"/>
        <w:rPr>
          <w:color w:val="auto"/>
        </w:rPr>
      </w:pPr>
    </w:p>
    <w:p w:rsidR="00C510C4" w:rsidRDefault="00C510C4" w:rsidP="003E085F">
      <w:pPr>
        <w:pStyle w:val="Default"/>
        <w:rPr>
          <w:color w:val="auto"/>
        </w:rPr>
      </w:pPr>
    </w:p>
    <w:p w:rsidR="00C20B96" w:rsidRDefault="00C20B96" w:rsidP="003E085F">
      <w:pPr>
        <w:pStyle w:val="Default"/>
        <w:rPr>
          <w:color w:val="auto"/>
        </w:rPr>
      </w:pPr>
    </w:p>
    <w:p w:rsidR="00C20B96" w:rsidRDefault="00C20B96" w:rsidP="003E085F">
      <w:pPr>
        <w:pStyle w:val="Default"/>
        <w:rPr>
          <w:color w:val="auto"/>
        </w:rPr>
      </w:pPr>
    </w:p>
    <w:p w:rsidR="001315A0" w:rsidRDefault="001315A0" w:rsidP="003E085F">
      <w:pPr>
        <w:pStyle w:val="Default"/>
        <w:rPr>
          <w:color w:val="auto"/>
        </w:rPr>
      </w:pPr>
    </w:p>
    <w:p w:rsidR="001315A0" w:rsidRDefault="001315A0" w:rsidP="003E085F">
      <w:pPr>
        <w:pStyle w:val="Default"/>
        <w:rPr>
          <w:color w:val="auto"/>
        </w:rPr>
      </w:pPr>
    </w:p>
    <w:p w:rsidR="00C510C4" w:rsidRDefault="00C510C4" w:rsidP="003E085F">
      <w:pPr>
        <w:pStyle w:val="Default"/>
        <w:rPr>
          <w:color w:val="auto"/>
        </w:rPr>
      </w:pPr>
    </w:p>
    <w:p w:rsidR="001315A0" w:rsidRDefault="001315A0" w:rsidP="003E085F">
      <w:pPr>
        <w:pStyle w:val="Default"/>
        <w:rPr>
          <w:color w:val="auto"/>
        </w:rPr>
      </w:pPr>
    </w:p>
    <w:p w:rsidR="001315A0" w:rsidRDefault="001315A0" w:rsidP="003E085F">
      <w:pPr>
        <w:pStyle w:val="Default"/>
        <w:rPr>
          <w:color w:val="auto"/>
        </w:rPr>
      </w:pPr>
    </w:p>
    <w:p w:rsidR="001315A0" w:rsidRDefault="001315A0" w:rsidP="003E085F">
      <w:pPr>
        <w:pStyle w:val="Default"/>
        <w:rPr>
          <w:color w:val="auto"/>
        </w:rPr>
      </w:pPr>
    </w:p>
    <w:p w:rsidR="001315A0" w:rsidRDefault="001315A0" w:rsidP="003E085F">
      <w:pPr>
        <w:pStyle w:val="Default"/>
        <w:rPr>
          <w:color w:val="auto"/>
        </w:rPr>
      </w:pPr>
    </w:p>
    <w:p w:rsidR="001315A0" w:rsidRPr="00C510C4" w:rsidRDefault="001315A0" w:rsidP="003E085F">
      <w:pPr>
        <w:pStyle w:val="Default"/>
        <w:rPr>
          <w:color w:val="auto"/>
        </w:rPr>
      </w:pPr>
    </w:p>
    <w:p w:rsidR="00213280" w:rsidRPr="00C510C4" w:rsidRDefault="00213280" w:rsidP="003E085F">
      <w:pPr>
        <w:pStyle w:val="Default"/>
        <w:rPr>
          <w:color w:val="auto"/>
        </w:rPr>
      </w:pPr>
    </w:p>
    <w:p w:rsidR="00274A68" w:rsidRPr="00C510C4" w:rsidRDefault="001315A0" w:rsidP="001315A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</w:t>
      </w:r>
      <w:r w:rsidR="00274A68" w:rsidRPr="00C510C4">
        <w:rPr>
          <w:color w:val="auto"/>
        </w:rPr>
        <w:t>Достовалова Юлия Гомеровна,</w:t>
      </w:r>
    </w:p>
    <w:p w:rsidR="00274A68" w:rsidRPr="00C510C4" w:rsidRDefault="00274A68" w:rsidP="003E085F">
      <w:pPr>
        <w:pStyle w:val="Default"/>
        <w:jc w:val="center"/>
        <w:rPr>
          <w:color w:val="auto"/>
        </w:rPr>
      </w:pPr>
      <w:r w:rsidRPr="00C510C4">
        <w:rPr>
          <w:color w:val="auto"/>
        </w:rPr>
        <w:t xml:space="preserve">                                                                </w:t>
      </w:r>
      <w:r w:rsidR="00C20B96">
        <w:rPr>
          <w:color w:val="auto"/>
        </w:rPr>
        <w:t xml:space="preserve">          </w:t>
      </w:r>
      <w:r w:rsidRPr="00C510C4">
        <w:rPr>
          <w:color w:val="auto"/>
        </w:rPr>
        <w:t>воспитатель, 1 кв.кат.</w:t>
      </w:r>
    </w:p>
    <w:p w:rsidR="00274A68" w:rsidRPr="00C510C4" w:rsidRDefault="00C20B96" w:rsidP="003E085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</w:t>
      </w:r>
      <w:r w:rsidR="00274A68" w:rsidRPr="00C510C4">
        <w:rPr>
          <w:color w:val="auto"/>
        </w:rPr>
        <w:t>Кабанова Наталья Валерьевна,</w:t>
      </w:r>
    </w:p>
    <w:p w:rsidR="00274A68" w:rsidRPr="00C510C4" w:rsidRDefault="00274A68" w:rsidP="003E085F">
      <w:pPr>
        <w:pStyle w:val="Default"/>
        <w:jc w:val="center"/>
        <w:rPr>
          <w:color w:val="auto"/>
        </w:rPr>
      </w:pPr>
      <w:r w:rsidRPr="00C510C4">
        <w:rPr>
          <w:color w:val="auto"/>
        </w:rPr>
        <w:t xml:space="preserve">                                                 </w:t>
      </w:r>
      <w:r w:rsidR="00C20B96">
        <w:rPr>
          <w:color w:val="auto"/>
        </w:rPr>
        <w:t xml:space="preserve">           </w:t>
      </w:r>
      <w:r w:rsidRPr="00C510C4">
        <w:rPr>
          <w:color w:val="auto"/>
        </w:rPr>
        <w:t>воспитатель.</w:t>
      </w:r>
    </w:p>
    <w:p w:rsidR="00274A68" w:rsidRPr="00C510C4" w:rsidRDefault="00274A68" w:rsidP="003E085F">
      <w:pPr>
        <w:pStyle w:val="Default"/>
        <w:jc w:val="center"/>
        <w:rPr>
          <w:color w:val="auto"/>
        </w:rPr>
      </w:pPr>
      <w:r w:rsidRPr="00C510C4">
        <w:rPr>
          <w:color w:val="auto"/>
        </w:rPr>
        <w:t xml:space="preserve">                                             </w:t>
      </w:r>
      <w:r w:rsidR="00C20B96">
        <w:rPr>
          <w:color w:val="auto"/>
        </w:rPr>
        <w:t xml:space="preserve">             </w:t>
      </w:r>
    </w:p>
    <w:p w:rsidR="00274A68" w:rsidRDefault="00274A68" w:rsidP="003E085F">
      <w:pPr>
        <w:pStyle w:val="Default"/>
        <w:jc w:val="center"/>
        <w:rPr>
          <w:color w:val="auto"/>
        </w:rPr>
      </w:pPr>
    </w:p>
    <w:p w:rsidR="00C20B96" w:rsidRDefault="00C20B96" w:rsidP="003E085F">
      <w:pPr>
        <w:pStyle w:val="Default"/>
        <w:jc w:val="center"/>
        <w:rPr>
          <w:color w:val="auto"/>
        </w:rPr>
      </w:pPr>
    </w:p>
    <w:p w:rsidR="00C20B96" w:rsidRDefault="00C20B96" w:rsidP="003E085F">
      <w:pPr>
        <w:pStyle w:val="Default"/>
        <w:jc w:val="center"/>
        <w:rPr>
          <w:color w:val="auto"/>
        </w:rPr>
      </w:pPr>
    </w:p>
    <w:p w:rsidR="00C20B96" w:rsidRDefault="00C20B96" w:rsidP="003E085F">
      <w:pPr>
        <w:pStyle w:val="Default"/>
        <w:jc w:val="center"/>
        <w:rPr>
          <w:color w:val="auto"/>
        </w:rPr>
      </w:pPr>
    </w:p>
    <w:p w:rsidR="00C20B96" w:rsidRDefault="00C20B96" w:rsidP="003E085F">
      <w:pPr>
        <w:pStyle w:val="Default"/>
        <w:jc w:val="center"/>
        <w:rPr>
          <w:color w:val="auto"/>
        </w:rPr>
      </w:pPr>
    </w:p>
    <w:p w:rsidR="00C20B96" w:rsidRDefault="00C20B96" w:rsidP="003E085F">
      <w:pPr>
        <w:pStyle w:val="Default"/>
        <w:jc w:val="center"/>
        <w:rPr>
          <w:color w:val="auto"/>
        </w:rPr>
      </w:pPr>
    </w:p>
    <w:p w:rsidR="001315A0" w:rsidRDefault="001315A0" w:rsidP="003E085F">
      <w:pPr>
        <w:pStyle w:val="Default"/>
        <w:jc w:val="center"/>
        <w:rPr>
          <w:color w:val="auto"/>
        </w:rPr>
      </w:pPr>
    </w:p>
    <w:p w:rsidR="001315A0" w:rsidRPr="00C510C4" w:rsidRDefault="001315A0" w:rsidP="003E085F">
      <w:pPr>
        <w:pStyle w:val="Default"/>
        <w:jc w:val="center"/>
        <w:rPr>
          <w:color w:val="auto"/>
        </w:rPr>
      </w:pPr>
    </w:p>
    <w:p w:rsidR="00291F9C" w:rsidRPr="00C510C4" w:rsidRDefault="00291F9C" w:rsidP="003E085F">
      <w:pPr>
        <w:pStyle w:val="Default"/>
        <w:jc w:val="center"/>
        <w:rPr>
          <w:color w:val="auto"/>
        </w:rPr>
      </w:pPr>
    </w:p>
    <w:p w:rsidR="00213280" w:rsidRPr="00C510C4" w:rsidRDefault="00213280" w:rsidP="003E085F">
      <w:pPr>
        <w:pStyle w:val="Default"/>
        <w:jc w:val="center"/>
        <w:rPr>
          <w:color w:val="auto"/>
        </w:rPr>
      </w:pPr>
      <w:r w:rsidRPr="00C510C4">
        <w:rPr>
          <w:color w:val="auto"/>
        </w:rPr>
        <w:t>Асбест</w:t>
      </w:r>
    </w:p>
    <w:p w:rsidR="00DC437D" w:rsidRPr="001315A0" w:rsidRDefault="00274A68" w:rsidP="001315A0">
      <w:pPr>
        <w:pStyle w:val="Default"/>
        <w:jc w:val="center"/>
        <w:rPr>
          <w:color w:val="auto"/>
        </w:rPr>
      </w:pPr>
      <w:r w:rsidRPr="00C510C4">
        <w:rPr>
          <w:color w:val="auto"/>
        </w:rPr>
        <w:t>2020 г.</w:t>
      </w:r>
    </w:p>
    <w:p w:rsidR="00DC437D" w:rsidRPr="00C510C4" w:rsidRDefault="00DC437D" w:rsidP="003E0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C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работе</w:t>
      </w:r>
    </w:p>
    <w:p w:rsidR="00621D19" w:rsidRPr="00C510C4" w:rsidRDefault="00621D19" w:rsidP="003E085F">
      <w:pPr>
        <w:spacing w:before="100" w:beforeAutospacing="1" w:after="100" w:afterAutospacing="1" w:line="240" w:lineRule="auto"/>
        <w:ind w:left="5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C4">
        <w:rPr>
          <w:rFonts w:ascii="Times New Roman" w:eastAsia="Times New Roman" w:hAnsi="Times New Roman" w:cs="Times New Roman"/>
          <w:color w:val="000000"/>
          <w:sz w:val="24"/>
          <w:szCs w:val="24"/>
        </w:rPr>
        <w:t>“Театр – это волшебный мир.</w:t>
      </w:r>
      <w:r w:rsidRPr="00C510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дает уроки красоты, морали</w:t>
      </w:r>
      <w:r w:rsidRPr="00C510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нравственности.</w:t>
      </w:r>
      <w:r w:rsidRPr="00C510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чем они богаче, тем успешнее</w:t>
      </w:r>
      <w:r w:rsidRPr="00C510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идет развитие духовного мира детей…”</w:t>
      </w:r>
      <w:r w:rsidRPr="00C510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1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(Б. М. Теплов)</w:t>
      </w:r>
    </w:p>
    <w:p w:rsidR="00DC437D" w:rsidRPr="00C510C4" w:rsidRDefault="00DC437D" w:rsidP="003E0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На современном этапе образовательные организации, воспитывающие дошколят, находятся в процессе поиска новых подходов к образованию и воспитанию детей с ориентацией на их личное развитие. В этой связи 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 xml:space="preserve">педагоги </w:t>
      </w:r>
      <w:r w:rsidRPr="00C510C4">
        <w:rPr>
          <w:rFonts w:ascii="Times New Roman" w:hAnsi="Times New Roman" w:cs="Times New Roman"/>
          <w:bCs/>
          <w:sz w:val="24"/>
          <w:szCs w:val="24"/>
        </w:rPr>
        <w:t>ДОУ заинтересованы в нахождении инновационных и необычных методов в процессе творческого взаимодействия с дошколятами.  Поэтому внимание педагогов ДОУ направлено на решение следующих вопросов: Каким образом обучить дошколенка тому, что ему пригодится во взрослой жизни? Как выявить и развить его врожденные способности и таланты? Какой способ обучения подходит для этого лучше всех? Одним из ответо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в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на все эти вопросы служит театрализованная деятельность, способствующая решению множества педагогических задач, инициирующих развитие речи младшего дошкольника. Это происходит в результате того, что дошколята на определенны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й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период времени играют роли и становятся персонажа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ми различных событий и ситуаций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способствует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проникновенному познанию мира, и, в то же время,  создает у дошкольника интерес к литературе, культуре, театру. </w:t>
      </w:r>
    </w:p>
    <w:p w:rsidR="004B70A0" w:rsidRPr="00C510C4" w:rsidRDefault="00B30DF0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Самый важный период для развития ребенка – это младший дошкольный возраст, в котором происходит активное развитие всех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психических процессов</w:t>
      </w:r>
      <w:r w:rsidRPr="00C510C4">
        <w:rPr>
          <w:rFonts w:ascii="Times New Roman" w:hAnsi="Times New Roman" w:cs="Times New Roman"/>
          <w:bCs/>
          <w:sz w:val="24"/>
          <w:szCs w:val="24"/>
        </w:rPr>
        <w:t>, а именно: мышления, памяти, внимания, восприятия, воображения и речи. Самым эффективным средством развития в этом возрастном периоде является театр и театрализованные игры.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Принимая участие в театрализованной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дошколята знакомятся с миром через образы, звуки и краски, а грамотное руководство игрой побуждает детей общаться и говорить. Развитие речи напрямую зависит от умственного 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C510C4">
        <w:rPr>
          <w:rFonts w:ascii="Times New Roman" w:hAnsi="Times New Roman" w:cs="Times New Roman"/>
          <w:bCs/>
          <w:sz w:val="24"/>
          <w:szCs w:val="24"/>
        </w:rPr>
        <w:t>. В процесс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е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игровой театрализованной деятельности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 xml:space="preserve"> активизируется словарь ребенка,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улучшается звуковая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культура речи</w:t>
      </w:r>
      <w:r w:rsidRPr="00C510C4">
        <w:rPr>
          <w:rFonts w:ascii="Times New Roman" w:hAnsi="Times New Roman" w:cs="Times New Roman"/>
          <w:bCs/>
          <w:sz w:val="24"/>
          <w:szCs w:val="24"/>
        </w:rPr>
        <w:t>, грамматика, интонация. В процессе исполнения и озвучивания роли своего персонажа дет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и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произносят реплики и выражают эмоции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свих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персонажей, что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способствует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ясном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 xml:space="preserve">у и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четкому формулированию мыслей и понятному их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изложению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. Поэтому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совершенствуется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диалогическая речь и грамматика.</w:t>
      </w:r>
      <w:r w:rsidR="004B70A0" w:rsidRPr="00C510C4">
        <w:rPr>
          <w:rFonts w:ascii="Times New Roman" w:hAnsi="Times New Roman" w:cs="Times New Roman"/>
          <w:bCs/>
          <w:sz w:val="24"/>
          <w:szCs w:val="24"/>
        </w:rPr>
        <w:t xml:space="preserve"> Происходит развитие коммуникативных и художественных </w:t>
      </w:r>
      <w:r w:rsidR="004B70A0" w:rsidRPr="00C510C4">
        <w:rPr>
          <w:rFonts w:ascii="Times New Roman" w:hAnsi="Times New Roman" w:cs="Times New Roman"/>
          <w:sz w:val="24"/>
          <w:szCs w:val="24"/>
        </w:rPr>
        <w:t>способностей детей 3-4 лет.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Отметим, что речь</w:t>
      </w:r>
      <w:r w:rsidR="00B30DF0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формируясь во время общения</w:t>
      </w:r>
      <w:r w:rsidR="00B30DF0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в то же время</w:t>
      </w:r>
      <w:r w:rsidR="00B30DF0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является и его необходимым структурным элементом. Значимым условием совершенствования речи младших дошкольников служит формирование эмоционально комфортной и безопасной ситуации, что инициирует желание активного непосредственного участия в речевом общении. </w:t>
      </w: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F9C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B96" w:rsidRPr="00C510C4" w:rsidRDefault="00C20B9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275" w:rsidRDefault="00D75275" w:rsidP="003E085F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1F9C" w:rsidRPr="00C510C4" w:rsidRDefault="00291F9C" w:rsidP="003E085F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«</w:t>
      </w:r>
      <w:r w:rsidR="004B70A0" w:rsidRPr="00C510C4">
        <w:rPr>
          <w:rFonts w:ascii="Times New Roman" w:hAnsi="Times New Roman" w:cs="Times New Roman"/>
          <w:sz w:val="24"/>
          <w:szCs w:val="24"/>
        </w:rPr>
        <w:t>Театрализованная деятельность как средство развития коммуникативных и художественных способностей детей 3-4 лет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», заключена в том, что постановка спектаклей в настольном театре, использование игр-драматизаций, кукольных этюдов и постановок будет способствовать созданию комфортной ситуации  и  в игровой форме привлекать ребенка к речевом общению, что, в свою очередь поспособствует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 xml:space="preserve">наиболее эффективному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развитию речи дошкольников. </w:t>
      </w:r>
    </w:p>
    <w:p w:rsidR="00B30DF0" w:rsidRPr="00C510C4" w:rsidRDefault="00B30DF0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Отсутствие систематической и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целенаправленной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 xml:space="preserve">над развитием речи </w:t>
      </w:r>
      <w:r w:rsidRPr="00C510C4">
        <w:rPr>
          <w:rFonts w:ascii="Times New Roman" w:hAnsi="Times New Roman" w:cs="Times New Roman"/>
          <w:bCs/>
          <w:sz w:val="24"/>
          <w:szCs w:val="24"/>
        </w:rPr>
        <w:t>привели к работе над проектом «</w:t>
      </w:r>
      <w:r w:rsidR="004B70A0" w:rsidRPr="00C510C4">
        <w:rPr>
          <w:rFonts w:ascii="Times New Roman" w:hAnsi="Times New Roman" w:cs="Times New Roman"/>
          <w:sz w:val="24"/>
          <w:szCs w:val="24"/>
        </w:rPr>
        <w:t>Театрализованная деятельность как средство развития коммуникативных и художественных способностей детей 3-4 лет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».                                         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B30DF0"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E260C" w:rsidRPr="00C510C4">
        <w:rPr>
          <w:rFonts w:ascii="Times New Roman" w:hAnsi="Times New Roman" w:cs="Times New Roman"/>
          <w:bCs/>
          <w:sz w:val="24"/>
          <w:szCs w:val="24"/>
        </w:rPr>
        <w:t xml:space="preserve">совершенствовать </w:t>
      </w:r>
      <w:r w:rsidR="004B70A0" w:rsidRPr="00C510C4">
        <w:rPr>
          <w:rFonts w:ascii="Times New Roman" w:hAnsi="Times New Roman" w:cs="Times New Roman"/>
          <w:sz w:val="24"/>
          <w:szCs w:val="24"/>
        </w:rPr>
        <w:t>коммуникативные и художественные способности</w:t>
      </w:r>
      <w:r w:rsidR="004B70A0" w:rsidRPr="00C51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60C" w:rsidRPr="00C510C4">
        <w:rPr>
          <w:rFonts w:ascii="Times New Roman" w:hAnsi="Times New Roman" w:cs="Times New Roman"/>
          <w:bCs/>
          <w:sz w:val="24"/>
          <w:szCs w:val="24"/>
        </w:rPr>
        <w:t>младших дошкольников посредством те</w:t>
      </w:r>
      <w:r w:rsidR="00291F9C" w:rsidRPr="00C510C4">
        <w:rPr>
          <w:rFonts w:ascii="Times New Roman" w:hAnsi="Times New Roman" w:cs="Times New Roman"/>
          <w:bCs/>
          <w:sz w:val="24"/>
          <w:szCs w:val="24"/>
        </w:rPr>
        <w:t xml:space="preserve">атрализованной игры в </w:t>
      </w:r>
      <w:r w:rsidR="006E260C" w:rsidRPr="00C510C4">
        <w:rPr>
          <w:rFonts w:ascii="Times New Roman" w:hAnsi="Times New Roman" w:cs="Times New Roman"/>
          <w:bCs/>
          <w:sz w:val="24"/>
          <w:szCs w:val="24"/>
        </w:rPr>
        <w:t xml:space="preserve"> театре.</w:t>
      </w:r>
    </w:p>
    <w:p w:rsidR="00291F9C" w:rsidRPr="00C510C4" w:rsidRDefault="00291F9C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91F9C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Познакомить детей с русской  народной сказкой, учить узнавать героев знакомой сказки</w:t>
      </w:r>
    </w:p>
    <w:p w:rsidR="00291F9C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Учить детей слушать, слышать, рассуждать, развивать умения применять свои знания в беседе, добиваться связных высказываний; обогащать и расширять словарный запас детей;</w:t>
      </w:r>
    </w:p>
    <w:p w:rsidR="00291F9C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формировать умение инсценировать эпизод сказки, показывать сказку с помощью настольного театра.</w:t>
      </w:r>
    </w:p>
    <w:p w:rsidR="00291F9C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Развивать устойчивый интерес к театральной игровой деятельности. </w:t>
      </w:r>
    </w:p>
    <w:p w:rsidR="00291F9C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Обогащать и активизировать словарный запас детей. </w:t>
      </w:r>
    </w:p>
    <w:p w:rsidR="00291F9C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Побуждать детей к импровизации с использованием доступных каждому ребёнку средств выразительности. </w:t>
      </w:r>
    </w:p>
    <w:p w:rsidR="000A2386" w:rsidRPr="00C510C4" w:rsidRDefault="00291F9C" w:rsidP="003E085F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Способствовать проявлению самостоятельности, активности в игре с персонажами и игрушками.</w:t>
      </w:r>
    </w:p>
    <w:p w:rsidR="000A2386" w:rsidRPr="00C510C4" w:rsidRDefault="00166BB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B7C22" w:rsidRPr="00C510C4">
        <w:rPr>
          <w:rFonts w:ascii="Times New Roman" w:hAnsi="Times New Roman" w:cs="Times New Roman"/>
          <w:b/>
          <w:bCs/>
          <w:sz w:val="24"/>
          <w:szCs w:val="24"/>
        </w:rPr>
        <w:t>еатр</w:t>
      </w:r>
      <w:r w:rsidR="000A2386"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C22" w:rsidRPr="00C510C4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="000A2386"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возможность дошколятам: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- легко и с увлечение уходить в мир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«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фэнтази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»</w:t>
      </w:r>
      <w:r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- обучает видеть как свои ошибки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так и ошибки других детей;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- увеличивается свобода самовыражения;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- дошколята становятся более общительными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- обучаются логической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формулировке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своих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мыслей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и грамотному их выражению.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В работе с детьми использую следующие формы и методы:</w:t>
      </w:r>
    </w:p>
    <w:p w:rsidR="000A2386" w:rsidRPr="00C510C4" w:rsidRDefault="00501B4F" w:rsidP="003E085F">
      <w:pPr>
        <w:pStyle w:val="ab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ч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>тение сказок и их разбор</w:t>
      </w:r>
      <w:r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386" w:rsidRPr="00C510C4" w:rsidRDefault="00501B4F" w:rsidP="003E085F">
      <w:pPr>
        <w:pStyle w:val="ab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п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>остановка сказок и участие в постановке по ролям</w:t>
      </w:r>
      <w:r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386" w:rsidRPr="00C510C4" w:rsidRDefault="00501B4F" w:rsidP="003E085F">
      <w:pPr>
        <w:pStyle w:val="ab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с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>лушание сказок, стихов и потешек  в формате медиа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691307" w:rsidRPr="00C510C4" w:rsidRDefault="00501B4F" w:rsidP="003E085F">
      <w:pPr>
        <w:pStyle w:val="ab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и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 xml:space="preserve">гра 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с поделочным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 xml:space="preserve"> и дидактическим материалом</w:t>
      </w:r>
      <w:r w:rsidR="00074FDB"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166BB2" w:rsidRPr="00C510C4" w:rsidRDefault="00074FDB" w:rsidP="003E085F">
      <w:pPr>
        <w:pStyle w:val="ab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самостоятельное изготовление кукол;</w:t>
      </w:r>
    </w:p>
    <w:p w:rsidR="00166BB2" w:rsidRPr="00C510C4" w:rsidRDefault="00291F9C" w:rsidP="003E085F">
      <w:pPr>
        <w:pStyle w:val="ab"/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66BB2" w:rsidRPr="00C510C4">
        <w:rPr>
          <w:rFonts w:ascii="Times New Roman" w:hAnsi="Times New Roman" w:cs="Times New Roman"/>
          <w:color w:val="000000"/>
          <w:sz w:val="24"/>
          <w:szCs w:val="24"/>
        </w:rPr>
        <w:t xml:space="preserve">исование, аппликация, лепка, раскрашивание раскрасок детьми на тему сказки. 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Работа по развитию речи у младших дошкольников поср</w:t>
      </w:r>
      <w:r w:rsidR="00291F9C"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едством организации </w:t>
      </w:r>
      <w:r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театра ведется следующим образом: 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</w:r>
      <w:r w:rsidR="00501B4F" w:rsidRPr="00C510C4">
        <w:rPr>
          <w:rFonts w:ascii="Times New Roman" w:hAnsi="Times New Roman" w:cs="Times New Roman"/>
          <w:bCs/>
          <w:sz w:val="24"/>
          <w:szCs w:val="24"/>
        </w:rPr>
        <w:t>т</w:t>
      </w:r>
      <w:r w:rsidRPr="00C510C4">
        <w:rPr>
          <w:rFonts w:ascii="Times New Roman" w:hAnsi="Times New Roman" w:cs="Times New Roman"/>
          <w:bCs/>
          <w:sz w:val="24"/>
          <w:szCs w:val="24"/>
        </w:rPr>
        <w:t>еатральные постановки (ведущая роль воспитателя)</w:t>
      </w:r>
      <w:r w:rsidR="00501B4F" w:rsidRPr="00C510C4">
        <w:rPr>
          <w:rFonts w:ascii="Times New Roman" w:hAnsi="Times New Roman" w:cs="Times New Roman"/>
          <w:bCs/>
          <w:sz w:val="24"/>
          <w:szCs w:val="24"/>
        </w:rPr>
        <w:t>;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</w:r>
      <w:r w:rsidR="00501B4F" w:rsidRPr="00C510C4">
        <w:rPr>
          <w:rFonts w:ascii="Times New Roman" w:hAnsi="Times New Roman" w:cs="Times New Roman"/>
          <w:bCs/>
          <w:sz w:val="24"/>
          <w:szCs w:val="24"/>
        </w:rPr>
        <w:t>к</w:t>
      </w:r>
      <w:r w:rsidRPr="00C510C4">
        <w:rPr>
          <w:rFonts w:ascii="Times New Roman" w:hAnsi="Times New Roman" w:cs="Times New Roman"/>
          <w:bCs/>
          <w:sz w:val="24"/>
          <w:szCs w:val="24"/>
        </w:rPr>
        <w:t>омментирование диалогов персонажей</w:t>
      </w:r>
      <w:r w:rsidR="00501B4F" w:rsidRPr="00C51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</w:r>
      <w:r w:rsidR="00501B4F" w:rsidRPr="00C510C4">
        <w:rPr>
          <w:rFonts w:ascii="Times New Roman" w:hAnsi="Times New Roman" w:cs="Times New Roman"/>
          <w:bCs/>
          <w:sz w:val="24"/>
          <w:szCs w:val="24"/>
        </w:rPr>
        <w:t>о</w:t>
      </w:r>
      <w:r w:rsidRPr="00C510C4">
        <w:rPr>
          <w:rFonts w:ascii="Times New Roman" w:hAnsi="Times New Roman" w:cs="Times New Roman"/>
          <w:bCs/>
          <w:sz w:val="24"/>
          <w:szCs w:val="24"/>
        </w:rPr>
        <w:t>звучивание реплик героев сказок.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Дошкольники с огромной радостью изображают героев сказок: людей и животных, но пока не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могут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развить и обыграть сюжет сказки.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Поэтому</w:t>
      </w:r>
      <w:r w:rsidR="00691307" w:rsidRPr="00C510C4">
        <w:rPr>
          <w:rFonts w:ascii="Times New Roman" w:hAnsi="Times New Roman" w:cs="Times New Roman"/>
          <w:bCs/>
          <w:sz w:val="24"/>
          <w:szCs w:val="24"/>
        </w:rPr>
        <w:t xml:space="preserve"> мы обучаем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детей различным способами игровых действий по образцу. 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 xml:space="preserve">Для этой </w:t>
      </w:r>
      <w:r w:rsidR="00691307" w:rsidRPr="00C510C4">
        <w:rPr>
          <w:rFonts w:ascii="Times New Roman" w:hAnsi="Times New Roman" w:cs="Times New Roman"/>
          <w:bCs/>
          <w:sz w:val="24"/>
          <w:szCs w:val="24"/>
        </w:rPr>
        <w:t>цели мы проводим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 xml:space="preserve"> игры</w:t>
      </w:r>
      <w:r w:rsidR="001B27D7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7D7" w:rsidRPr="00C51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307" w:rsidRPr="00C510C4">
        <w:rPr>
          <w:rFonts w:ascii="Times New Roman" w:hAnsi="Times New Roman" w:cs="Times New Roman"/>
          <w:bCs/>
          <w:sz w:val="24"/>
          <w:szCs w:val="24"/>
        </w:rPr>
        <w:t>разыгрываем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 xml:space="preserve"> сценки по литературными произведениям, </w:t>
      </w:r>
      <w:r w:rsidR="00691307" w:rsidRPr="00C510C4">
        <w:rPr>
          <w:rFonts w:ascii="Times New Roman" w:hAnsi="Times New Roman" w:cs="Times New Roman"/>
          <w:bCs/>
          <w:sz w:val="24"/>
          <w:szCs w:val="24"/>
        </w:rPr>
        <w:t xml:space="preserve"> а также применяем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 xml:space="preserve"> театрализованные постановки по литературным произведениям</w:t>
      </w:r>
      <w:r w:rsidR="004B70A0" w:rsidRPr="00C510C4">
        <w:rPr>
          <w:rFonts w:ascii="Times New Roman" w:hAnsi="Times New Roman" w:cs="Times New Roman"/>
          <w:bCs/>
          <w:sz w:val="24"/>
          <w:szCs w:val="24"/>
        </w:rPr>
        <w:t xml:space="preserve"> Репка, Колобок, Теремок, Курочка Ряба, </w:t>
      </w:r>
      <w:r w:rsidR="00691307" w:rsidRPr="00C510C4">
        <w:rPr>
          <w:rFonts w:ascii="Times New Roman" w:hAnsi="Times New Roman" w:cs="Times New Roman"/>
          <w:bCs/>
          <w:sz w:val="24"/>
          <w:szCs w:val="24"/>
        </w:rPr>
        <w:t>кроме этого применяем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 xml:space="preserve"> потешки</w:t>
      </w:r>
      <w:r w:rsidR="001315A0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 целью инициации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самостоятельной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307" w:rsidRPr="00C510C4">
        <w:rPr>
          <w:rFonts w:ascii="Times New Roman" w:hAnsi="Times New Roman" w:cs="Times New Roman"/>
          <w:bCs/>
          <w:sz w:val="24"/>
          <w:szCs w:val="24"/>
        </w:rPr>
        <w:t>игровой деятельности дошколят мы показываем образец, раздаем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им игрушки, и они играют по образцу.</w:t>
      </w:r>
    </w:p>
    <w:p w:rsidR="00074FDB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Для речевого развития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дошкольников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поср</w:t>
      </w:r>
      <w:r w:rsidR="00776FE5" w:rsidRPr="00C510C4">
        <w:rPr>
          <w:rFonts w:ascii="Times New Roman" w:hAnsi="Times New Roman" w:cs="Times New Roman"/>
          <w:bCs/>
          <w:sz w:val="24"/>
          <w:szCs w:val="24"/>
        </w:rPr>
        <w:t>едств</w:t>
      </w:r>
      <w:r w:rsidR="00166BB2" w:rsidRPr="00C510C4">
        <w:rPr>
          <w:rFonts w:ascii="Times New Roman" w:hAnsi="Times New Roman" w:cs="Times New Roman"/>
          <w:bCs/>
          <w:sz w:val="24"/>
          <w:szCs w:val="24"/>
        </w:rPr>
        <w:t xml:space="preserve">ом организации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театра значимым является организация правильной предметно-развивающей среды. </w:t>
      </w:r>
    </w:p>
    <w:p w:rsidR="00B902CF" w:rsidRPr="00C510C4" w:rsidRDefault="00B902CF" w:rsidP="003E0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Оформление познавательного уголка, в том числе для детского творчества «Русские народные сказки».</w:t>
      </w:r>
    </w:p>
    <w:p w:rsidR="00B902CF" w:rsidRPr="00C510C4" w:rsidRDefault="00B902CF" w:rsidP="003E0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0C4">
        <w:rPr>
          <w:rFonts w:ascii="Times New Roman" w:hAnsi="Times New Roman" w:cs="Times New Roman"/>
          <w:color w:val="000000"/>
          <w:sz w:val="24"/>
          <w:szCs w:val="24"/>
        </w:rPr>
        <w:t>Подбор детской литературы, загадок, иллюстраций, раскрасок по сказкам, материалов для продуктивного и театрального творчества детей.</w:t>
      </w:r>
      <w:r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902CF" w:rsidRPr="00C510C4" w:rsidRDefault="00B902CF" w:rsidP="003E0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0C4">
        <w:rPr>
          <w:rFonts w:ascii="Times New Roman" w:hAnsi="Times New Roman" w:cs="Times New Roman"/>
          <w:b/>
          <w:color w:val="000000"/>
          <w:sz w:val="24"/>
          <w:szCs w:val="24"/>
        </w:rPr>
        <w:t>Детское и семейное изобразительное творчество по сказкам.</w:t>
      </w:r>
    </w:p>
    <w:p w:rsidR="00B902CF" w:rsidRPr="00C510C4" w:rsidRDefault="00B902CF" w:rsidP="003E0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0C4">
        <w:rPr>
          <w:rFonts w:ascii="Times New Roman" w:hAnsi="Times New Roman" w:cs="Times New Roman"/>
          <w:color w:val="000000"/>
          <w:sz w:val="24"/>
          <w:szCs w:val="24"/>
        </w:rPr>
        <w:t>Рисование, аппликация, лепка, раскрашивание раскрасок детьми на тему сказки</w:t>
      </w:r>
      <w:r w:rsidR="001315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2CF" w:rsidRPr="00C510C4" w:rsidRDefault="00B902CF" w:rsidP="003E0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0C4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масок для игр и театрализованной деятельности детей по русским народным сказкам.        </w:t>
      </w:r>
    </w:p>
    <w:p w:rsidR="00B902CF" w:rsidRPr="00C510C4" w:rsidRDefault="00B902CF" w:rsidP="003E0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0C4">
        <w:rPr>
          <w:rFonts w:ascii="Times New Roman" w:hAnsi="Times New Roman" w:cs="Times New Roman"/>
          <w:color w:val="000000"/>
          <w:sz w:val="24"/>
          <w:szCs w:val="24"/>
        </w:rPr>
        <w:t>Изготовление книжек – малышек по русским народным сказкам с родителями.</w:t>
      </w:r>
    </w:p>
    <w:p w:rsidR="00B902CF" w:rsidRPr="00C510C4" w:rsidRDefault="00B902CF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color w:val="000000"/>
          <w:sz w:val="24"/>
          <w:szCs w:val="24"/>
        </w:rPr>
        <w:t>Создан</w:t>
      </w:r>
      <w:r w:rsidR="00291F9C" w:rsidRPr="00C510C4">
        <w:rPr>
          <w:rFonts w:ascii="Times New Roman" w:hAnsi="Times New Roman" w:cs="Times New Roman"/>
          <w:b/>
          <w:color w:val="000000"/>
          <w:sz w:val="24"/>
          <w:szCs w:val="24"/>
        </w:rPr>
        <w:t>ие</w:t>
      </w:r>
      <w:r w:rsidRPr="00C510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театров с родителями.</w:t>
      </w:r>
    </w:p>
    <w:p w:rsidR="000A2386" w:rsidRPr="00C510C4" w:rsidRDefault="00691307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 xml:space="preserve"> насыщенной предметно-развивающей среды 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>способствует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 xml:space="preserve"> активизации самостоятельности дошколят и активизирует их речевое развитие.</w:t>
      </w:r>
    </w:p>
    <w:p w:rsidR="000B7C22" w:rsidRPr="00C510C4" w:rsidRDefault="00291F9C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При организации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 xml:space="preserve"> театра можно использовать куклы и игрушки как готовые, так и самодельные – сделанные собственноручно, своими руками. Разумеется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 xml:space="preserve"> игрушки и куклы изготовленные собственноручно имеют более значимую воспитательную ценность.</w:t>
      </w:r>
    </w:p>
    <w:p w:rsidR="000B7C22" w:rsidRPr="00C510C4" w:rsidRDefault="000B7C2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Игрушки для театра можно сделать из кусочков цветной бумаги, коробок, поролона, картона, проволоки, природных материалов.</w:t>
      </w:r>
    </w:p>
    <w:p w:rsidR="000B7C22" w:rsidRPr="00C510C4" w:rsidRDefault="000B7C2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В процессе работы настольного театра должна быть возможность для младших дошкольников как изучения и познания мира посредством сказок, так и получение удовольствия и радости от занятий театрализованной деятельност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ью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и эффективного разыгрывания спектаклей.</w:t>
      </w:r>
    </w:p>
    <w:p w:rsidR="000B7C22" w:rsidRPr="00C510C4" w:rsidRDefault="000B7C2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 xml:space="preserve">Младшим дошколятам еще очень сложно 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 xml:space="preserve">дается </w:t>
      </w:r>
      <w:r w:rsidRPr="00C510C4">
        <w:rPr>
          <w:rFonts w:ascii="Times New Roman" w:hAnsi="Times New Roman" w:cs="Times New Roman"/>
          <w:bCs/>
          <w:sz w:val="24"/>
          <w:szCs w:val="24"/>
        </w:rPr>
        <w:t>произношение всего текста роли. Дети говорят только некоторые комментирующие действие фразы, используя мимику, жесты и телодвижения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разыгрывая роли своих персонажей. </w:t>
      </w:r>
    </w:p>
    <w:p w:rsidR="000B7C22" w:rsidRPr="00C510C4" w:rsidRDefault="000B7C2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В процессе такой театрализованной деятельности дошколята, изображая персонажей постановки и действуя совместно с воспитателем и подражая ему, используя его действия как образец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,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научаются понимать и применять язык телодвижений, жестов и мимик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и</w:t>
      </w:r>
      <w:r w:rsidRPr="00C510C4">
        <w:rPr>
          <w:rFonts w:ascii="Times New Roman" w:hAnsi="Times New Roman" w:cs="Times New Roman"/>
          <w:bCs/>
          <w:sz w:val="24"/>
          <w:szCs w:val="24"/>
        </w:rPr>
        <w:t>, в то же время происходит незаметное развитие и совершенствование речи, где значение имеет интонационная и эмоциональная окраска.</w:t>
      </w:r>
    </w:p>
    <w:p w:rsidR="000B7C22" w:rsidRPr="00C510C4" w:rsidRDefault="000B7C2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Роль воспит</w:t>
      </w:r>
      <w:r w:rsidR="00166BB2"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ателя в организации </w:t>
      </w:r>
      <w:r w:rsidRPr="00C510C4">
        <w:rPr>
          <w:rFonts w:ascii="Times New Roman" w:hAnsi="Times New Roman" w:cs="Times New Roman"/>
          <w:b/>
          <w:bCs/>
          <w:sz w:val="24"/>
          <w:szCs w:val="24"/>
        </w:rPr>
        <w:t>тетра</w:t>
      </w:r>
      <w:r w:rsidR="00166BB2" w:rsidRPr="00C510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7C22" w:rsidRPr="00C510C4" w:rsidRDefault="000B7C22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Для полноценного развития личности младших дошк</w:t>
      </w:r>
      <w:r w:rsidR="00166BB2" w:rsidRPr="00C510C4">
        <w:rPr>
          <w:rFonts w:ascii="Times New Roman" w:hAnsi="Times New Roman" w:cs="Times New Roman"/>
          <w:bCs/>
          <w:sz w:val="24"/>
          <w:szCs w:val="24"/>
        </w:rPr>
        <w:t xml:space="preserve">ольников посредством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театра сначала необходимо организовать педагогический театр.  Это обусловлено тем, что воспитатель обязательно должен уметь очень выразительно читать и рассказывать, быть готовыми к различным превращения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м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в процессе исполнения ролей своих персонажей.</w:t>
      </w:r>
    </w:p>
    <w:p w:rsidR="000B7C22" w:rsidRPr="00C510C4" w:rsidRDefault="0068562A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Театрализованные игры-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постановки базируются на разыгрывании сказок. С этой целью лучше использовать русские народные сказки, т.к. фольклор заражает детей оптимизмом, мудростью, любовью, добротой, юмором, при этом незаметно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B6304" w:rsidRPr="00C510C4">
        <w:rPr>
          <w:rFonts w:ascii="Times New Roman" w:hAnsi="Times New Roman" w:cs="Times New Roman"/>
          <w:bCs/>
          <w:sz w:val="24"/>
          <w:szCs w:val="24"/>
        </w:rPr>
        <w:t>непринужденно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 xml:space="preserve"> происходит развитие мышления и речи.</w:t>
      </w:r>
      <w:r w:rsidR="000B7C22"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Совместная работа с родителями.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Для повышения продуктивнос</w:t>
      </w:r>
      <w:r w:rsidR="00B902CF" w:rsidRPr="00C510C4">
        <w:rPr>
          <w:rFonts w:ascii="Times New Roman" w:hAnsi="Times New Roman" w:cs="Times New Roman"/>
          <w:bCs/>
          <w:sz w:val="24"/>
          <w:szCs w:val="24"/>
        </w:rPr>
        <w:t>ти нашей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работы необходимо и участие род</w:t>
      </w:r>
      <w:r w:rsidR="00166BB2" w:rsidRPr="00C510C4">
        <w:rPr>
          <w:rFonts w:ascii="Times New Roman" w:hAnsi="Times New Roman" w:cs="Times New Roman"/>
          <w:bCs/>
          <w:sz w:val="24"/>
          <w:szCs w:val="24"/>
        </w:rPr>
        <w:t>ителей в организации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театра. Для повышени</w:t>
      </w:r>
      <w:r w:rsidR="00B902CF" w:rsidRPr="00C510C4">
        <w:rPr>
          <w:rFonts w:ascii="Times New Roman" w:hAnsi="Times New Roman" w:cs="Times New Roman"/>
          <w:bCs/>
          <w:sz w:val="24"/>
          <w:szCs w:val="24"/>
        </w:rPr>
        <w:t>я заинтересованности родителей мы организуем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встречи с </w:t>
      </w:r>
      <w:r w:rsidR="00B902CF" w:rsidRPr="00C510C4">
        <w:rPr>
          <w:rFonts w:ascii="Times New Roman" w:hAnsi="Times New Roman" w:cs="Times New Roman"/>
          <w:bCs/>
          <w:sz w:val="24"/>
          <w:szCs w:val="24"/>
        </w:rPr>
        <w:t>родите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лями</w:t>
      </w:r>
      <w:r w:rsidR="001315A0">
        <w:rPr>
          <w:rFonts w:ascii="Times New Roman" w:hAnsi="Times New Roman" w:cs="Times New Roman"/>
          <w:bCs/>
          <w:sz w:val="24"/>
          <w:szCs w:val="24"/>
        </w:rPr>
        <w:t>, мастер-классы.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>Помощь от родителей в обеспечение материа</w:t>
      </w:r>
      <w:r w:rsidR="00166BB2" w:rsidRPr="00C510C4">
        <w:rPr>
          <w:rFonts w:ascii="Times New Roman" w:hAnsi="Times New Roman" w:cs="Times New Roman"/>
          <w:bCs/>
          <w:sz w:val="24"/>
          <w:szCs w:val="24"/>
        </w:rPr>
        <w:t xml:space="preserve">лами и игрушками для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театра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>Собственноручное изготовление родителями атрибутов и игрушек для настольного театра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0C4" w:rsidRPr="00C510C4" w:rsidRDefault="00C510C4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</w:t>
      </w:r>
      <w:r w:rsidR="001315A0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C22" w:rsidRPr="00C510C4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C510C4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p w:rsidR="000A2386" w:rsidRPr="00C510C4" w:rsidRDefault="001315A0" w:rsidP="003E0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 xml:space="preserve">ошкольники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становятся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 xml:space="preserve"> более свободными в самовыражении, более творческими, более открытыми и контактными, у них совершенствуется речь, улучшается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взаимопонимание</w:t>
      </w:r>
      <w:r w:rsidR="000A2386" w:rsidRPr="00C510C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Младшие дошкольники умеют: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>Использовать в общении друг с другом диалог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 xml:space="preserve">Выбирать для себя персонажей и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исполнять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их роли.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 xml:space="preserve">Применять способы театрализации: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использовать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 жесты, позы, голос, </w:t>
      </w:r>
      <w:r w:rsidR="000B7C22" w:rsidRPr="00C510C4">
        <w:rPr>
          <w:rFonts w:ascii="Times New Roman" w:hAnsi="Times New Roman" w:cs="Times New Roman"/>
          <w:bCs/>
          <w:sz w:val="24"/>
          <w:szCs w:val="24"/>
        </w:rPr>
        <w:t>мимику</w:t>
      </w:r>
      <w:r w:rsidRPr="00C510C4">
        <w:rPr>
          <w:rFonts w:ascii="Times New Roman" w:hAnsi="Times New Roman" w:cs="Times New Roman"/>
          <w:bCs/>
          <w:sz w:val="24"/>
          <w:szCs w:val="24"/>
        </w:rPr>
        <w:t>, телодвижения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>Учатся самостоятельно сочинять истории и сказки</w:t>
      </w:r>
      <w:r w:rsidR="0068562A" w:rsidRPr="00C510C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386" w:rsidRPr="00C510C4" w:rsidRDefault="000A2386" w:rsidP="003E085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•</w:t>
      </w:r>
      <w:r w:rsidRPr="00C510C4">
        <w:rPr>
          <w:rFonts w:ascii="Times New Roman" w:hAnsi="Times New Roman" w:cs="Times New Roman"/>
          <w:bCs/>
          <w:sz w:val="24"/>
          <w:szCs w:val="24"/>
        </w:rPr>
        <w:tab/>
        <w:t>Развивается речь: становиться более четкой дикция, используются скороговорки.</w:t>
      </w:r>
    </w:p>
    <w:p w:rsidR="00622F9C" w:rsidRPr="00C510C4" w:rsidRDefault="00622F9C" w:rsidP="003E085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t>В процессе театрализованных игр: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Расширяются и углубляются знания детей об окружающем мире.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Развиваются психические процессы: внимание, память, восприятие, воображение. Усидчивость.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Происходит развитие различных анализаторов: зрительного, слухового, речедвигательного.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Активизируются и совершенствуются словарный запас, строй речи, звукопроизношение, навыки связной речи, темп, выразительность речи, мелодико-интонационная сторона речи.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Совершенствуются моторика, координация, плавность, переключаемость, целенаправленность движений.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Развивается эмоционально-волевая сфера, дети знакомятся с чувствами, настроениями героев, осваивают способы их внешнего выражения.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Происходит коррекция поведения.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Развивается чувство коллективизма, ответственности друг за друга, формируется опыт нравственного поведения.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Стимулируется развитие творческой, поисковой активности, самостоятельности.</w:t>
      </w:r>
    </w:p>
    <w:p w:rsidR="00622F9C" w:rsidRPr="00C510C4" w:rsidRDefault="00622F9C" w:rsidP="003E085F">
      <w:pPr>
        <w:pStyle w:val="ab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C4">
        <w:rPr>
          <w:rFonts w:ascii="Times New Roman" w:hAnsi="Times New Roman" w:cs="Times New Roman"/>
          <w:bCs/>
          <w:sz w:val="24"/>
          <w:szCs w:val="24"/>
        </w:rPr>
        <w:t>Участие в театрализованных играх доставляет детям радость, вызывает активный интерес, увлекает их.</w:t>
      </w:r>
    </w:p>
    <w:p w:rsidR="00C510C4" w:rsidRPr="00C510C4" w:rsidRDefault="00C510C4" w:rsidP="003E085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0C4" w:rsidRPr="00C510C4" w:rsidRDefault="00C510C4" w:rsidP="003E085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0C4" w:rsidRDefault="00C510C4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5A0" w:rsidRDefault="001315A0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B96" w:rsidRPr="00C20B96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0C4" w:rsidRPr="00C510C4" w:rsidRDefault="00C510C4" w:rsidP="003E085F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0C4" w:rsidRDefault="00C510C4" w:rsidP="003E085F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0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C20B96" w:rsidRDefault="00C20B96" w:rsidP="003E085F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000000"/>
        </w:rPr>
      </w:pPr>
      <w:r w:rsidRPr="003375C5">
        <w:rPr>
          <w:rFonts w:ascii="Georgia" w:eastAsia="Times New Roman" w:hAnsi="Georgia" w:cs="Times New Roman"/>
          <w:color w:val="000000"/>
        </w:rPr>
        <w:t>В заключении отметим, что театр</w:t>
      </w:r>
      <w:r>
        <w:rPr>
          <w:rFonts w:ascii="Georgia" w:eastAsia="Times New Roman" w:hAnsi="Georgia" w:cs="Times New Roman"/>
          <w:color w:val="000000"/>
        </w:rPr>
        <w:t>ализованная деятельность</w:t>
      </w:r>
      <w:r w:rsidRPr="003375C5">
        <w:rPr>
          <w:rFonts w:ascii="Georgia" w:eastAsia="Times New Roman" w:hAnsi="Georgia" w:cs="Times New Roman"/>
          <w:color w:val="000000"/>
        </w:rPr>
        <w:t xml:space="preserve"> может сыграть большую роль в формировании личности ребенка. Он доставляет много радости, привлекает своей яркостью, красочностью, динамикой, воздействует на зрителей. Жизнь дошкольников в детском саду обогатится за счет интеграции игры в разных видов искусства, которые находят свой воплощение в театрально-игровой деятельности.</w:t>
      </w:r>
    </w:p>
    <w:p w:rsidR="00C20B96" w:rsidRDefault="00C20B96" w:rsidP="003E085F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000000"/>
        </w:rPr>
      </w:pPr>
      <w:r w:rsidRPr="003375C5">
        <w:rPr>
          <w:rFonts w:ascii="Georgia" w:eastAsia="Times New Roman" w:hAnsi="Georgia" w:cs="Times New Roman"/>
          <w:color w:val="000000"/>
        </w:rPr>
        <w:t xml:space="preserve">Театр учит нас видеть прекрасное в жизни и людях, заставляет сердце биться сильнее, стремиться к прекрасному и доброму. Детский спектакль – кульминация проделанной детьми, педагогами и родителями работы, это, вероятно, одна из самых замечательных возможностей остановить прекрасные мгновения жизни. Причем уловить счастливые моменты радости могут все: родители, наблюдающие за игрой своих детей на сцене, педагоги, знающие цену труда и сценического успеха, и воспитанники, игра которых помогает созидать большие личности маленьких исполнителей. </w:t>
      </w:r>
    </w:p>
    <w:p w:rsidR="00C20B96" w:rsidRDefault="00C20B96" w:rsidP="003E085F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000000"/>
        </w:rPr>
      </w:pPr>
      <w:r w:rsidRPr="003375C5">
        <w:rPr>
          <w:rFonts w:ascii="Georgia" w:eastAsia="Times New Roman" w:hAnsi="Georgia" w:cs="Times New Roman"/>
          <w:color w:val="000000"/>
        </w:rPr>
        <w:t>А это того стоит!</w:t>
      </w:r>
    </w:p>
    <w:p w:rsidR="00C20B96" w:rsidRPr="00C510C4" w:rsidRDefault="00C20B96" w:rsidP="003E085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F5E" w:rsidRDefault="00E20F5E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F" w:rsidRDefault="003E085F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5A0" w:rsidRDefault="001315A0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B96" w:rsidRPr="00C510C4" w:rsidRDefault="00C20B96" w:rsidP="003E0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C4">
        <w:rPr>
          <w:rFonts w:ascii="Times New Roman" w:hAnsi="Times New Roman" w:cs="Times New Roman"/>
          <w:b/>
          <w:sz w:val="24"/>
          <w:szCs w:val="24"/>
        </w:rPr>
        <w:lastRenderedPageBreak/>
        <w:t>Перечень литературных источников</w:t>
      </w:r>
    </w:p>
    <w:p w:rsidR="00C20B96" w:rsidRPr="00C510C4" w:rsidRDefault="00C20B96" w:rsidP="003E0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 xml:space="preserve">1. Андронычева Н.А. Театр на столе (для детей раннего дошкольного возраста) [Электронный ресурс] Режим доступа:   </w:t>
      </w:r>
      <w:hyperlink r:id="rId7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http://doshkolnik.ru/teatr/5764.html</w:t>
        </w:r>
      </w:hyperlink>
      <w:r w:rsidRPr="00C510C4">
        <w:rPr>
          <w:rFonts w:ascii="Times New Roman" w:hAnsi="Times New Roman" w:cs="Times New Roman"/>
          <w:sz w:val="24"/>
          <w:szCs w:val="24"/>
        </w:rPr>
        <w:t>.</w:t>
      </w: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>2. Борисова Л. Организация настольного театра или «Сказка на столике» [Электронный ресурс] Режим доступа:</w:t>
      </w:r>
      <w:hyperlink r:id="rId8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https://www.maam.ru/detskijsad/organizacija-nastolnogo-teatra-ili-skazka-na-stolike.html</w:t>
        </w:r>
      </w:hyperlink>
      <w:r w:rsidRPr="00C510C4">
        <w:rPr>
          <w:rFonts w:ascii="Times New Roman" w:hAnsi="Times New Roman" w:cs="Times New Roman"/>
          <w:sz w:val="24"/>
          <w:szCs w:val="24"/>
        </w:rPr>
        <w:t>.</w:t>
      </w: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 xml:space="preserve">3. Котельникова Е.Ю.  Игры на действия с воображаемыми предметами методическая разработка по развитию речи [Электронный ресурс] Режим доступа: </w:t>
      </w:r>
      <w:hyperlink r:id="rId9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https://nsportal.ru/detskiy-sad/razvitie-rechi/2015/03/25/podvizhnye-igry-na-deystviya-s-voobrazhaemymi-predmetami</w:t>
        </w:r>
      </w:hyperlink>
      <w:r w:rsidRPr="00C510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 xml:space="preserve">4. Матвеева М. Игра-превращение. Вторая младшая группа Развитие речи во второй младшей группе[Электронный ресурс] Режим доступа: </w:t>
      </w:r>
      <w:hyperlink r:id="rId10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https://www.maam.ru/detskijsad/igra-prevraschenie-vtoraja-mladshaja-grupa.html</w:t>
        </w:r>
      </w:hyperlink>
      <w:r w:rsidRPr="00C510C4">
        <w:rPr>
          <w:rFonts w:ascii="Times New Roman" w:hAnsi="Times New Roman" w:cs="Times New Roman"/>
          <w:sz w:val="24"/>
          <w:szCs w:val="24"/>
        </w:rPr>
        <w:t>.</w:t>
      </w: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 xml:space="preserve"> </w:t>
      </w:r>
      <w:r w:rsidRPr="00C510C4">
        <w:rPr>
          <w:rFonts w:ascii="Times New Roman" w:hAnsi="Times New Roman" w:cs="Times New Roman"/>
          <w:bCs/>
          <w:sz w:val="24"/>
          <w:szCs w:val="24"/>
        </w:rPr>
        <w:t xml:space="preserve">5.М. Н. Маханева («Театрализованные занятия в детском саду») </w:t>
      </w:r>
      <w:r w:rsidRPr="00C510C4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https://nsportal.ru/vuz/pedagogicheskie-nauki/library/2017/03/19/m-d-mahaneva-teatralizovannye-zanyatiya-v-detskom-sadu</w:t>
        </w:r>
      </w:hyperlink>
      <w:r w:rsidRPr="00C510C4">
        <w:rPr>
          <w:rFonts w:ascii="Times New Roman" w:hAnsi="Times New Roman" w:cs="Times New Roman"/>
          <w:sz w:val="24"/>
          <w:szCs w:val="24"/>
        </w:rPr>
        <w:t>.</w:t>
      </w: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>6. Савина Е. Н. Методы и приёмы театрализованной деятельности в детском саду [Электронный ресурс] Режим доступа:https://www.maam.ru/detskijsad/-metody-i-priyomy-teatralizovanoi-dejatelnosti-v-detskom-sadu.html.</w:t>
      </w:r>
    </w:p>
    <w:p w:rsidR="00C20B96" w:rsidRPr="00C510C4" w:rsidRDefault="00C20B96" w:rsidP="003E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 xml:space="preserve">7. </w:t>
      </w:r>
      <w:hyperlink r:id="rId12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https://docviewer.yandex.ru/view/236933404/</w:t>
        </w:r>
      </w:hyperlink>
    </w:p>
    <w:p w:rsidR="00C20B96" w:rsidRDefault="00C20B96" w:rsidP="003E0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C4">
        <w:rPr>
          <w:rFonts w:ascii="Times New Roman" w:hAnsi="Times New Roman" w:cs="Times New Roman"/>
          <w:sz w:val="24"/>
          <w:szCs w:val="24"/>
        </w:rPr>
        <w:t xml:space="preserve">8. </w:t>
      </w:r>
      <w:hyperlink r:id="rId13" w:history="1">
        <w:r w:rsidRPr="00C510C4">
          <w:rPr>
            <w:rStyle w:val="a4"/>
            <w:rFonts w:ascii="Times New Roman" w:hAnsi="Times New Roman" w:cs="Times New Roman"/>
            <w:sz w:val="24"/>
            <w:szCs w:val="24"/>
          </w:rPr>
          <w:t>http://doshkolnik.ru/teatr/10780</w:t>
        </w:r>
      </w:hyperlink>
    </w:p>
    <w:p w:rsidR="00D75275" w:rsidRPr="00C510C4" w:rsidRDefault="00D75275" w:rsidP="003E0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B96" w:rsidRPr="00C510C4" w:rsidRDefault="00C20B96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F5E" w:rsidRPr="00C510C4" w:rsidRDefault="00E20F5E" w:rsidP="003E085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F5E" w:rsidRDefault="00E20F5E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96" w:rsidRDefault="00C20B96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5F" w:rsidRDefault="003E085F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5F" w:rsidRDefault="003E085F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5F" w:rsidRDefault="003E085F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5F" w:rsidRDefault="003E085F" w:rsidP="003E0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5F" w:rsidRDefault="003E085F" w:rsidP="001315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E085F" w:rsidSect="003E085F">
      <w:footerReference w:type="default" r:id="rId14"/>
      <w:type w:val="nextColumn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48" w:rsidRDefault="00F32548" w:rsidP="000B7C22">
      <w:pPr>
        <w:spacing w:after="0" w:line="240" w:lineRule="auto"/>
      </w:pPr>
      <w:r>
        <w:separator/>
      </w:r>
    </w:p>
  </w:endnote>
  <w:endnote w:type="continuationSeparator" w:id="1">
    <w:p w:rsidR="00F32548" w:rsidRDefault="00F32548" w:rsidP="000B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0886"/>
    </w:sdtPr>
    <w:sdtContent>
      <w:p w:rsidR="00D75275" w:rsidRDefault="00E709D6">
        <w:pPr>
          <w:pStyle w:val="ae"/>
          <w:jc w:val="center"/>
        </w:pPr>
        <w:fldSimple w:instr=" PAGE   \* MERGEFORMAT ">
          <w:r w:rsidR="00D12D79">
            <w:rPr>
              <w:noProof/>
            </w:rPr>
            <w:t>7</w:t>
          </w:r>
        </w:fldSimple>
      </w:p>
    </w:sdtContent>
  </w:sdt>
  <w:p w:rsidR="00D75275" w:rsidRDefault="00D752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48" w:rsidRDefault="00F32548" w:rsidP="000B7C22">
      <w:pPr>
        <w:spacing w:after="0" w:line="240" w:lineRule="auto"/>
      </w:pPr>
      <w:r>
        <w:separator/>
      </w:r>
    </w:p>
  </w:footnote>
  <w:footnote w:type="continuationSeparator" w:id="1">
    <w:p w:rsidR="00F32548" w:rsidRDefault="00F32548" w:rsidP="000B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D32"/>
    <w:multiLevelType w:val="hybridMultilevel"/>
    <w:tmpl w:val="FC166E00"/>
    <w:lvl w:ilvl="0" w:tplc="2F9853D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22B50"/>
    <w:multiLevelType w:val="hybridMultilevel"/>
    <w:tmpl w:val="8B6C4B08"/>
    <w:lvl w:ilvl="0" w:tplc="D6F40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E34B9"/>
    <w:multiLevelType w:val="hybridMultilevel"/>
    <w:tmpl w:val="D854AAF8"/>
    <w:lvl w:ilvl="0" w:tplc="A88CA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6053"/>
    <w:multiLevelType w:val="hybridMultilevel"/>
    <w:tmpl w:val="363AC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B71E1"/>
    <w:multiLevelType w:val="hybridMultilevel"/>
    <w:tmpl w:val="32321C0A"/>
    <w:lvl w:ilvl="0" w:tplc="D6F40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E737E"/>
    <w:multiLevelType w:val="hybridMultilevel"/>
    <w:tmpl w:val="F8022EF6"/>
    <w:lvl w:ilvl="0" w:tplc="2DD4A4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A4F"/>
    <w:multiLevelType w:val="hybridMultilevel"/>
    <w:tmpl w:val="668810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3D514D"/>
    <w:multiLevelType w:val="hybridMultilevel"/>
    <w:tmpl w:val="E1D64E5C"/>
    <w:lvl w:ilvl="0" w:tplc="BDBC6D5C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0390092"/>
    <w:multiLevelType w:val="hybridMultilevel"/>
    <w:tmpl w:val="400A3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C926AF"/>
    <w:multiLevelType w:val="hybridMultilevel"/>
    <w:tmpl w:val="840E6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D41578"/>
    <w:multiLevelType w:val="hybridMultilevel"/>
    <w:tmpl w:val="A510C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DA1AD2"/>
    <w:multiLevelType w:val="hybridMultilevel"/>
    <w:tmpl w:val="0938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F506E"/>
    <w:multiLevelType w:val="hybridMultilevel"/>
    <w:tmpl w:val="811801B2"/>
    <w:lvl w:ilvl="0" w:tplc="6DC46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6D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48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2B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A6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69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2E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C6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E7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908C3"/>
    <w:multiLevelType w:val="hybridMultilevel"/>
    <w:tmpl w:val="3E52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94E5B"/>
    <w:multiLevelType w:val="hybridMultilevel"/>
    <w:tmpl w:val="71C8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66240"/>
    <w:multiLevelType w:val="hybridMultilevel"/>
    <w:tmpl w:val="F586C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2169AE"/>
    <w:multiLevelType w:val="hybridMultilevel"/>
    <w:tmpl w:val="F8FA5C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2BD95306"/>
    <w:multiLevelType w:val="hybridMultilevel"/>
    <w:tmpl w:val="BF2C7EFC"/>
    <w:lvl w:ilvl="0" w:tplc="D6F40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7C29E8"/>
    <w:multiLevelType w:val="hybridMultilevel"/>
    <w:tmpl w:val="C158DF5C"/>
    <w:lvl w:ilvl="0" w:tplc="D6F40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8B5BD3"/>
    <w:multiLevelType w:val="hybridMultilevel"/>
    <w:tmpl w:val="F7C61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592A19"/>
    <w:multiLevelType w:val="hybridMultilevel"/>
    <w:tmpl w:val="9C7E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A0321"/>
    <w:multiLevelType w:val="hybridMultilevel"/>
    <w:tmpl w:val="699AC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4015489"/>
    <w:multiLevelType w:val="hybridMultilevel"/>
    <w:tmpl w:val="B64E6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5D909C9"/>
    <w:multiLevelType w:val="hybridMultilevel"/>
    <w:tmpl w:val="1006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3E5662"/>
    <w:multiLevelType w:val="hybridMultilevel"/>
    <w:tmpl w:val="8F808DC6"/>
    <w:lvl w:ilvl="0" w:tplc="9CCE1F20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25">
    <w:nsid w:val="44F07A5F"/>
    <w:multiLevelType w:val="hybridMultilevel"/>
    <w:tmpl w:val="2FD6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91D96"/>
    <w:multiLevelType w:val="hybridMultilevel"/>
    <w:tmpl w:val="5850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6AA23B5"/>
    <w:multiLevelType w:val="hybridMultilevel"/>
    <w:tmpl w:val="0BE8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6572A6"/>
    <w:multiLevelType w:val="hybridMultilevel"/>
    <w:tmpl w:val="56A8F60C"/>
    <w:lvl w:ilvl="0" w:tplc="0419000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cs="Wingdings" w:hint="default"/>
      </w:rPr>
    </w:lvl>
  </w:abstractNum>
  <w:abstractNum w:abstractNumId="29">
    <w:nsid w:val="49F322C4"/>
    <w:multiLevelType w:val="hybridMultilevel"/>
    <w:tmpl w:val="C748C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C7C730E"/>
    <w:multiLevelType w:val="hybridMultilevel"/>
    <w:tmpl w:val="819E2A22"/>
    <w:lvl w:ilvl="0" w:tplc="D6F40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D0783C"/>
    <w:multiLevelType w:val="hybridMultilevel"/>
    <w:tmpl w:val="C4E4047E"/>
    <w:lvl w:ilvl="0" w:tplc="D6F40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233FB2"/>
    <w:multiLevelType w:val="hybridMultilevel"/>
    <w:tmpl w:val="A1604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6401871"/>
    <w:multiLevelType w:val="hybridMultilevel"/>
    <w:tmpl w:val="F56610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A16AA42">
      <w:start w:val="2009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6F3751E"/>
    <w:multiLevelType w:val="hybridMultilevel"/>
    <w:tmpl w:val="80F0D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794BB1"/>
    <w:multiLevelType w:val="hybridMultilevel"/>
    <w:tmpl w:val="F4D88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CFF72D9"/>
    <w:multiLevelType w:val="multilevel"/>
    <w:tmpl w:val="744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5F436933"/>
    <w:multiLevelType w:val="hybridMultilevel"/>
    <w:tmpl w:val="1A00F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13167C3"/>
    <w:multiLevelType w:val="hybridMultilevel"/>
    <w:tmpl w:val="D582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3404E8E"/>
    <w:multiLevelType w:val="hybridMultilevel"/>
    <w:tmpl w:val="2C60B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70573C6"/>
    <w:multiLevelType w:val="hybridMultilevel"/>
    <w:tmpl w:val="7A102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7C4D35"/>
    <w:multiLevelType w:val="hybridMultilevel"/>
    <w:tmpl w:val="A2869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2">
    <w:nsid w:val="68F01311"/>
    <w:multiLevelType w:val="hybridMultilevel"/>
    <w:tmpl w:val="8FD08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FB718D8"/>
    <w:multiLevelType w:val="hybridMultilevel"/>
    <w:tmpl w:val="B5D40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0164273"/>
    <w:multiLevelType w:val="hybridMultilevel"/>
    <w:tmpl w:val="D12E6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2A32BD"/>
    <w:multiLevelType w:val="hybridMultilevel"/>
    <w:tmpl w:val="627CC5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6">
    <w:nsid w:val="73A01D5D"/>
    <w:multiLevelType w:val="hybridMultilevel"/>
    <w:tmpl w:val="508A30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47">
    <w:nsid w:val="73C17B65"/>
    <w:multiLevelType w:val="hybridMultilevel"/>
    <w:tmpl w:val="30C69338"/>
    <w:lvl w:ilvl="0" w:tplc="A88CA4AC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25"/>
  </w:num>
  <w:num w:numId="5">
    <w:abstractNumId w:val="0"/>
  </w:num>
  <w:num w:numId="6">
    <w:abstractNumId w:val="22"/>
  </w:num>
  <w:num w:numId="7">
    <w:abstractNumId w:val="41"/>
  </w:num>
  <w:num w:numId="8">
    <w:abstractNumId w:val="37"/>
  </w:num>
  <w:num w:numId="9">
    <w:abstractNumId w:val="45"/>
  </w:num>
  <w:num w:numId="10">
    <w:abstractNumId w:val="43"/>
  </w:num>
  <w:num w:numId="11">
    <w:abstractNumId w:val="5"/>
  </w:num>
  <w:num w:numId="12">
    <w:abstractNumId w:val="16"/>
  </w:num>
  <w:num w:numId="13">
    <w:abstractNumId w:val="38"/>
  </w:num>
  <w:num w:numId="14">
    <w:abstractNumId w:val="29"/>
  </w:num>
  <w:num w:numId="15">
    <w:abstractNumId w:val="11"/>
  </w:num>
  <w:num w:numId="16">
    <w:abstractNumId w:val="36"/>
  </w:num>
  <w:num w:numId="17">
    <w:abstractNumId w:val="33"/>
  </w:num>
  <w:num w:numId="18">
    <w:abstractNumId w:val="24"/>
  </w:num>
  <w:num w:numId="19">
    <w:abstractNumId w:val="21"/>
  </w:num>
  <w:num w:numId="20">
    <w:abstractNumId w:val="14"/>
  </w:num>
  <w:num w:numId="21">
    <w:abstractNumId w:val="23"/>
  </w:num>
  <w:num w:numId="22">
    <w:abstractNumId w:val="42"/>
  </w:num>
  <w:num w:numId="23">
    <w:abstractNumId w:val="39"/>
  </w:num>
  <w:num w:numId="24">
    <w:abstractNumId w:val="12"/>
  </w:num>
  <w:num w:numId="25">
    <w:abstractNumId w:val="19"/>
  </w:num>
  <w:num w:numId="26">
    <w:abstractNumId w:val="26"/>
  </w:num>
  <w:num w:numId="27">
    <w:abstractNumId w:val="46"/>
  </w:num>
  <w:num w:numId="28">
    <w:abstractNumId w:val="20"/>
  </w:num>
  <w:num w:numId="29">
    <w:abstractNumId w:val="10"/>
  </w:num>
  <w:num w:numId="30">
    <w:abstractNumId w:val="13"/>
  </w:num>
  <w:num w:numId="31">
    <w:abstractNumId w:val="44"/>
  </w:num>
  <w:num w:numId="32">
    <w:abstractNumId w:val="34"/>
  </w:num>
  <w:num w:numId="33">
    <w:abstractNumId w:val="3"/>
  </w:num>
  <w:num w:numId="34">
    <w:abstractNumId w:val="27"/>
  </w:num>
  <w:num w:numId="35">
    <w:abstractNumId w:val="40"/>
  </w:num>
  <w:num w:numId="36">
    <w:abstractNumId w:val="15"/>
  </w:num>
  <w:num w:numId="37">
    <w:abstractNumId w:val="8"/>
  </w:num>
  <w:num w:numId="38">
    <w:abstractNumId w:val="1"/>
  </w:num>
  <w:num w:numId="39">
    <w:abstractNumId w:val="31"/>
  </w:num>
  <w:num w:numId="40">
    <w:abstractNumId w:val="4"/>
  </w:num>
  <w:num w:numId="41">
    <w:abstractNumId w:val="18"/>
  </w:num>
  <w:num w:numId="42">
    <w:abstractNumId w:val="30"/>
  </w:num>
  <w:num w:numId="43">
    <w:abstractNumId w:val="17"/>
  </w:num>
  <w:num w:numId="44">
    <w:abstractNumId w:val="47"/>
  </w:num>
  <w:num w:numId="45">
    <w:abstractNumId w:val="2"/>
  </w:num>
  <w:num w:numId="46">
    <w:abstractNumId w:val="9"/>
  </w:num>
  <w:num w:numId="47">
    <w:abstractNumId w:val="6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4576"/>
    <w:rsid w:val="00012C97"/>
    <w:rsid w:val="00023456"/>
    <w:rsid w:val="00035443"/>
    <w:rsid w:val="00037E70"/>
    <w:rsid w:val="00047F6C"/>
    <w:rsid w:val="00073E48"/>
    <w:rsid w:val="00074FDB"/>
    <w:rsid w:val="000769E0"/>
    <w:rsid w:val="0008007C"/>
    <w:rsid w:val="000930E4"/>
    <w:rsid w:val="000932CE"/>
    <w:rsid w:val="000A2386"/>
    <w:rsid w:val="000B0DC1"/>
    <w:rsid w:val="000B1CAF"/>
    <w:rsid w:val="000B7C22"/>
    <w:rsid w:val="000C7264"/>
    <w:rsid w:val="000F4654"/>
    <w:rsid w:val="00117420"/>
    <w:rsid w:val="001315A0"/>
    <w:rsid w:val="00133702"/>
    <w:rsid w:val="001550D4"/>
    <w:rsid w:val="00166BB2"/>
    <w:rsid w:val="00173AF7"/>
    <w:rsid w:val="00181681"/>
    <w:rsid w:val="00183DC0"/>
    <w:rsid w:val="001856E7"/>
    <w:rsid w:val="00186C34"/>
    <w:rsid w:val="001924AC"/>
    <w:rsid w:val="001929A6"/>
    <w:rsid w:val="001B27D7"/>
    <w:rsid w:val="001D1F5E"/>
    <w:rsid w:val="001D6D3F"/>
    <w:rsid w:val="001D727C"/>
    <w:rsid w:val="001E47A1"/>
    <w:rsid w:val="00213280"/>
    <w:rsid w:val="002150E3"/>
    <w:rsid w:val="002242EF"/>
    <w:rsid w:val="00274A68"/>
    <w:rsid w:val="00291F9C"/>
    <w:rsid w:val="00292BDD"/>
    <w:rsid w:val="002C4B72"/>
    <w:rsid w:val="002F4D00"/>
    <w:rsid w:val="003040FD"/>
    <w:rsid w:val="00323147"/>
    <w:rsid w:val="00332D9B"/>
    <w:rsid w:val="00363B5C"/>
    <w:rsid w:val="00365122"/>
    <w:rsid w:val="003824CA"/>
    <w:rsid w:val="0038427E"/>
    <w:rsid w:val="003878FC"/>
    <w:rsid w:val="00392693"/>
    <w:rsid w:val="00394C4D"/>
    <w:rsid w:val="00394C5E"/>
    <w:rsid w:val="0039775B"/>
    <w:rsid w:val="003C43B5"/>
    <w:rsid w:val="003E085F"/>
    <w:rsid w:val="003F1E57"/>
    <w:rsid w:val="0043223B"/>
    <w:rsid w:val="00432DFE"/>
    <w:rsid w:val="00455FBC"/>
    <w:rsid w:val="004567F2"/>
    <w:rsid w:val="004579C9"/>
    <w:rsid w:val="004637DD"/>
    <w:rsid w:val="00477C27"/>
    <w:rsid w:val="00485CDD"/>
    <w:rsid w:val="00487894"/>
    <w:rsid w:val="004955B9"/>
    <w:rsid w:val="004A5BFC"/>
    <w:rsid w:val="004B0165"/>
    <w:rsid w:val="004B6304"/>
    <w:rsid w:val="004B70A0"/>
    <w:rsid w:val="004C0FD3"/>
    <w:rsid w:val="004D78C1"/>
    <w:rsid w:val="004F749D"/>
    <w:rsid w:val="00501B4F"/>
    <w:rsid w:val="00513D9B"/>
    <w:rsid w:val="00513FE5"/>
    <w:rsid w:val="00527047"/>
    <w:rsid w:val="0053370D"/>
    <w:rsid w:val="00535432"/>
    <w:rsid w:val="005406AA"/>
    <w:rsid w:val="005476C3"/>
    <w:rsid w:val="005556B1"/>
    <w:rsid w:val="005B39D0"/>
    <w:rsid w:val="005B668E"/>
    <w:rsid w:val="005C4660"/>
    <w:rsid w:val="005D00F2"/>
    <w:rsid w:val="005D0186"/>
    <w:rsid w:val="005D0CBE"/>
    <w:rsid w:val="00621D19"/>
    <w:rsid w:val="00622EAF"/>
    <w:rsid w:val="00622F9C"/>
    <w:rsid w:val="00623DDF"/>
    <w:rsid w:val="006320CE"/>
    <w:rsid w:val="006374FD"/>
    <w:rsid w:val="00652906"/>
    <w:rsid w:val="0066433F"/>
    <w:rsid w:val="00671970"/>
    <w:rsid w:val="00682C25"/>
    <w:rsid w:val="0068562A"/>
    <w:rsid w:val="00691307"/>
    <w:rsid w:val="006975EA"/>
    <w:rsid w:val="006A78A9"/>
    <w:rsid w:val="006B24CF"/>
    <w:rsid w:val="006E0664"/>
    <w:rsid w:val="006E260C"/>
    <w:rsid w:val="006E6798"/>
    <w:rsid w:val="006F23EE"/>
    <w:rsid w:val="006F2A8A"/>
    <w:rsid w:val="006F7A89"/>
    <w:rsid w:val="00710F86"/>
    <w:rsid w:val="0073755B"/>
    <w:rsid w:val="00744096"/>
    <w:rsid w:val="00744BF4"/>
    <w:rsid w:val="00753089"/>
    <w:rsid w:val="0075796A"/>
    <w:rsid w:val="007640F7"/>
    <w:rsid w:val="007726F9"/>
    <w:rsid w:val="00776FE5"/>
    <w:rsid w:val="00780EBA"/>
    <w:rsid w:val="00783BFE"/>
    <w:rsid w:val="00786648"/>
    <w:rsid w:val="00792336"/>
    <w:rsid w:val="007B15A7"/>
    <w:rsid w:val="007C4099"/>
    <w:rsid w:val="007D0CCE"/>
    <w:rsid w:val="007D2E8B"/>
    <w:rsid w:val="007E1C3B"/>
    <w:rsid w:val="008258E1"/>
    <w:rsid w:val="00833761"/>
    <w:rsid w:val="00834912"/>
    <w:rsid w:val="00881A0A"/>
    <w:rsid w:val="00885D8C"/>
    <w:rsid w:val="008F3CDE"/>
    <w:rsid w:val="0091370E"/>
    <w:rsid w:val="00921274"/>
    <w:rsid w:val="00921298"/>
    <w:rsid w:val="00927F3F"/>
    <w:rsid w:val="009406E4"/>
    <w:rsid w:val="00960D98"/>
    <w:rsid w:val="00974576"/>
    <w:rsid w:val="00984FA1"/>
    <w:rsid w:val="0098632A"/>
    <w:rsid w:val="00991735"/>
    <w:rsid w:val="009D4127"/>
    <w:rsid w:val="009D767D"/>
    <w:rsid w:val="009D7B2B"/>
    <w:rsid w:val="009F4AE4"/>
    <w:rsid w:val="00A10F05"/>
    <w:rsid w:val="00A357A7"/>
    <w:rsid w:val="00A7099F"/>
    <w:rsid w:val="00A72685"/>
    <w:rsid w:val="00A86180"/>
    <w:rsid w:val="00AA0624"/>
    <w:rsid w:val="00AB643E"/>
    <w:rsid w:val="00AD0E23"/>
    <w:rsid w:val="00AE3FBD"/>
    <w:rsid w:val="00B04DD0"/>
    <w:rsid w:val="00B23ECF"/>
    <w:rsid w:val="00B30DF0"/>
    <w:rsid w:val="00B32B38"/>
    <w:rsid w:val="00B518DD"/>
    <w:rsid w:val="00B528F7"/>
    <w:rsid w:val="00B55E6F"/>
    <w:rsid w:val="00B6565E"/>
    <w:rsid w:val="00B67951"/>
    <w:rsid w:val="00B86310"/>
    <w:rsid w:val="00B869FB"/>
    <w:rsid w:val="00B87071"/>
    <w:rsid w:val="00B902CF"/>
    <w:rsid w:val="00BB4BED"/>
    <w:rsid w:val="00BC1DAB"/>
    <w:rsid w:val="00BD215A"/>
    <w:rsid w:val="00C20B96"/>
    <w:rsid w:val="00C3565F"/>
    <w:rsid w:val="00C36246"/>
    <w:rsid w:val="00C417C3"/>
    <w:rsid w:val="00C510C4"/>
    <w:rsid w:val="00C6754F"/>
    <w:rsid w:val="00C818D7"/>
    <w:rsid w:val="00CD5737"/>
    <w:rsid w:val="00CF7FE5"/>
    <w:rsid w:val="00D025E2"/>
    <w:rsid w:val="00D02E0D"/>
    <w:rsid w:val="00D12D79"/>
    <w:rsid w:val="00D13E71"/>
    <w:rsid w:val="00D167D3"/>
    <w:rsid w:val="00D209C9"/>
    <w:rsid w:val="00D30E69"/>
    <w:rsid w:val="00D44FD5"/>
    <w:rsid w:val="00D45AAD"/>
    <w:rsid w:val="00D53553"/>
    <w:rsid w:val="00D53B29"/>
    <w:rsid w:val="00D60D17"/>
    <w:rsid w:val="00D62242"/>
    <w:rsid w:val="00D71D9C"/>
    <w:rsid w:val="00D75275"/>
    <w:rsid w:val="00D80334"/>
    <w:rsid w:val="00D96E3F"/>
    <w:rsid w:val="00DA7DAC"/>
    <w:rsid w:val="00DC437D"/>
    <w:rsid w:val="00DD0C11"/>
    <w:rsid w:val="00DE048F"/>
    <w:rsid w:val="00E16FC0"/>
    <w:rsid w:val="00E20F5E"/>
    <w:rsid w:val="00E301F4"/>
    <w:rsid w:val="00E709D6"/>
    <w:rsid w:val="00E71732"/>
    <w:rsid w:val="00E7581B"/>
    <w:rsid w:val="00E90085"/>
    <w:rsid w:val="00E936AC"/>
    <w:rsid w:val="00E94338"/>
    <w:rsid w:val="00EA39E5"/>
    <w:rsid w:val="00EB2CFC"/>
    <w:rsid w:val="00EB485F"/>
    <w:rsid w:val="00EB6929"/>
    <w:rsid w:val="00EC6594"/>
    <w:rsid w:val="00ED0073"/>
    <w:rsid w:val="00EE5619"/>
    <w:rsid w:val="00F1029B"/>
    <w:rsid w:val="00F16134"/>
    <w:rsid w:val="00F304D2"/>
    <w:rsid w:val="00F32548"/>
    <w:rsid w:val="00F5689B"/>
    <w:rsid w:val="00F739EA"/>
    <w:rsid w:val="00FB22C6"/>
    <w:rsid w:val="00FD6E05"/>
    <w:rsid w:val="00FE5E95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374FD"/>
    <w:pPr>
      <w:spacing w:after="0" w:line="240" w:lineRule="auto"/>
      <w:ind w:firstLine="540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D0CBE"/>
    <w:rPr>
      <w:lang w:eastAsia="en-US"/>
    </w:rPr>
  </w:style>
  <w:style w:type="paragraph" w:styleId="21">
    <w:name w:val="Body Text 2"/>
    <w:basedOn w:val="a"/>
    <w:link w:val="22"/>
    <w:uiPriority w:val="99"/>
    <w:rsid w:val="006374FD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5D0CBE"/>
    <w:rPr>
      <w:lang w:eastAsia="en-US"/>
    </w:rPr>
  </w:style>
  <w:style w:type="paragraph" w:styleId="a3">
    <w:name w:val="Normal (Web)"/>
    <w:basedOn w:val="a"/>
    <w:uiPriority w:val="99"/>
    <w:rsid w:val="00D167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rsid w:val="00D167D3"/>
    <w:rPr>
      <w:color w:val="0000FF"/>
      <w:u w:val="single"/>
    </w:rPr>
  </w:style>
  <w:style w:type="paragraph" w:customStyle="1" w:styleId="c3">
    <w:name w:val="c3"/>
    <w:basedOn w:val="a"/>
    <w:uiPriority w:val="99"/>
    <w:rsid w:val="00D167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c8">
    <w:name w:val="c2 c8"/>
    <w:basedOn w:val="a0"/>
    <w:uiPriority w:val="99"/>
    <w:rsid w:val="00D167D3"/>
  </w:style>
  <w:style w:type="character" w:customStyle="1" w:styleId="c2">
    <w:name w:val="c2"/>
    <w:basedOn w:val="a0"/>
    <w:uiPriority w:val="99"/>
    <w:rsid w:val="00D167D3"/>
  </w:style>
  <w:style w:type="table" w:styleId="a5">
    <w:name w:val="Table Grid"/>
    <w:basedOn w:val="a1"/>
    <w:uiPriority w:val="99"/>
    <w:locked/>
    <w:rsid w:val="00477C27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86180"/>
    <w:rPr>
      <w:b/>
      <w:bCs/>
      <w:color w:val="auto"/>
      <w:sz w:val="26"/>
      <w:szCs w:val="26"/>
    </w:rPr>
  </w:style>
  <w:style w:type="paragraph" w:styleId="a7">
    <w:name w:val="Title"/>
    <w:basedOn w:val="a"/>
    <w:link w:val="a8"/>
    <w:uiPriority w:val="99"/>
    <w:qFormat/>
    <w:locked/>
    <w:rsid w:val="00A86180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A86180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65E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1D727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0B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7C22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B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C22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D44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organizacija-nastolnogo-teatra-ili-skazka-na-stolike.html" TargetMode="External"/><Relationship Id="rId13" Type="http://schemas.openxmlformats.org/officeDocument/2006/relationships/hyperlink" Target="http://doshkolnik.ru/teatr/10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teatr/5764.html" TargetMode="External"/><Relationship Id="rId12" Type="http://schemas.openxmlformats.org/officeDocument/2006/relationships/hyperlink" Target="https://docviewer.yandex.ru/view/23693340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vuz/pedagogicheskie-nauki/library/2017/03/19/m-d-mahaneva-teatralizovannye-zanyatiya-v-detskom-sa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https://www.maam.ru/detskijsad/igra-prevraschenie-vtoraja-mladshaja-grup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vitie-rechi/2015/03/25/podvizhnye-igry-na-deystviya-s-voobrazhaemymi-predmeta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8</cp:revision>
  <cp:lastPrinted>2020-02-08T11:49:00Z</cp:lastPrinted>
  <dcterms:created xsi:type="dcterms:W3CDTF">2020-03-04T17:07:00Z</dcterms:created>
  <dcterms:modified xsi:type="dcterms:W3CDTF">2020-10-13T17:38:00Z</dcterms:modified>
</cp:coreProperties>
</file>