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EF" w:rsidRPr="008C67F0" w:rsidRDefault="005148EF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Шумихина Юлия Валерьевна</w:t>
      </w:r>
    </w:p>
    <w:p w:rsidR="005148EF" w:rsidRPr="008C67F0" w:rsidRDefault="005148EF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Воспитатель, высшая квалификационная категория.</w:t>
      </w:r>
    </w:p>
    <w:p w:rsidR="005148EF" w:rsidRPr="008C67F0" w:rsidRDefault="005148EF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Кармакулова Анна Викторовна</w:t>
      </w:r>
    </w:p>
    <w:p w:rsidR="005148EF" w:rsidRPr="008C67F0" w:rsidRDefault="005148EF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Воспитатель, первая квалификационная категория.</w:t>
      </w:r>
    </w:p>
    <w:p w:rsidR="005148EF" w:rsidRPr="008C67F0" w:rsidRDefault="005148EF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МБДОУ «Детский сад» № 159.</w:t>
      </w:r>
    </w:p>
    <w:p w:rsidR="005148EF" w:rsidRPr="005148EF" w:rsidRDefault="005148EF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8EF" w:rsidRPr="005148EF" w:rsidRDefault="008C67F0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Нравственно-патриотическое воспитание старших дошкольников через проектно-исследовательскую деятельность</w:t>
      </w:r>
      <w:r w:rsidR="005148EF">
        <w:rPr>
          <w:rFonts w:ascii="Times New Roman" w:hAnsi="Times New Roman" w:cs="Times New Roman"/>
          <w:b/>
          <w:sz w:val="28"/>
          <w:szCs w:val="28"/>
        </w:rPr>
        <w:t>.</w:t>
      </w:r>
    </w:p>
    <w:p w:rsidR="005148EF" w:rsidRDefault="005148EF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8EF" w:rsidRPr="005148EF" w:rsidRDefault="005148EF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EF">
        <w:rPr>
          <w:rFonts w:ascii="Times New Roman" w:hAnsi="Times New Roman" w:cs="Times New Roman"/>
          <w:b/>
          <w:sz w:val="28"/>
          <w:szCs w:val="28"/>
        </w:rPr>
        <w:t>Проект «Этих дней не смолкнет слава!».</w:t>
      </w:r>
    </w:p>
    <w:p w:rsidR="005148EF" w:rsidRPr="005148EF" w:rsidRDefault="00D74A53" w:rsidP="00430C7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0C7D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C7D">
        <w:rPr>
          <w:rFonts w:ascii="Times New Roman" w:hAnsi="Times New Roman" w:cs="Times New Roman"/>
          <w:sz w:val="28"/>
          <w:szCs w:val="28"/>
        </w:rPr>
        <w:t xml:space="preserve">современные дети не </w:t>
      </w:r>
      <w:r w:rsidRPr="00D74A53">
        <w:rPr>
          <w:rFonts w:ascii="Times New Roman" w:hAnsi="Times New Roman" w:cs="Times New Roman"/>
          <w:sz w:val="28"/>
          <w:szCs w:val="28"/>
        </w:rPr>
        <w:t>знают о войне</w:t>
      </w:r>
      <w:r w:rsidR="00430C7D">
        <w:rPr>
          <w:rFonts w:ascii="Times New Roman" w:hAnsi="Times New Roman" w:cs="Times New Roman"/>
          <w:sz w:val="28"/>
          <w:szCs w:val="28"/>
        </w:rPr>
        <w:t xml:space="preserve">, с одной стороны – это хорошо, а с другой – необходимо знакомить их с историей, которая является неотъемлемой частью нашей жизни. Поэтому мы решили рассказать </w:t>
      </w:r>
      <w:r w:rsidR="0016321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AC313B">
        <w:rPr>
          <w:rFonts w:ascii="Times New Roman" w:hAnsi="Times New Roman" w:cs="Times New Roman"/>
          <w:sz w:val="28"/>
          <w:szCs w:val="28"/>
        </w:rPr>
        <w:t>о Великой Отечественной В</w:t>
      </w:r>
      <w:r w:rsidR="00430C7D">
        <w:rPr>
          <w:rFonts w:ascii="Times New Roman" w:hAnsi="Times New Roman" w:cs="Times New Roman"/>
          <w:sz w:val="28"/>
          <w:szCs w:val="28"/>
        </w:rPr>
        <w:t xml:space="preserve">ойне и познакомить их с подвигом народа.  </w:t>
      </w:r>
    </w:p>
    <w:p w:rsidR="005148EF" w:rsidRPr="005148EF" w:rsidRDefault="0016321D" w:rsidP="00514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  <w:r w:rsidRPr="0016321D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5148EF" w:rsidRPr="00430C7D">
        <w:rPr>
          <w:rFonts w:ascii="Times New Roman" w:hAnsi="Times New Roman" w:cs="Times New Roman"/>
          <w:sz w:val="28"/>
          <w:szCs w:val="28"/>
        </w:rPr>
        <w:t xml:space="preserve"> </w:t>
      </w:r>
      <w:r w:rsidR="00DF2A17">
        <w:rPr>
          <w:rFonts w:ascii="Times New Roman" w:hAnsi="Times New Roman" w:cs="Times New Roman"/>
          <w:sz w:val="28"/>
          <w:szCs w:val="28"/>
        </w:rPr>
        <w:t>н</w:t>
      </w:r>
      <w:r w:rsidR="005148EF" w:rsidRPr="005148EF">
        <w:rPr>
          <w:rFonts w:ascii="Times New Roman" w:hAnsi="Times New Roman" w:cs="Times New Roman"/>
          <w:sz w:val="28"/>
          <w:szCs w:val="28"/>
        </w:rPr>
        <w:t>ельзя быть патриотом, не чувствуя личной связи с   Родиной, не зная, как любили и бере</w:t>
      </w:r>
      <w:r w:rsidR="00AC313B">
        <w:rPr>
          <w:rFonts w:ascii="Times New Roman" w:hAnsi="Times New Roman" w:cs="Times New Roman"/>
          <w:sz w:val="28"/>
          <w:szCs w:val="28"/>
        </w:rPr>
        <w:t xml:space="preserve">гли ее наши </w:t>
      </w:r>
      <w:r w:rsidR="005148EF" w:rsidRPr="005148EF">
        <w:rPr>
          <w:rFonts w:ascii="Times New Roman" w:hAnsi="Times New Roman" w:cs="Times New Roman"/>
          <w:sz w:val="28"/>
          <w:szCs w:val="28"/>
        </w:rPr>
        <w:t>деды</w:t>
      </w:r>
      <w:r w:rsidR="00DF2A17">
        <w:rPr>
          <w:rFonts w:ascii="Times New Roman" w:hAnsi="Times New Roman" w:cs="Times New Roman"/>
          <w:sz w:val="28"/>
          <w:szCs w:val="28"/>
        </w:rPr>
        <w:t xml:space="preserve"> и прадеды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. </w:t>
      </w:r>
      <w:r w:rsidR="00AC313B">
        <w:rPr>
          <w:rFonts w:ascii="Times New Roman" w:hAnsi="Times New Roman" w:cs="Times New Roman"/>
          <w:sz w:val="28"/>
          <w:szCs w:val="28"/>
        </w:rPr>
        <w:t xml:space="preserve">Прошло много </w:t>
      </w:r>
      <w:r w:rsidR="00AC313B" w:rsidRPr="00AC313B">
        <w:rPr>
          <w:rFonts w:ascii="Times New Roman" w:hAnsi="Times New Roman" w:cs="Times New Roman"/>
          <w:sz w:val="28"/>
          <w:szCs w:val="28"/>
        </w:rPr>
        <w:t xml:space="preserve">лет со дня окончания Великой Отечественной Войны, но о ней нельзя забывать, надо помнить всем поколениям ныне живущим. Если дети с дошкольного возраста будут знать, что такое война, как это страшно, тяжело, трагично, то в будущем они будут милосердны, мудры в принятии своих решений. </w:t>
      </w:r>
      <w:r>
        <w:rPr>
          <w:rFonts w:ascii="Times New Roman" w:hAnsi="Times New Roman" w:cs="Times New Roman"/>
          <w:sz w:val="28"/>
          <w:szCs w:val="28"/>
        </w:rPr>
        <w:t>Нравственно-п</w:t>
      </w:r>
      <w:r w:rsidRPr="005148EF">
        <w:rPr>
          <w:rFonts w:ascii="Times New Roman" w:hAnsi="Times New Roman" w:cs="Times New Roman"/>
          <w:sz w:val="28"/>
          <w:szCs w:val="28"/>
        </w:rPr>
        <w:t>атриотическое воспитание - это основа формирования будущего гражданина</w:t>
      </w:r>
      <w:r w:rsidR="00120534">
        <w:rPr>
          <w:rFonts w:ascii="Times New Roman" w:hAnsi="Times New Roman" w:cs="Times New Roman"/>
          <w:sz w:val="28"/>
          <w:szCs w:val="28"/>
        </w:rPr>
        <w:t>.</w:t>
      </w:r>
      <w:r w:rsidRPr="0051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F0" w:rsidRPr="008C67F0" w:rsidRDefault="005148EF" w:rsidP="00AC3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13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148EF">
        <w:rPr>
          <w:rFonts w:ascii="Times New Roman" w:hAnsi="Times New Roman" w:cs="Times New Roman"/>
          <w:sz w:val="28"/>
          <w:szCs w:val="28"/>
        </w:rPr>
        <w:t>:</w:t>
      </w:r>
      <w:r w:rsidR="008C67F0" w:rsidRPr="008C67F0">
        <w:t xml:space="preserve"> </w:t>
      </w:r>
      <w:r w:rsidR="008C67F0" w:rsidRPr="008C67F0">
        <w:rPr>
          <w:rFonts w:ascii="Times New Roman" w:hAnsi="Times New Roman" w:cs="Times New Roman"/>
          <w:sz w:val="28"/>
          <w:szCs w:val="28"/>
        </w:rPr>
        <w:t>создание условий для обогащения детей знаниями о ВОВ, воспитание патриотизма, чувства гордости за свою семью</w:t>
      </w:r>
      <w:r w:rsidR="008C67F0">
        <w:rPr>
          <w:rFonts w:ascii="Times New Roman" w:hAnsi="Times New Roman" w:cs="Times New Roman"/>
          <w:sz w:val="28"/>
          <w:szCs w:val="28"/>
        </w:rPr>
        <w:t>, Родину</w:t>
      </w:r>
      <w:r w:rsidR="008C67F0" w:rsidRPr="008C67F0">
        <w:rPr>
          <w:rFonts w:ascii="Times New Roman" w:hAnsi="Times New Roman" w:cs="Times New Roman"/>
          <w:sz w:val="28"/>
          <w:szCs w:val="28"/>
        </w:rPr>
        <w:t>.</w:t>
      </w:r>
    </w:p>
    <w:p w:rsidR="005148EF" w:rsidRPr="00120534" w:rsidRDefault="005148EF" w:rsidP="00120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53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A57D1" w:rsidRDefault="005148EF" w:rsidP="001205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4">
        <w:rPr>
          <w:rFonts w:ascii="Times New Roman" w:hAnsi="Times New Roman" w:cs="Times New Roman"/>
          <w:sz w:val="28"/>
          <w:szCs w:val="28"/>
        </w:rPr>
        <w:t xml:space="preserve">Формировать нравственно-патриотические качества у детей - воспитывать храбрость, мужество, чувство благодарности к защитникам Отечества, воспитывать желание став взрослыми защищать свою Родину, с уважением относиться к старшему поколению. </w:t>
      </w:r>
    </w:p>
    <w:p w:rsidR="006A57D1" w:rsidRDefault="005148EF" w:rsidP="001205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534">
        <w:rPr>
          <w:rFonts w:ascii="Times New Roman" w:hAnsi="Times New Roman" w:cs="Times New Roman"/>
          <w:sz w:val="28"/>
          <w:szCs w:val="28"/>
        </w:rPr>
        <w:t xml:space="preserve">Познакомить с памятными местами нашего города, расширяя кругозор детей, формировать уважительное отношение к памятникам и мемориалам. </w:t>
      </w:r>
    </w:p>
    <w:p w:rsidR="006A57D1" w:rsidRDefault="006A57D1" w:rsidP="006A57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</w:t>
      </w:r>
      <w:r w:rsidR="005148EF" w:rsidRPr="00120534">
        <w:rPr>
          <w:rFonts w:ascii="Times New Roman" w:hAnsi="Times New Roman" w:cs="Times New Roman"/>
          <w:sz w:val="28"/>
          <w:szCs w:val="28"/>
        </w:rPr>
        <w:t>ыражать своё отношение к событиям ВОВ, через продуктивную и художественно-эстетическую деятельность, проявлять творчество в работах, развивать у детей воображение.</w:t>
      </w:r>
      <w:r w:rsidRPr="006A5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EF" w:rsidRPr="006A57D1" w:rsidRDefault="006A57D1" w:rsidP="006A57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7D1">
        <w:rPr>
          <w:rFonts w:ascii="Times New Roman" w:hAnsi="Times New Roman" w:cs="Times New Roman"/>
          <w:sz w:val="28"/>
          <w:szCs w:val="28"/>
        </w:rPr>
        <w:t>Привлечь родителей к участию</w:t>
      </w:r>
      <w:r w:rsidRPr="006A57D1">
        <w:rPr>
          <w:rFonts w:ascii="Times New Roman" w:hAnsi="Times New Roman" w:cs="Times New Roman"/>
          <w:sz w:val="28"/>
          <w:szCs w:val="28"/>
        </w:rPr>
        <w:t xml:space="preserve"> </w:t>
      </w:r>
      <w:r w:rsidRPr="006A57D1">
        <w:rPr>
          <w:rFonts w:ascii="Times New Roman" w:hAnsi="Times New Roman" w:cs="Times New Roman"/>
          <w:sz w:val="28"/>
          <w:szCs w:val="28"/>
        </w:rPr>
        <w:t>в совместных мероприятиях.</w:t>
      </w:r>
    </w:p>
    <w:p w:rsidR="003608CF" w:rsidRDefault="005148EF" w:rsidP="006A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3608CF" w:rsidRPr="003608CF">
        <w:rPr>
          <w:rFonts w:ascii="Times New Roman" w:hAnsi="Times New Roman" w:cs="Times New Roman"/>
          <w:sz w:val="28"/>
          <w:szCs w:val="28"/>
        </w:rPr>
        <w:t>дети</w:t>
      </w:r>
      <w:r w:rsidR="003608CF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 в</w:t>
      </w:r>
      <w:r w:rsidRPr="005148EF">
        <w:rPr>
          <w:rFonts w:ascii="Times New Roman" w:hAnsi="Times New Roman" w:cs="Times New Roman"/>
          <w:sz w:val="28"/>
          <w:szCs w:val="28"/>
        </w:rPr>
        <w:t>оспитатели</w:t>
      </w:r>
      <w:r w:rsidR="006A57D1">
        <w:rPr>
          <w:rFonts w:ascii="Times New Roman" w:hAnsi="Times New Roman" w:cs="Times New Roman"/>
          <w:sz w:val="28"/>
          <w:szCs w:val="28"/>
        </w:rPr>
        <w:t>, родители.</w:t>
      </w:r>
      <w:r w:rsidRPr="0051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EF" w:rsidRPr="005148EF" w:rsidRDefault="003608CF" w:rsidP="0051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b/>
          <w:sz w:val="28"/>
          <w:szCs w:val="28"/>
        </w:rPr>
        <w:t>Ви</w:t>
      </w:r>
      <w:r w:rsidR="005148EF" w:rsidRPr="003608CF">
        <w:rPr>
          <w:rFonts w:ascii="Times New Roman" w:hAnsi="Times New Roman" w:cs="Times New Roman"/>
          <w:b/>
          <w:sz w:val="28"/>
          <w:szCs w:val="28"/>
        </w:rPr>
        <w:t>д проекта: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 познавательно-продуктивный.</w:t>
      </w:r>
    </w:p>
    <w:p w:rsidR="005148EF" w:rsidRPr="005148EF" w:rsidRDefault="005148EF" w:rsidP="0051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148EF">
        <w:rPr>
          <w:rFonts w:ascii="Times New Roman" w:hAnsi="Times New Roman" w:cs="Times New Roman"/>
          <w:sz w:val="28"/>
          <w:szCs w:val="28"/>
        </w:rPr>
        <w:t xml:space="preserve"> творческий и информационный.</w:t>
      </w:r>
    </w:p>
    <w:p w:rsidR="005148EF" w:rsidRPr="005148EF" w:rsidRDefault="005148EF" w:rsidP="0051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3608CF">
        <w:rPr>
          <w:rFonts w:ascii="Times New Roman" w:hAnsi="Times New Roman" w:cs="Times New Roman"/>
          <w:sz w:val="28"/>
          <w:szCs w:val="28"/>
        </w:rPr>
        <w:t>:</w:t>
      </w:r>
      <w:r w:rsidR="008A583A">
        <w:rPr>
          <w:rFonts w:ascii="Times New Roman" w:hAnsi="Times New Roman" w:cs="Times New Roman"/>
          <w:sz w:val="28"/>
          <w:szCs w:val="28"/>
        </w:rPr>
        <w:t xml:space="preserve"> с</w:t>
      </w:r>
      <w:r w:rsidRPr="005148EF">
        <w:rPr>
          <w:rFonts w:ascii="Times New Roman" w:hAnsi="Times New Roman" w:cs="Times New Roman"/>
          <w:sz w:val="28"/>
          <w:szCs w:val="28"/>
        </w:rPr>
        <w:t>редней продолжительности (с февраля по май).</w:t>
      </w:r>
    </w:p>
    <w:p w:rsidR="003608CF" w:rsidRDefault="003608CF" w:rsidP="003608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608CF" w:rsidRDefault="003608CF" w:rsidP="00360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 –</w:t>
      </w:r>
    </w:p>
    <w:p w:rsidR="003608CF" w:rsidRPr="003608CF" w:rsidRDefault="003608CF" w:rsidP="003608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08CF">
        <w:rPr>
          <w:rFonts w:ascii="Times New Roman" w:hAnsi="Times New Roman" w:cs="Times New Roman"/>
          <w:sz w:val="28"/>
          <w:szCs w:val="28"/>
        </w:rPr>
        <w:t>азработка содержания</w:t>
      </w:r>
      <w:r w:rsidRPr="003608CF">
        <w:rPr>
          <w:rFonts w:ascii="Times New Roman" w:hAnsi="Times New Roman" w:cs="Times New Roman"/>
          <w:sz w:val="28"/>
          <w:szCs w:val="28"/>
        </w:rPr>
        <w:t xml:space="preserve">, </w:t>
      </w:r>
      <w:r w:rsidRPr="003608CF">
        <w:rPr>
          <w:rFonts w:ascii="Times New Roman" w:hAnsi="Times New Roman" w:cs="Times New Roman"/>
          <w:sz w:val="28"/>
          <w:szCs w:val="28"/>
        </w:rPr>
        <w:t>подбор методов и приёмов, выбор форм</w:t>
      </w:r>
      <w:r w:rsidRPr="003608CF">
        <w:rPr>
          <w:rFonts w:ascii="Times New Roman" w:hAnsi="Times New Roman" w:cs="Times New Roman"/>
          <w:sz w:val="28"/>
          <w:szCs w:val="28"/>
        </w:rPr>
        <w:t xml:space="preserve"> организации познавательно-продуктивной деятельности, </w:t>
      </w:r>
      <w:r w:rsidRPr="003608CF">
        <w:rPr>
          <w:rFonts w:ascii="Times New Roman" w:hAnsi="Times New Roman" w:cs="Times New Roman"/>
          <w:sz w:val="28"/>
          <w:szCs w:val="28"/>
        </w:rPr>
        <w:lastRenderedPageBreak/>
        <w:t>способствующей нравственно - патриотическому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3608CF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3608CF" w:rsidRPr="003608CF" w:rsidRDefault="003608CF" w:rsidP="003608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sz w:val="28"/>
          <w:szCs w:val="28"/>
        </w:rPr>
        <w:t>Составление перспективного плана</w:t>
      </w:r>
      <w:r w:rsidRPr="003608C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608CF" w:rsidRPr="003608CF" w:rsidRDefault="003608CF" w:rsidP="003608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sz w:val="28"/>
          <w:szCs w:val="28"/>
        </w:rPr>
        <w:t>Создание предметно-развивающей среды</w:t>
      </w:r>
      <w:r w:rsidRPr="003608CF">
        <w:rPr>
          <w:rFonts w:ascii="Times New Roman" w:hAnsi="Times New Roman" w:cs="Times New Roman"/>
          <w:sz w:val="28"/>
          <w:szCs w:val="28"/>
        </w:rPr>
        <w:t>.</w:t>
      </w:r>
    </w:p>
    <w:p w:rsidR="003608CF" w:rsidRPr="003608CF" w:rsidRDefault="003608CF" w:rsidP="003608C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CF">
        <w:rPr>
          <w:rFonts w:ascii="Times New Roman" w:hAnsi="Times New Roman" w:cs="Times New Roman"/>
          <w:sz w:val="28"/>
          <w:szCs w:val="28"/>
        </w:rPr>
        <w:t>Составление конспектов</w:t>
      </w:r>
      <w:r w:rsidRPr="003608CF">
        <w:rPr>
          <w:rFonts w:ascii="Times New Roman" w:hAnsi="Times New Roman" w:cs="Times New Roman"/>
          <w:sz w:val="28"/>
          <w:szCs w:val="28"/>
        </w:rPr>
        <w:t xml:space="preserve"> занятий, праздников, вечеров, развлечений.</w:t>
      </w:r>
    </w:p>
    <w:p w:rsidR="003608CF" w:rsidRDefault="003608CF" w:rsidP="00514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7D1">
        <w:rPr>
          <w:rFonts w:ascii="Times New Roman" w:hAnsi="Times New Roman" w:cs="Times New Roman"/>
          <w:b/>
          <w:sz w:val="28"/>
          <w:szCs w:val="28"/>
        </w:rPr>
        <w:t>–</w:t>
      </w:r>
    </w:p>
    <w:p w:rsidR="006A57D1" w:rsidRDefault="006A57D1" w:rsidP="006A57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</w:t>
      </w:r>
      <w:r w:rsidR="008A583A">
        <w:rPr>
          <w:rFonts w:ascii="Times New Roman" w:hAnsi="Times New Roman" w:cs="Times New Roman"/>
          <w:sz w:val="28"/>
          <w:szCs w:val="28"/>
        </w:rPr>
        <w:t>седы, наблюдения,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о ВОВ;</w:t>
      </w:r>
    </w:p>
    <w:p w:rsidR="006A57D1" w:rsidRDefault="006A57D1" w:rsidP="006A57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нравственно-патриотического содержания;</w:t>
      </w:r>
    </w:p>
    <w:p w:rsidR="006A57D1" w:rsidRDefault="006A57D1" w:rsidP="006A57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 продуктивная деятельность;</w:t>
      </w:r>
    </w:p>
    <w:p w:rsidR="006A57D1" w:rsidRPr="006A57D1" w:rsidRDefault="006A57D1" w:rsidP="006A57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и т.д.</w:t>
      </w:r>
    </w:p>
    <w:p w:rsidR="003608CF" w:rsidRDefault="003608CF" w:rsidP="00514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Заключительный этап </w:t>
      </w:r>
      <w:r w:rsidR="006A57D1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A57D1" w:rsidRDefault="006A57D1" w:rsidP="006A57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проекта.</w:t>
      </w:r>
    </w:p>
    <w:p w:rsidR="006A57D1" w:rsidRDefault="006A57D1" w:rsidP="006A57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проекта.</w:t>
      </w:r>
    </w:p>
    <w:p w:rsidR="006A57D1" w:rsidRPr="006A57D1" w:rsidRDefault="006A57D1" w:rsidP="006A57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«Этих дней не смолкнет слава!».</w:t>
      </w:r>
    </w:p>
    <w:p w:rsidR="005148EF" w:rsidRPr="003608CF" w:rsidRDefault="005148EF" w:rsidP="008A5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148EF" w:rsidRPr="008A583A" w:rsidRDefault="005148EF" w:rsidP="008A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83A">
        <w:rPr>
          <w:rFonts w:ascii="Times New Roman" w:hAnsi="Times New Roman" w:cs="Times New Roman"/>
          <w:sz w:val="28"/>
          <w:szCs w:val="28"/>
        </w:rPr>
        <w:t>У дошкольников сформированы представления о родном городе, как городе воинской славы, дети знают памятные места нашего города (памятники, мемориалы), систематизированы знания о событиях ВОВ, у детей появилось</w:t>
      </w:r>
      <w:r w:rsidR="008A583A">
        <w:rPr>
          <w:rFonts w:ascii="Times New Roman" w:hAnsi="Times New Roman" w:cs="Times New Roman"/>
          <w:sz w:val="28"/>
          <w:szCs w:val="28"/>
        </w:rPr>
        <w:t xml:space="preserve"> желание быть защитником</w:t>
      </w:r>
      <w:r w:rsidRPr="008A583A">
        <w:rPr>
          <w:rFonts w:ascii="Times New Roman" w:hAnsi="Times New Roman" w:cs="Times New Roman"/>
          <w:sz w:val="28"/>
          <w:szCs w:val="28"/>
        </w:rPr>
        <w:t xml:space="preserve"> своей Родины, сформировано уважительное отношение к ветеранам Великой Отечественной войны и к старшему поколению, дети зна</w:t>
      </w:r>
      <w:r w:rsidR="008A583A">
        <w:rPr>
          <w:rFonts w:ascii="Times New Roman" w:hAnsi="Times New Roman" w:cs="Times New Roman"/>
          <w:sz w:val="28"/>
          <w:szCs w:val="28"/>
        </w:rPr>
        <w:t>ют о традициях празднования Дня Победы</w:t>
      </w:r>
      <w:r w:rsidRPr="008A5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8EF" w:rsidRPr="005148EF" w:rsidRDefault="005148EF" w:rsidP="0051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8EF" w:rsidRPr="008A583A" w:rsidRDefault="005148EF" w:rsidP="008A58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83A">
        <w:rPr>
          <w:rFonts w:ascii="Times New Roman" w:hAnsi="Times New Roman" w:cs="Times New Roman"/>
          <w:b/>
          <w:sz w:val="28"/>
          <w:szCs w:val="28"/>
        </w:rPr>
        <w:t>Вывод:</w:t>
      </w:r>
      <w:r w:rsidR="008A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83A">
        <w:rPr>
          <w:rFonts w:ascii="Times New Roman" w:hAnsi="Times New Roman" w:cs="Times New Roman"/>
          <w:sz w:val="28"/>
          <w:szCs w:val="28"/>
        </w:rPr>
        <w:t>с</w:t>
      </w:r>
      <w:r w:rsidRPr="005148EF">
        <w:rPr>
          <w:rFonts w:ascii="Times New Roman" w:hAnsi="Times New Roman" w:cs="Times New Roman"/>
          <w:sz w:val="28"/>
          <w:szCs w:val="28"/>
        </w:rPr>
        <w:t xml:space="preserve"> целью решения поставленных задач, в группе </w:t>
      </w:r>
      <w:r w:rsidR="008A583A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148EF">
        <w:rPr>
          <w:rFonts w:ascii="Times New Roman" w:hAnsi="Times New Roman" w:cs="Times New Roman"/>
          <w:sz w:val="28"/>
          <w:szCs w:val="28"/>
        </w:rPr>
        <w:t>создана предметно-развива</w:t>
      </w:r>
      <w:r w:rsidR="008A583A">
        <w:rPr>
          <w:rFonts w:ascii="Times New Roman" w:hAnsi="Times New Roman" w:cs="Times New Roman"/>
          <w:sz w:val="28"/>
          <w:szCs w:val="28"/>
        </w:rPr>
        <w:t>ющая среда, которая способствовала</w:t>
      </w:r>
      <w:r w:rsidRPr="005148EF">
        <w:rPr>
          <w:rFonts w:ascii="Times New Roman" w:hAnsi="Times New Roman" w:cs="Times New Roman"/>
          <w:sz w:val="28"/>
          <w:szCs w:val="28"/>
        </w:rPr>
        <w:t xml:space="preserve"> лучшему усвоению знаний об истории</w:t>
      </w:r>
      <w:r w:rsidR="00067BEC">
        <w:rPr>
          <w:rFonts w:ascii="Times New Roman" w:hAnsi="Times New Roman" w:cs="Times New Roman"/>
          <w:sz w:val="28"/>
          <w:szCs w:val="28"/>
        </w:rPr>
        <w:t xml:space="preserve"> ВОВ, </w:t>
      </w:r>
      <w:r w:rsidRPr="005148EF">
        <w:rPr>
          <w:rFonts w:ascii="Times New Roman" w:hAnsi="Times New Roman" w:cs="Times New Roman"/>
          <w:sz w:val="28"/>
          <w:szCs w:val="28"/>
        </w:rPr>
        <w:t>традициях родного края: оформлена библиотека детской литературы на военную тематику, альбом</w:t>
      </w:r>
      <w:r w:rsidR="00067BEC">
        <w:rPr>
          <w:rFonts w:ascii="Times New Roman" w:hAnsi="Times New Roman" w:cs="Times New Roman"/>
          <w:sz w:val="28"/>
          <w:szCs w:val="28"/>
        </w:rPr>
        <w:t>ы</w:t>
      </w:r>
      <w:r w:rsidRPr="005148EF">
        <w:rPr>
          <w:rFonts w:ascii="Times New Roman" w:hAnsi="Times New Roman" w:cs="Times New Roman"/>
          <w:sz w:val="28"/>
          <w:szCs w:val="28"/>
        </w:rPr>
        <w:t xml:space="preserve"> для рассматривания с детьми на</w:t>
      </w:r>
      <w:r w:rsidR="00067BEC">
        <w:rPr>
          <w:rFonts w:ascii="Times New Roman" w:hAnsi="Times New Roman" w:cs="Times New Roman"/>
          <w:sz w:val="28"/>
          <w:szCs w:val="28"/>
        </w:rPr>
        <w:t xml:space="preserve"> темы:</w:t>
      </w:r>
      <w:r w:rsidRPr="005148EF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война»</w:t>
      </w:r>
      <w:r w:rsidR="00067BEC">
        <w:rPr>
          <w:rFonts w:ascii="Times New Roman" w:hAnsi="Times New Roman" w:cs="Times New Roman"/>
          <w:sz w:val="28"/>
          <w:szCs w:val="28"/>
        </w:rPr>
        <w:t xml:space="preserve"> и «Архангельск – город воинской славы»</w:t>
      </w:r>
      <w:r w:rsidRPr="005148EF">
        <w:rPr>
          <w:rFonts w:ascii="Times New Roman" w:hAnsi="Times New Roman" w:cs="Times New Roman"/>
          <w:sz w:val="28"/>
          <w:szCs w:val="28"/>
        </w:rPr>
        <w:t>; подобраны дидактические игры по военно-патриотическому воспитанию («Военные профессии», «Техника военных лет», «Карта памятных мест г. Архангельска» и др.), настольно-печатные игры («Танковое сражение», «Пройди по минно</w:t>
      </w:r>
      <w:r w:rsidR="008A583A">
        <w:rPr>
          <w:rFonts w:ascii="Times New Roman" w:hAnsi="Times New Roman" w:cs="Times New Roman"/>
          <w:sz w:val="28"/>
          <w:szCs w:val="28"/>
        </w:rPr>
        <w:t xml:space="preserve">му полю» и др.). В игровой уголок были изготовлены </w:t>
      </w:r>
      <w:r w:rsidRPr="005148EF">
        <w:rPr>
          <w:rFonts w:ascii="Times New Roman" w:hAnsi="Times New Roman" w:cs="Times New Roman"/>
          <w:sz w:val="28"/>
          <w:szCs w:val="28"/>
        </w:rPr>
        <w:t>атрибуты для организации и проведения сюжет</w:t>
      </w:r>
      <w:r w:rsidR="00067BEC">
        <w:rPr>
          <w:rFonts w:ascii="Times New Roman" w:hAnsi="Times New Roman" w:cs="Times New Roman"/>
          <w:sz w:val="28"/>
          <w:szCs w:val="28"/>
        </w:rPr>
        <w:t>но-ролевых игр, которые помогли детям</w:t>
      </w:r>
      <w:r w:rsidRPr="005148EF">
        <w:rPr>
          <w:rFonts w:ascii="Times New Roman" w:hAnsi="Times New Roman" w:cs="Times New Roman"/>
          <w:sz w:val="28"/>
          <w:szCs w:val="28"/>
        </w:rPr>
        <w:t xml:space="preserve"> закрепить знания о военной форме, об особенностях армейского быта; подобран спортивный инвентарь для проведения спортивных игр и эстафет.</w:t>
      </w:r>
    </w:p>
    <w:p w:rsidR="005148EF" w:rsidRPr="005148EF" w:rsidRDefault="005148EF" w:rsidP="00067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EF">
        <w:rPr>
          <w:rFonts w:ascii="Times New Roman" w:hAnsi="Times New Roman" w:cs="Times New Roman"/>
          <w:sz w:val="28"/>
          <w:szCs w:val="28"/>
        </w:rPr>
        <w:t>Задачи по нравственно-пат</w:t>
      </w:r>
      <w:r w:rsidR="00067BEC">
        <w:rPr>
          <w:rFonts w:ascii="Times New Roman" w:hAnsi="Times New Roman" w:cs="Times New Roman"/>
          <w:sz w:val="28"/>
          <w:szCs w:val="28"/>
        </w:rPr>
        <w:t>риотическому воспитанию были реализованы через все образовательные области развития дошкольника (познавательное, речевое, социально-коммуникативное, художественно-эстетическое</w:t>
      </w:r>
      <w:r w:rsidRPr="005148EF">
        <w:rPr>
          <w:rFonts w:ascii="Times New Roman" w:hAnsi="Times New Roman" w:cs="Times New Roman"/>
          <w:sz w:val="28"/>
          <w:szCs w:val="28"/>
        </w:rPr>
        <w:t>, физическое), а также через организацию разнообразной детской деятельности (познавательно-исследовательской, творческой, игровой и др.).</w:t>
      </w:r>
    </w:p>
    <w:p w:rsidR="005148EF" w:rsidRPr="005148EF" w:rsidRDefault="00067BEC" w:rsidP="001A1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р</w:t>
      </w:r>
      <w:r w:rsidR="005148EF" w:rsidRPr="005148EF">
        <w:rPr>
          <w:rFonts w:ascii="Times New Roman" w:hAnsi="Times New Roman" w:cs="Times New Roman"/>
          <w:sz w:val="28"/>
          <w:szCs w:val="28"/>
        </w:rPr>
        <w:t>азработан перспективный план, раскрывающий содержание работы</w:t>
      </w:r>
      <w:r>
        <w:rPr>
          <w:rFonts w:ascii="Times New Roman" w:hAnsi="Times New Roman" w:cs="Times New Roman"/>
          <w:sz w:val="28"/>
          <w:szCs w:val="28"/>
        </w:rPr>
        <w:t xml:space="preserve"> по каждому направлению</w:t>
      </w:r>
      <w:r w:rsidR="005148EF" w:rsidRPr="005148EF">
        <w:rPr>
          <w:rFonts w:ascii="Times New Roman" w:hAnsi="Times New Roman" w:cs="Times New Roman"/>
          <w:sz w:val="28"/>
          <w:szCs w:val="28"/>
        </w:rPr>
        <w:t>.</w:t>
      </w:r>
      <w:r w:rsidR="001A187C">
        <w:rPr>
          <w:rFonts w:ascii="Times New Roman" w:hAnsi="Times New Roman" w:cs="Times New Roman"/>
          <w:sz w:val="28"/>
          <w:szCs w:val="28"/>
        </w:rPr>
        <w:t xml:space="preserve"> Его реализация проходила через различные формы работы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: в ходе непосредственно образовательной деятельности, во время бесед с детьми, чтения и обсуждения художественной литературы, при составлении творческих рассказов о войне, во время экскурсий или </w:t>
      </w:r>
      <w:r w:rsidR="005148EF" w:rsidRPr="005148EF">
        <w:rPr>
          <w:rFonts w:ascii="Times New Roman" w:hAnsi="Times New Roman" w:cs="Times New Roman"/>
          <w:sz w:val="28"/>
          <w:szCs w:val="28"/>
        </w:rPr>
        <w:lastRenderedPageBreak/>
        <w:t>пешеходных прогулок к местам боевой славы, в военно-па</w:t>
      </w:r>
      <w:r w:rsidR="001A187C">
        <w:rPr>
          <w:rFonts w:ascii="Times New Roman" w:hAnsi="Times New Roman" w:cs="Times New Roman"/>
          <w:sz w:val="28"/>
          <w:szCs w:val="28"/>
        </w:rPr>
        <w:t>триотических играх. Были организованы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 тематические выставки, праздничные мероприятия</w:t>
      </w:r>
      <w:r w:rsidR="001A187C">
        <w:rPr>
          <w:rFonts w:ascii="Times New Roman" w:hAnsi="Times New Roman" w:cs="Times New Roman"/>
          <w:sz w:val="28"/>
          <w:szCs w:val="28"/>
        </w:rPr>
        <w:t>, в которых активное участие принимали и дети, и их родители</w:t>
      </w:r>
      <w:r w:rsidR="005148EF" w:rsidRPr="005148EF">
        <w:rPr>
          <w:rFonts w:ascii="Times New Roman" w:hAnsi="Times New Roman" w:cs="Times New Roman"/>
          <w:sz w:val="28"/>
          <w:szCs w:val="28"/>
        </w:rPr>
        <w:t>. Использование таког</w:t>
      </w:r>
      <w:r w:rsidR="001A187C">
        <w:rPr>
          <w:rFonts w:ascii="Times New Roman" w:hAnsi="Times New Roman" w:cs="Times New Roman"/>
          <w:sz w:val="28"/>
          <w:szCs w:val="28"/>
        </w:rPr>
        <w:t xml:space="preserve">о многообразия форм, методов и приёмов способствовало </w:t>
      </w:r>
      <w:r w:rsidR="001A187C" w:rsidRPr="005148EF">
        <w:rPr>
          <w:rFonts w:ascii="Times New Roman" w:hAnsi="Times New Roman" w:cs="Times New Roman"/>
          <w:sz w:val="28"/>
          <w:szCs w:val="28"/>
        </w:rPr>
        <w:t>эффективному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 усвоению з</w:t>
      </w:r>
      <w:r w:rsidR="001A187C">
        <w:rPr>
          <w:rFonts w:ascii="Times New Roman" w:hAnsi="Times New Roman" w:cs="Times New Roman"/>
          <w:sz w:val="28"/>
          <w:szCs w:val="28"/>
        </w:rPr>
        <w:t>наний детьми, благотворно повлияло</w:t>
      </w:r>
      <w:r w:rsidR="005148EF" w:rsidRPr="005148EF">
        <w:rPr>
          <w:rFonts w:ascii="Times New Roman" w:hAnsi="Times New Roman" w:cs="Times New Roman"/>
          <w:sz w:val="28"/>
          <w:szCs w:val="28"/>
        </w:rPr>
        <w:t xml:space="preserve"> на в</w:t>
      </w:r>
      <w:r w:rsidR="001A187C">
        <w:rPr>
          <w:rFonts w:ascii="Times New Roman" w:hAnsi="Times New Roman" w:cs="Times New Roman"/>
          <w:sz w:val="28"/>
          <w:szCs w:val="28"/>
        </w:rPr>
        <w:t>оспитание патриотических чувств, способствовало</w:t>
      </w:r>
      <w:r w:rsidR="001A187C" w:rsidRPr="001A187C">
        <w:rPr>
          <w:rFonts w:ascii="Times New Roman" w:hAnsi="Times New Roman" w:cs="Times New Roman"/>
          <w:sz w:val="28"/>
          <w:szCs w:val="28"/>
        </w:rPr>
        <w:t xml:space="preserve"> формированию единых ценностей у ребенка и его семьи.</w:t>
      </w:r>
    </w:p>
    <w:p w:rsidR="003E3EAA" w:rsidRDefault="003E3EAA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8EF" w:rsidRPr="000866AE" w:rsidRDefault="005148EF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6AE">
        <w:rPr>
          <w:rFonts w:ascii="Times New Roman" w:hAnsi="Times New Roman" w:cs="Times New Roman"/>
          <w:b/>
          <w:sz w:val="28"/>
          <w:szCs w:val="28"/>
        </w:rPr>
        <w:t>Перспективный план.</w:t>
      </w:r>
    </w:p>
    <w:tbl>
      <w:tblPr>
        <w:tblStyle w:val="a3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3574"/>
        <w:gridCol w:w="6041"/>
      </w:tblGrid>
      <w:tr w:rsidR="005148EF" w:rsidRPr="003E3EAA" w:rsidTr="00D416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5148EF" w:rsidRPr="003E3EAA" w:rsidTr="00D4166B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66B" w:rsidRDefault="00D4166B" w:rsidP="005148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город Архангельск».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альбомов, открыток об Архангельске.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Беседа «Архангельск – город воинской славы».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Экскурсия (интерактивная) «Улицы города рассказывают».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по городу «Архангельск – город воинской славы»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D" w:rsidRPr="003E3EAA" w:rsidRDefault="00791AC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D" w:rsidRPr="003E3EAA" w:rsidRDefault="00791AC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Беседа с детьми о защитниках Отечества.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картин, открыток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о войне, героях войны.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Сбор сведений о прадедах, участвовавших в ВОВ (с родителями).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Беседы о ВОВ.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Беседа о Дне Победы.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CD" w:rsidRPr="003E3EAA" w:rsidRDefault="00791AC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791ACD" w:rsidP="0079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в библиотеке им. Коковина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«И песня тоже воевала».</w:t>
            </w:r>
          </w:p>
          <w:p w:rsidR="000866AE" w:rsidRPr="003E3EAA" w:rsidRDefault="000866AE" w:rsidP="0079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 – возложение цветов.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Знакомство детей с улицами города, его достопримечательностями, памятниками. С историей города.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военной историей г. Архангельска, о подвиге, который совершили жители Архангельска в годы ВОВ.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объектами культурного назначения, памятниками старины, культовой архитектурой. Ребята узнают историю храмов, кому и за какие заслуги воздвигнуты памятники, о чем напоминают нам стелы, братские могилы. Дети, соприкасаясь с историей города, учатся чтить память погибших воинов, заботиться о ветеранах войны и тружеников тыла.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историей создания российской армии. Какие военные профессии они знают?</w:t>
            </w:r>
          </w:p>
          <w:p w:rsidR="003E3EAA" w:rsidRDefault="003E3EAA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Зародить у детей интерес к истории, к событиям ВОВ. 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Создать ситуации сопереживания, в ходе, которых дети впервые прикасаются к подвигу. Рассказать детям о подвиге советских солдат, о тружениках тыла.</w:t>
            </w:r>
            <w:r w:rsidR="00D74A53" w:rsidRPr="003E3EAA">
              <w:rPr>
                <w:sz w:val="24"/>
                <w:szCs w:val="24"/>
              </w:rPr>
              <w:t xml:space="preserve"> </w:t>
            </w:r>
            <w:r w:rsidR="00D74A53" w:rsidRPr="003E3EA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ветеранам</w:t>
            </w:r>
          </w:p>
          <w:p w:rsidR="003E3EAA" w:rsidRDefault="003E3EAA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празднования Дня Победы.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значением этого праздника для нашей страны, воспитание внимательного и заботливого отношения к старшему поколению.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поэтическим наследием военных лет.</w:t>
            </w:r>
          </w:p>
          <w:p w:rsidR="000866AE" w:rsidRPr="003E3EAA" w:rsidRDefault="000866A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AE" w:rsidRPr="003E3EAA" w:rsidRDefault="000866A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чувств.</w:t>
            </w:r>
          </w:p>
        </w:tc>
      </w:tr>
      <w:tr w:rsidR="005148EF" w:rsidRPr="003E3EAA" w:rsidTr="00D416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>по речевому развитию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- пересказ «Аты - баты, шли солдаты» 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НОД по развитию речи – составление рассказа «Это праздник со слезами на глазах»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791AC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обуждать детей вступать в игровое речевое взаимодействие;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уточнить их представления о структуре рассказа, учить анализировать текст и пересказывать его;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активировать прилагательные.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бобщать словарь образными словами и выражениями о войне, солдатах.</w:t>
            </w:r>
          </w:p>
          <w:p w:rsidR="005148EF" w:rsidRPr="003E3EAA" w:rsidRDefault="00791AC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составлять рассказ; обогащать представления детей об отдельных эпизодах в истории 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оспитывать чувство патриотизма на конкретных примерах.</w:t>
            </w:r>
          </w:p>
        </w:tc>
      </w:tr>
      <w:tr w:rsidR="005148EF" w:rsidRPr="003E3EAA" w:rsidTr="00D4166B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66B" w:rsidRDefault="00D4166B" w:rsidP="00791A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791A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148EF" w:rsidRPr="003E3EAA" w:rsidRDefault="005148EF" w:rsidP="00791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войне, дне Победы, о мире.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Родине, о мире, храбрости.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>урс чтецов, посвящённый дню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Чтение книг: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«Горбушка» Б.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Истории о детях войны»: «Вера Иванова» А.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Гребенина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, «Жора Артёменков»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В.Лукин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, «Толя Захаренко» Л.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Козлова, «Володя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Арешьянц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» А.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», «Маня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Голофаева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» Д.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Чехович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Боря </w:t>
            </w:r>
            <w:proofErr w:type="spellStart"/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>Зенелевский</w:t>
            </w:r>
            <w:proofErr w:type="spellEnd"/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>» В.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ACD" w:rsidRPr="003E3EAA">
              <w:rPr>
                <w:rFonts w:ascii="Times New Roman" w:hAnsi="Times New Roman" w:cs="Times New Roman"/>
                <w:sz w:val="24"/>
                <w:szCs w:val="24"/>
              </w:rPr>
              <w:t>Некрасов, «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Дивизионка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» М.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Алексеев, «Московская битва» С.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«Шёл по улице солдат»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«Кудлатый сапёр» Я.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Пшимановский</w:t>
            </w:r>
            <w:proofErr w:type="spellEnd"/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, «Яшка-артиллерист» Н.</w:t>
            </w:r>
            <w:r w:rsidR="003048FE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Букин.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Через художественное слово прививать детям чувство гордости за наш народ, любовь к нашей Родине.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Развивать у детей память.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нравственные и патриотические чувства, приобщать к традиционным российским ценностям;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вызвать интерес к истории родной страны; познакомить детей с историей ВОВ через произведения писателей. Познакомить с историями о детях участниках военных действий.</w:t>
            </w:r>
          </w:p>
        </w:tc>
      </w:tr>
      <w:tr w:rsidR="005148EF" w:rsidRPr="003E3EAA" w:rsidTr="00D416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D4166B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6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EF" w:rsidRPr="003E3EAA" w:rsidRDefault="003048F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Игра - занятие «Первая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помощь»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3048F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чить детей накладывать друг другу повязки при различных ушибах и ранениях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8EF" w:rsidRPr="003E3EAA" w:rsidRDefault="003048F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48EF" w:rsidRPr="003E3EAA">
              <w:rPr>
                <w:rFonts w:ascii="Times New Roman" w:hAnsi="Times New Roman" w:cs="Times New Roman"/>
                <w:sz w:val="24"/>
                <w:szCs w:val="24"/>
              </w:rPr>
              <w:t>ормировать ценностное отношение к здоровому образу жизни (знать правила оказания первой помощи)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8FE" w:rsidRPr="003E3EAA" w:rsidTr="00D4166B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«Летят самолеты».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Лепка «Танки, самолёты - техника, которая помогла нам победить».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Пластилинография – панно «День Победы». 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Рисунки детей о войне.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салют». 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«Голуби мира».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Фотовыставка «Они служили в армии».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«День Победы».</w:t>
            </w:r>
          </w:p>
          <w:p w:rsidR="00D74A53" w:rsidRPr="003E3EAA" w:rsidRDefault="00D74A53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«Моя семья в годы ВОВ» с родителями.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«Война глазами детей».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войне, дне Победы.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Слушание песен военных лет.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Слушание военных маршей.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создавать поделки и рисунки: 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закреплять навыки работы с карандашом и линейкой, а также с бумагой;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инициировать поиск детей выразительных средств для изображения праздничного салюта;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вызвать интерес к созданию образных и глубоких по смыслу композиций;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учить создавать коллективную композицию, по-разному размещая вырезанные элементы;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технику аппликации;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развивать чувство цвета и композиции;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продолжать работу над формированием нравственного и патриотического чувства;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некоторыми событиями, происходящими в нашей стране;</w:t>
            </w:r>
          </w:p>
          <w:p w:rsidR="00D74A53" w:rsidRPr="003E3EAA" w:rsidRDefault="00D74A53" w:rsidP="00D7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53" w:rsidRPr="003E3EAA" w:rsidRDefault="00D74A53" w:rsidP="00D7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и благодарности к дедам и прадедам - участникам Великой Отечественной войны, спасшим человечество от фашизма.</w:t>
            </w:r>
          </w:p>
          <w:p w:rsidR="003048FE" w:rsidRPr="003E3EAA" w:rsidRDefault="003048FE" w:rsidP="00D74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и умение воплощать в творческом движении настроение музыки и развитие музыкального образа.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Упражнять в развитии слуха и голоса.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музыки и музыкальной памяти.</w:t>
            </w:r>
          </w:p>
          <w:p w:rsidR="003048FE" w:rsidRPr="003E3EAA" w:rsidRDefault="003048FE" w:rsidP="0030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музыки.</w:t>
            </w:r>
          </w:p>
        </w:tc>
      </w:tr>
      <w:tr w:rsidR="000866AE" w:rsidRPr="003E3EAA" w:rsidTr="00D416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E" w:rsidRPr="00D4166B" w:rsidRDefault="00D4166B" w:rsidP="000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Праздники и развлечения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E" w:rsidRPr="003E3EAA" w:rsidRDefault="000866AE" w:rsidP="000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«Будем в Армии служить».</w:t>
            </w:r>
          </w:p>
          <w:p w:rsidR="000866AE" w:rsidRPr="003E3EAA" w:rsidRDefault="000866AE" w:rsidP="000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Праздник «Этих дней не смолкнет слава».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AE" w:rsidRPr="003E3EAA" w:rsidRDefault="000866AE" w:rsidP="0008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праздниках. Вызывать эмоционально-положительное отношение к праздникам, желание активно участвовать в их подготовке.</w:t>
            </w:r>
          </w:p>
        </w:tc>
      </w:tr>
      <w:tr w:rsidR="005148EF" w:rsidRPr="003E3EAA" w:rsidTr="00D4166B">
        <w:trPr>
          <w:cantSplit/>
          <w:trHeight w:val="2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66B" w:rsidRDefault="00D4166B" w:rsidP="00D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D416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места-достопримечательности», «Символы нашей страны», «Силуэты», «Собери картинку», «Угадай по описанию».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Эстафеты: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«Полоса препятствий», «Спаси бойца», «Переправа», «Построй крепость», «Метание гранат», «Перетягивание каната», «Сбор урожая», «Передай секретное донесение».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b/>
                <w:sz w:val="24"/>
                <w:szCs w:val="24"/>
              </w:rPr>
              <w:t>П/и: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 «Тревога»,</w:t>
            </w: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«Граница» или «Стой, кто идёт?», «У солдат порядок строгий», «Чей отряд быстрее построится?», «Лётчики-пилоты», «Военная тайна» (молчанка), «Кто самый меткий?», «Подбей танк противника», «Кавалеристы-пехотинцы-пилоты-моряки», «Синий – топаем, зелёный – хлопаем, жёлтый – молчим, красный – </w:t>
            </w:r>
            <w:r w:rsidR="000866AE" w:rsidRPr="003E3E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Ура!</w:t>
            </w:r>
            <w:r w:rsidR="000866AE" w:rsidRPr="003E3EAA">
              <w:rPr>
                <w:rFonts w:ascii="Times New Roman" w:hAnsi="Times New Roman" w:cs="Times New Roman"/>
                <w:sz w:val="24"/>
                <w:szCs w:val="24"/>
              </w:rPr>
              <w:t>» к</w:t>
            </w: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 xml:space="preserve">ричим».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AE" w:rsidRPr="003E3EAA" w:rsidRDefault="000866A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родном городе и стране, полученные в процессе бесед воспитателя с детьми. Развивать логическое мышление и память детей, прививать первичные навыки патриотизма.</w:t>
            </w:r>
          </w:p>
          <w:p w:rsidR="000866AE" w:rsidRPr="003E3EAA" w:rsidRDefault="000866AE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EF" w:rsidRPr="003E3EAA" w:rsidRDefault="005148EF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Развивать у детей ловкость, быстроту, внимание, координацию движений, смелость.</w:t>
            </w:r>
          </w:p>
          <w:p w:rsidR="00430C7D" w:rsidRPr="003E3EAA" w:rsidRDefault="00430C7D" w:rsidP="0051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AA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нравственно-патриотические качества: храбрость, мужество, стремление защищать свою Родину.</w:t>
            </w:r>
          </w:p>
        </w:tc>
      </w:tr>
    </w:tbl>
    <w:p w:rsidR="000866AE" w:rsidRPr="003E3EAA" w:rsidRDefault="000866AE" w:rsidP="005148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6AE" w:rsidRDefault="000866AE" w:rsidP="00514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CDA" w:rsidRPr="005148EF" w:rsidRDefault="00A75CDA" w:rsidP="00514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CDA" w:rsidRPr="0051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174"/>
    <w:multiLevelType w:val="hybridMultilevel"/>
    <w:tmpl w:val="943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142D"/>
    <w:multiLevelType w:val="hybridMultilevel"/>
    <w:tmpl w:val="208A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087"/>
    <w:multiLevelType w:val="hybridMultilevel"/>
    <w:tmpl w:val="75B8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6649"/>
    <w:multiLevelType w:val="hybridMultilevel"/>
    <w:tmpl w:val="208A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E78BC"/>
    <w:multiLevelType w:val="hybridMultilevel"/>
    <w:tmpl w:val="525C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4"/>
    <w:rsid w:val="00067BEC"/>
    <w:rsid w:val="000866AE"/>
    <w:rsid w:val="00120534"/>
    <w:rsid w:val="0016321D"/>
    <w:rsid w:val="001A187C"/>
    <w:rsid w:val="003048FE"/>
    <w:rsid w:val="003608CF"/>
    <w:rsid w:val="003E3EAA"/>
    <w:rsid w:val="00430C7D"/>
    <w:rsid w:val="005148EF"/>
    <w:rsid w:val="006A57D1"/>
    <w:rsid w:val="00791ACD"/>
    <w:rsid w:val="008A583A"/>
    <w:rsid w:val="008C67F0"/>
    <w:rsid w:val="00A75CDA"/>
    <w:rsid w:val="00AC313B"/>
    <w:rsid w:val="00D4166B"/>
    <w:rsid w:val="00D74A53"/>
    <w:rsid w:val="00DF2A17"/>
    <w:rsid w:val="00E03ADA"/>
    <w:rsid w:val="00E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8D2"/>
  <w15:chartTrackingRefBased/>
  <w15:docId w15:val="{027348B4-0092-4599-ADE4-00042F0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2019-01-20T18:54:00Z</dcterms:created>
  <dcterms:modified xsi:type="dcterms:W3CDTF">2019-01-21T20:20:00Z</dcterms:modified>
</cp:coreProperties>
</file>