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9E" w:rsidRPr="00517EFE" w:rsidRDefault="003B1E9E" w:rsidP="00C2534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FE">
        <w:rPr>
          <w:rFonts w:ascii="Times New Roman" w:hAnsi="Times New Roman" w:cs="Times New Roman"/>
          <w:b/>
          <w:sz w:val="28"/>
          <w:szCs w:val="28"/>
        </w:rPr>
        <w:t>Инновационные технологии и новые подходы в деятельности педагога-организатора</w:t>
      </w:r>
    </w:p>
    <w:p w:rsidR="00D60919" w:rsidRPr="00517EFE" w:rsidRDefault="00D60919" w:rsidP="00990B8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49" w:rsidRPr="00517EFE" w:rsidRDefault="00803D45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2F63D4" w:rsidRPr="00517EFE">
        <w:rPr>
          <w:rFonts w:ascii="Times New Roman" w:hAnsi="Times New Roman" w:cs="Times New Roman"/>
          <w:sz w:val="28"/>
          <w:szCs w:val="28"/>
        </w:rPr>
        <w:t>технологии</w:t>
      </w:r>
      <w:r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2F63D4" w:rsidRPr="00517EFE">
        <w:rPr>
          <w:rFonts w:ascii="Times New Roman" w:hAnsi="Times New Roman" w:cs="Times New Roman"/>
          <w:sz w:val="28"/>
          <w:szCs w:val="28"/>
        </w:rPr>
        <w:t>применяются</w:t>
      </w:r>
      <w:r w:rsidRPr="00517EFE">
        <w:rPr>
          <w:rFonts w:ascii="Times New Roman" w:hAnsi="Times New Roman" w:cs="Times New Roman"/>
          <w:sz w:val="28"/>
          <w:szCs w:val="28"/>
        </w:rPr>
        <w:t xml:space="preserve"> сегодня практически </w:t>
      </w:r>
      <w:r w:rsidR="007B2B7D" w:rsidRPr="00517EFE">
        <w:rPr>
          <w:rFonts w:ascii="Times New Roman" w:hAnsi="Times New Roman" w:cs="Times New Roman"/>
          <w:sz w:val="28"/>
          <w:szCs w:val="28"/>
        </w:rPr>
        <w:t xml:space="preserve">во </w:t>
      </w:r>
      <w:r w:rsidR="00360472" w:rsidRPr="00517EFE">
        <w:rPr>
          <w:rFonts w:ascii="Times New Roman" w:hAnsi="Times New Roman" w:cs="Times New Roman"/>
          <w:sz w:val="28"/>
          <w:szCs w:val="28"/>
        </w:rPr>
        <w:t>всех</w:t>
      </w:r>
      <w:r w:rsidR="002D30C3" w:rsidRPr="00517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0C3" w:rsidRPr="00517EFE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="002D30C3" w:rsidRPr="00517EFE">
        <w:rPr>
          <w:rFonts w:ascii="Times New Roman" w:hAnsi="Times New Roman" w:cs="Times New Roman"/>
          <w:sz w:val="28"/>
          <w:szCs w:val="28"/>
        </w:rPr>
        <w:t xml:space="preserve"> человеческой деятельности</w:t>
      </w:r>
      <w:r w:rsidR="006F53C2" w:rsidRPr="00517EFE">
        <w:rPr>
          <w:rFonts w:ascii="Times New Roman" w:hAnsi="Times New Roman" w:cs="Times New Roman"/>
          <w:sz w:val="28"/>
          <w:szCs w:val="28"/>
        </w:rPr>
        <w:t xml:space="preserve"> – без инновационного прорыва</w:t>
      </w:r>
      <w:r w:rsidR="005C0949" w:rsidRPr="00517EFE">
        <w:rPr>
          <w:rFonts w:ascii="Times New Roman" w:hAnsi="Times New Roman" w:cs="Times New Roman"/>
          <w:sz w:val="28"/>
          <w:szCs w:val="28"/>
        </w:rPr>
        <w:t xml:space="preserve"> в применении образовательных технологий </w:t>
      </w:r>
      <w:r w:rsidR="008D52BD" w:rsidRPr="00517EFE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5C0949" w:rsidRPr="00517EFE">
        <w:rPr>
          <w:rFonts w:ascii="Times New Roman" w:hAnsi="Times New Roman" w:cs="Times New Roman"/>
          <w:sz w:val="28"/>
          <w:szCs w:val="28"/>
        </w:rPr>
        <w:t>получить принципиально новое качество уровня образования</w:t>
      </w:r>
      <w:r w:rsidR="00E32BE0" w:rsidRPr="00517EFE">
        <w:rPr>
          <w:rFonts w:ascii="Times New Roman" w:hAnsi="Times New Roman" w:cs="Times New Roman"/>
          <w:sz w:val="28"/>
          <w:szCs w:val="28"/>
        </w:rPr>
        <w:t>.</w:t>
      </w:r>
      <w:r w:rsidR="00CC79B5" w:rsidRPr="0051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BC" w:rsidRPr="00517EFE" w:rsidRDefault="00CC79B5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 xml:space="preserve">В условиях модернизации системы образования предъявляются определенные требования к профессиональной компетентности педагогических работников. </w:t>
      </w:r>
      <w:r w:rsidR="000170E6" w:rsidRPr="00517EFE">
        <w:rPr>
          <w:rFonts w:ascii="Times New Roman" w:hAnsi="Times New Roman" w:cs="Times New Roman"/>
          <w:sz w:val="28"/>
          <w:szCs w:val="28"/>
        </w:rPr>
        <w:t>Современный п</w:t>
      </w:r>
      <w:r w:rsidRPr="00517EFE">
        <w:rPr>
          <w:rFonts w:ascii="Times New Roman" w:hAnsi="Times New Roman" w:cs="Times New Roman"/>
          <w:sz w:val="28"/>
          <w:szCs w:val="28"/>
        </w:rPr>
        <w:t>едагог-организатор должен уметь на высоком уровне, комплексно и творчески решать сложные профессиональные задачи. От уровня подготовки педагогов-организаторов во многом зависит успех воспитательной работы</w:t>
      </w:r>
      <w:r w:rsidR="004E1EBC" w:rsidRPr="00517EFE">
        <w:rPr>
          <w:rFonts w:ascii="Times New Roman" w:hAnsi="Times New Roman" w:cs="Times New Roman"/>
          <w:sz w:val="28"/>
          <w:szCs w:val="28"/>
        </w:rPr>
        <w:t>.</w:t>
      </w:r>
      <w:r w:rsidR="00C809E5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9900F9" w:rsidRPr="00517EFE">
        <w:rPr>
          <w:rFonts w:ascii="Times New Roman" w:hAnsi="Times New Roman" w:cs="Times New Roman"/>
          <w:sz w:val="28"/>
          <w:szCs w:val="28"/>
        </w:rPr>
        <w:t>У</w:t>
      </w:r>
      <w:r w:rsidR="004E1EBC" w:rsidRPr="00517EFE">
        <w:rPr>
          <w:rFonts w:ascii="Times New Roman" w:hAnsi="Times New Roman" w:cs="Times New Roman"/>
          <w:sz w:val="28"/>
          <w:szCs w:val="28"/>
        </w:rPr>
        <w:t xml:space="preserve">кажем критерии готовности педагога к инновационной деятельности. </w:t>
      </w:r>
    </w:p>
    <w:p w:rsidR="004E1EBC" w:rsidRPr="00517EFE" w:rsidRDefault="004E1EBC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Это:</w:t>
      </w:r>
    </w:p>
    <w:p w:rsidR="004E1EBC" w:rsidRPr="00517EFE" w:rsidRDefault="004E1EBC" w:rsidP="00990B8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–</w:t>
      </w:r>
      <w:r w:rsidR="001D7A45" w:rsidRPr="00517EFE">
        <w:rPr>
          <w:rFonts w:ascii="Times New Roman" w:hAnsi="Times New Roman" w:cs="Times New Roman"/>
          <w:sz w:val="28"/>
          <w:szCs w:val="28"/>
        </w:rPr>
        <w:t xml:space="preserve"> осмысливание</w:t>
      </w:r>
      <w:r w:rsidR="00323B30" w:rsidRPr="00517EFE">
        <w:rPr>
          <w:rFonts w:ascii="Times New Roman" w:hAnsi="Times New Roman" w:cs="Times New Roman"/>
          <w:sz w:val="28"/>
          <w:szCs w:val="28"/>
        </w:rPr>
        <w:t xml:space="preserve"> необходимости иннова</w:t>
      </w:r>
      <w:r w:rsidRPr="00517EFE">
        <w:rPr>
          <w:rFonts w:ascii="Times New Roman" w:hAnsi="Times New Roman" w:cs="Times New Roman"/>
          <w:sz w:val="28"/>
          <w:szCs w:val="28"/>
        </w:rPr>
        <w:t>ционной деятельности;</w:t>
      </w:r>
    </w:p>
    <w:p w:rsidR="004E1EBC" w:rsidRPr="00517EFE" w:rsidRDefault="004E1EBC" w:rsidP="00990B8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 xml:space="preserve">– готовность к творчеству; </w:t>
      </w:r>
    </w:p>
    <w:p w:rsidR="00645DA3" w:rsidRPr="00517EFE" w:rsidRDefault="00AC08B7" w:rsidP="00990B8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softHyphen/>
      </w:r>
      <w:r w:rsidRPr="00517EFE">
        <w:rPr>
          <w:rFonts w:ascii="Times New Roman" w:hAnsi="Times New Roman" w:cs="Times New Roman"/>
          <w:sz w:val="28"/>
          <w:szCs w:val="28"/>
        </w:rPr>
        <w:softHyphen/>
      </w:r>
      <w:r w:rsidR="00F50966">
        <w:rPr>
          <w:rFonts w:ascii="Times New Roman" w:hAnsi="Times New Roman" w:cs="Times New Roman"/>
          <w:i/>
          <w:sz w:val="28"/>
          <w:szCs w:val="28"/>
        </w:rPr>
        <w:t>-</w:t>
      </w:r>
      <w:r w:rsidR="002D664A" w:rsidRPr="00F509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2389" w:rsidRPr="00517EFE">
        <w:rPr>
          <w:rFonts w:ascii="Times New Roman" w:hAnsi="Times New Roman" w:cs="Times New Roman"/>
          <w:sz w:val="28"/>
          <w:szCs w:val="28"/>
        </w:rPr>
        <w:t>т</w:t>
      </w:r>
      <w:r w:rsidR="00645DA3" w:rsidRPr="00517EFE">
        <w:rPr>
          <w:rFonts w:ascii="Times New Roman" w:hAnsi="Times New Roman" w:cs="Times New Roman"/>
          <w:sz w:val="28"/>
          <w:szCs w:val="28"/>
        </w:rPr>
        <w:t>вердая уверенность в</w:t>
      </w:r>
      <w:r w:rsidR="000A2389" w:rsidRPr="00517EFE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645DA3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0D1A14" w:rsidRPr="00517EFE">
        <w:rPr>
          <w:rFonts w:ascii="Times New Roman" w:hAnsi="Times New Roman" w:cs="Times New Roman"/>
          <w:sz w:val="28"/>
          <w:szCs w:val="28"/>
        </w:rPr>
        <w:t>приемах новшества и позитивного результата</w:t>
      </w:r>
      <w:r w:rsidR="006D74F1" w:rsidRPr="00517EFE">
        <w:rPr>
          <w:rFonts w:ascii="Times New Roman" w:hAnsi="Times New Roman" w:cs="Times New Roman"/>
          <w:sz w:val="28"/>
          <w:szCs w:val="28"/>
        </w:rPr>
        <w:t>;</w:t>
      </w:r>
    </w:p>
    <w:p w:rsidR="004E1EBC" w:rsidRPr="00517EFE" w:rsidRDefault="004E1EBC" w:rsidP="00990B8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– готовность к прео</w:t>
      </w:r>
      <w:r w:rsidR="00323B30" w:rsidRPr="00517EFE">
        <w:rPr>
          <w:rFonts w:ascii="Times New Roman" w:hAnsi="Times New Roman" w:cs="Times New Roman"/>
          <w:sz w:val="28"/>
          <w:szCs w:val="28"/>
        </w:rPr>
        <w:t>долению твор</w:t>
      </w:r>
      <w:r w:rsidRPr="00517EFE">
        <w:rPr>
          <w:rFonts w:ascii="Times New Roman" w:hAnsi="Times New Roman" w:cs="Times New Roman"/>
          <w:sz w:val="28"/>
          <w:szCs w:val="28"/>
        </w:rPr>
        <w:t>ческих неудач;</w:t>
      </w:r>
    </w:p>
    <w:p w:rsidR="004E1EBC" w:rsidRPr="00517EFE" w:rsidRDefault="004E1EBC" w:rsidP="00990B8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– технологическая</w:t>
      </w:r>
      <w:r w:rsidR="005978DC" w:rsidRPr="00517EFE">
        <w:rPr>
          <w:rFonts w:ascii="Times New Roman" w:hAnsi="Times New Roman" w:cs="Times New Roman"/>
          <w:sz w:val="28"/>
          <w:szCs w:val="28"/>
        </w:rPr>
        <w:t xml:space="preserve"> подготовленность</w:t>
      </w:r>
      <w:r w:rsidRPr="00517EFE">
        <w:rPr>
          <w:rFonts w:ascii="Times New Roman" w:hAnsi="Times New Roman" w:cs="Times New Roman"/>
          <w:sz w:val="28"/>
          <w:szCs w:val="28"/>
        </w:rPr>
        <w:t>;</w:t>
      </w:r>
    </w:p>
    <w:p w:rsidR="004E1EBC" w:rsidRPr="00517EFE" w:rsidRDefault="004E1EBC" w:rsidP="00990B8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–</w:t>
      </w:r>
      <w:r w:rsidR="00F67AFD" w:rsidRPr="00517EFE">
        <w:rPr>
          <w:rFonts w:ascii="Times New Roman" w:hAnsi="Times New Roman" w:cs="Times New Roman"/>
          <w:sz w:val="28"/>
          <w:szCs w:val="28"/>
        </w:rPr>
        <w:t xml:space="preserve"> положительная</w:t>
      </w:r>
      <w:r w:rsidR="00323B30" w:rsidRPr="00517EFE">
        <w:rPr>
          <w:rFonts w:ascii="Times New Roman" w:hAnsi="Times New Roman" w:cs="Times New Roman"/>
          <w:sz w:val="28"/>
          <w:szCs w:val="28"/>
        </w:rPr>
        <w:t xml:space="preserve"> оценка своего преды</w:t>
      </w:r>
      <w:r w:rsidRPr="00517EFE">
        <w:rPr>
          <w:rFonts w:ascii="Times New Roman" w:hAnsi="Times New Roman" w:cs="Times New Roman"/>
          <w:sz w:val="28"/>
          <w:szCs w:val="28"/>
        </w:rPr>
        <w:t xml:space="preserve">дущего опыта в свете инновационной деятельности; </w:t>
      </w:r>
    </w:p>
    <w:p w:rsidR="004E1EBC" w:rsidRPr="00517EFE" w:rsidRDefault="004E1EBC" w:rsidP="00990B8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– способно</w:t>
      </w:r>
      <w:r w:rsidR="0017726D" w:rsidRPr="00517EFE">
        <w:rPr>
          <w:rFonts w:ascii="Times New Roman" w:hAnsi="Times New Roman" w:cs="Times New Roman"/>
          <w:sz w:val="28"/>
          <w:szCs w:val="28"/>
        </w:rPr>
        <w:t>сть к профессиональному самоанализу</w:t>
      </w:r>
      <w:r w:rsidRPr="00517EFE">
        <w:rPr>
          <w:rFonts w:ascii="Times New Roman" w:hAnsi="Times New Roman" w:cs="Times New Roman"/>
          <w:sz w:val="28"/>
          <w:szCs w:val="28"/>
        </w:rPr>
        <w:t>.</w:t>
      </w:r>
    </w:p>
    <w:p w:rsidR="00517EFE" w:rsidRDefault="00641148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 xml:space="preserve">В </w:t>
      </w:r>
      <w:r w:rsidR="00C2534D">
        <w:rPr>
          <w:rFonts w:ascii="Times New Roman" w:hAnsi="Times New Roman" w:cs="Times New Roman"/>
          <w:sz w:val="28"/>
          <w:szCs w:val="28"/>
        </w:rPr>
        <w:t>техникуме</w:t>
      </w:r>
      <w:r w:rsidR="00F05CF9">
        <w:rPr>
          <w:rFonts w:ascii="Times New Roman" w:hAnsi="Times New Roman" w:cs="Times New Roman"/>
          <w:sz w:val="28"/>
          <w:szCs w:val="28"/>
        </w:rPr>
        <w:t xml:space="preserve"> </w:t>
      </w:r>
      <w:r w:rsidR="00194D60" w:rsidRPr="00517EFE">
        <w:rPr>
          <w:rFonts w:ascii="Times New Roman" w:hAnsi="Times New Roman" w:cs="Times New Roman"/>
          <w:sz w:val="28"/>
          <w:szCs w:val="28"/>
        </w:rPr>
        <w:t xml:space="preserve">для деятельности педагога-организатора возникает необходимость создания </w:t>
      </w:r>
      <w:r w:rsidR="00E936DE" w:rsidRPr="00517EFE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687F14" w:rsidRPr="00517EFE">
        <w:rPr>
          <w:rFonts w:ascii="Times New Roman" w:hAnsi="Times New Roman" w:cs="Times New Roman"/>
          <w:sz w:val="28"/>
          <w:szCs w:val="28"/>
        </w:rPr>
        <w:t>перехода к новому уровню образования на о</w:t>
      </w:r>
      <w:r w:rsidR="00E936DE" w:rsidRPr="00517EFE">
        <w:rPr>
          <w:rFonts w:ascii="Times New Roman" w:hAnsi="Times New Roman" w:cs="Times New Roman"/>
          <w:sz w:val="28"/>
          <w:szCs w:val="28"/>
        </w:rPr>
        <w:t>снове информационных технологий</w:t>
      </w:r>
      <w:r w:rsidR="00C2534D">
        <w:rPr>
          <w:rFonts w:ascii="Times New Roman" w:hAnsi="Times New Roman" w:cs="Times New Roman"/>
          <w:sz w:val="28"/>
          <w:szCs w:val="28"/>
        </w:rPr>
        <w:t>.</w:t>
      </w:r>
    </w:p>
    <w:p w:rsidR="00517EFE" w:rsidRDefault="00744D1A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lastRenderedPageBreak/>
        <w:t>Основной задачей в работе педагога-организатора</w:t>
      </w:r>
      <w:r w:rsidR="00DE62E5" w:rsidRPr="00517EFE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C2534D">
        <w:rPr>
          <w:rFonts w:ascii="Times New Roman" w:hAnsi="Times New Roman" w:cs="Times New Roman"/>
          <w:sz w:val="28"/>
          <w:szCs w:val="28"/>
        </w:rPr>
        <w:t>подростку</w:t>
      </w:r>
      <w:r w:rsidR="00DE62E5" w:rsidRPr="00517EFE">
        <w:rPr>
          <w:rFonts w:ascii="Times New Roman" w:hAnsi="Times New Roman" w:cs="Times New Roman"/>
          <w:sz w:val="28"/>
          <w:szCs w:val="28"/>
        </w:rPr>
        <w:t xml:space="preserve"> в </w:t>
      </w:r>
      <w:r w:rsidR="00C2534D">
        <w:rPr>
          <w:rFonts w:ascii="Times New Roman" w:hAnsi="Times New Roman" w:cs="Times New Roman"/>
          <w:sz w:val="28"/>
          <w:szCs w:val="28"/>
        </w:rPr>
        <w:t>студенческие</w:t>
      </w:r>
      <w:r w:rsidR="00DE62E5" w:rsidRPr="00517EFE">
        <w:rPr>
          <w:rFonts w:ascii="Times New Roman" w:hAnsi="Times New Roman" w:cs="Times New Roman"/>
          <w:sz w:val="28"/>
          <w:szCs w:val="28"/>
        </w:rPr>
        <w:t xml:space="preserve"> годы стать </w:t>
      </w:r>
      <w:r w:rsidR="00932D18" w:rsidRPr="00517EF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E62E5" w:rsidRPr="00517EFE">
        <w:rPr>
          <w:rFonts w:ascii="Times New Roman" w:hAnsi="Times New Roman" w:cs="Times New Roman"/>
          <w:sz w:val="28"/>
          <w:szCs w:val="28"/>
        </w:rPr>
        <w:t>активным, успешным</w:t>
      </w:r>
      <w:r w:rsidR="00BA0ED5" w:rsidRPr="00517EFE">
        <w:rPr>
          <w:rFonts w:ascii="Times New Roman" w:hAnsi="Times New Roman" w:cs="Times New Roman"/>
          <w:sz w:val="28"/>
          <w:szCs w:val="28"/>
        </w:rPr>
        <w:t>,</w:t>
      </w:r>
      <w:r w:rsidR="00DE62E5" w:rsidRPr="00517EFE">
        <w:rPr>
          <w:rFonts w:ascii="Times New Roman" w:hAnsi="Times New Roman" w:cs="Times New Roman"/>
          <w:sz w:val="28"/>
          <w:szCs w:val="28"/>
        </w:rPr>
        <w:t xml:space="preserve"> конкурентоспособным гражданином</w:t>
      </w:r>
      <w:r w:rsidR="005F3F39" w:rsidRPr="00517EFE">
        <w:rPr>
          <w:rFonts w:ascii="Times New Roman" w:hAnsi="Times New Roman" w:cs="Times New Roman"/>
          <w:sz w:val="28"/>
          <w:szCs w:val="28"/>
        </w:rPr>
        <w:t>.</w:t>
      </w:r>
      <w:r w:rsidR="00DF51AB" w:rsidRPr="00517EFE">
        <w:rPr>
          <w:rFonts w:ascii="Times New Roman" w:hAnsi="Times New Roman" w:cs="Times New Roman"/>
          <w:sz w:val="28"/>
          <w:szCs w:val="28"/>
        </w:rPr>
        <w:t xml:space="preserve"> Использование информационно-коммуникационных технологий</w:t>
      </w:r>
      <w:r w:rsidR="002F255C" w:rsidRPr="00517EFE">
        <w:rPr>
          <w:rFonts w:ascii="Times New Roman" w:hAnsi="Times New Roman" w:cs="Times New Roman"/>
          <w:sz w:val="28"/>
          <w:szCs w:val="28"/>
        </w:rPr>
        <w:t xml:space="preserve"> позволяет оптимизировать воспитательный процесс, вовлекать обучающихся </w:t>
      </w:r>
      <w:r w:rsidR="00005AC1" w:rsidRPr="00517EFE">
        <w:rPr>
          <w:rFonts w:ascii="Times New Roman" w:hAnsi="Times New Roman" w:cs="Times New Roman"/>
          <w:sz w:val="28"/>
          <w:szCs w:val="28"/>
        </w:rPr>
        <w:t xml:space="preserve">в образовательный </w:t>
      </w:r>
      <w:r w:rsidR="00A30F86" w:rsidRPr="00517EFE">
        <w:rPr>
          <w:rFonts w:ascii="Times New Roman" w:hAnsi="Times New Roman" w:cs="Times New Roman"/>
          <w:sz w:val="28"/>
          <w:szCs w:val="28"/>
        </w:rPr>
        <w:t>этот процесс,</w:t>
      </w:r>
      <w:r w:rsidR="0021270E" w:rsidRPr="00517EFE"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самостоятельность, творчество и критическое мышление </w:t>
      </w:r>
      <w:r w:rsidR="00C2534D">
        <w:rPr>
          <w:rFonts w:ascii="Times New Roman" w:hAnsi="Times New Roman" w:cs="Times New Roman"/>
          <w:sz w:val="28"/>
          <w:szCs w:val="28"/>
        </w:rPr>
        <w:t>подростков</w:t>
      </w:r>
      <w:r w:rsidR="0021270E" w:rsidRPr="00517EFE">
        <w:rPr>
          <w:rFonts w:ascii="Times New Roman" w:hAnsi="Times New Roman" w:cs="Times New Roman"/>
          <w:sz w:val="28"/>
          <w:szCs w:val="28"/>
        </w:rPr>
        <w:t>.</w:t>
      </w:r>
      <w:r w:rsidR="00DF51AB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7812C6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BA0ED5" w:rsidRPr="00517EFE">
        <w:rPr>
          <w:rFonts w:ascii="Times New Roman" w:hAnsi="Times New Roman" w:cs="Times New Roman"/>
          <w:sz w:val="28"/>
          <w:szCs w:val="28"/>
        </w:rPr>
        <w:t xml:space="preserve">Большую помощь </w:t>
      </w:r>
      <w:r w:rsidR="008C1DAC" w:rsidRPr="00517EFE">
        <w:rPr>
          <w:rFonts w:ascii="Times New Roman" w:hAnsi="Times New Roman" w:cs="Times New Roman"/>
          <w:sz w:val="28"/>
          <w:szCs w:val="28"/>
        </w:rPr>
        <w:t xml:space="preserve">окажет ему в этом </w:t>
      </w:r>
      <w:r w:rsidR="00BE17A5" w:rsidRPr="00517EFE">
        <w:rPr>
          <w:rFonts w:ascii="Times New Roman" w:hAnsi="Times New Roman" w:cs="Times New Roman"/>
          <w:sz w:val="28"/>
          <w:szCs w:val="28"/>
        </w:rPr>
        <w:t>компьютер и мульт</w:t>
      </w:r>
      <w:r w:rsidR="007812C6" w:rsidRPr="00517EFE">
        <w:rPr>
          <w:rFonts w:ascii="Times New Roman" w:hAnsi="Times New Roman" w:cs="Times New Roman"/>
          <w:sz w:val="28"/>
          <w:szCs w:val="28"/>
        </w:rPr>
        <w:t>имедийные формы как средство обучения,</w:t>
      </w:r>
      <w:r w:rsidR="00E322B5" w:rsidRPr="00517EFE">
        <w:rPr>
          <w:rFonts w:ascii="Times New Roman" w:hAnsi="Times New Roman" w:cs="Times New Roman"/>
          <w:sz w:val="28"/>
          <w:szCs w:val="28"/>
        </w:rPr>
        <w:t xml:space="preserve"> коммуникации, технологии </w:t>
      </w:r>
      <w:r w:rsidR="00B810E1" w:rsidRPr="00517EFE">
        <w:rPr>
          <w:rFonts w:ascii="Times New Roman" w:hAnsi="Times New Roman" w:cs="Times New Roman"/>
          <w:sz w:val="28"/>
          <w:szCs w:val="28"/>
        </w:rPr>
        <w:t>работы в команде</w:t>
      </w:r>
      <w:r w:rsidR="00131921" w:rsidRPr="00517EFE">
        <w:rPr>
          <w:rFonts w:ascii="Times New Roman" w:hAnsi="Times New Roman" w:cs="Times New Roman"/>
          <w:sz w:val="28"/>
          <w:szCs w:val="28"/>
        </w:rPr>
        <w:t>.</w:t>
      </w:r>
      <w:r w:rsidR="004422BF" w:rsidRPr="0051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9A5" w:rsidRPr="00517EFE" w:rsidRDefault="00BF3152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17EFE" w:rsidRPr="00517EFE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в воспитательном процессе</w:t>
      </w:r>
      <w:r w:rsidR="001A5C90" w:rsidRPr="00517EFE">
        <w:rPr>
          <w:rFonts w:ascii="Times New Roman" w:hAnsi="Times New Roman" w:cs="Times New Roman"/>
          <w:sz w:val="28"/>
          <w:szCs w:val="28"/>
        </w:rPr>
        <w:t xml:space="preserve"> поможет</w:t>
      </w:r>
      <w:r w:rsidR="004422BF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785CB0" w:rsidRPr="00517EF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2534D">
        <w:rPr>
          <w:rFonts w:ascii="Times New Roman" w:hAnsi="Times New Roman" w:cs="Times New Roman"/>
          <w:sz w:val="28"/>
          <w:szCs w:val="28"/>
        </w:rPr>
        <w:t>подросткам</w:t>
      </w:r>
      <w:r w:rsidR="00785CB0" w:rsidRPr="00517EFE">
        <w:rPr>
          <w:rFonts w:ascii="Times New Roman" w:hAnsi="Times New Roman" w:cs="Times New Roman"/>
          <w:sz w:val="28"/>
          <w:szCs w:val="28"/>
        </w:rPr>
        <w:t xml:space="preserve"> в процессе обучения, </w:t>
      </w:r>
      <w:r w:rsidR="001A5C90" w:rsidRPr="00517EFE">
        <w:rPr>
          <w:rFonts w:ascii="Times New Roman" w:hAnsi="Times New Roman" w:cs="Times New Roman"/>
          <w:sz w:val="28"/>
          <w:szCs w:val="28"/>
        </w:rPr>
        <w:t>но также принципиально меняет</w:t>
      </w:r>
      <w:r w:rsidR="00C03618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BD0456" w:rsidRPr="00517EFE">
        <w:rPr>
          <w:rFonts w:ascii="Times New Roman" w:hAnsi="Times New Roman" w:cs="Times New Roman"/>
          <w:sz w:val="28"/>
          <w:szCs w:val="28"/>
        </w:rPr>
        <w:t>деятельность самого педагога</w:t>
      </w:r>
      <w:r w:rsidR="00DE6F5C" w:rsidRPr="00517EFE">
        <w:rPr>
          <w:rFonts w:ascii="Times New Roman" w:hAnsi="Times New Roman" w:cs="Times New Roman"/>
          <w:sz w:val="28"/>
          <w:szCs w:val="28"/>
        </w:rPr>
        <w:t>.</w:t>
      </w:r>
      <w:r w:rsidR="000013F6" w:rsidRPr="00517EFE">
        <w:rPr>
          <w:rFonts w:ascii="Times New Roman" w:hAnsi="Times New Roman" w:cs="Times New Roman"/>
          <w:sz w:val="28"/>
          <w:szCs w:val="28"/>
        </w:rPr>
        <w:t xml:space="preserve"> Видеофильмы, анимации, слайды, музыка, </w:t>
      </w:r>
      <w:r w:rsidR="00442505" w:rsidRPr="00517EFE">
        <w:rPr>
          <w:rFonts w:ascii="Times New Roman" w:hAnsi="Times New Roman" w:cs="Times New Roman"/>
          <w:sz w:val="28"/>
          <w:szCs w:val="28"/>
        </w:rPr>
        <w:t xml:space="preserve">непроизвольно стимулируют внимание </w:t>
      </w:r>
      <w:r w:rsidR="00C2534D">
        <w:rPr>
          <w:rFonts w:ascii="Times New Roman" w:hAnsi="Times New Roman" w:cs="Times New Roman"/>
          <w:sz w:val="28"/>
          <w:szCs w:val="28"/>
        </w:rPr>
        <w:t>подростков</w:t>
      </w:r>
      <w:r w:rsidR="00442505" w:rsidRPr="00517EFE">
        <w:rPr>
          <w:rFonts w:ascii="Times New Roman" w:hAnsi="Times New Roman" w:cs="Times New Roman"/>
          <w:sz w:val="28"/>
          <w:szCs w:val="28"/>
        </w:rPr>
        <w:t xml:space="preserve"> благодаря возможности демонстрации </w:t>
      </w:r>
      <w:r w:rsidR="00DA0A81" w:rsidRPr="00517EFE">
        <w:rPr>
          <w:rFonts w:ascii="Times New Roman" w:hAnsi="Times New Roman" w:cs="Times New Roman"/>
          <w:sz w:val="28"/>
          <w:szCs w:val="28"/>
        </w:rPr>
        <w:t>явлений и объектов в динамике.</w:t>
      </w:r>
      <w:r w:rsidR="00AA6FBC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610A71" w:rsidRPr="00517EFE">
        <w:rPr>
          <w:rFonts w:ascii="Times New Roman" w:hAnsi="Times New Roman" w:cs="Times New Roman"/>
          <w:sz w:val="28"/>
          <w:szCs w:val="28"/>
        </w:rPr>
        <w:t>Использова</w:t>
      </w:r>
      <w:r w:rsidR="00815614" w:rsidRPr="00517EFE">
        <w:rPr>
          <w:rFonts w:ascii="Times New Roman" w:hAnsi="Times New Roman" w:cs="Times New Roman"/>
          <w:sz w:val="28"/>
          <w:szCs w:val="28"/>
        </w:rPr>
        <w:t>ние мультиме</w:t>
      </w:r>
      <w:r w:rsidR="00B0009D" w:rsidRPr="00517EFE">
        <w:rPr>
          <w:rFonts w:ascii="Times New Roman" w:hAnsi="Times New Roman" w:cs="Times New Roman"/>
          <w:sz w:val="28"/>
          <w:szCs w:val="28"/>
        </w:rPr>
        <w:t xml:space="preserve">дийных технологий в </w:t>
      </w:r>
      <w:r w:rsidR="00752E6A" w:rsidRPr="00517EFE">
        <w:rPr>
          <w:rFonts w:ascii="Times New Roman" w:hAnsi="Times New Roman" w:cs="Times New Roman"/>
          <w:sz w:val="28"/>
          <w:szCs w:val="28"/>
        </w:rPr>
        <w:t>ходе действия</w:t>
      </w:r>
      <w:r w:rsidR="00610A71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900633" w:rsidRPr="00517EFE">
        <w:rPr>
          <w:rFonts w:ascii="Times New Roman" w:hAnsi="Times New Roman" w:cs="Times New Roman"/>
          <w:sz w:val="28"/>
          <w:szCs w:val="28"/>
        </w:rPr>
        <w:t>делает</w:t>
      </w:r>
      <w:r w:rsidR="00217053" w:rsidRPr="00517EFE">
        <w:rPr>
          <w:rFonts w:ascii="Times New Roman" w:hAnsi="Times New Roman" w:cs="Times New Roman"/>
          <w:sz w:val="28"/>
          <w:szCs w:val="28"/>
        </w:rPr>
        <w:t xml:space="preserve"> само мероприятие </w:t>
      </w:r>
      <w:r w:rsidR="00DC0579" w:rsidRPr="00517EFE">
        <w:rPr>
          <w:rFonts w:ascii="Times New Roman" w:hAnsi="Times New Roman" w:cs="Times New Roman"/>
          <w:sz w:val="28"/>
          <w:szCs w:val="28"/>
        </w:rPr>
        <w:t>ярче и насыщеннее,</w:t>
      </w:r>
      <w:r w:rsidR="001A5C90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A42995" w:rsidRPr="00517EFE">
        <w:rPr>
          <w:rFonts w:ascii="Times New Roman" w:hAnsi="Times New Roman" w:cs="Times New Roman"/>
          <w:sz w:val="28"/>
          <w:szCs w:val="28"/>
        </w:rPr>
        <w:t xml:space="preserve">увеличивает </w:t>
      </w:r>
      <w:r w:rsidR="009F51BF" w:rsidRPr="00517EFE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A42995" w:rsidRPr="00517EFE">
        <w:rPr>
          <w:rFonts w:ascii="Times New Roman" w:hAnsi="Times New Roman" w:cs="Times New Roman"/>
          <w:sz w:val="28"/>
          <w:szCs w:val="28"/>
        </w:rPr>
        <w:t>и результативность мероприятий различной направленности</w:t>
      </w:r>
      <w:r w:rsidR="003C76D5" w:rsidRPr="00517EFE">
        <w:rPr>
          <w:rFonts w:ascii="Times New Roman" w:hAnsi="Times New Roman" w:cs="Times New Roman"/>
          <w:sz w:val="28"/>
          <w:szCs w:val="28"/>
        </w:rPr>
        <w:t>.</w:t>
      </w:r>
      <w:r w:rsidR="00003F7D" w:rsidRPr="00517EFE">
        <w:rPr>
          <w:rFonts w:ascii="Times New Roman" w:hAnsi="Times New Roman" w:cs="Times New Roman"/>
          <w:sz w:val="28"/>
          <w:szCs w:val="28"/>
        </w:rPr>
        <w:t xml:space="preserve"> Применение информационн</w:t>
      </w:r>
      <w:r w:rsidR="00000698" w:rsidRPr="00517EFE">
        <w:rPr>
          <w:rFonts w:ascii="Times New Roman" w:hAnsi="Times New Roman" w:cs="Times New Roman"/>
          <w:sz w:val="28"/>
          <w:szCs w:val="28"/>
        </w:rPr>
        <w:t>о-</w:t>
      </w:r>
      <w:r w:rsidR="00003F7D" w:rsidRPr="00517EFE">
        <w:rPr>
          <w:rFonts w:ascii="Times New Roman" w:hAnsi="Times New Roman" w:cs="Times New Roman"/>
          <w:sz w:val="28"/>
          <w:szCs w:val="28"/>
        </w:rPr>
        <w:t>коммуникационных технологий в воспитательном процессе не замыкается лишь на использование компьютера</w:t>
      </w:r>
      <w:r w:rsidR="00000698" w:rsidRPr="00517EFE">
        <w:rPr>
          <w:rFonts w:ascii="Times New Roman" w:hAnsi="Times New Roman" w:cs="Times New Roman"/>
          <w:sz w:val="28"/>
          <w:szCs w:val="28"/>
        </w:rPr>
        <w:t xml:space="preserve"> как печатной машинки для подготовки каких-либо иллюстративных </w:t>
      </w:r>
      <w:r w:rsidR="00D6286C" w:rsidRPr="00517EFE">
        <w:rPr>
          <w:rFonts w:ascii="Times New Roman" w:hAnsi="Times New Roman" w:cs="Times New Roman"/>
          <w:sz w:val="28"/>
          <w:szCs w:val="28"/>
        </w:rPr>
        <w:t>материалов. И не ограничивается только демонстрацией презентац</w:t>
      </w:r>
      <w:r w:rsidR="00867428" w:rsidRPr="00517EFE">
        <w:rPr>
          <w:rFonts w:ascii="Times New Roman" w:hAnsi="Times New Roman" w:cs="Times New Roman"/>
          <w:sz w:val="28"/>
          <w:szCs w:val="28"/>
        </w:rPr>
        <w:t>ий. Это использование всего потенциала цифровых образовательных ресурсов для достижения поставленных целей</w:t>
      </w:r>
    </w:p>
    <w:p w:rsidR="004368FF" w:rsidRPr="00517EFE" w:rsidRDefault="002862CF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 xml:space="preserve">И все же постоянное применение мультимедийных технологий в воспитательном </w:t>
      </w:r>
      <w:r w:rsidR="002C2998" w:rsidRPr="00517EFE">
        <w:rPr>
          <w:rFonts w:ascii="Times New Roman" w:hAnsi="Times New Roman" w:cs="Times New Roman"/>
          <w:sz w:val="28"/>
          <w:szCs w:val="28"/>
        </w:rPr>
        <w:t>процессе не может заменить самого педагога. Ведь только разумное комплексное сочетание всех имеющихся в его распоряжении методических приемов и тех</w:t>
      </w:r>
      <w:r w:rsidR="003F639A" w:rsidRPr="00517EFE">
        <w:rPr>
          <w:rFonts w:ascii="Times New Roman" w:hAnsi="Times New Roman" w:cs="Times New Roman"/>
          <w:sz w:val="28"/>
          <w:szCs w:val="28"/>
        </w:rPr>
        <w:t>н</w:t>
      </w:r>
      <w:r w:rsidR="002C2998" w:rsidRPr="00517EFE">
        <w:rPr>
          <w:rFonts w:ascii="Times New Roman" w:hAnsi="Times New Roman" w:cs="Times New Roman"/>
          <w:sz w:val="28"/>
          <w:szCs w:val="28"/>
        </w:rPr>
        <w:t>ических</w:t>
      </w:r>
      <w:r w:rsidR="003F639A" w:rsidRPr="00517EFE">
        <w:rPr>
          <w:rFonts w:ascii="Times New Roman" w:hAnsi="Times New Roman" w:cs="Times New Roman"/>
          <w:sz w:val="28"/>
          <w:szCs w:val="28"/>
        </w:rPr>
        <w:t xml:space="preserve"> средств может дать желаемый результат. </w:t>
      </w:r>
      <w:r w:rsidR="00B0009D" w:rsidRPr="00517EFE">
        <w:rPr>
          <w:rFonts w:ascii="Times New Roman" w:hAnsi="Times New Roman" w:cs="Times New Roman"/>
          <w:sz w:val="28"/>
          <w:szCs w:val="28"/>
        </w:rPr>
        <w:t>Педагог</w:t>
      </w:r>
      <w:r w:rsidR="00A535BE" w:rsidRPr="00517EFE">
        <w:rPr>
          <w:rFonts w:ascii="Times New Roman" w:hAnsi="Times New Roman" w:cs="Times New Roman"/>
          <w:sz w:val="28"/>
          <w:szCs w:val="28"/>
        </w:rPr>
        <w:t>и-</w:t>
      </w:r>
      <w:r w:rsidR="00B0009D" w:rsidRPr="00517EFE">
        <w:rPr>
          <w:rFonts w:ascii="Times New Roman" w:hAnsi="Times New Roman" w:cs="Times New Roman"/>
          <w:sz w:val="28"/>
          <w:szCs w:val="28"/>
        </w:rPr>
        <w:t>организаторы</w:t>
      </w:r>
      <w:r w:rsidR="00A535BE" w:rsidRPr="00517EFE">
        <w:rPr>
          <w:rFonts w:ascii="Times New Roman" w:hAnsi="Times New Roman" w:cs="Times New Roman"/>
          <w:sz w:val="28"/>
          <w:szCs w:val="28"/>
        </w:rPr>
        <w:t>, чаще всего</w:t>
      </w:r>
      <w:r w:rsidR="00A0567D" w:rsidRPr="00517EFE">
        <w:rPr>
          <w:rFonts w:ascii="Times New Roman" w:hAnsi="Times New Roman" w:cs="Times New Roman"/>
          <w:sz w:val="28"/>
          <w:szCs w:val="28"/>
        </w:rPr>
        <w:t xml:space="preserve">, стремятся свести к минимуму или вообще исключить вмешательство </w:t>
      </w:r>
      <w:r w:rsidR="00A501D2" w:rsidRPr="00517EFE">
        <w:rPr>
          <w:rFonts w:ascii="Times New Roman" w:hAnsi="Times New Roman" w:cs="Times New Roman"/>
          <w:sz w:val="28"/>
          <w:szCs w:val="28"/>
        </w:rPr>
        <w:t xml:space="preserve">критики, стараются не ограничивать творческие фантазии </w:t>
      </w:r>
      <w:r w:rsidR="00E2345A" w:rsidRPr="00517EFE">
        <w:rPr>
          <w:rFonts w:ascii="Times New Roman" w:hAnsi="Times New Roman" w:cs="Times New Roman"/>
          <w:sz w:val="28"/>
          <w:szCs w:val="28"/>
        </w:rPr>
        <w:t>подопечных</w:t>
      </w:r>
      <w:r w:rsidR="00630A4F" w:rsidRPr="00517EFE">
        <w:rPr>
          <w:rFonts w:ascii="Times New Roman" w:hAnsi="Times New Roman" w:cs="Times New Roman"/>
          <w:sz w:val="28"/>
          <w:szCs w:val="28"/>
        </w:rPr>
        <w:t>, вдохновляют на зарождение неожиданных замыслов</w:t>
      </w:r>
      <w:r w:rsidR="00E74416" w:rsidRPr="00517EFE">
        <w:rPr>
          <w:rFonts w:ascii="Times New Roman" w:hAnsi="Times New Roman" w:cs="Times New Roman"/>
          <w:sz w:val="28"/>
          <w:szCs w:val="28"/>
        </w:rPr>
        <w:t xml:space="preserve"> и новых предложений.</w:t>
      </w:r>
      <w:r w:rsidR="00611693" w:rsidRPr="0051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83" w:rsidRPr="00517EFE" w:rsidRDefault="00611693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lastRenderedPageBreak/>
        <w:t>Основу</w:t>
      </w:r>
      <w:r w:rsidR="003C1B54" w:rsidRPr="00517EFE">
        <w:rPr>
          <w:rFonts w:ascii="Times New Roman" w:hAnsi="Times New Roman" w:cs="Times New Roman"/>
          <w:sz w:val="28"/>
          <w:szCs w:val="28"/>
        </w:rPr>
        <w:t xml:space="preserve"> поисковых </w:t>
      </w:r>
      <w:r w:rsidR="001D63C7" w:rsidRPr="00517EFE">
        <w:rPr>
          <w:rFonts w:ascii="Times New Roman" w:hAnsi="Times New Roman" w:cs="Times New Roman"/>
          <w:sz w:val="28"/>
          <w:szCs w:val="28"/>
        </w:rPr>
        <w:t xml:space="preserve">инновационных методических разработок составляют </w:t>
      </w:r>
      <w:r w:rsidR="00CD53E0" w:rsidRPr="00517EFE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CD53E0" w:rsidRPr="00517EFE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="00CD53E0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1D63C7" w:rsidRPr="00517EFE">
        <w:rPr>
          <w:rFonts w:ascii="Times New Roman" w:hAnsi="Times New Roman" w:cs="Times New Roman"/>
          <w:sz w:val="28"/>
          <w:szCs w:val="28"/>
        </w:rPr>
        <w:t>методы</w:t>
      </w:r>
      <w:r w:rsidR="00CD53E0" w:rsidRPr="00517EF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C6601" w:rsidRPr="00517EFE">
        <w:rPr>
          <w:rFonts w:ascii="Times New Roman" w:hAnsi="Times New Roman" w:cs="Times New Roman"/>
          <w:sz w:val="28"/>
          <w:szCs w:val="28"/>
        </w:rPr>
        <w:t>.</w:t>
      </w:r>
      <w:r w:rsidR="00F225D6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C80061" w:rsidRPr="00517EFE">
        <w:rPr>
          <w:rFonts w:ascii="Times New Roman" w:hAnsi="Times New Roman" w:cs="Times New Roman"/>
          <w:sz w:val="28"/>
          <w:szCs w:val="28"/>
        </w:rPr>
        <w:t xml:space="preserve">При помощи проектирования </w:t>
      </w:r>
      <w:r w:rsidR="00957E13" w:rsidRPr="00517EFE">
        <w:rPr>
          <w:rFonts w:ascii="Times New Roman" w:hAnsi="Times New Roman" w:cs="Times New Roman"/>
          <w:sz w:val="28"/>
          <w:szCs w:val="28"/>
        </w:rPr>
        <w:t>можно интересно организовать свободное время, содействовать приобретению навыков и умений, развитию творческих способностей, лидер</w:t>
      </w:r>
      <w:r w:rsidR="00AE2683" w:rsidRPr="00517EFE">
        <w:rPr>
          <w:rFonts w:ascii="Times New Roman" w:hAnsi="Times New Roman" w:cs="Times New Roman"/>
          <w:sz w:val="28"/>
          <w:szCs w:val="28"/>
        </w:rPr>
        <w:t>ских качеств и многое другое.</w:t>
      </w:r>
    </w:p>
    <w:p w:rsidR="003D46A5" w:rsidRDefault="00F225D6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Поиск решения проблемы</w:t>
      </w:r>
      <w:r w:rsidR="001327ED" w:rsidRPr="00517EFE">
        <w:rPr>
          <w:rFonts w:ascii="Times New Roman" w:hAnsi="Times New Roman" w:cs="Times New Roman"/>
          <w:sz w:val="28"/>
          <w:szCs w:val="28"/>
        </w:rPr>
        <w:t xml:space="preserve"> и появление новых идей может произойти совершенно с неожиданного направления</w:t>
      </w:r>
      <w:r w:rsidR="00CC3506" w:rsidRPr="00517EFE">
        <w:rPr>
          <w:rFonts w:ascii="Times New Roman" w:hAnsi="Times New Roman" w:cs="Times New Roman"/>
          <w:sz w:val="28"/>
          <w:szCs w:val="28"/>
        </w:rPr>
        <w:t xml:space="preserve">. </w:t>
      </w:r>
      <w:r w:rsidR="0049775A" w:rsidRPr="00517EFE">
        <w:rPr>
          <w:rFonts w:ascii="Times New Roman" w:hAnsi="Times New Roman" w:cs="Times New Roman"/>
          <w:sz w:val="28"/>
          <w:szCs w:val="28"/>
        </w:rPr>
        <w:t>Например,</w:t>
      </w:r>
      <w:r w:rsidR="00592B47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CC3506" w:rsidRPr="00517EFE">
        <w:rPr>
          <w:rFonts w:ascii="Times New Roman" w:hAnsi="Times New Roman" w:cs="Times New Roman"/>
          <w:sz w:val="28"/>
          <w:szCs w:val="28"/>
        </w:rPr>
        <w:t>высокой продуктивностью</w:t>
      </w:r>
      <w:r w:rsidR="005562C5" w:rsidRPr="00517EFE">
        <w:rPr>
          <w:rFonts w:ascii="Times New Roman" w:hAnsi="Times New Roman" w:cs="Times New Roman"/>
          <w:sz w:val="28"/>
          <w:szCs w:val="28"/>
        </w:rPr>
        <w:t xml:space="preserve"> выделяется так называемый метод «записной книжки»</w:t>
      </w:r>
      <w:r w:rsidR="0083502A" w:rsidRPr="00517EFE">
        <w:rPr>
          <w:rFonts w:ascii="Times New Roman" w:hAnsi="Times New Roman" w:cs="Times New Roman"/>
          <w:sz w:val="28"/>
          <w:szCs w:val="28"/>
        </w:rPr>
        <w:t xml:space="preserve">: участники творческой мастерской </w:t>
      </w:r>
      <w:r w:rsidR="00F74BEE" w:rsidRPr="00517EF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74BEE" w:rsidRPr="00517E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74BEE" w:rsidRPr="00517EFE">
        <w:rPr>
          <w:rFonts w:ascii="Times New Roman" w:hAnsi="Times New Roman" w:cs="Times New Roman"/>
          <w:sz w:val="28"/>
          <w:szCs w:val="28"/>
        </w:rPr>
        <w:t xml:space="preserve"> длите</w:t>
      </w:r>
      <w:r w:rsidR="00971F9E" w:rsidRPr="00517EFE">
        <w:rPr>
          <w:rFonts w:ascii="Times New Roman" w:hAnsi="Times New Roman" w:cs="Times New Roman"/>
          <w:sz w:val="28"/>
          <w:szCs w:val="28"/>
        </w:rPr>
        <w:t>льного времени за</w:t>
      </w:r>
      <w:r w:rsidR="00483E08" w:rsidRPr="00517EFE">
        <w:rPr>
          <w:rFonts w:ascii="Times New Roman" w:hAnsi="Times New Roman" w:cs="Times New Roman"/>
          <w:sz w:val="28"/>
          <w:szCs w:val="28"/>
        </w:rPr>
        <w:t>носят свои</w:t>
      </w:r>
      <w:r w:rsidR="0074367D" w:rsidRPr="00517EFE">
        <w:rPr>
          <w:rFonts w:ascii="Times New Roman" w:hAnsi="Times New Roman" w:cs="Times New Roman"/>
          <w:sz w:val="28"/>
          <w:szCs w:val="28"/>
        </w:rPr>
        <w:t xml:space="preserve"> идеи, точки зрения и </w:t>
      </w:r>
      <w:r w:rsidR="00C63072" w:rsidRPr="00517EFE">
        <w:rPr>
          <w:rFonts w:ascii="Times New Roman" w:hAnsi="Times New Roman" w:cs="Times New Roman"/>
          <w:sz w:val="28"/>
          <w:szCs w:val="28"/>
        </w:rPr>
        <w:t xml:space="preserve">понятия в собственные рабочие блокноты, затем все </w:t>
      </w:r>
      <w:r w:rsidR="00971F9E" w:rsidRPr="00517EFE">
        <w:rPr>
          <w:rFonts w:ascii="Times New Roman" w:hAnsi="Times New Roman" w:cs="Times New Roman"/>
          <w:sz w:val="28"/>
          <w:szCs w:val="28"/>
        </w:rPr>
        <w:t>накопившиеся варианты вносятся</w:t>
      </w:r>
      <w:r w:rsidR="00227A49" w:rsidRPr="00517EFE">
        <w:rPr>
          <w:rFonts w:ascii="Times New Roman" w:hAnsi="Times New Roman" w:cs="Times New Roman"/>
          <w:sz w:val="28"/>
          <w:szCs w:val="28"/>
        </w:rPr>
        <w:t xml:space="preserve"> в общий список, после чего проводится</w:t>
      </w:r>
      <w:r w:rsidR="0048253E" w:rsidRPr="00517EFE">
        <w:rPr>
          <w:rFonts w:ascii="Times New Roman" w:hAnsi="Times New Roman" w:cs="Times New Roman"/>
          <w:sz w:val="28"/>
          <w:szCs w:val="28"/>
        </w:rPr>
        <w:t xml:space="preserve"> коллективная экспертиза и </w:t>
      </w:r>
      <w:r w:rsidR="00227A49" w:rsidRPr="00517EFE">
        <w:rPr>
          <w:rFonts w:ascii="Times New Roman" w:hAnsi="Times New Roman" w:cs="Times New Roman"/>
          <w:sz w:val="28"/>
          <w:szCs w:val="28"/>
        </w:rPr>
        <w:t xml:space="preserve">отбор наиболее </w:t>
      </w:r>
      <w:r w:rsidR="00797282" w:rsidRPr="00517EFE">
        <w:rPr>
          <w:rFonts w:ascii="Times New Roman" w:hAnsi="Times New Roman" w:cs="Times New Roman"/>
          <w:sz w:val="28"/>
          <w:szCs w:val="28"/>
        </w:rPr>
        <w:t>приемлемых вариантов</w:t>
      </w:r>
      <w:r w:rsidR="00EB7554" w:rsidRPr="00517EFE">
        <w:rPr>
          <w:rFonts w:ascii="Times New Roman" w:hAnsi="Times New Roman" w:cs="Times New Roman"/>
          <w:sz w:val="28"/>
          <w:szCs w:val="28"/>
        </w:rPr>
        <w:t>.</w:t>
      </w:r>
      <w:r w:rsidR="002F1242" w:rsidRPr="0051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03" w:rsidRPr="00517EFE" w:rsidRDefault="00F021B9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>Еще один метод, метод мозгового штурма</w:t>
      </w:r>
      <w:r w:rsidR="00A302CE" w:rsidRPr="00517EFE">
        <w:rPr>
          <w:rFonts w:ascii="Times New Roman" w:hAnsi="Times New Roman" w:cs="Times New Roman"/>
          <w:sz w:val="28"/>
          <w:szCs w:val="28"/>
        </w:rPr>
        <w:t xml:space="preserve">, или мозговой атаки, </w:t>
      </w:r>
      <w:bookmarkStart w:id="0" w:name="_GoBack"/>
      <w:r w:rsidR="00A302CE" w:rsidRPr="00517EFE">
        <w:rPr>
          <w:rFonts w:ascii="Times New Roman" w:hAnsi="Times New Roman" w:cs="Times New Roman"/>
          <w:sz w:val="28"/>
          <w:szCs w:val="28"/>
        </w:rPr>
        <w:t xml:space="preserve">направлен на коллективную </w:t>
      </w:r>
      <w:r w:rsidR="00D92C97" w:rsidRPr="00517EFE">
        <w:rPr>
          <w:rFonts w:ascii="Times New Roman" w:hAnsi="Times New Roman" w:cs="Times New Roman"/>
          <w:sz w:val="28"/>
          <w:szCs w:val="28"/>
        </w:rPr>
        <w:t>производительность творческих идей</w:t>
      </w:r>
      <w:bookmarkEnd w:id="0"/>
      <w:r w:rsidR="00D92C97" w:rsidRPr="00517EFE">
        <w:rPr>
          <w:rFonts w:ascii="Times New Roman" w:hAnsi="Times New Roman" w:cs="Times New Roman"/>
          <w:sz w:val="28"/>
          <w:szCs w:val="28"/>
        </w:rPr>
        <w:t>.</w:t>
      </w:r>
      <w:r w:rsidR="00056136" w:rsidRPr="00517EFE">
        <w:rPr>
          <w:rFonts w:ascii="Times New Roman" w:hAnsi="Times New Roman" w:cs="Times New Roman"/>
          <w:sz w:val="28"/>
          <w:szCs w:val="28"/>
        </w:rPr>
        <w:t xml:space="preserve"> Создается деловая игра, в ней участвуют несколько групп: «генераторы» - авторы идей;</w:t>
      </w:r>
      <w:r w:rsidR="000D5E1E" w:rsidRPr="00517EFE">
        <w:rPr>
          <w:rFonts w:ascii="Times New Roman" w:hAnsi="Times New Roman" w:cs="Times New Roman"/>
          <w:sz w:val="28"/>
          <w:szCs w:val="28"/>
        </w:rPr>
        <w:t xml:space="preserve"> эксперты – «аналитики»</w:t>
      </w:r>
      <w:r w:rsidR="00592B47" w:rsidRPr="00517EFE">
        <w:rPr>
          <w:rFonts w:ascii="Times New Roman" w:hAnsi="Times New Roman" w:cs="Times New Roman"/>
          <w:sz w:val="28"/>
          <w:szCs w:val="28"/>
        </w:rPr>
        <w:t>, уча</w:t>
      </w:r>
      <w:r w:rsidR="000D5E1E" w:rsidRPr="00517EFE">
        <w:rPr>
          <w:rFonts w:ascii="Times New Roman" w:hAnsi="Times New Roman" w:cs="Times New Roman"/>
          <w:sz w:val="28"/>
          <w:szCs w:val="28"/>
        </w:rPr>
        <w:t>ствующие в оценке идей</w:t>
      </w:r>
      <w:r w:rsidR="00507841" w:rsidRPr="00517EFE">
        <w:rPr>
          <w:rFonts w:ascii="Times New Roman" w:hAnsi="Times New Roman" w:cs="Times New Roman"/>
          <w:sz w:val="28"/>
          <w:szCs w:val="28"/>
        </w:rPr>
        <w:t xml:space="preserve">; предполагаемые спонсоры, </w:t>
      </w:r>
      <w:r w:rsidR="00592B47" w:rsidRPr="00517EFE">
        <w:rPr>
          <w:rFonts w:ascii="Times New Roman" w:hAnsi="Times New Roman" w:cs="Times New Roman"/>
          <w:sz w:val="28"/>
          <w:szCs w:val="28"/>
        </w:rPr>
        <w:t>оснащающие финансовую поддержку идей</w:t>
      </w:r>
      <w:r w:rsidR="0074644D" w:rsidRPr="00517EFE">
        <w:rPr>
          <w:rFonts w:ascii="Times New Roman" w:hAnsi="Times New Roman" w:cs="Times New Roman"/>
          <w:sz w:val="28"/>
          <w:szCs w:val="28"/>
        </w:rPr>
        <w:t>; пользователи или потребители предлагаемой идеи</w:t>
      </w:r>
      <w:r w:rsidR="00042D37" w:rsidRPr="00517EFE">
        <w:rPr>
          <w:rFonts w:ascii="Times New Roman" w:hAnsi="Times New Roman" w:cs="Times New Roman"/>
          <w:sz w:val="28"/>
          <w:szCs w:val="28"/>
        </w:rPr>
        <w:t>.</w:t>
      </w:r>
      <w:r w:rsidR="00592B47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2F1242" w:rsidRPr="00517EFE">
        <w:rPr>
          <w:rFonts w:ascii="Times New Roman" w:hAnsi="Times New Roman" w:cs="Times New Roman"/>
          <w:sz w:val="28"/>
          <w:szCs w:val="28"/>
        </w:rPr>
        <w:t xml:space="preserve">В основе инновационных методов </w:t>
      </w:r>
      <w:proofErr w:type="spellStart"/>
      <w:r w:rsidR="002F1242" w:rsidRPr="00517EFE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="002F1242" w:rsidRPr="00517EFE">
        <w:rPr>
          <w:rFonts w:ascii="Times New Roman" w:hAnsi="Times New Roman" w:cs="Times New Roman"/>
          <w:sz w:val="28"/>
          <w:szCs w:val="28"/>
        </w:rPr>
        <w:t xml:space="preserve"> и свободных ассоциаций</w:t>
      </w:r>
      <w:r w:rsidR="00E749C6" w:rsidRPr="00517EFE">
        <w:rPr>
          <w:rFonts w:ascii="Times New Roman" w:hAnsi="Times New Roman" w:cs="Times New Roman"/>
          <w:sz w:val="28"/>
          <w:szCs w:val="28"/>
        </w:rPr>
        <w:t xml:space="preserve"> лежит целенаправленная установка </w:t>
      </w:r>
      <w:r w:rsidR="001C4B19" w:rsidRPr="00517EFE">
        <w:rPr>
          <w:rFonts w:ascii="Times New Roman" w:hAnsi="Times New Roman" w:cs="Times New Roman"/>
          <w:sz w:val="28"/>
          <w:szCs w:val="28"/>
        </w:rPr>
        <w:t>на выработку творческих идей с помощью</w:t>
      </w:r>
      <w:r w:rsidR="00D90CB3" w:rsidRPr="00517EFE">
        <w:rPr>
          <w:rFonts w:ascii="Times New Roman" w:hAnsi="Times New Roman" w:cs="Times New Roman"/>
          <w:sz w:val="28"/>
          <w:szCs w:val="28"/>
        </w:rPr>
        <w:t xml:space="preserve"> сходства случайно выбранных понятий или метафор.</w:t>
      </w:r>
    </w:p>
    <w:p w:rsidR="00B0009D" w:rsidRPr="00517EFE" w:rsidRDefault="00127E03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6627A6" w:rsidRPr="00517EFE">
        <w:rPr>
          <w:rFonts w:ascii="Times New Roman" w:hAnsi="Times New Roman" w:cs="Times New Roman"/>
          <w:sz w:val="28"/>
          <w:szCs w:val="28"/>
        </w:rPr>
        <w:t xml:space="preserve">рекреационной (восстанавливающей) </w:t>
      </w:r>
      <w:r w:rsidRPr="00517EFE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="00835F39" w:rsidRPr="00517EFE">
        <w:rPr>
          <w:rFonts w:ascii="Times New Roman" w:hAnsi="Times New Roman" w:cs="Times New Roman"/>
          <w:sz w:val="28"/>
          <w:szCs w:val="28"/>
        </w:rPr>
        <w:t>достаточную эффективность в производительности творческих идей показывает метод</w:t>
      </w:r>
      <w:r w:rsidR="004B1A7F" w:rsidRPr="00517EFE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="00056136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51627C" w:rsidRPr="00517EFE">
        <w:rPr>
          <w:rFonts w:ascii="Times New Roman" w:hAnsi="Times New Roman" w:cs="Times New Roman"/>
          <w:sz w:val="28"/>
          <w:szCs w:val="28"/>
        </w:rPr>
        <w:t>основных вопросов типа «</w:t>
      </w:r>
      <w:r w:rsidR="008922CB" w:rsidRPr="00517EFE">
        <w:rPr>
          <w:rFonts w:ascii="Times New Roman" w:hAnsi="Times New Roman" w:cs="Times New Roman"/>
          <w:sz w:val="28"/>
          <w:szCs w:val="28"/>
        </w:rPr>
        <w:t>Ч</w:t>
      </w:r>
      <w:r w:rsidR="0051627C" w:rsidRPr="00517EFE">
        <w:rPr>
          <w:rFonts w:ascii="Times New Roman" w:hAnsi="Times New Roman" w:cs="Times New Roman"/>
          <w:sz w:val="28"/>
          <w:szCs w:val="28"/>
        </w:rPr>
        <w:t>то?</w:t>
      </w:r>
      <w:r w:rsidR="008922CB" w:rsidRPr="00517EFE">
        <w:rPr>
          <w:rFonts w:ascii="Times New Roman" w:hAnsi="Times New Roman" w:cs="Times New Roman"/>
          <w:sz w:val="28"/>
          <w:szCs w:val="28"/>
        </w:rPr>
        <w:t xml:space="preserve"> Где? Когда?», позволяющий упорядочить </w:t>
      </w:r>
      <w:r w:rsidR="0060043F" w:rsidRPr="00517EFE">
        <w:rPr>
          <w:rFonts w:ascii="Times New Roman" w:hAnsi="Times New Roman" w:cs="Times New Roman"/>
          <w:sz w:val="28"/>
          <w:szCs w:val="28"/>
        </w:rPr>
        <w:t xml:space="preserve">процесс рассмотрения проблемы, направленность творческого </w:t>
      </w:r>
      <w:r w:rsidR="00717191" w:rsidRPr="00517EFE">
        <w:rPr>
          <w:rFonts w:ascii="Times New Roman" w:hAnsi="Times New Roman" w:cs="Times New Roman"/>
          <w:sz w:val="28"/>
          <w:szCs w:val="28"/>
        </w:rPr>
        <w:t>поиска.</w:t>
      </w:r>
      <w:r w:rsidR="00C90FFD" w:rsidRPr="00517EFE">
        <w:rPr>
          <w:rFonts w:ascii="Times New Roman" w:hAnsi="Times New Roman" w:cs="Times New Roman"/>
          <w:sz w:val="28"/>
          <w:szCs w:val="28"/>
        </w:rPr>
        <w:t xml:space="preserve"> Выработка новой идеи может пойти в совершенно непредсказуемом </w:t>
      </w:r>
      <w:r w:rsidR="007A32E0" w:rsidRPr="00517EFE">
        <w:rPr>
          <w:rFonts w:ascii="Times New Roman" w:hAnsi="Times New Roman" w:cs="Times New Roman"/>
          <w:sz w:val="28"/>
          <w:szCs w:val="28"/>
        </w:rPr>
        <w:t xml:space="preserve">направлении, или же потребует участия автора </w:t>
      </w:r>
      <w:r w:rsidR="00710E6D" w:rsidRPr="00517EFE">
        <w:rPr>
          <w:rFonts w:ascii="Times New Roman" w:hAnsi="Times New Roman" w:cs="Times New Roman"/>
          <w:sz w:val="28"/>
          <w:szCs w:val="28"/>
        </w:rPr>
        <w:t xml:space="preserve">в проблемной ситуации в целях принятии адекватного решения </w:t>
      </w:r>
      <w:r w:rsidR="00360D8A" w:rsidRPr="00517EFE">
        <w:rPr>
          <w:rFonts w:ascii="Times New Roman" w:hAnsi="Times New Roman" w:cs="Times New Roman"/>
          <w:sz w:val="28"/>
          <w:szCs w:val="28"/>
        </w:rPr>
        <w:t>либо пойти по пути использования различных вариантов</w:t>
      </w:r>
      <w:r w:rsidR="00C44A5E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DE7E54" w:rsidRPr="00517EFE">
        <w:rPr>
          <w:rFonts w:ascii="Times New Roman" w:hAnsi="Times New Roman" w:cs="Times New Roman"/>
          <w:sz w:val="28"/>
          <w:szCs w:val="28"/>
        </w:rPr>
        <w:t>сочетающих известных и зарекомендовавших себя</w:t>
      </w:r>
      <w:r w:rsidR="00C810B6" w:rsidRPr="00517EFE">
        <w:rPr>
          <w:rFonts w:ascii="Times New Roman" w:hAnsi="Times New Roman" w:cs="Times New Roman"/>
          <w:sz w:val="28"/>
          <w:szCs w:val="28"/>
        </w:rPr>
        <w:t xml:space="preserve"> </w:t>
      </w:r>
      <w:r w:rsidR="005200D7" w:rsidRPr="00517EFE">
        <w:rPr>
          <w:rFonts w:ascii="Times New Roman" w:hAnsi="Times New Roman" w:cs="Times New Roman"/>
          <w:sz w:val="28"/>
          <w:szCs w:val="28"/>
        </w:rPr>
        <w:t>составляющих</w:t>
      </w:r>
      <w:r w:rsidR="001C4502" w:rsidRPr="00517EFE">
        <w:rPr>
          <w:rFonts w:ascii="Times New Roman" w:hAnsi="Times New Roman" w:cs="Times New Roman"/>
          <w:sz w:val="28"/>
          <w:szCs w:val="28"/>
        </w:rPr>
        <w:t>.</w:t>
      </w:r>
    </w:p>
    <w:p w:rsidR="0019227B" w:rsidRPr="00517EFE" w:rsidRDefault="0019227B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</w:rPr>
        <w:lastRenderedPageBreak/>
        <w:t>Таковы черты некоторых инновационных подходов к воспитательной и досуговой деятельности</w:t>
      </w:r>
      <w:r w:rsidR="001434BA" w:rsidRPr="00517E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434BA" w:rsidRPr="00517EF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1434BA" w:rsidRPr="00517EFE">
        <w:rPr>
          <w:rFonts w:ascii="Times New Roman" w:hAnsi="Times New Roman" w:cs="Times New Roman"/>
          <w:sz w:val="28"/>
          <w:szCs w:val="28"/>
        </w:rPr>
        <w:t xml:space="preserve"> поможет увидеть принципиальные особенности </w:t>
      </w:r>
      <w:r w:rsidR="00130909" w:rsidRPr="00517EFE">
        <w:rPr>
          <w:rFonts w:ascii="Times New Roman" w:hAnsi="Times New Roman" w:cs="Times New Roman"/>
          <w:sz w:val="28"/>
          <w:szCs w:val="28"/>
        </w:rPr>
        <w:t>поиска нового и интересного</w:t>
      </w:r>
      <w:r w:rsidR="00AA4137" w:rsidRPr="00517EFE">
        <w:rPr>
          <w:rFonts w:ascii="Times New Roman" w:hAnsi="Times New Roman" w:cs="Times New Roman"/>
          <w:sz w:val="28"/>
          <w:szCs w:val="28"/>
        </w:rPr>
        <w:t>.</w:t>
      </w:r>
      <w:r w:rsidR="00AD45E4" w:rsidRPr="0051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8D" w:rsidRDefault="006B27C9" w:rsidP="00C253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</w:t>
      </w:r>
      <w:r w:rsidR="00393F18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технологии в воспитательной</w:t>
      </w:r>
      <w:r w:rsidR="001D7F72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досуговой</w:t>
      </w:r>
      <w:r w:rsidR="00393F18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сфере</w:t>
      </w:r>
      <w:r w:rsidR="001D7F72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предполагают тесную</w:t>
      </w:r>
      <w:r w:rsidR="00E63E77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взаимосвязь и взаимодействие </w:t>
      </w:r>
      <w:r w:rsidR="00CF7EED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традиций и новаторства</w:t>
      </w:r>
      <w:r w:rsidR="00F6727F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7EED"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6E11" w:rsidRPr="00517EFE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0D18D5" w:rsidRPr="00517EFE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E948DA" w:rsidRPr="00517EFE">
        <w:rPr>
          <w:rFonts w:ascii="Times New Roman" w:hAnsi="Times New Roman" w:cs="Times New Roman"/>
          <w:sz w:val="28"/>
          <w:szCs w:val="28"/>
        </w:rPr>
        <w:t>процесс об</w:t>
      </w:r>
      <w:r w:rsidR="001C4502" w:rsidRPr="00517EFE">
        <w:rPr>
          <w:rFonts w:ascii="Times New Roman" w:hAnsi="Times New Roman" w:cs="Times New Roman"/>
          <w:sz w:val="28"/>
          <w:szCs w:val="28"/>
        </w:rPr>
        <w:t>учения</w:t>
      </w:r>
      <w:r w:rsidR="004A476D" w:rsidRPr="00517EFE">
        <w:rPr>
          <w:rFonts w:ascii="Times New Roman" w:hAnsi="Times New Roman" w:cs="Times New Roman"/>
          <w:sz w:val="28"/>
          <w:szCs w:val="28"/>
        </w:rPr>
        <w:t xml:space="preserve"> и воспитания </w:t>
      </w:r>
      <w:r w:rsidR="00472479" w:rsidRPr="00517EFE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E948DA" w:rsidRPr="00517EFE">
        <w:rPr>
          <w:rFonts w:ascii="Times New Roman" w:hAnsi="Times New Roman" w:cs="Times New Roman"/>
          <w:sz w:val="28"/>
          <w:szCs w:val="28"/>
        </w:rPr>
        <w:t>интересной, разнообразной, информационно-насыщенной и соответствующей времени и новым технологиям, запросам общества и личности</w:t>
      </w:r>
      <w:r w:rsidR="004A476D" w:rsidRPr="00517EFE">
        <w:rPr>
          <w:rFonts w:ascii="Times New Roman" w:hAnsi="Times New Roman" w:cs="Times New Roman"/>
          <w:sz w:val="28"/>
          <w:szCs w:val="28"/>
        </w:rPr>
        <w:t>.</w:t>
      </w:r>
    </w:p>
    <w:p w:rsidR="00A65F09" w:rsidRDefault="00A65F0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3929" w:rsidRDefault="005C3929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17A5" w:rsidRPr="00A65F09" w:rsidRDefault="007A17A5" w:rsidP="00990B8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5F09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</w:t>
      </w:r>
      <w:r w:rsidR="00A65F09" w:rsidRPr="00A65F09">
        <w:rPr>
          <w:rFonts w:ascii="Times New Roman" w:hAnsi="Times New Roman" w:cs="Times New Roman"/>
          <w:b/>
          <w:sz w:val="28"/>
          <w:szCs w:val="28"/>
        </w:rPr>
        <w:t>литературы, интернет ресурсы:</w:t>
      </w:r>
    </w:p>
    <w:p w:rsidR="00465B77" w:rsidRPr="00517EFE" w:rsidRDefault="00465B77" w:rsidP="00990B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Новикова Г.Н. Технологические основы социально-культурной деятельности: Учебное пособие. М., 2004.</w:t>
      </w:r>
    </w:p>
    <w:p w:rsidR="00465B77" w:rsidRPr="00517EFE" w:rsidRDefault="00465B77" w:rsidP="00990B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Программное обеспечение летнего отдыха детей: метод</w:t>
      </w:r>
      <w:proofErr w:type="gramStart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 / Под общ. ред. Н.Н. </w:t>
      </w:r>
      <w:proofErr w:type="spellStart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Жуковицкой</w:t>
      </w:r>
      <w:proofErr w:type="spellEnd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Н.П. Царевой. - Санкт-Петербург: </w:t>
      </w:r>
      <w:proofErr w:type="gramStart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ЛОИРО, 2012. - 70 с. - (Сер.</w:t>
      </w:r>
      <w:proofErr w:type="gramEnd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«Организация летнего отдыха детей». </w:t>
      </w:r>
      <w:proofErr w:type="gramStart"/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Вып.2.).</w:t>
      </w:r>
      <w:r w:rsidRPr="00517E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465B77" w:rsidRPr="003D05AE" w:rsidRDefault="00465B77" w:rsidP="00990B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Стрельцов Ю.А. Культурология досуга: Учебное пособие. М.: МГУКИ, 2002.</w:t>
      </w:r>
    </w:p>
    <w:p w:rsidR="003D05AE" w:rsidRPr="00517EFE" w:rsidRDefault="003D05AE" w:rsidP="00990B8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EFE">
        <w:rPr>
          <w:rFonts w:ascii="Times New Roman" w:hAnsi="Times New Roman" w:cs="Times New Roman"/>
          <w:sz w:val="28"/>
          <w:szCs w:val="28"/>
          <w:shd w:val="clear" w:color="auto" w:fill="FFFFFF"/>
        </w:rPr>
        <w:t>www.academy.edu.by/files/Slutsk-11.pdf</w:t>
      </w:r>
    </w:p>
    <w:p w:rsidR="003D05AE" w:rsidRPr="00517EFE" w:rsidRDefault="003D05AE" w:rsidP="00990B86">
      <w:pPr>
        <w:pStyle w:val="a5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3D05AE" w:rsidRPr="0051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B7" w:rsidRDefault="00E55EB7" w:rsidP="00517EFE">
      <w:pPr>
        <w:spacing w:after="0" w:line="240" w:lineRule="auto"/>
      </w:pPr>
      <w:r>
        <w:separator/>
      </w:r>
    </w:p>
  </w:endnote>
  <w:endnote w:type="continuationSeparator" w:id="0">
    <w:p w:rsidR="00E55EB7" w:rsidRDefault="00E55EB7" w:rsidP="0051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B7" w:rsidRDefault="00E55EB7" w:rsidP="00517EFE">
      <w:pPr>
        <w:spacing w:after="0" w:line="240" w:lineRule="auto"/>
      </w:pPr>
      <w:r>
        <w:separator/>
      </w:r>
    </w:p>
  </w:footnote>
  <w:footnote w:type="continuationSeparator" w:id="0">
    <w:p w:rsidR="00E55EB7" w:rsidRDefault="00E55EB7" w:rsidP="0051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6A"/>
    <w:multiLevelType w:val="hybridMultilevel"/>
    <w:tmpl w:val="B94E9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846210"/>
    <w:multiLevelType w:val="hybridMultilevel"/>
    <w:tmpl w:val="901E619A"/>
    <w:lvl w:ilvl="0" w:tplc="87846C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2664D8"/>
    <w:multiLevelType w:val="hybridMultilevel"/>
    <w:tmpl w:val="7332AD26"/>
    <w:lvl w:ilvl="0" w:tplc="7994BD20">
      <w:start w:val="1"/>
      <w:numFmt w:val="decimal"/>
      <w:lvlText w:val="%1."/>
      <w:lvlJc w:val="left"/>
      <w:pPr>
        <w:ind w:left="1069" w:hanging="360"/>
      </w:pPr>
      <w:rPr>
        <w:rFonts w:ascii="Verdana" w:hAnsi="Verdana" w:cstheme="minorBidi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C"/>
    <w:rsid w:val="00000698"/>
    <w:rsid w:val="000013F6"/>
    <w:rsid w:val="00003F7D"/>
    <w:rsid w:val="00005AC1"/>
    <w:rsid w:val="000170E6"/>
    <w:rsid w:val="00036E12"/>
    <w:rsid w:val="00042D37"/>
    <w:rsid w:val="00056136"/>
    <w:rsid w:val="000729BB"/>
    <w:rsid w:val="000A2389"/>
    <w:rsid w:val="000D18D5"/>
    <w:rsid w:val="000D1A14"/>
    <w:rsid w:val="000D5E1E"/>
    <w:rsid w:val="00127E03"/>
    <w:rsid w:val="00130909"/>
    <w:rsid w:val="00131921"/>
    <w:rsid w:val="001327ED"/>
    <w:rsid w:val="001434BA"/>
    <w:rsid w:val="0017726D"/>
    <w:rsid w:val="0019227B"/>
    <w:rsid w:val="00194D60"/>
    <w:rsid w:val="001A5C90"/>
    <w:rsid w:val="001A6B63"/>
    <w:rsid w:val="001C23EF"/>
    <w:rsid w:val="001C4502"/>
    <w:rsid w:val="001C4B19"/>
    <w:rsid w:val="001D63C7"/>
    <w:rsid w:val="001D7A45"/>
    <w:rsid w:val="001D7F72"/>
    <w:rsid w:val="0020346C"/>
    <w:rsid w:val="0021270E"/>
    <w:rsid w:val="00217053"/>
    <w:rsid w:val="00227A49"/>
    <w:rsid w:val="00260592"/>
    <w:rsid w:val="00261A18"/>
    <w:rsid w:val="002862CF"/>
    <w:rsid w:val="002C2998"/>
    <w:rsid w:val="002D30C3"/>
    <w:rsid w:val="002D664A"/>
    <w:rsid w:val="002F1242"/>
    <w:rsid w:val="002F255C"/>
    <w:rsid w:val="002F63D4"/>
    <w:rsid w:val="00323B30"/>
    <w:rsid w:val="0032760D"/>
    <w:rsid w:val="00333611"/>
    <w:rsid w:val="00341094"/>
    <w:rsid w:val="0034383D"/>
    <w:rsid w:val="00360472"/>
    <w:rsid w:val="00360D8A"/>
    <w:rsid w:val="00393F18"/>
    <w:rsid w:val="00396D91"/>
    <w:rsid w:val="003A7B6D"/>
    <w:rsid w:val="003B1E9E"/>
    <w:rsid w:val="003C1B54"/>
    <w:rsid w:val="003C76D5"/>
    <w:rsid w:val="003D05AE"/>
    <w:rsid w:val="003D46A5"/>
    <w:rsid w:val="003D75DE"/>
    <w:rsid w:val="003F10AA"/>
    <w:rsid w:val="003F639A"/>
    <w:rsid w:val="00413849"/>
    <w:rsid w:val="004368FF"/>
    <w:rsid w:val="00441304"/>
    <w:rsid w:val="004422BF"/>
    <w:rsid w:val="00442505"/>
    <w:rsid w:val="00465B77"/>
    <w:rsid w:val="00472479"/>
    <w:rsid w:val="0048253E"/>
    <w:rsid w:val="00483E08"/>
    <w:rsid w:val="0049775A"/>
    <w:rsid w:val="004A476D"/>
    <w:rsid w:val="004B1A7F"/>
    <w:rsid w:val="004E1EBC"/>
    <w:rsid w:val="004F4828"/>
    <w:rsid w:val="004F718C"/>
    <w:rsid w:val="00507841"/>
    <w:rsid w:val="0051627C"/>
    <w:rsid w:val="00517EFE"/>
    <w:rsid w:val="005200D7"/>
    <w:rsid w:val="00522892"/>
    <w:rsid w:val="00532EAD"/>
    <w:rsid w:val="005508A5"/>
    <w:rsid w:val="005562C5"/>
    <w:rsid w:val="00563425"/>
    <w:rsid w:val="00582093"/>
    <w:rsid w:val="00592B47"/>
    <w:rsid w:val="005978DC"/>
    <w:rsid w:val="005C0949"/>
    <w:rsid w:val="005C3929"/>
    <w:rsid w:val="005F1332"/>
    <w:rsid w:val="005F3F39"/>
    <w:rsid w:val="0060043F"/>
    <w:rsid w:val="00610A71"/>
    <w:rsid w:val="00611693"/>
    <w:rsid w:val="006134CB"/>
    <w:rsid w:val="00630A4F"/>
    <w:rsid w:val="00641148"/>
    <w:rsid w:val="00645DA3"/>
    <w:rsid w:val="006627A6"/>
    <w:rsid w:val="00664090"/>
    <w:rsid w:val="00683E0F"/>
    <w:rsid w:val="00687F14"/>
    <w:rsid w:val="006B27C9"/>
    <w:rsid w:val="006D74F1"/>
    <w:rsid w:val="006F53C2"/>
    <w:rsid w:val="00706618"/>
    <w:rsid w:val="00710E15"/>
    <w:rsid w:val="00710E6D"/>
    <w:rsid w:val="00717191"/>
    <w:rsid w:val="00732F12"/>
    <w:rsid w:val="0074367D"/>
    <w:rsid w:val="00744D1A"/>
    <w:rsid w:val="0074644D"/>
    <w:rsid w:val="00752E6A"/>
    <w:rsid w:val="007812C6"/>
    <w:rsid w:val="00785CB0"/>
    <w:rsid w:val="00797282"/>
    <w:rsid w:val="007A17A5"/>
    <w:rsid w:val="007A32E0"/>
    <w:rsid w:val="007B2B7D"/>
    <w:rsid w:val="007C1C73"/>
    <w:rsid w:val="007F27A1"/>
    <w:rsid w:val="007F40C5"/>
    <w:rsid w:val="00803D45"/>
    <w:rsid w:val="00815614"/>
    <w:rsid w:val="00816F81"/>
    <w:rsid w:val="0082454C"/>
    <w:rsid w:val="0083502A"/>
    <w:rsid w:val="00835F39"/>
    <w:rsid w:val="00852577"/>
    <w:rsid w:val="00867428"/>
    <w:rsid w:val="00870B4A"/>
    <w:rsid w:val="00886BFC"/>
    <w:rsid w:val="008922CB"/>
    <w:rsid w:val="00897A13"/>
    <w:rsid w:val="008C1DAC"/>
    <w:rsid w:val="008D4D14"/>
    <w:rsid w:val="008D52BD"/>
    <w:rsid w:val="00900633"/>
    <w:rsid w:val="00932D18"/>
    <w:rsid w:val="0093613A"/>
    <w:rsid w:val="00957E13"/>
    <w:rsid w:val="00965D0F"/>
    <w:rsid w:val="00971C6E"/>
    <w:rsid w:val="00971F9E"/>
    <w:rsid w:val="009900F9"/>
    <w:rsid w:val="00990B86"/>
    <w:rsid w:val="009A4DDC"/>
    <w:rsid w:val="009F51BF"/>
    <w:rsid w:val="00A0567D"/>
    <w:rsid w:val="00A302CE"/>
    <w:rsid w:val="00A30F86"/>
    <w:rsid w:val="00A42995"/>
    <w:rsid w:val="00A501D2"/>
    <w:rsid w:val="00A535BE"/>
    <w:rsid w:val="00A63776"/>
    <w:rsid w:val="00A65F09"/>
    <w:rsid w:val="00AA4137"/>
    <w:rsid w:val="00AA6FBC"/>
    <w:rsid w:val="00AB4A7F"/>
    <w:rsid w:val="00AB518D"/>
    <w:rsid w:val="00AC08B7"/>
    <w:rsid w:val="00AC6601"/>
    <w:rsid w:val="00AD45E4"/>
    <w:rsid w:val="00AE0BCC"/>
    <w:rsid w:val="00AE2683"/>
    <w:rsid w:val="00B0009D"/>
    <w:rsid w:val="00B12191"/>
    <w:rsid w:val="00B72F12"/>
    <w:rsid w:val="00B810E1"/>
    <w:rsid w:val="00B849A5"/>
    <w:rsid w:val="00BA0ED5"/>
    <w:rsid w:val="00BD0456"/>
    <w:rsid w:val="00BE17A5"/>
    <w:rsid w:val="00BF3152"/>
    <w:rsid w:val="00BF43EC"/>
    <w:rsid w:val="00BF7C92"/>
    <w:rsid w:val="00C03618"/>
    <w:rsid w:val="00C13014"/>
    <w:rsid w:val="00C164E2"/>
    <w:rsid w:val="00C2534D"/>
    <w:rsid w:val="00C44A5E"/>
    <w:rsid w:val="00C54C5F"/>
    <w:rsid w:val="00C63072"/>
    <w:rsid w:val="00C80061"/>
    <w:rsid w:val="00C809E5"/>
    <w:rsid w:val="00C810B6"/>
    <w:rsid w:val="00C90FFD"/>
    <w:rsid w:val="00CC2B8C"/>
    <w:rsid w:val="00CC3506"/>
    <w:rsid w:val="00CC36ED"/>
    <w:rsid w:val="00CC79B5"/>
    <w:rsid w:val="00CD53E0"/>
    <w:rsid w:val="00CF7EED"/>
    <w:rsid w:val="00D278AA"/>
    <w:rsid w:val="00D35F1C"/>
    <w:rsid w:val="00D60919"/>
    <w:rsid w:val="00D6286C"/>
    <w:rsid w:val="00D90CB3"/>
    <w:rsid w:val="00D92C97"/>
    <w:rsid w:val="00D96E11"/>
    <w:rsid w:val="00DA0A81"/>
    <w:rsid w:val="00DC0579"/>
    <w:rsid w:val="00DE62E5"/>
    <w:rsid w:val="00DE6F5C"/>
    <w:rsid w:val="00DE7E54"/>
    <w:rsid w:val="00DF51AB"/>
    <w:rsid w:val="00E02B0C"/>
    <w:rsid w:val="00E17F75"/>
    <w:rsid w:val="00E2345A"/>
    <w:rsid w:val="00E322B5"/>
    <w:rsid w:val="00E32BE0"/>
    <w:rsid w:val="00E5348F"/>
    <w:rsid w:val="00E55EB7"/>
    <w:rsid w:val="00E63E77"/>
    <w:rsid w:val="00E74416"/>
    <w:rsid w:val="00E749C6"/>
    <w:rsid w:val="00E936DE"/>
    <w:rsid w:val="00E9453A"/>
    <w:rsid w:val="00E948DA"/>
    <w:rsid w:val="00EB7554"/>
    <w:rsid w:val="00F021B9"/>
    <w:rsid w:val="00F05CF9"/>
    <w:rsid w:val="00F071B5"/>
    <w:rsid w:val="00F121AC"/>
    <w:rsid w:val="00F225D6"/>
    <w:rsid w:val="00F50966"/>
    <w:rsid w:val="00F6727F"/>
    <w:rsid w:val="00F67AFD"/>
    <w:rsid w:val="00F74BEE"/>
    <w:rsid w:val="00F7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E5"/>
    <w:rPr>
      <w:rFonts w:ascii="Segoe UI" w:hAnsi="Segoe UI" w:cs="Segoe UI"/>
      <w:sz w:val="18"/>
      <w:szCs w:val="18"/>
    </w:rPr>
  </w:style>
  <w:style w:type="paragraph" w:customStyle="1" w:styleId="txt">
    <w:name w:val="txt"/>
    <w:basedOn w:val="a"/>
    <w:rsid w:val="00EB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F81"/>
    <w:pPr>
      <w:ind w:left="720"/>
      <w:contextualSpacing/>
    </w:pPr>
  </w:style>
  <w:style w:type="character" w:customStyle="1" w:styleId="apple-converted-space">
    <w:name w:val="apple-converted-space"/>
    <w:basedOn w:val="a0"/>
    <w:rsid w:val="006134CB"/>
  </w:style>
  <w:style w:type="character" w:styleId="a6">
    <w:name w:val="Hyperlink"/>
    <w:basedOn w:val="a0"/>
    <w:uiPriority w:val="99"/>
    <w:semiHidden/>
    <w:unhideWhenUsed/>
    <w:rsid w:val="006134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1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EFE"/>
  </w:style>
  <w:style w:type="paragraph" w:styleId="a9">
    <w:name w:val="footer"/>
    <w:basedOn w:val="a"/>
    <w:link w:val="aa"/>
    <w:uiPriority w:val="99"/>
    <w:unhideWhenUsed/>
    <w:rsid w:val="0051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E5"/>
    <w:rPr>
      <w:rFonts w:ascii="Segoe UI" w:hAnsi="Segoe UI" w:cs="Segoe UI"/>
      <w:sz w:val="18"/>
      <w:szCs w:val="18"/>
    </w:rPr>
  </w:style>
  <w:style w:type="paragraph" w:customStyle="1" w:styleId="txt">
    <w:name w:val="txt"/>
    <w:basedOn w:val="a"/>
    <w:rsid w:val="00EB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F81"/>
    <w:pPr>
      <w:ind w:left="720"/>
      <w:contextualSpacing/>
    </w:pPr>
  </w:style>
  <w:style w:type="character" w:customStyle="1" w:styleId="apple-converted-space">
    <w:name w:val="apple-converted-space"/>
    <w:basedOn w:val="a0"/>
    <w:rsid w:val="006134CB"/>
  </w:style>
  <w:style w:type="character" w:styleId="a6">
    <w:name w:val="Hyperlink"/>
    <w:basedOn w:val="a0"/>
    <w:uiPriority w:val="99"/>
    <w:semiHidden/>
    <w:unhideWhenUsed/>
    <w:rsid w:val="006134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1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EFE"/>
  </w:style>
  <w:style w:type="paragraph" w:styleId="a9">
    <w:name w:val="footer"/>
    <w:basedOn w:val="a"/>
    <w:link w:val="aa"/>
    <w:uiPriority w:val="99"/>
    <w:unhideWhenUsed/>
    <w:rsid w:val="0051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Пользователь Windows</cp:lastModifiedBy>
  <cp:revision>4</cp:revision>
  <cp:lastPrinted>2016-11-09T05:05:00Z</cp:lastPrinted>
  <dcterms:created xsi:type="dcterms:W3CDTF">2017-03-09T08:03:00Z</dcterms:created>
  <dcterms:modified xsi:type="dcterms:W3CDTF">2020-10-19T10:30:00Z</dcterms:modified>
</cp:coreProperties>
</file>