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0" w:rsidRPr="00850075" w:rsidRDefault="00DC1050" w:rsidP="00336C0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C0F" w:rsidRPr="00850075" w:rsidRDefault="00336C0F" w:rsidP="00336C0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0075">
        <w:rPr>
          <w:rFonts w:ascii="Times New Roman" w:hAnsi="Times New Roman" w:cs="Times New Roman"/>
          <w:b/>
          <w:i/>
          <w:sz w:val="32"/>
          <w:szCs w:val="32"/>
        </w:rPr>
        <w:t>Составление портфолио – элемент учебной</w:t>
      </w:r>
    </w:p>
    <w:p w:rsidR="00336C0F" w:rsidRPr="00850075" w:rsidRDefault="00336C0F" w:rsidP="00336C0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0075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proofErr w:type="spellStart"/>
      <w:r w:rsidRPr="00850075">
        <w:rPr>
          <w:rFonts w:ascii="Times New Roman" w:hAnsi="Times New Roman" w:cs="Times New Roman"/>
          <w:b/>
          <w:i/>
          <w:sz w:val="32"/>
          <w:szCs w:val="32"/>
        </w:rPr>
        <w:t>внеучебной</w:t>
      </w:r>
      <w:proofErr w:type="spellEnd"/>
      <w:r w:rsidRPr="00850075">
        <w:rPr>
          <w:rFonts w:ascii="Times New Roman" w:hAnsi="Times New Roman" w:cs="Times New Roman"/>
          <w:b/>
          <w:i/>
          <w:sz w:val="32"/>
          <w:szCs w:val="32"/>
        </w:rPr>
        <w:t xml:space="preserve"> деяте</w:t>
      </w:r>
      <w:r w:rsidR="00CE351B" w:rsidRPr="00850075">
        <w:rPr>
          <w:rFonts w:ascii="Times New Roman" w:hAnsi="Times New Roman" w:cs="Times New Roman"/>
          <w:b/>
          <w:i/>
          <w:sz w:val="32"/>
          <w:szCs w:val="32"/>
        </w:rPr>
        <w:t>льности ученика начальной школы</w:t>
      </w:r>
    </w:p>
    <w:p w:rsidR="00440652" w:rsidRPr="00850075" w:rsidRDefault="00DC1050" w:rsidP="00336C0F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>Составление портфолио стало неотъемлемой частью работы каждого учителя начальных классов. Портфолио – хороший способ фиксировать, накапливать и оценивать индивидуальные достижения школьника в определенный период его обучения. Портфолио дает возможность коллекционировать работы и образовательные результаты учащегося, отслеживать его усилия, прогресс и до</w:t>
      </w:r>
      <w:r w:rsidR="00336C0F" w:rsidRPr="00850075">
        <w:rPr>
          <w:rFonts w:ascii="Times New Roman" w:hAnsi="Times New Roman" w:cs="Times New Roman"/>
          <w:sz w:val="32"/>
          <w:szCs w:val="32"/>
        </w:rPr>
        <w:t>стижения в различных областях, о</w:t>
      </w:r>
      <w:r w:rsidRPr="00850075">
        <w:rPr>
          <w:rFonts w:ascii="Times New Roman" w:hAnsi="Times New Roman" w:cs="Times New Roman"/>
          <w:sz w:val="32"/>
          <w:szCs w:val="32"/>
        </w:rPr>
        <w:t xml:space="preserve">тслеживать системность в обучении, проводить мониторинг знаний, навыков и отношений к учебе. </w:t>
      </w:r>
    </w:p>
    <w:p w:rsidR="00DC1050" w:rsidRPr="00850075" w:rsidRDefault="00DC1050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В начале создания такой папки достижений у многих учителей и родителей возникает ряд вопросов: </w:t>
      </w:r>
      <w:r w:rsidR="004D7F59" w:rsidRPr="00850075">
        <w:rPr>
          <w:rFonts w:ascii="Times New Roman" w:hAnsi="Times New Roman" w:cs="Times New Roman"/>
          <w:sz w:val="32"/>
          <w:szCs w:val="32"/>
        </w:rPr>
        <w:t>на какие части разделить портфолио? Что нужно указывать в каждой части? Каковы критерии оценивания портфолио? Каков объем представляемых материалов?</w:t>
      </w:r>
    </w:p>
    <w:p w:rsidR="004D7F59" w:rsidRPr="00850075" w:rsidRDefault="004D7F59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Портфолио является показателем совершенствования и развития ученика. Материалы портфолио должны быть подтверждены и датированы. В папку достижений можно положить выполненные задания по предметам, изучаемым в школе, фотографии, г</w:t>
      </w:r>
      <w:r w:rsidR="00336C0F" w:rsidRPr="00850075">
        <w:rPr>
          <w:rFonts w:ascii="Times New Roman" w:hAnsi="Times New Roman" w:cs="Times New Roman"/>
          <w:sz w:val="32"/>
          <w:szCs w:val="32"/>
        </w:rPr>
        <w:t>рамоты, творческие работы и медиа материалы</w:t>
      </w:r>
      <w:r w:rsidRPr="008500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7F59" w:rsidRPr="00850075" w:rsidRDefault="004D7F59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Оформление материалов портфолио осуществляется в произвольной форме, материалы хранятся у ученика и предоставляются преподавателю по окончанию учебного года. Результаты портфолио обсуждаются с учеником и его родителями. Демонстрировать портфолио другим ученикам возможно только лишь с согласия его владельца.</w:t>
      </w:r>
    </w:p>
    <w:p w:rsidR="004D7F59" w:rsidRPr="00850075" w:rsidRDefault="004D7F59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Работа по составлению портфолио ученика начальной школы ведется на протяжении вс</w:t>
      </w:r>
      <w:r w:rsidR="00336C0F" w:rsidRPr="00850075">
        <w:rPr>
          <w:rFonts w:ascii="Times New Roman" w:hAnsi="Times New Roman" w:cs="Times New Roman"/>
          <w:sz w:val="32"/>
          <w:szCs w:val="32"/>
        </w:rPr>
        <w:t>е</w:t>
      </w:r>
      <w:r w:rsidRPr="00850075">
        <w:rPr>
          <w:rFonts w:ascii="Times New Roman" w:hAnsi="Times New Roman" w:cs="Times New Roman"/>
          <w:sz w:val="32"/>
          <w:szCs w:val="32"/>
        </w:rPr>
        <w:t xml:space="preserve">х четырех лет обучения. </w:t>
      </w:r>
    </w:p>
    <w:p w:rsidR="004D7F59" w:rsidRPr="00850075" w:rsidRDefault="004D7F59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Первая часть портфолио – достижения, которых ученик достиг при изучении школьных предметов и дисциплин (олимпиады, ярмарки, результаты ВПР и </w:t>
      </w:r>
      <w:proofErr w:type="spellStart"/>
      <w:r w:rsidRPr="00850075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850075">
        <w:rPr>
          <w:rFonts w:ascii="Times New Roman" w:hAnsi="Times New Roman" w:cs="Times New Roman"/>
          <w:sz w:val="32"/>
          <w:szCs w:val="32"/>
        </w:rPr>
        <w:t>)</w:t>
      </w:r>
    </w:p>
    <w:p w:rsidR="004D7F59" w:rsidRPr="00850075" w:rsidRDefault="004D7F59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Вторая часть портфолио – результаты, кото</w:t>
      </w:r>
      <w:r w:rsidR="009845E3" w:rsidRPr="00850075">
        <w:rPr>
          <w:rFonts w:ascii="Times New Roman" w:hAnsi="Times New Roman" w:cs="Times New Roman"/>
          <w:sz w:val="32"/>
          <w:szCs w:val="32"/>
        </w:rPr>
        <w:t>рых ученик достиг при составлении рефератов, сообщений, заданий, выполненных самостоятельно, кроссвордов, составленных по результатам изучения отдельных учебных предметов.</w:t>
      </w:r>
    </w:p>
    <w:p w:rsidR="009845E3" w:rsidRPr="00850075" w:rsidRDefault="009845E3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Третья часть портфолио – рассказ о своих увлечениях. Результаты участия в различных кружках художественной самодеятельности, спортивных секциях. Сюда можно приложить свои работы и фотографии.</w:t>
      </w:r>
    </w:p>
    <w:p w:rsidR="009845E3" w:rsidRPr="00850075" w:rsidRDefault="009845E3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Составление портфолио способствует повышению мотивации учащихся, помогает формировать способность адекватно оценивать свои достижения как в </w:t>
      </w:r>
      <w:proofErr w:type="gramStart"/>
      <w:r w:rsidRPr="00850075">
        <w:rPr>
          <w:rFonts w:ascii="Times New Roman" w:hAnsi="Times New Roman" w:cs="Times New Roman"/>
          <w:sz w:val="32"/>
          <w:szCs w:val="32"/>
        </w:rPr>
        <w:t>учебной</w:t>
      </w:r>
      <w:proofErr w:type="gramEnd"/>
      <w:r w:rsidRPr="00850075">
        <w:rPr>
          <w:rFonts w:ascii="Times New Roman" w:hAnsi="Times New Roman" w:cs="Times New Roman"/>
          <w:sz w:val="32"/>
          <w:szCs w:val="32"/>
        </w:rPr>
        <w:t xml:space="preserve"> так и во </w:t>
      </w:r>
      <w:proofErr w:type="spellStart"/>
      <w:r w:rsidRPr="00850075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850075">
        <w:rPr>
          <w:rFonts w:ascii="Times New Roman" w:hAnsi="Times New Roman" w:cs="Times New Roman"/>
          <w:sz w:val="32"/>
          <w:szCs w:val="32"/>
        </w:rPr>
        <w:t xml:space="preserve"> деятельности, осознанному участию в жизни класса и школы. Ребята с интересом обмениваются своими паками </w:t>
      </w:r>
      <w:r w:rsidRPr="00850075">
        <w:rPr>
          <w:rFonts w:ascii="Times New Roman" w:hAnsi="Times New Roman" w:cs="Times New Roman"/>
          <w:sz w:val="32"/>
          <w:szCs w:val="32"/>
        </w:rPr>
        <w:lastRenderedPageBreak/>
        <w:t>достижений, что положительно влияет на создание психологически комфортной обстановки в учебном коллективе, сплачивает детей, ведь у них появилась возможность узнать о своих одноклассниках не только как об учениках, но и как о людях со своими увлечениями и интересами.</w:t>
      </w:r>
    </w:p>
    <w:p w:rsidR="00336C0F" w:rsidRPr="00850075" w:rsidRDefault="00336C0F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Чтобы повысить интерес к составлению портфолио, можно провести </w:t>
      </w:r>
      <w:proofErr w:type="gramStart"/>
      <w:r w:rsidRPr="00850075">
        <w:rPr>
          <w:rFonts w:ascii="Times New Roman" w:hAnsi="Times New Roman" w:cs="Times New Roman"/>
          <w:sz w:val="32"/>
          <w:szCs w:val="32"/>
        </w:rPr>
        <w:t>конкурс,  по</w:t>
      </w:r>
      <w:proofErr w:type="gramEnd"/>
      <w:r w:rsidRPr="00850075">
        <w:rPr>
          <w:rFonts w:ascii="Times New Roman" w:hAnsi="Times New Roman" w:cs="Times New Roman"/>
          <w:sz w:val="32"/>
          <w:szCs w:val="32"/>
        </w:rPr>
        <w:t xml:space="preserve"> итогам которого члены жюри отметят грамотность составления папок достижения, креативность оформления портфолио. По итогам конкурса выявить победителя и призёров.</w:t>
      </w:r>
    </w:p>
    <w:p w:rsidR="00336C0F" w:rsidRPr="00850075" w:rsidRDefault="00336C0F" w:rsidP="00336C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50075">
        <w:rPr>
          <w:rFonts w:ascii="Times New Roman" w:hAnsi="Times New Roman" w:cs="Times New Roman"/>
          <w:sz w:val="32"/>
          <w:szCs w:val="32"/>
        </w:rPr>
        <w:t xml:space="preserve">     Такая работа поможет ребятам развиваться не только в учебном плане, но и в личностном, а развитие творческой личности – одна из главных задач современного образования.</w:t>
      </w:r>
      <w:bookmarkStart w:id="0" w:name="_GoBack"/>
      <w:bookmarkEnd w:id="0"/>
    </w:p>
    <w:sectPr w:rsidR="00336C0F" w:rsidRPr="00850075" w:rsidSect="00900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3B"/>
    <w:rsid w:val="00336C0F"/>
    <w:rsid w:val="00440652"/>
    <w:rsid w:val="004C163B"/>
    <w:rsid w:val="004D7F59"/>
    <w:rsid w:val="00850075"/>
    <w:rsid w:val="00900A36"/>
    <w:rsid w:val="009845E3"/>
    <w:rsid w:val="00CE351B"/>
    <w:rsid w:val="00D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F963-F2B0-4C83-B1EB-1E01197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050"/>
    <w:rPr>
      <w:color w:val="0000FF"/>
      <w:u w:val="single"/>
    </w:rPr>
  </w:style>
  <w:style w:type="paragraph" w:styleId="a4">
    <w:name w:val="No Spacing"/>
    <w:uiPriority w:val="1"/>
    <w:qFormat/>
    <w:rsid w:val="00DC1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2020-10-20T09:20:00Z</dcterms:created>
  <dcterms:modified xsi:type="dcterms:W3CDTF">2020-10-25T02:01:00Z</dcterms:modified>
</cp:coreProperties>
</file>