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22"/>
        <w:gridCol w:w="10"/>
        <w:gridCol w:w="9"/>
        <w:gridCol w:w="2351"/>
        <w:gridCol w:w="30"/>
        <w:gridCol w:w="10"/>
        <w:gridCol w:w="1942"/>
        <w:gridCol w:w="21"/>
        <w:gridCol w:w="17"/>
        <w:gridCol w:w="16"/>
        <w:gridCol w:w="23"/>
        <w:gridCol w:w="2327"/>
      </w:tblGrid>
      <w:tr w:rsidR="00873E23" w:rsidTr="00A828AC">
        <w:tc>
          <w:tcPr>
            <w:tcW w:w="9571" w:type="dxa"/>
            <w:gridSpan w:val="13"/>
          </w:tcPr>
          <w:p w:rsidR="00873E23" w:rsidRPr="00873E23" w:rsidRDefault="00873E23" w:rsidP="00873E23">
            <w:pPr>
              <w:tabs>
                <w:tab w:val="left" w:pos="2629"/>
              </w:tabs>
              <w:ind w:left="28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 w:rsidRPr="00873E23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C6337E" w:rsidTr="00613CE4">
        <w:tc>
          <w:tcPr>
            <w:tcW w:w="2825" w:type="dxa"/>
            <w:gridSpan w:val="3"/>
          </w:tcPr>
          <w:p w:rsidR="00873E23" w:rsidRPr="00873E23" w:rsidRDefault="00873E23" w:rsidP="00873E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E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детьми</w:t>
            </w:r>
          </w:p>
        </w:tc>
        <w:tc>
          <w:tcPr>
            <w:tcW w:w="2360" w:type="dxa"/>
            <w:gridSpan w:val="2"/>
          </w:tcPr>
          <w:p w:rsidR="00873E23" w:rsidRPr="00873E23" w:rsidRDefault="00873E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E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педагогами</w:t>
            </w:r>
          </w:p>
        </w:tc>
        <w:tc>
          <w:tcPr>
            <w:tcW w:w="1982" w:type="dxa"/>
            <w:gridSpan w:val="3"/>
          </w:tcPr>
          <w:p w:rsidR="00873E23" w:rsidRPr="00873E23" w:rsidRDefault="00613C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873E23" w:rsidRPr="00873E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родителями</w:t>
            </w:r>
          </w:p>
        </w:tc>
        <w:tc>
          <w:tcPr>
            <w:tcW w:w="2404" w:type="dxa"/>
            <w:gridSpan w:val="5"/>
          </w:tcPr>
          <w:p w:rsidR="00873E23" w:rsidRPr="00873E23" w:rsidRDefault="00873E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E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Самообразование</w:t>
            </w:r>
          </w:p>
        </w:tc>
      </w:tr>
      <w:tr w:rsidR="00A04DF5" w:rsidTr="00BE1ADC">
        <w:tc>
          <w:tcPr>
            <w:tcW w:w="9571" w:type="dxa"/>
            <w:gridSpan w:val="13"/>
          </w:tcPr>
          <w:p w:rsidR="00A04DF5" w:rsidRPr="00A04DF5" w:rsidRDefault="00A04DF5" w:rsidP="00A04DF5">
            <w:pPr>
              <w:tabs>
                <w:tab w:val="left" w:pos="3589"/>
              </w:tabs>
              <w:ind w:left="35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DF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6337E" w:rsidTr="00613CE4">
        <w:tc>
          <w:tcPr>
            <w:tcW w:w="2825" w:type="dxa"/>
            <w:gridSpan w:val="3"/>
          </w:tcPr>
          <w:p w:rsidR="00266177" w:rsidRDefault="00A63E54" w:rsidP="00A04DF5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«Говорят дети»</w:t>
            </w:r>
          </w:p>
          <w:p w:rsidR="00A63E54" w:rsidRDefault="00A63E54" w:rsidP="00A04DF5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высказывания детей на разные темы</w:t>
            </w:r>
          </w:p>
          <w:p w:rsidR="00266177" w:rsidRPr="00B06746" w:rsidRDefault="00266177" w:rsidP="00A04DF5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A04DF5" w:rsidRPr="00356088" w:rsidRDefault="00356088" w:rsidP="00A04DF5">
            <w:pPr>
              <w:tabs>
                <w:tab w:val="left" w:pos="35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356088">
              <w:rPr>
                <w:rFonts w:ascii="Times New Roman" w:hAnsi="Times New Roman" w:cs="Times New Roman"/>
                <w:sz w:val="24"/>
                <w:szCs w:val="24"/>
              </w:rPr>
              <w:t>й буклет «Правила конструктивного общения</w:t>
            </w:r>
            <w:r w:rsidR="00691C1D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Pr="00356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3" w:type="dxa"/>
            <w:gridSpan w:val="3"/>
          </w:tcPr>
          <w:p w:rsidR="00691C1D" w:rsidRDefault="00A64709" w:rsidP="00A04DF5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 доверия»</w:t>
            </w:r>
          </w:p>
          <w:p w:rsidR="00A64709" w:rsidRDefault="00A64709" w:rsidP="00A64709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A64709" w:rsidRDefault="00A64709" w:rsidP="00A04DF5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  <w:p w:rsidR="00B06746" w:rsidRPr="00B06746" w:rsidRDefault="00E801E3" w:rsidP="00A04DF5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(записка либо звонок)</w:t>
            </w:r>
          </w:p>
        </w:tc>
        <w:tc>
          <w:tcPr>
            <w:tcW w:w="2383" w:type="dxa"/>
            <w:gridSpan w:val="4"/>
          </w:tcPr>
          <w:p w:rsidR="006712A5" w:rsidRPr="00482757" w:rsidRDefault="006712A5" w:rsidP="00A64709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5" w:rsidTr="003707F5">
        <w:tc>
          <w:tcPr>
            <w:tcW w:w="9571" w:type="dxa"/>
            <w:gridSpan w:val="13"/>
          </w:tcPr>
          <w:p w:rsidR="00A04DF5" w:rsidRPr="00A04DF5" w:rsidRDefault="00A04DF5" w:rsidP="00A04DF5">
            <w:pPr>
              <w:tabs>
                <w:tab w:val="left" w:pos="36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A04DF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6337E" w:rsidTr="00613CE4">
        <w:tc>
          <w:tcPr>
            <w:tcW w:w="2834" w:type="dxa"/>
            <w:gridSpan w:val="4"/>
          </w:tcPr>
          <w:p w:rsidR="00691C1D" w:rsidRDefault="00E801E3" w:rsidP="008F5FA3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дневник «Хочу всё знать»</w:t>
            </w:r>
          </w:p>
          <w:p w:rsidR="00266177" w:rsidRPr="008F5FA3" w:rsidRDefault="00E801E3" w:rsidP="00E801E3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(сбор материала, способствующего развитию познавательного интереса детей)</w:t>
            </w:r>
          </w:p>
        </w:tc>
        <w:tc>
          <w:tcPr>
            <w:tcW w:w="2381" w:type="dxa"/>
            <w:gridSpan w:val="2"/>
          </w:tcPr>
          <w:p w:rsidR="00A04DF5" w:rsidRPr="001B7ED3" w:rsidRDefault="001B7ED3" w:rsidP="00A04DF5">
            <w:pPr>
              <w:tabs>
                <w:tab w:val="left" w:pos="3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ED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7ED3">
              <w:rPr>
                <w:rFonts w:ascii="Times New Roman" w:hAnsi="Times New Roman" w:cs="Times New Roman"/>
                <w:sz w:val="24"/>
                <w:szCs w:val="24"/>
              </w:rPr>
              <w:t xml:space="preserve"> касс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педагогов: «Родительское собрание в форме тренинга»</w:t>
            </w:r>
          </w:p>
        </w:tc>
        <w:tc>
          <w:tcPr>
            <w:tcW w:w="1990" w:type="dxa"/>
            <w:gridSpan w:val="4"/>
          </w:tcPr>
          <w:p w:rsidR="000B08B2" w:rsidRPr="00D543ED" w:rsidRDefault="00A64709" w:rsidP="00A04DF5">
            <w:pPr>
              <w:tabs>
                <w:tab w:val="left" w:pos="3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«Аукцион секретов воспитания»</w:t>
            </w:r>
          </w:p>
        </w:tc>
        <w:tc>
          <w:tcPr>
            <w:tcW w:w="2366" w:type="dxa"/>
            <w:gridSpan w:val="3"/>
          </w:tcPr>
          <w:p w:rsidR="00A64709" w:rsidRDefault="00A64709" w:rsidP="00A64709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57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данной теме</w:t>
            </w:r>
          </w:p>
          <w:p w:rsidR="00A64709" w:rsidRDefault="00A64709" w:rsidP="00A64709">
            <w:pPr>
              <w:tabs>
                <w:tab w:val="left" w:pos="3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F5" w:rsidRPr="00266177" w:rsidRDefault="00A04DF5" w:rsidP="00A04DF5">
            <w:pPr>
              <w:tabs>
                <w:tab w:val="left" w:pos="3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5" w:rsidTr="00FE7BDB">
        <w:tc>
          <w:tcPr>
            <w:tcW w:w="9571" w:type="dxa"/>
            <w:gridSpan w:val="13"/>
          </w:tcPr>
          <w:p w:rsidR="00A04DF5" w:rsidRPr="00A04DF5" w:rsidRDefault="00A04DF5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A04DF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6337E" w:rsidTr="00613CE4">
        <w:tc>
          <w:tcPr>
            <w:tcW w:w="2834" w:type="dxa"/>
            <w:gridSpan w:val="4"/>
          </w:tcPr>
          <w:p w:rsidR="00A04DF5" w:rsidRDefault="00F9755F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 «Мама, папа, я – самая лучшая семья!</w:t>
            </w:r>
            <w:r w:rsidR="001B7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6177" w:rsidRDefault="00266177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177" w:rsidRPr="001B7ED3" w:rsidRDefault="00266177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A04DF5" w:rsidRPr="001B7ED3" w:rsidRDefault="00D52444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</w:t>
            </w:r>
            <w:r w:rsidR="00F9755F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формы работы с родителями в детском саду»</w:t>
            </w:r>
          </w:p>
        </w:tc>
        <w:tc>
          <w:tcPr>
            <w:tcW w:w="2006" w:type="dxa"/>
            <w:gridSpan w:val="5"/>
          </w:tcPr>
          <w:p w:rsidR="00A04DF5" w:rsidRDefault="000B08B2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шпаргалки для родителей</w:t>
            </w:r>
          </w:p>
          <w:p w:rsidR="000B08B2" w:rsidRPr="00266177" w:rsidRDefault="00691C1D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(оформление в родительском уголке ответа на интересующий их вопрос)</w:t>
            </w:r>
          </w:p>
        </w:tc>
        <w:tc>
          <w:tcPr>
            <w:tcW w:w="2350" w:type="dxa"/>
            <w:gridSpan w:val="2"/>
          </w:tcPr>
          <w:p w:rsidR="00A04DF5" w:rsidRDefault="00A04DF5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4DF5" w:rsidTr="000E0BB8">
        <w:tc>
          <w:tcPr>
            <w:tcW w:w="9571" w:type="dxa"/>
            <w:gridSpan w:val="13"/>
          </w:tcPr>
          <w:p w:rsidR="00A04DF5" w:rsidRDefault="00A04DF5" w:rsidP="00A04DF5">
            <w:pPr>
              <w:tabs>
                <w:tab w:val="left" w:pos="3742"/>
              </w:tabs>
              <w:ind w:left="37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DF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6337E" w:rsidTr="00613CE4">
        <w:tc>
          <w:tcPr>
            <w:tcW w:w="2834" w:type="dxa"/>
            <w:gridSpan w:val="4"/>
          </w:tcPr>
          <w:p w:rsidR="00A04DF5" w:rsidRDefault="006B692F" w:rsidP="00266177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(совместно с родителями и воспитателями) атрибутов для новогоднего оформления группы</w:t>
            </w:r>
          </w:p>
          <w:p w:rsidR="00C6337E" w:rsidRDefault="00C6337E" w:rsidP="00266177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7E" w:rsidRPr="00266177" w:rsidRDefault="00C6337E" w:rsidP="00266177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A04DF5" w:rsidRPr="00C6337E" w:rsidRDefault="00C6337E" w:rsidP="00C6337E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37E"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«Поведение родителей на детском утреннике»</w:t>
            </w:r>
          </w:p>
        </w:tc>
        <w:tc>
          <w:tcPr>
            <w:tcW w:w="2006" w:type="dxa"/>
            <w:gridSpan w:val="5"/>
          </w:tcPr>
          <w:p w:rsidR="00A04DF5" w:rsidRPr="00266177" w:rsidRDefault="006B692F" w:rsidP="00266177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 (помощь в оформлении РППС: оформление группы к Новогоднему празднику)</w:t>
            </w:r>
          </w:p>
        </w:tc>
        <w:tc>
          <w:tcPr>
            <w:tcW w:w="2350" w:type="dxa"/>
            <w:gridSpan w:val="2"/>
          </w:tcPr>
          <w:p w:rsidR="00A04DF5" w:rsidRDefault="00C6337E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элементов в уголке «Для Вас, родители»</w:t>
            </w:r>
          </w:p>
          <w:p w:rsidR="00313098" w:rsidRDefault="00313098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8" w:rsidRPr="00C6337E" w:rsidRDefault="00313098" w:rsidP="00A04DF5">
            <w:pPr>
              <w:tabs>
                <w:tab w:val="left" w:pos="3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5" w:rsidTr="001B69F3">
        <w:tc>
          <w:tcPr>
            <w:tcW w:w="9571" w:type="dxa"/>
            <w:gridSpan w:val="13"/>
          </w:tcPr>
          <w:p w:rsidR="00A04DF5" w:rsidRPr="00A04DF5" w:rsidRDefault="00A04DF5" w:rsidP="00A04DF5">
            <w:pPr>
              <w:tabs>
                <w:tab w:val="left" w:pos="38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A04DF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6337E" w:rsidTr="00613CE4">
        <w:tc>
          <w:tcPr>
            <w:tcW w:w="2825" w:type="dxa"/>
            <w:gridSpan w:val="3"/>
          </w:tcPr>
          <w:p w:rsidR="00A04DF5" w:rsidRDefault="006B692F" w:rsidP="00A04DF5">
            <w:pPr>
              <w:tabs>
                <w:tab w:val="left" w:pos="3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досуг «Вспомним, как весело нам было!»</w:t>
            </w:r>
          </w:p>
          <w:p w:rsidR="006B692F" w:rsidRDefault="00F123C7" w:rsidP="00A04DF5">
            <w:pPr>
              <w:tabs>
                <w:tab w:val="left" w:pos="3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 новогодних песен и игр: дети, родители, воспитатель)</w:t>
            </w:r>
          </w:p>
          <w:p w:rsidR="00DA2A09" w:rsidRDefault="00DA2A09" w:rsidP="00A04DF5">
            <w:pPr>
              <w:tabs>
                <w:tab w:val="left" w:pos="3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09" w:rsidRPr="00C6337E" w:rsidRDefault="00DA2A09" w:rsidP="00A04DF5">
            <w:pPr>
              <w:tabs>
                <w:tab w:val="left" w:pos="3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A04DF5" w:rsidRPr="00C6337E" w:rsidRDefault="00C6337E" w:rsidP="00A04DF5">
            <w:pPr>
              <w:tabs>
                <w:tab w:val="left" w:pos="3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37E">
              <w:rPr>
                <w:rFonts w:ascii="Times New Roman" w:hAnsi="Times New Roman" w:cs="Times New Roman"/>
                <w:sz w:val="24"/>
                <w:szCs w:val="24"/>
              </w:rPr>
              <w:t>Мультимедийная пр</w:t>
            </w:r>
            <w:r w:rsidR="00DA2A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37E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r w:rsidR="00DA2A09">
              <w:rPr>
                <w:rFonts w:ascii="Times New Roman" w:hAnsi="Times New Roman" w:cs="Times New Roman"/>
                <w:sz w:val="24"/>
                <w:szCs w:val="24"/>
              </w:rPr>
              <w:t xml:space="preserve"> «Кейсы решения конфликтов в детском саду»</w:t>
            </w:r>
          </w:p>
        </w:tc>
        <w:tc>
          <w:tcPr>
            <w:tcW w:w="1990" w:type="dxa"/>
            <w:gridSpan w:val="4"/>
          </w:tcPr>
          <w:p w:rsidR="00A04DF5" w:rsidRPr="00DA2A09" w:rsidRDefault="006B692F" w:rsidP="00A04DF5">
            <w:pPr>
              <w:tabs>
                <w:tab w:val="left" w:pos="3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17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форме тренинга «Давайте начнём с себя»</w:t>
            </w:r>
          </w:p>
        </w:tc>
        <w:tc>
          <w:tcPr>
            <w:tcW w:w="2366" w:type="dxa"/>
            <w:gridSpan w:val="3"/>
          </w:tcPr>
          <w:p w:rsidR="00A04DF5" w:rsidRDefault="00A04DF5" w:rsidP="00A04DF5">
            <w:pPr>
              <w:tabs>
                <w:tab w:val="left" w:pos="382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4DF5" w:rsidTr="00EE63E2">
        <w:tc>
          <w:tcPr>
            <w:tcW w:w="9571" w:type="dxa"/>
            <w:gridSpan w:val="13"/>
          </w:tcPr>
          <w:p w:rsidR="00DA2A09" w:rsidRDefault="00DA2A09" w:rsidP="00E801E3">
            <w:pPr>
              <w:tabs>
                <w:tab w:val="left" w:pos="387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04DF5" w:rsidRPr="00A04DF5" w:rsidRDefault="00E801E3" w:rsidP="00A04DF5">
            <w:pPr>
              <w:tabs>
                <w:tab w:val="left" w:pos="3873"/>
              </w:tabs>
              <w:ind w:left="38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6337E" w:rsidTr="00613CE4">
        <w:tc>
          <w:tcPr>
            <w:tcW w:w="2825" w:type="dxa"/>
            <w:gridSpan w:val="3"/>
          </w:tcPr>
          <w:p w:rsidR="00DA2A09" w:rsidRPr="00DA2A09" w:rsidRDefault="00C8194E" w:rsidP="00A04DF5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нашей семьи»</w:t>
            </w:r>
          </w:p>
          <w:p w:rsidR="00A04DF5" w:rsidRPr="00DA2A09" w:rsidRDefault="00A04DF5" w:rsidP="00A04DF5">
            <w:pPr>
              <w:tabs>
                <w:tab w:val="left" w:pos="38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gridSpan w:val="3"/>
          </w:tcPr>
          <w:p w:rsidR="00A04DF5" w:rsidRPr="00DA2A09" w:rsidRDefault="00DA2A09" w:rsidP="00A04DF5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педагогическом совете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</w:t>
            </w:r>
          </w:p>
        </w:tc>
        <w:tc>
          <w:tcPr>
            <w:tcW w:w="1990" w:type="dxa"/>
            <w:gridSpan w:val="4"/>
          </w:tcPr>
          <w:p w:rsidR="00A04DF5" w:rsidRPr="00DA2A09" w:rsidRDefault="004827B5" w:rsidP="00A04DF5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 – родительского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войсках служил мой папа»</w:t>
            </w:r>
          </w:p>
        </w:tc>
        <w:tc>
          <w:tcPr>
            <w:tcW w:w="2366" w:type="dxa"/>
            <w:gridSpan w:val="3"/>
          </w:tcPr>
          <w:p w:rsidR="00A04DF5" w:rsidRPr="006712A5" w:rsidRDefault="00A04DF5" w:rsidP="00A04DF5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5" w:rsidTr="007030A5">
        <w:tc>
          <w:tcPr>
            <w:tcW w:w="9571" w:type="dxa"/>
            <w:gridSpan w:val="13"/>
          </w:tcPr>
          <w:p w:rsidR="00A04DF5" w:rsidRPr="00A04DF5" w:rsidRDefault="00A04DF5" w:rsidP="00A04DF5">
            <w:pPr>
              <w:tabs>
                <w:tab w:val="left" w:pos="3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ab/>
            </w:r>
            <w:r w:rsidRPr="00A04DF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6337E" w:rsidTr="00613CE4">
        <w:tc>
          <w:tcPr>
            <w:tcW w:w="2815" w:type="dxa"/>
            <w:gridSpan w:val="2"/>
          </w:tcPr>
          <w:p w:rsidR="00613CE4" w:rsidRDefault="004827B5" w:rsidP="00A04DF5">
            <w:pPr>
              <w:tabs>
                <w:tab w:val="left" w:pos="3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B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-</w:t>
            </w:r>
            <w:r w:rsidRPr="004827B5">
              <w:rPr>
                <w:rFonts w:ascii="Times New Roman" w:hAnsi="Times New Roman" w:cs="Times New Roman"/>
                <w:sz w:val="24"/>
                <w:szCs w:val="24"/>
              </w:rPr>
              <w:t xml:space="preserve"> книги «Добрые слова и пожелания»</w:t>
            </w:r>
          </w:p>
          <w:p w:rsidR="006712A5" w:rsidRDefault="006712A5" w:rsidP="00A04DF5">
            <w:pPr>
              <w:tabs>
                <w:tab w:val="left" w:pos="3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A5" w:rsidRPr="004827B5" w:rsidRDefault="006712A5" w:rsidP="00A04DF5">
            <w:pPr>
              <w:tabs>
                <w:tab w:val="left" w:pos="3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4"/>
          </w:tcPr>
          <w:p w:rsidR="00613CE4" w:rsidRPr="006712A5" w:rsidRDefault="006712A5" w:rsidP="00A04DF5">
            <w:pPr>
              <w:tabs>
                <w:tab w:val="left" w:pos="3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«Позиция педагога в диалоге»</w:t>
            </w:r>
          </w:p>
        </w:tc>
        <w:tc>
          <w:tcPr>
            <w:tcW w:w="2006" w:type="dxa"/>
            <w:gridSpan w:val="5"/>
          </w:tcPr>
          <w:p w:rsidR="00613CE4" w:rsidRDefault="004827B5" w:rsidP="00A04DF5">
            <w:pPr>
              <w:tabs>
                <w:tab w:val="left" w:pos="388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27B5">
              <w:rPr>
                <w:rFonts w:ascii="Times New Roman" w:hAnsi="Times New Roman" w:cs="Times New Roman"/>
                <w:sz w:val="24"/>
                <w:szCs w:val="24"/>
              </w:rPr>
              <w:t>«День дублера» (вовлечение родителей в образовательный процесс</w:t>
            </w:r>
            <w:r>
              <w:t>)</w:t>
            </w:r>
          </w:p>
        </w:tc>
        <w:tc>
          <w:tcPr>
            <w:tcW w:w="2350" w:type="dxa"/>
            <w:gridSpan w:val="2"/>
          </w:tcPr>
          <w:p w:rsidR="00613CE4" w:rsidRDefault="00613CE4" w:rsidP="00A04DF5">
            <w:pPr>
              <w:tabs>
                <w:tab w:val="left" w:pos="388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3CE4" w:rsidTr="0027230E">
        <w:tc>
          <w:tcPr>
            <w:tcW w:w="9571" w:type="dxa"/>
            <w:gridSpan w:val="13"/>
          </w:tcPr>
          <w:p w:rsidR="00613CE4" w:rsidRPr="00613CE4" w:rsidRDefault="00613CE4" w:rsidP="00613CE4">
            <w:pPr>
              <w:tabs>
                <w:tab w:val="left" w:pos="387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613CE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6337E" w:rsidTr="00613CE4">
        <w:tc>
          <w:tcPr>
            <w:tcW w:w="2815" w:type="dxa"/>
            <w:gridSpan w:val="2"/>
          </w:tcPr>
          <w:p w:rsidR="00D67485" w:rsidRPr="00D67485" w:rsidRDefault="007D1DEF" w:rsidP="00C8194E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этюдов на выражение основных эмоций</w:t>
            </w:r>
          </w:p>
        </w:tc>
        <w:tc>
          <w:tcPr>
            <w:tcW w:w="2410" w:type="dxa"/>
            <w:gridSpan w:val="5"/>
          </w:tcPr>
          <w:p w:rsidR="00613CE4" w:rsidRDefault="004E0074" w:rsidP="00613CE4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 «Работа с родителями»</w:t>
            </w:r>
          </w:p>
          <w:p w:rsidR="004E0074" w:rsidRPr="00313098" w:rsidRDefault="004E0074" w:rsidP="00613CE4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(поделись с коллегами накопленным материалом)</w:t>
            </w:r>
          </w:p>
        </w:tc>
        <w:tc>
          <w:tcPr>
            <w:tcW w:w="1996" w:type="dxa"/>
            <w:gridSpan w:val="4"/>
          </w:tcPr>
          <w:p w:rsidR="00730169" w:rsidRDefault="00E6657D" w:rsidP="00613CE4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театр</w:t>
            </w:r>
          </w:p>
          <w:p w:rsidR="007D1DEF" w:rsidRDefault="007D1DEF" w:rsidP="00613CE4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 РППС: подготовка костюмов для мини – сценок)</w:t>
            </w:r>
          </w:p>
          <w:p w:rsidR="00730169" w:rsidRPr="00313098" w:rsidRDefault="00730169" w:rsidP="00613CE4">
            <w:pPr>
              <w:tabs>
                <w:tab w:val="left" w:pos="3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613CE4" w:rsidRDefault="00C8194E" w:rsidP="00613CE4">
            <w:pPr>
              <w:tabs>
                <w:tab w:val="left" w:pos="3873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проектной деятельности «Семейный календарь» - выставка семейных календарей</w:t>
            </w:r>
          </w:p>
        </w:tc>
      </w:tr>
      <w:tr w:rsidR="00613CE4" w:rsidTr="00CE282D">
        <w:tc>
          <w:tcPr>
            <w:tcW w:w="9571" w:type="dxa"/>
            <w:gridSpan w:val="13"/>
          </w:tcPr>
          <w:p w:rsidR="00613CE4" w:rsidRPr="00613CE4" w:rsidRDefault="00613CE4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613CE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6337E" w:rsidTr="00613CE4">
        <w:tc>
          <w:tcPr>
            <w:tcW w:w="2793" w:type="dxa"/>
          </w:tcPr>
          <w:p w:rsidR="00613CE4" w:rsidRDefault="006712A5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семье (размещение на сайте ДОУ для просмотра родителей)</w:t>
            </w:r>
            <w:r w:rsidR="00D67485">
              <w:rPr>
                <w:rFonts w:ascii="Times New Roman" w:hAnsi="Times New Roman" w:cs="Times New Roman"/>
                <w:sz w:val="24"/>
                <w:szCs w:val="24"/>
              </w:rPr>
              <w:t xml:space="preserve"> ко дню Семьи</w:t>
            </w:r>
          </w:p>
          <w:p w:rsidR="006712A5" w:rsidRDefault="006712A5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A5" w:rsidRPr="00482757" w:rsidRDefault="006712A5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6"/>
          </w:tcPr>
          <w:p w:rsidR="00730169" w:rsidRDefault="00730169" w:rsidP="00730169">
            <w:pPr>
              <w:tabs>
                <w:tab w:val="left" w:pos="38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папки-передвижки</w:t>
            </w:r>
            <w:r w:rsidRPr="0073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30169" w:rsidRPr="00730169" w:rsidRDefault="00730169" w:rsidP="00730169">
            <w:pPr>
              <w:tabs>
                <w:tab w:val="left" w:pos="38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«15 мая - День Семьи»  </w:t>
            </w:r>
          </w:p>
          <w:p w:rsidR="00613CE4" w:rsidRPr="00D67485" w:rsidRDefault="00613CE4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5"/>
          </w:tcPr>
          <w:p w:rsidR="00313098" w:rsidRDefault="00313098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шкатулки </w:t>
            </w:r>
            <w:r w:rsidR="00D674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передвижки</w:t>
            </w:r>
            <w:r w:rsidR="00D67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3098" w:rsidRDefault="00313098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E4" w:rsidRPr="00313098" w:rsidRDefault="00313098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098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 десант (с</w:t>
            </w:r>
            <w:r w:rsidRPr="00313098">
              <w:rPr>
                <w:rFonts w:ascii="Times New Roman" w:hAnsi="Times New Roman" w:cs="Times New Roman"/>
                <w:sz w:val="24"/>
                <w:szCs w:val="24"/>
              </w:rPr>
              <w:t>овместный труд на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7" w:type="dxa"/>
          </w:tcPr>
          <w:p w:rsidR="00613CE4" w:rsidRDefault="008F5FA3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отчёта о проделанной работе за учебный год, выступление с</w:t>
            </w:r>
            <w:r w:rsidR="00D5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на педсовете</w:t>
            </w:r>
          </w:p>
          <w:p w:rsidR="00D67485" w:rsidRDefault="00D67485" w:rsidP="00613CE4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8" w:rsidRPr="008F5FA3" w:rsidRDefault="00313098" w:rsidP="00EF6CB6">
            <w:pPr>
              <w:tabs>
                <w:tab w:val="left" w:pos="3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E81" w:rsidRDefault="00692E81" w:rsidP="00A04DF5"/>
    <w:p w:rsidR="004E0074" w:rsidRPr="004E0074" w:rsidRDefault="004E0074" w:rsidP="00A04DF5">
      <w:pPr>
        <w:rPr>
          <w:rFonts w:ascii="Times New Roman" w:hAnsi="Times New Roman" w:cs="Times New Roman"/>
          <w:b/>
          <w:sz w:val="24"/>
          <w:szCs w:val="24"/>
        </w:rPr>
      </w:pPr>
      <w:r w:rsidRPr="004E007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6351F" w:rsidRDefault="004E0074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7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«Родительские собрания в детском саду»</w:t>
      </w:r>
    </w:p>
    <w:p w:rsidR="004E0074" w:rsidRDefault="004E0074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Л.Ю. Крылова «Родительские собрания в условиях перехода к ФГОС»</w:t>
      </w:r>
    </w:p>
    <w:p w:rsidR="004E0074" w:rsidRDefault="004E0074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Е.В. Шитова «</w:t>
      </w:r>
      <w:r w:rsidR="00C60AD3">
        <w:rPr>
          <w:rFonts w:ascii="Times New Roman" w:hAnsi="Times New Roman" w:cs="Times New Roman"/>
          <w:sz w:val="24"/>
          <w:szCs w:val="24"/>
        </w:rPr>
        <w:t>Работа с родителями. Практические рекомендации и консультации по воспитанию детей 2-7 лет»</w:t>
      </w:r>
    </w:p>
    <w:p w:rsidR="00C60AD3" w:rsidRDefault="00C60AD3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П. Астахов «Я и Семья»</w:t>
      </w:r>
    </w:p>
    <w:p w:rsidR="007D1DEF" w:rsidRDefault="007D1DEF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Комарова «От рождения до школы» - программа дошкольного образования</w:t>
      </w:r>
    </w:p>
    <w:p w:rsidR="007D1DEF" w:rsidRDefault="00126FF5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О.Л</w:t>
      </w:r>
      <w:r w:rsidR="007D1DEF">
        <w:rPr>
          <w:rFonts w:ascii="Times New Roman" w:hAnsi="Times New Roman" w:cs="Times New Roman"/>
          <w:sz w:val="24"/>
          <w:szCs w:val="24"/>
        </w:rPr>
        <w:t>. Зверева, Т.В. Кротова «Общение педагога с родителями в ДОУ»</w:t>
      </w:r>
    </w:p>
    <w:p w:rsidR="007D1DEF" w:rsidRDefault="007D1DEF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26FF5">
        <w:rPr>
          <w:rFonts w:ascii="Times New Roman" w:hAnsi="Times New Roman" w:cs="Times New Roman"/>
          <w:sz w:val="24"/>
          <w:szCs w:val="24"/>
        </w:rPr>
        <w:t>Л. Свирская «Работа с семьёй: необязательные инструкции»</w:t>
      </w:r>
    </w:p>
    <w:p w:rsidR="00126FF5" w:rsidRDefault="00126FF5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О.Л. Зверева, Т.В. Кротова «Родительские собрания в ДОУ»</w:t>
      </w:r>
    </w:p>
    <w:p w:rsidR="00126FF5" w:rsidRDefault="00126FF5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А.В. Козлова, Р.П.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Дешеулина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«Работа ДОУ с семьёй»</w:t>
      </w:r>
    </w:p>
    <w:p w:rsidR="007D1DEF" w:rsidRDefault="007D1DEF" w:rsidP="00C6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AD3" w:rsidRPr="004E0074" w:rsidRDefault="00C60AD3" w:rsidP="00A04DF5">
      <w:pPr>
        <w:rPr>
          <w:rFonts w:ascii="Times New Roman" w:hAnsi="Times New Roman" w:cs="Times New Roman"/>
          <w:sz w:val="24"/>
          <w:szCs w:val="24"/>
        </w:rPr>
      </w:pPr>
    </w:p>
    <w:p w:rsidR="00C60AD3" w:rsidRDefault="00C60AD3" w:rsidP="00A04DF5"/>
    <w:p w:rsidR="007D1DEF" w:rsidRDefault="007D1DEF" w:rsidP="00A04DF5">
      <w:pPr>
        <w:rPr>
          <w:rFonts w:ascii="Times New Roman" w:hAnsi="Times New Roman" w:cs="Times New Roman"/>
          <w:b/>
          <w:sz w:val="28"/>
          <w:szCs w:val="28"/>
        </w:rPr>
      </w:pPr>
    </w:p>
    <w:p w:rsidR="007D1DEF" w:rsidRDefault="007D1DEF" w:rsidP="00A04DF5">
      <w:pPr>
        <w:rPr>
          <w:rFonts w:ascii="Times New Roman" w:hAnsi="Times New Roman" w:cs="Times New Roman"/>
          <w:b/>
          <w:sz w:val="28"/>
          <w:szCs w:val="28"/>
        </w:rPr>
      </w:pPr>
    </w:p>
    <w:p w:rsidR="007D1DEF" w:rsidRDefault="007D1DEF" w:rsidP="00A04DF5">
      <w:pPr>
        <w:rPr>
          <w:rFonts w:ascii="Times New Roman" w:hAnsi="Times New Roman" w:cs="Times New Roman"/>
          <w:b/>
          <w:sz w:val="28"/>
          <w:szCs w:val="28"/>
        </w:rPr>
      </w:pPr>
    </w:p>
    <w:p w:rsidR="0016351F" w:rsidRDefault="0016351F" w:rsidP="00A04DF5">
      <w:pPr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1F" w:rsidRDefault="0016351F" w:rsidP="00A0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«Инновационные формы работы с родителями, как важная составляющая всей работы ДОУ»</w:t>
      </w:r>
    </w:p>
    <w:p w:rsidR="0016351F" w:rsidRDefault="0016351F" w:rsidP="00A0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635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1F" w:rsidRDefault="0016351F" w:rsidP="00A0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351F">
        <w:rPr>
          <w:rFonts w:ascii="Times New Roman" w:hAnsi="Times New Roman" w:cs="Times New Roman"/>
          <w:sz w:val="28"/>
          <w:szCs w:val="28"/>
        </w:rPr>
        <w:t>оздать необходимые условия для развития и установления доверительных, ответственных отношений между воспитателем и семьями воспитанников, объединяя их в команду; при развитии потребности делиться друг с другом своими проблемами в развитии детей и совместно находить их решения. Обеспечить целостное развитие личности ребенка.</w:t>
      </w:r>
    </w:p>
    <w:p w:rsidR="0016351F" w:rsidRDefault="0016351F" w:rsidP="00A04DF5">
      <w:pPr>
        <w:rPr>
          <w:rFonts w:ascii="Times New Roman" w:hAnsi="Times New Roman" w:cs="Times New Roman"/>
          <w:b/>
          <w:sz w:val="28"/>
          <w:szCs w:val="28"/>
        </w:rPr>
      </w:pPr>
      <w:r w:rsidRPr="001635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 xml:space="preserve"> 1. Изучить педагогические, психологические, методические литературные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>источники по проблеме.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>2. Организовать сотрудничество с родителями в воспитательном процессе.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>3. Использовать традиционные и нетрадиционные формы работы с семьями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>воспитанников в современных условиях.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>4. Развить инициативу и творчество у детей и их родителей.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>5. Формировать ответственное отношение к здоровью и безопасности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16351F" w:rsidRP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>6. Создать в коллективе дет</w:t>
      </w:r>
      <w:r>
        <w:rPr>
          <w:rFonts w:ascii="Times New Roman" w:hAnsi="Times New Roman" w:cs="Times New Roman"/>
          <w:sz w:val="28"/>
          <w:szCs w:val="28"/>
        </w:rPr>
        <w:t>ей и родителей атмосферу добра, взаимопонимания и взаимодоверия.</w:t>
      </w:r>
    </w:p>
    <w:p w:rsidR="0016351F" w:rsidRDefault="0016351F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1F">
        <w:rPr>
          <w:rFonts w:ascii="Times New Roman" w:hAnsi="Times New Roman" w:cs="Times New Roman"/>
          <w:sz w:val="28"/>
          <w:szCs w:val="28"/>
        </w:rPr>
        <w:t xml:space="preserve">7. Вовлечь родителей в разнообразные формы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воспитании детей </w:t>
      </w:r>
      <w:r w:rsidRPr="0016351F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C60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C60AD3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C60AD3" w:rsidRDefault="00C60AD3" w:rsidP="00C60AD3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4E0074" w:rsidRPr="0016351F" w:rsidRDefault="004E0074" w:rsidP="0016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51F" w:rsidRPr="0016351F" w:rsidRDefault="0016351F">
      <w:pPr>
        <w:rPr>
          <w:rFonts w:ascii="Times New Roman" w:hAnsi="Times New Roman" w:cs="Times New Roman"/>
          <w:sz w:val="28"/>
          <w:szCs w:val="28"/>
        </w:rPr>
      </w:pPr>
    </w:p>
    <w:sectPr w:rsidR="0016351F" w:rsidRPr="0016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06"/>
    <w:rsid w:val="000B08B2"/>
    <w:rsid w:val="00126FF5"/>
    <w:rsid w:val="0016351F"/>
    <w:rsid w:val="001B7ED3"/>
    <w:rsid w:val="00266177"/>
    <w:rsid w:val="00313098"/>
    <w:rsid w:val="00356088"/>
    <w:rsid w:val="00482757"/>
    <w:rsid w:val="004827B5"/>
    <w:rsid w:val="004E0074"/>
    <w:rsid w:val="00613CE4"/>
    <w:rsid w:val="006712A5"/>
    <w:rsid w:val="00691C1D"/>
    <w:rsid w:val="00692E81"/>
    <w:rsid w:val="006B692F"/>
    <w:rsid w:val="00730169"/>
    <w:rsid w:val="007D1DEF"/>
    <w:rsid w:val="00873E23"/>
    <w:rsid w:val="008A1106"/>
    <w:rsid w:val="008E05DF"/>
    <w:rsid w:val="008F5FA3"/>
    <w:rsid w:val="00A04DF5"/>
    <w:rsid w:val="00A63E54"/>
    <w:rsid w:val="00A64709"/>
    <w:rsid w:val="00B06746"/>
    <w:rsid w:val="00C60AD3"/>
    <w:rsid w:val="00C6337E"/>
    <w:rsid w:val="00C8194E"/>
    <w:rsid w:val="00D52444"/>
    <w:rsid w:val="00D543ED"/>
    <w:rsid w:val="00D67485"/>
    <w:rsid w:val="00DA2A09"/>
    <w:rsid w:val="00E6657D"/>
    <w:rsid w:val="00E801E3"/>
    <w:rsid w:val="00EF6CB6"/>
    <w:rsid w:val="00F123C7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2020-08-25T15:49:00Z</dcterms:created>
  <dcterms:modified xsi:type="dcterms:W3CDTF">2020-09-27T16:19:00Z</dcterms:modified>
</cp:coreProperties>
</file>