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5C" w:rsidRPr="00C53635" w:rsidRDefault="00B0325C" w:rsidP="00B0325C">
      <w:pPr>
        <w:jc w:val="center"/>
        <w:rPr>
          <w:b/>
          <w:sz w:val="40"/>
        </w:rPr>
      </w:pPr>
      <w:r w:rsidRPr="00C53635">
        <w:rPr>
          <w:rFonts w:ascii="Georgia" w:hAnsi="Georgia"/>
          <w:b/>
          <w:color w:val="000000"/>
          <w:sz w:val="28"/>
          <w:szCs w:val="18"/>
        </w:rPr>
        <w:t>Использование презентаций на физкультурных занятиях, как одно из основных направлений развития ИКТ</w:t>
      </w:r>
    </w:p>
    <w:p w:rsidR="00FA12ED" w:rsidRPr="00C53635" w:rsidRDefault="00095E91" w:rsidP="00C53635">
      <w:pPr>
        <w:spacing w:line="240" w:lineRule="auto"/>
        <w:rPr>
          <w:sz w:val="28"/>
        </w:rPr>
      </w:pPr>
      <w:r w:rsidRPr="00C53635">
        <w:rPr>
          <w:sz w:val="28"/>
        </w:rPr>
        <w:t>В педагогическом процессе я предлагаю в работе с детьми с нарушением речевого развития использовать игры современного характера (художественный слог во время движения</w:t>
      </w:r>
      <w:r w:rsidR="00707A04" w:rsidRPr="00C53635">
        <w:rPr>
          <w:sz w:val="28"/>
        </w:rPr>
        <w:t>,КТ</w:t>
      </w:r>
      <w:r w:rsidRPr="00C53635">
        <w:rPr>
          <w:sz w:val="28"/>
        </w:rPr>
        <w:t>). Дети 5-6 летнего возраста могут совместить движения тела с проговариванием слов. Благодаря четкому и грамотному планированию я добиваюсь согласованных действий, развития ри</w:t>
      </w:r>
      <w:r w:rsidR="00B0325C" w:rsidRPr="00C53635">
        <w:rPr>
          <w:sz w:val="28"/>
        </w:rPr>
        <w:t>тма, тренировки дыхания, что не</w:t>
      </w:r>
      <w:r w:rsidRPr="00C53635">
        <w:rPr>
          <w:sz w:val="28"/>
        </w:rPr>
        <w:t>мало важно при обучении детей чтению. Дети приобретают положительный настрой на установление взаимоотношений между сверстниками, чувство радости, удовлетворения поддерживает интерес к двигательной активности.</w:t>
      </w:r>
    </w:p>
    <w:p w:rsidR="00853E2D" w:rsidRPr="00C53635" w:rsidRDefault="00853E2D" w:rsidP="00C53635">
      <w:pPr>
        <w:spacing w:line="240" w:lineRule="auto"/>
        <w:rPr>
          <w:sz w:val="28"/>
        </w:rPr>
      </w:pPr>
      <w:r w:rsidRPr="00C53635">
        <w:rPr>
          <w:sz w:val="28"/>
        </w:rPr>
        <w:t xml:space="preserve">Понимание задания по слову значительно облегчается благодаря </w:t>
      </w:r>
      <w:proofErr w:type="gramStart"/>
      <w:r w:rsidRPr="00C53635">
        <w:rPr>
          <w:sz w:val="28"/>
        </w:rPr>
        <w:t>наличии</w:t>
      </w:r>
      <w:proofErr w:type="gramEnd"/>
      <w:r w:rsidRPr="00C53635">
        <w:rPr>
          <w:sz w:val="28"/>
        </w:rPr>
        <w:t xml:space="preserve"> пособий или игровому образу. Прочность овладения </w:t>
      </w:r>
      <w:proofErr w:type="gramStart"/>
      <w:r w:rsidRPr="00C53635">
        <w:rPr>
          <w:sz w:val="28"/>
        </w:rPr>
        <w:t>различными</w:t>
      </w:r>
      <w:proofErr w:type="gramEnd"/>
      <w:r w:rsidRPr="00C53635">
        <w:rPr>
          <w:sz w:val="28"/>
        </w:rPr>
        <w:t xml:space="preserve"> параметрам движения связана с многократным повторением.</w:t>
      </w:r>
    </w:p>
    <w:p w:rsidR="00853E2D" w:rsidRPr="00C53635" w:rsidRDefault="00853E2D" w:rsidP="00C53635">
      <w:pPr>
        <w:spacing w:line="240" w:lineRule="auto"/>
        <w:rPr>
          <w:sz w:val="28"/>
        </w:rPr>
      </w:pPr>
      <w:r w:rsidRPr="00C53635">
        <w:rPr>
          <w:sz w:val="28"/>
        </w:rPr>
        <w:t xml:space="preserve">Моя работа, как инструктора по </w:t>
      </w:r>
      <w:proofErr w:type="spellStart"/>
      <w:r w:rsidRPr="00C53635">
        <w:rPr>
          <w:sz w:val="28"/>
        </w:rPr>
        <w:t>физразвитию</w:t>
      </w:r>
      <w:proofErr w:type="spellEnd"/>
      <w:r w:rsidRPr="00C53635">
        <w:rPr>
          <w:sz w:val="28"/>
        </w:rPr>
        <w:t xml:space="preserve"> направлена не только на развитие тела ребенка, но и на формирование личности. Если материал подается только по словесному объяснению и показу воспитателя (т.е. </w:t>
      </w:r>
      <w:proofErr w:type="gramStart"/>
      <w:r w:rsidRPr="00C53635">
        <w:rPr>
          <w:sz w:val="28"/>
        </w:rPr>
        <w:t>преподносится</w:t>
      </w:r>
      <w:proofErr w:type="gramEnd"/>
      <w:r w:rsidRPr="00C53635">
        <w:rPr>
          <w:sz w:val="28"/>
        </w:rPr>
        <w:t xml:space="preserve"> в готовом виде)  такой материал для детей остается поверхностным, не задерживает глубинные процессы развития личности, не имеет значимости для использования в дальнейшей деятельности. Обуч</w:t>
      </w:r>
      <w:r w:rsidR="00E32F86" w:rsidRPr="00C53635">
        <w:rPr>
          <w:sz w:val="28"/>
        </w:rPr>
        <w:t>ен</w:t>
      </w:r>
      <w:r w:rsidRPr="00C53635">
        <w:rPr>
          <w:sz w:val="28"/>
        </w:rPr>
        <w:t>ие поз</w:t>
      </w:r>
      <w:r w:rsidR="00E32F86" w:rsidRPr="00C53635">
        <w:rPr>
          <w:sz w:val="28"/>
        </w:rPr>
        <w:t>воляет вы</w:t>
      </w:r>
      <w:r w:rsidRPr="00C53635">
        <w:rPr>
          <w:sz w:val="28"/>
        </w:rPr>
        <w:t>работ</w:t>
      </w:r>
      <w:r w:rsidR="00E32F86" w:rsidRPr="00C53635">
        <w:rPr>
          <w:sz w:val="28"/>
        </w:rPr>
        <w:t>ать общие способы действий в ра</w:t>
      </w:r>
      <w:r w:rsidRPr="00C53635">
        <w:rPr>
          <w:sz w:val="28"/>
        </w:rPr>
        <w:t>зных движениях при решении о</w:t>
      </w:r>
      <w:r w:rsidR="00E32F86" w:rsidRPr="00C53635">
        <w:rPr>
          <w:sz w:val="28"/>
        </w:rPr>
        <w:t>п</w:t>
      </w:r>
      <w:r w:rsidRPr="00C53635">
        <w:rPr>
          <w:sz w:val="28"/>
        </w:rPr>
        <w:t>ре</w:t>
      </w:r>
      <w:r w:rsidR="00E32F86" w:rsidRPr="00C53635">
        <w:rPr>
          <w:sz w:val="28"/>
        </w:rPr>
        <w:t>д</w:t>
      </w:r>
      <w:r w:rsidRPr="00C53635">
        <w:rPr>
          <w:sz w:val="28"/>
        </w:rPr>
        <w:t xml:space="preserve">еленных жизненных задач. Без </w:t>
      </w:r>
      <w:r w:rsidR="00E32F86" w:rsidRPr="00C53635">
        <w:rPr>
          <w:sz w:val="28"/>
        </w:rPr>
        <w:t>соответствующего увеличения зна</w:t>
      </w:r>
      <w:r w:rsidRPr="00C53635">
        <w:rPr>
          <w:sz w:val="28"/>
        </w:rPr>
        <w:t>ний, без развития наблюдател</w:t>
      </w:r>
      <w:r w:rsidR="00E32F86" w:rsidRPr="00C53635">
        <w:rPr>
          <w:sz w:val="28"/>
        </w:rPr>
        <w:t>ь</w:t>
      </w:r>
      <w:r w:rsidRPr="00C53635">
        <w:rPr>
          <w:sz w:val="28"/>
        </w:rPr>
        <w:t>ности не в</w:t>
      </w:r>
      <w:r w:rsidR="00E32F86" w:rsidRPr="00C53635">
        <w:rPr>
          <w:sz w:val="28"/>
        </w:rPr>
        <w:t>озможна самостоятельность ребен</w:t>
      </w:r>
      <w:r w:rsidRPr="00C53635">
        <w:rPr>
          <w:sz w:val="28"/>
        </w:rPr>
        <w:t>ка</w:t>
      </w:r>
      <w:r w:rsidR="00E32F86" w:rsidRPr="00C53635">
        <w:rPr>
          <w:sz w:val="28"/>
        </w:rPr>
        <w:t>.</w:t>
      </w:r>
    </w:p>
    <w:p w:rsidR="005614D3" w:rsidRPr="00C53635" w:rsidRDefault="005614D3" w:rsidP="00C53635">
      <w:pPr>
        <w:spacing w:line="240" w:lineRule="auto"/>
        <w:rPr>
          <w:sz w:val="28"/>
        </w:rPr>
      </w:pPr>
      <w:r w:rsidRPr="00C53635">
        <w:rPr>
          <w:sz w:val="28"/>
        </w:rPr>
        <w:t xml:space="preserve">Сегодня я представлю вашему вниманию  игровой тип занятия с использованием презентации  на тему «Знатоки 4 стихий». Дети подготовительной речевой группы покажут </w:t>
      </w:r>
      <w:proofErr w:type="spellStart"/>
      <w:r w:rsidRPr="00C53635">
        <w:rPr>
          <w:sz w:val="28"/>
        </w:rPr>
        <w:t>речегимнастику</w:t>
      </w:r>
      <w:proofErr w:type="spellEnd"/>
      <w:r w:rsidRPr="00C53635">
        <w:rPr>
          <w:sz w:val="28"/>
        </w:rPr>
        <w:t xml:space="preserve">, технику выполнения дробного дыхания, тренировку мышц ног, брюшного пресса. Занятие построено на полученных знаниях об окружающей действительности, ориентирование в пространстве, переключение внимания, что </w:t>
      </w:r>
      <w:proofErr w:type="gramStart"/>
      <w:r w:rsidRPr="00C53635">
        <w:rPr>
          <w:sz w:val="28"/>
        </w:rPr>
        <w:t>не мало</w:t>
      </w:r>
      <w:proofErr w:type="gramEnd"/>
      <w:r w:rsidRPr="00C53635">
        <w:rPr>
          <w:sz w:val="28"/>
        </w:rPr>
        <w:t xml:space="preserve"> важно для детей коррекционной группы с нарушением речевого развития.</w:t>
      </w:r>
      <w:bookmarkStart w:id="0" w:name="_GoBack"/>
      <w:bookmarkEnd w:id="0"/>
    </w:p>
    <w:sectPr w:rsidR="005614D3" w:rsidRPr="00C53635" w:rsidSect="00FA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E91"/>
    <w:rsid w:val="00095E91"/>
    <w:rsid w:val="0017605A"/>
    <w:rsid w:val="005614D3"/>
    <w:rsid w:val="005C2C67"/>
    <w:rsid w:val="006F22C4"/>
    <w:rsid w:val="00707A04"/>
    <w:rsid w:val="0073489B"/>
    <w:rsid w:val="00853E2D"/>
    <w:rsid w:val="00926218"/>
    <w:rsid w:val="00B0325C"/>
    <w:rsid w:val="00C53635"/>
    <w:rsid w:val="00E32F86"/>
    <w:rsid w:val="00E33268"/>
    <w:rsid w:val="00F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8</cp:revision>
  <dcterms:created xsi:type="dcterms:W3CDTF">2019-11-07T03:56:00Z</dcterms:created>
  <dcterms:modified xsi:type="dcterms:W3CDTF">2019-11-20T02:08:00Z</dcterms:modified>
</cp:coreProperties>
</file>