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22" w:rsidRPr="000238E7" w:rsidRDefault="00E32A22" w:rsidP="00E32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238E7">
        <w:rPr>
          <w:rFonts w:ascii="Times New Roman" w:eastAsia="Times New Roman" w:hAnsi="Times New Roman" w:cs="Times New Roman"/>
          <w:bCs/>
          <w:lang w:eastAsia="ru-RU"/>
        </w:rPr>
        <w:t xml:space="preserve">Муниципальное </w:t>
      </w:r>
      <w:proofErr w:type="gramStart"/>
      <w:r w:rsidRPr="000238E7">
        <w:rPr>
          <w:rFonts w:ascii="Times New Roman" w:eastAsia="Times New Roman" w:hAnsi="Times New Roman" w:cs="Times New Roman"/>
          <w:bCs/>
          <w:lang w:eastAsia="ru-RU"/>
        </w:rPr>
        <w:t>бюджетное  образовательное</w:t>
      </w:r>
      <w:proofErr w:type="gramEnd"/>
      <w:r w:rsidRPr="000238E7">
        <w:rPr>
          <w:rFonts w:ascii="Times New Roman" w:eastAsia="Times New Roman" w:hAnsi="Times New Roman" w:cs="Times New Roman"/>
          <w:bCs/>
          <w:lang w:eastAsia="ru-RU"/>
        </w:rPr>
        <w:t xml:space="preserve"> учреждение </w:t>
      </w:r>
    </w:p>
    <w:p w:rsidR="00E32A22" w:rsidRPr="000238E7" w:rsidRDefault="00E32A22" w:rsidP="00E32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238E7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spellStart"/>
      <w:r w:rsidRPr="000238E7">
        <w:rPr>
          <w:rFonts w:ascii="Times New Roman" w:eastAsia="Times New Roman" w:hAnsi="Times New Roman" w:cs="Times New Roman"/>
          <w:bCs/>
          <w:lang w:eastAsia="ru-RU"/>
        </w:rPr>
        <w:t>Поташкинская</w:t>
      </w:r>
      <w:proofErr w:type="spellEnd"/>
      <w:r w:rsidRPr="000238E7">
        <w:rPr>
          <w:rFonts w:ascii="Times New Roman" w:eastAsia="Times New Roman" w:hAnsi="Times New Roman" w:cs="Times New Roman"/>
          <w:bCs/>
          <w:lang w:eastAsia="ru-RU"/>
        </w:rPr>
        <w:t xml:space="preserve"> СОШ» структурное подразделение детский сад</w:t>
      </w:r>
    </w:p>
    <w:p w:rsidR="00E32A22" w:rsidRPr="000238E7" w:rsidRDefault="00E32A22" w:rsidP="00E32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238E7">
        <w:rPr>
          <w:rFonts w:ascii="Times New Roman" w:eastAsia="Times New Roman" w:hAnsi="Times New Roman" w:cs="Times New Roman"/>
          <w:bCs/>
          <w:lang w:eastAsia="ru-RU"/>
        </w:rPr>
        <w:t xml:space="preserve">Села </w:t>
      </w:r>
      <w:proofErr w:type="spellStart"/>
      <w:r w:rsidRPr="000238E7">
        <w:rPr>
          <w:rFonts w:ascii="Times New Roman" w:eastAsia="Times New Roman" w:hAnsi="Times New Roman" w:cs="Times New Roman"/>
          <w:bCs/>
          <w:lang w:eastAsia="ru-RU"/>
        </w:rPr>
        <w:t>Поташка</w:t>
      </w:r>
      <w:proofErr w:type="spellEnd"/>
      <w:r w:rsidRPr="000238E7">
        <w:rPr>
          <w:rFonts w:ascii="Times New Roman" w:eastAsia="Times New Roman" w:hAnsi="Times New Roman" w:cs="Times New Roman"/>
          <w:bCs/>
          <w:lang w:eastAsia="ru-RU"/>
        </w:rPr>
        <w:t xml:space="preserve"> Свердловской области </w:t>
      </w:r>
    </w:p>
    <w:p w:rsidR="00E32A22" w:rsidRPr="000238E7" w:rsidRDefault="00E32A22" w:rsidP="00E32A2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32A22" w:rsidRPr="000238E7" w:rsidRDefault="00E32A22" w:rsidP="00E32A22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32A22" w:rsidRDefault="00E32A22" w:rsidP="00E32A2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32A22" w:rsidRDefault="00E32A22" w:rsidP="00E32A2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82A53" w:rsidRDefault="00C82A53" w:rsidP="00E32A22">
      <w:pPr>
        <w:shd w:val="clear" w:color="auto" w:fill="FFFFFF"/>
        <w:spacing w:before="150" w:after="45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32A22" w:rsidRPr="00E32A22" w:rsidRDefault="00E32A22" w:rsidP="00C82A53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Arial"/>
          <w:b/>
          <w:color w:val="333333"/>
          <w:kern w:val="36"/>
          <w:sz w:val="40"/>
          <w:szCs w:val="40"/>
          <w:lang w:eastAsia="ru-RU"/>
        </w:rPr>
      </w:pPr>
      <w:r w:rsidRPr="00E32A22">
        <w:rPr>
          <w:rFonts w:eastAsia="Times New Roman" w:cs="Arial"/>
          <w:b/>
          <w:color w:val="333333"/>
          <w:kern w:val="36"/>
          <w:sz w:val="40"/>
          <w:szCs w:val="40"/>
          <w:lang w:eastAsia="ru-RU"/>
        </w:rPr>
        <w:t>Конспект занятия по развитию речи в старшей группе «Обучение рассказыванию. Составление рассказа «Осень наступила»</w:t>
      </w:r>
    </w:p>
    <w:p w:rsidR="00E32A22" w:rsidRPr="00E32A22" w:rsidRDefault="00E32A22" w:rsidP="00E32A2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E32A22" w:rsidRPr="000238E7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</w:t>
      </w:r>
      <w:r w:rsidRPr="00023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E32A22" w:rsidRPr="000238E7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8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Цивилева</w:t>
      </w:r>
      <w:proofErr w:type="spellEnd"/>
      <w:r w:rsidRPr="0002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238E7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Т.Н.,воспитатель</w:t>
      </w:r>
      <w:proofErr w:type="spellEnd"/>
      <w:proofErr w:type="gramEnd"/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023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Поташкинская</w:t>
      </w:r>
      <w:proofErr w:type="spellEnd"/>
      <w:r w:rsidRPr="0002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детский сад.</w:t>
      </w: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Default="00E32A22" w:rsidP="00E3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22" w:rsidRPr="000238E7" w:rsidRDefault="00E32A22" w:rsidP="00E32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</w:t>
      </w:r>
    </w:p>
    <w:p w:rsidR="00E32A22" w:rsidRDefault="00E32A22" w:rsidP="00E32A2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32A22" w:rsidRDefault="00C82A53" w:rsidP="00C82A5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Конспект занятия по развитию речи в старшей группе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Обучение рассказыванию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Составление рассказа на тему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 наступила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C82A53" w:rsidRDefault="00C82A53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cs="Arial"/>
          <w:color w:val="111111"/>
          <w:sz w:val="27"/>
          <w:szCs w:val="27"/>
          <w:shd w:val="clear" w:color="auto" w:fill="FFFFFF"/>
        </w:rPr>
        <w:t xml:space="preserve">Цель. 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обучение детей составлению рассказа</w:t>
      </w:r>
      <w:r w:rsidR="0095126F">
        <w:rPr>
          <w:rFonts w:ascii="Arial" w:hAnsi="Arial" w:cs="Arial"/>
          <w:color w:val="111111"/>
          <w:sz w:val="27"/>
          <w:szCs w:val="27"/>
          <w:shd w:val="clear" w:color="auto" w:fill="FFFFFF"/>
        </w:rPr>
        <w:t> по карточ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кам</w:t>
      </w:r>
      <w:r w:rsidR="0095126F">
        <w:rPr>
          <w:rFonts w:ascii="Arial" w:hAnsi="Arial" w:cs="Arial"/>
          <w:color w:val="111111"/>
          <w:sz w:val="27"/>
          <w:szCs w:val="27"/>
          <w:shd w:val="clear" w:color="auto" w:fill="FFFFFF"/>
        </w:rPr>
        <w:t>- схемам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из личного опыта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C82A53" w:rsidRDefault="00C82A53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Задачи.</w:t>
      </w:r>
    </w:p>
    <w:p w:rsidR="00C82A53" w:rsidRDefault="00C82A53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1.учить составлять рассказ об осени с опорой на карточки – схемы.</w:t>
      </w:r>
    </w:p>
    <w:p w:rsidR="00C82A53" w:rsidRDefault="00C82A53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2. активизировать словарь по данной теме.</w:t>
      </w:r>
    </w:p>
    <w:p w:rsidR="00C82A53" w:rsidRDefault="00C82A53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3.развивать внимание, память, мышление.</w:t>
      </w:r>
    </w:p>
    <w:p w:rsidR="00C82A53" w:rsidRPr="0095126F" w:rsidRDefault="00C82A53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 w:rsidRPr="0095126F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1. Организационный момент.</w:t>
      </w:r>
    </w:p>
    <w:p w:rsidR="0095126F" w:rsidRPr="0095126F" w:rsidRDefault="00C82A53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 w:rsidRPr="0095126F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2. Активизация внимания.</w:t>
      </w:r>
    </w:p>
    <w:p w:rsidR="00C82A53" w:rsidRPr="005501E9" w:rsidRDefault="00C82A53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 Пусты поля, мокнет земля, листва опадает. Когда это бывает</w:t>
      </w:r>
      <w:r w:rsidRPr="005501E9">
        <w:rPr>
          <w:rFonts w:ascii="Arial" w:hAnsi="Arial" w:cs="Arial"/>
          <w:color w:val="111111"/>
          <w:sz w:val="27"/>
          <w:szCs w:val="27"/>
          <w:shd w:val="clear" w:color="auto" w:fill="FFFFFF"/>
        </w:rPr>
        <w:t>?</w:t>
      </w:r>
      <w:r w:rsidR="005501E9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(ответы детей)</w:t>
      </w:r>
    </w:p>
    <w:p w:rsidR="005501E9" w:rsidRDefault="005501E9" w:rsidP="005501E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вы умеете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составлять рассказ</w:t>
      </w:r>
      <w:r>
        <w:rPr>
          <w:rFonts w:ascii="Arial" w:hAnsi="Arial" w:cs="Arial"/>
          <w:color w:val="111111"/>
          <w:sz w:val="27"/>
          <w:szCs w:val="27"/>
        </w:rPr>
        <w:t> об этом удивительном и прекрасном времени года?</w:t>
      </w:r>
    </w:p>
    <w:p w:rsidR="005501E9" w:rsidRDefault="005501E9" w:rsidP="005501E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color w:val="111111"/>
          <w:sz w:val="27"/>
          <w:szCs w:val="27"/>
        </w:rPr>
        <w:t>Но прежде чем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составить рассказ</w:t>
      </w:r>
      <w:r>
        <w:rPr>
          <w:rFonts w:ascii="Arial" w:hAnsi="Arial" w:cs="Arial"/>
          <w:color w:val="111111"/>
          <w:sz w:val="27"/>
          <w:szCs w:val="27"/>
        </w:rPr>
        <w:t>, нам нужно размять наши язычки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501E9" w:rsidRDefault="005501E9" w:rsidP="005501E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5501E9" w:rsidRDefault="005501E9" w:rsidP="005501E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Язычок гулять выходит, в лес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осенний он приходит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(открывать широко рот и закрывать его)</w:t>
      </w:r>
    </w:p>
    <w:p w:rsidR="005501E9" w:rsidRDefault="005501E9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Смотрит он по сторонам, здесь лиса, а тут кабан (улыбнуться, открыть рот, высунуть узкий язык. Тянуться языком попеременно то к правому уху, то к левому, в медленном темпе.)</w:t>
      </w:r>
    </w:p>
    <w:p w:rsidR="005501E9" w:rsidRDefault="005501E9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Машет белочка хвостом, спит зайчонок под кустом. (рот открыть, улыбнуться, попеременно поднимать узкий язык за верхние и опускать за нижние зубы.)</w:t>
      </w:r>
    </w:p>
    <w:p w:rsidR="005501E9" w:rsidRDefault="005501E9" w:rsidP="005501E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Белка угостит орешком. (рот закрыт, кончик языка с напряжением поочередно упирается в щеки, на щеках образуются твердые шарики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«орешки»</w:t>
      </w:r>
    </w:p>
    <w:p w:rsidR="005501E9" w:rsidRDefault="005501E9" w:rsidP="005501E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Почистим зубки (Белочка угостила нас орешками. Мы их съели, сейчас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«почистим»</w:t>
      </w:r>
      <w:r>
        <w:rPr>
          <w:rFonts w:ascii="Arial" w:hAnsi="Arial" w:cs="Arial"/>
          <w:color w:val="111111"/>
          <w:sz w:val="27"/>
          <w:szCs w:val="27"/>
        </w:rPr>
        <w:t> зубки.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«Почистить»</w:t>
      </w:r>
      <w:r>
        <w:rPr>
          <w:rFonts w:ascii="Arial" w:hAnsi="Arial" w:cs="Arial"/>
          <w:color w:val="111111"/>
          <w:sz w:val="27"/>
          <w:szCs w:val="27"/>
        </w:rPr>
        <w:t> языком сначала верхние, затем нижние зубки. После этого проделать языком круговые движения. Следить, чтобы челюсти не двигались, губы не раздвигались)</w:t>
      </w:r>
    </w:p>
    <w:p w:rsidR="005501E9" w:rsidRDefault="005501E9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-Вот мы с вами и размяли наш язычок.</w:t>
      </w:r>
    </w:p>
    <w:p w:rsidR="005501E9" w:rsidRDefault="005501E9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5126F">
        <w:rPr>
          <w:rFonts w:ascii="Arial" w:hAnsi="Arial" w:cs="Arial"/>
          <w:b/>
          <w:color w:val="111111"/>
          <w:sz w:val="27"/>
          <w:szCs w:val="27"/>
        </w:rPr>
        <w:t>3.Рассказ педагога об осени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 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использованием карточек</w:t>
      </w:r>
      <w:r w:rsidR="0095126F">
        <w:rPr>
          <w:rFonts w:ascii="Arial" w:hAnsi="Arial" w:cs="Arial"/>
          <w:color w:val="111111"/>
          <w:sz w:val="27"/>
          <w:szCs w:val="27"/>
        </w:rPr>
        <w:t xml:space="preserve"> -</w:t>
      </w:r>
      <w:r>
        <w:rPr>
          <w:rFonts w:ascii="Arial" w:hAnsi="Arial" w:cs="Arial"/>
          <w:color w:val="111111"/>
          <w:sz w:val="27"/>
          <w:szCs w:val="27"/>
        </w:rPr>
        <w:t xml:space="preserve"> символов).</w:t>
      </w:r>
    </w:p>
    <w:p w:rsidR="005501E9" w:rsidRDefault="005501E9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Осенью у солнца короткие лучи, и потому оно греет слабо.</w:t>
      </w:r>
    </w:p>
    <w:p w:rsidR="005501E9" w:rsidRDefault="005501E9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 демонстрирует карточку с символом осеннего солнца.</w:t>
      </w:r>
    </w:p>
    <w:p w:rsidR="005501E9" w:rsidRDefault="005501E9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Осенью ветер дует какой</w:t>
      </w:r>
      <w:r w:rsidRPr="005501E9">
        <w:rPr>
          <w:rFonts w:ascii="Arial" w:hAnsi="Arial" w:cs="Arial"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 холодный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сильный)</w:t>
      </w:r>
    </w:p>
    <w:p w:rsidR="005501E9" w:rsidRDefault="005501E9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Демонстрация символа ветра.</w:t>
      </w:r>
    </w:p>
    <w:p w:rsidR="005501E9" w:rsidRDefault="005501E9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Осенью на небе много туч и часто идет дождь. Какой</w:t>
      </w:r>
      <w:r w:rsidRPr="00803D9E">
        <w:rPr>
          <w:rFonts w:ascii="Arial" w:hAnsi="Arial" w:cs="Arial"/>
          <w:color w:val="111111"/>
          <w:sz w:val="27"/>
          <w:szCs w:val="27"/>
        </w:rPr>
        <w:t>?</w:t>
      </w:r>
      <w:r w:rsidR="00803D9E">
        <w:rPr>
          <w:rFonts w:ascii="Arial" w:hAnsi="Arial" w:cs="Arial"/>
          <w:color w:val="111111"/>
          <w:sz w:val="27"/>
          <w:szCs w:val="27"/>
        </w:rPr>
        <w:t xml:space="preserve"> (мелкий моросящий, холодный, частый)</w:t>
      </w:r>
    </w:p>
    <w:p w:rsidR="00803D9E" w:rsidRDefault="00803D9E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Демонстрация символа дождя.</w:t>
      </w:r>
    </w:p>
    <w:p w:rsidR="00803D9E" w:rsidRDefault="00803D9E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происходит с листьями</w:t>
      </w:r>
      <w:r w:rsidRPr="00803D9E">
        <w:rPr>
          <w:rFonts w:ascii="Arial" w:hAnsi="Arial" w:cs="Arial"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 они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желтеют, сохнут и опадают)</w:t>
      </w:r>
    </w:p>
    <w:p w:rsidR="00803D9E" w:rsidRDefault="00803D9E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Демонстрация символа опавших листьев.</w:t>
      </w:r>
    </w:p>
    <w:p w:rsidR="00803D9E" w:rsidRDefault="00803D9E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Листья опадают, а деревья и кустарники становятся голыми.</w:t>
      </w:r>
    </w:p>
    <w:p w:rsidR="00803D9E" w:rsidRDefault="00803D9E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Демонстрация символа осенних деревьев.</w:t>
      </w:r>
    </w:p>
    <w:p w:rsidR="00803D9E" w:rsidRDefault="00803D9E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Осенью птицы улетают на юг.</w:t>
      </w:r>
    </w:p>
    <w:p w:rsidR="00803D9E" w:rsidRDefault="00803D9E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Демонстрация символа улетающих птиц.</w:t>
      </w:r>
    </w:p>
    <w:p w:rsidR="00803D9E" w:rsidRPr="0095126F" w:rsidRDefault="005D26D1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5126F">
        <w:rPr>
          <w:rFonts w:ascii="Arial" w:hAnsi="Arial" w:cs="Arial"/>
          <w:b/>
          <w:color w:val="111111"/>
          <w:sz w:val="27"/>
          <w:szCs w:val="27"/>
        </w:rPr>
        <w:t>4. Работа с карточками – символами.</w:t>
      </w:r>
    </w:p>
    <w:p w:rsidR="005D26D1" w:rsidRDefault="005D26D1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Хотите попробовать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составить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предложение по нашим картинкам?</w:t>
      </w:r>
    </w:p>
    <w:p w:rsidR="005D26D1" w:rsidRDefault="005D26D1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- </w:t>
      </w:r>
      <w:r w:rsidR="0095126F">
        <w:rPr>
          <w:rFonts w:ascii="Arial" w:hAnsi="Arial" w:cs="Arial"/>
          <w:color w:val="111111"/>
          <w:sz w:val="27"/>
          <w:szCs w:val="27"/>
          <w:shd w:val="clear" w:color="auto" w:fill="FFFFFF"/>
        </w:rPr>
        <w:t>-Итак 1 карточ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ка, посмотрите и скажите о чём вы будете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составлять предложение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(о солнце)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5D26D1" w:rsidRDefault="005D26D1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-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Всё в нашей жизни зависит от солнышка. -Какое солнце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осенью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осенью солнце светит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, но греет слабо)</w:t>
      </w:r>
    </w:p>
    <w:p w:rsidR="005D26D1" w:rsidRDefault="005D26D1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="0095126F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вторая карточ</w:t>
      </w: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ка, посмотрите и </w:t>
      </w:r>
      <w:proofErr w:type="gramStart"/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скажите</w:t>
      </w:r>
      <w:proofErr w:type="gramEnd"/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о чем вы будете составлять предложение</w:t>
      </w:r>
      <w:r w:rsidRPr="005D26D1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?</w:t>
      </w:r>
    </w:p>
    <w:p w:rsidR="005D26D1" w:rsidRPr="005D26D1" w:rsidRDefault="005D26D1" w:rsidP="005D26D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D26D1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- </w:t>
      </w:r>
      <w:r w:rsidRPr="005D26D1">
        <w:rPr>
          <w:rFonts w:ascii="Arial" w:hAnsi="Arial" w:cs="Arial"/>
          <w:color w:val="111111"/>
          <w:sz w:val="27"/>
          <w:szCs w:val="27"/>
        </w:rPr>
        <w:t>О чём сейчас будем </w:t>
      </w:r>
      <w:r w:rsidRPr="005D26D1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рассказывать</w:t>
      </w:r>
      <w:r w:rsidRPr="005D26D1">
        <w:rPr>
          <w:rFonts w:ascii="Arial" w:hAnsi="Arial" w:cs="Arial"/>
          <w:color w:val="111111"/>
          <w:sz w:val="27"/>
          <w:szCs w:val="27"/>
        </w:rPr>
        <w:t>? </w:t>
      </w:r>
      <w:r w:rsidRPr="005D26D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 небе)</w:t>
      </w:r>
    </w:p>
    <w:p w:rsidR="005D26D1" w:rsidRPr="005D26D1" w:rsidRDefault="005D26D1" w:rsidP="005D26D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26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можно сказать про </w:t>
      </w:r>
      <w:r w:rsidRPr="005D26D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осеннее небо</w:t>
      </w:r>
      <w:r w:rsidRPr="005D26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D26D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(Небо </w:t>
      </w:r>
      <w:r w:rsidRPr="005D26D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осенью серое</w:t>
      </w:r>
      <w:r w:rsidRPr="005D26D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пасмурное, хмурое.)</w:t>
      </w:r>
    </w:p>
    <w:p w:rsidR="005D26D1" w:rsidRDefault="0095126F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95126F"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какое предложение можно </w:t>
      </w:r>
      <w:r w:rsidR="00C53BF5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составить по этой карточ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Осенью часто идут дожди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)</w:t>
      </w:r>
    </w:p>
    <w:p w:rsidR="0095126F" w:rsidRDefault="0095126F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95126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-</w:t>
      </w:r>
      <w:r w:rsidRPr="0095126F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А</w:t>
      </w:r>
      <w:proofErr w:type="gramEnd"/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какими становятся деревья и кусты</w:t>
      </w:r>
      <w:r w:rsidRPr="0095126F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?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</w:t>
      </w:r>
      <w:proofErr w:type="gramStart"/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листья на деревьях </w:t>
      </w:r>
      <w:r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r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листья на деревьях становятся разноцветными, высыхают и опадают и деревья остаются голыми)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Start"/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с деревьев ветер срывает листву, как можно назвать такое явление? </w:t>
      </w: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(листопад)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 ком будем говорить? </w:t>
      </w: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 птицах)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-Какие изменения происходят в жизни птиц </w:t>
      </w:r>
      <w:r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(Перелётные птицы улетают в тёплые края, а зимующие остаются с нами)</w:t>
      </w:r>
    </w:p>
    <w:p w:rsidR="0095126F" w:rsidRDefault="0095126F" w:rsidP="0095126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-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Какие вы молодцы,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составили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интересные предложения. А хотите отдохнуть?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126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Осенние листья</w:t>
      </w: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листики </w:t>
      </w:r>
      <w:r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5126F" w:rsidRPr="0095126F" w:rsidRDefault="0095126F" w:rsidP="009512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ветках мы сидим.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(присесть)</w:t>
      </w:r>
    </w:p>
    <w:p w:rsidR="0095126F" w:rsidRPr="0095126F" w:rsidRDefault="0095126F" w:rsidP="009512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Дунул ветер - полетели,</w:t>
      </w:r>
    </w:p>
    <w:p w:rsidR="0095126F" w:rsidRPr="0095126F" w:rsidRDefault="0095126F" w:rsidP="009512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летели, мы летели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(легкий бег по кругу)</w:t>
      </w:r>
    </w:p>
    <w:p w:rsidR="0095126F" w:rsidRPr="0095126F" w:rsidRDefault="0095126F" w:rsidP="009512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землю тихо сели.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(присесть)</w:t>
      </w:r>
    </w:p>
    <w:p w:rsidR="0095126F" w:rsidRPr="0095126F" w:rsidRDefault="0095126F" w:rsidP="009512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снова набежал</w:t>
      </w:r>
    </w:p>
    <w:p w:rsidR="0095126F" w:rsidRPr="0095126F" w:rsidRDefault="0095126F" w:rsidP="009512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листочки все поднял.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(легкий бег по кругу)</w:t>
      </w:r>
    </w:p>
    <w:p w:rsidR="0095126F" w:rsidRPr="0095126F" w:rsidRDefault="0095126F" w:rsidP="009512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Закружились, полетели</w:t>
      </w:r>
    </w:p>
    <w:p w:rsidR="0095126F" w:rsidRPr="0095126F" w:rsidRDefault="0095126F" w:rsidP="009512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землю тихо сели.</w:t>
      </w:r>
    </w:p>
    <w:p w:rsid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512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(присесть)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53BF5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5. Самостоятельная работа.</w:t>
      </w:r>
    </w:p>
    <w:p w:rsidR="0095126F" w:rsidRDefault="0095126F" w:rsidP="0095126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Мы с вами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составили предложения об осени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А сейчас попробуем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составит</w:t>
      </w:r>
      <w:r w:rsidR="00C53BF5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ь связный рассказ по этим карточ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кам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?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 солнце светит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греет слабо. Небо </w:t>
      </w:r>
      <w:r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 бывает пасмурное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серое, хмурое. Часто идут дожди. Листья на деревьях становятся разноцветными, высыхают и </w:t>
      </w:r>
      <w:proofErr w:type="gramStart"/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опадают</w:t>
      </w:r>
      <w:proofErr w:type="gramEnd"/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они остаются голыми. Перелётные птицы улетают в тёплые края, а зимующие остаются с нами. Животные готовятся к зиме, заяц и белка меняют окраску шерсти, 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медведь и ёж впадают в спячку. Идет уборка урожая. Люди собирают урожай овощей и фруктов.</w:t>
      </w:r>
      <w:bookmarkStart w:id="0" w:name="_GoBack"/>
      <w:bookmarkEnd w:id="0"/>
    </w:p>
    <w:p w:rsidR="0095126F" w:rsidRPr="0095126F" w:rsidRDefault="00C53BF5" w:rsidP="00C53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 ребята, очень интересный</w:t>
      </w:r>
      <w:r w:rsidR="0095126F"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95126F"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 вы составили про осень</w:t>
      </w:r>
      <w:r w:rsidR="0095126F"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126F" w:rsidRPr="00C53BF5" w:rsidRDefault="0095126F" w:rsidP="0095126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 w:rsidRPr="00C53BF5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6. Итог занятия.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 каком времени года мы сегодня </w:t>
      </w:r>
      <w:r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составили рассказ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Чей </w:t>
      </w:r>
      <w:r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вам понравился больше?</w:t>
      </w:r>
    </w:p>
    <w:p w:rsidR="0095126F" w:rsidRPr="0095126F" w:rsidRDefault="0095126F" w:rsidP="009512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Ребята, а вы хотите дома маме и папе </w:t>
      </w:r>
      <w:r w:rsidRPr="009512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 об осени</w:t>
      </w: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5126F" w:rsidRPr="0095126F" w:rsidRDefault="0095126F" w:rsidP="009512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12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Кому нужны карточки помощники поднимите руку?</w:t>
      </w:r>
    </w:p>
    <w:p w:rsidR="0095126F" w:rsidRDefault="0095126F" w:rsidP="0095126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Вы были молодцы. Всем спасибо.</w:t>
      </w:r>
    </w:p>
    <w:p w:rsidR="0095126F" w:rsidRPr="0095126F" w:rsidRDefault="0095126F" w:rsidP="0095126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803D9E" w:rsidRPr="00803D9E" w:rsidRDefault="00803D9E" w:rsidP="005501E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501E9" w:rsidRDefault="005501E9" w:rsidP="005501E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501E9" w:rsidRDefault="005501E9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501E9" w:rsidRDefault="005501E9" w:rsidP="00C82A53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82A53" w:rsidRPr="00C82A53" w:rsidRDefault="00C82A53" w:rsidP="00C82A53">
      <w:pPr>
        <w:shd w:val="clear" w:color="auto" w:fill="FFFFFF"/>
        <w:spacing w:before="150" w:after="450" w:line="288" w:lineRule="atLeast"/>
        <w:outlineLvl w:val="0"/>
        <w:rPr>
          <w:rFonts w:eastAsia="Times New Roman" w:cs="Arial"/>
          <w:color w:val="333333"/>
          <w:kern w:val="36"/>
          <w:sz w:val="45"/>
          <w:szCs w:val="45"/>
          <w:lang w:eastAsia="ru-RU"/>
        </w:rPr>
      </w:pPr>
    </w:p>
    <w:p w:rsidR="00E32A22" w:rsidRPr="00E32A22" w:rsidRDefault="00E32A22" w:rsidP="00E32A22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02F19" w:rsidRDefault="00102F19"/>
    <w:p w:rsidR="00E32A22" w:rsidRDefault="00E32A22"/>
    <w:p w:rsidR="00E32A22" w:rsidRDefault="00E32A22"/>
    <w:sectPr w:rsidR="00E3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0"/>
    <w:rsid w:val="00102F19"/>
    <w:rsid w:val="005501E9"/>
    <w:rsid w:val="005D26D1"/>
    <w:rsid w:val="00803D9E"/>
    <w:rsid w:val="0095126F"/>
    <w:rsid w:val="00C53BF5"/>
    <w:rsid w:val="00C82A53"/>
    <w:rsid w:val="00E32A22"/>
    <w:rsid w:val="00E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5C17-AF0D-4C6A-BB92-5EC2193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A53"/>
    <w:rPr>
      <w:b/>
      <w:bCs/>
    </w:rPr>
  </w:style>
  <w:style w:type="paragraph" w:styleId="a4">
    <w:name w:val="Normal (Web)"/>
    <w:basedOn w:val="a"/>
    <w:uiPriority w:val="99"/>
    <w:semiHidden/>
    <w:unhideWhenUsed/>
    <w:rsid w:val="0055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2020-10-20T05:27:00Z</dcterms:created>
  <dcterms:modified xsi:type="dcterms:W3CDTF">2020-10-20T07:25:00Z</dcterms:modified>
</cp:coreProperties>
</file>