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EB" w:rsidRPr="00F32558" w:rsidRDefault="002E3CEB" w:rsidP="002E3C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5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  <w:r w:rsidRPr="00F3255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E3CEB" w:rsidRPr="00F32558" w:rsidRDefault="002E3CEB" w:rsidP="002E3C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МБОУ СШ №1 г. Пошехонье </w:t>
      </w:r>
    </w:p>
    <w:p w:rsidR="002E3CEB" w:rsidRPr="00F32558" w:rsidRDefault="002E3CEB" w:rsidP="002E3C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__________Г. В. Румянцева </w:t>
      </w:r>
    </w:p>
    <w:p w:rsidR="002E3CEB" w:rsidRPr="00F32558" w:rsidRDefault="002E3CEB" w:rsidP="002E3C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75 от 03.02.2020</w:t>
      </w: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СРЕДНЯЯ ШКОЛА №1 г. Пошехонье</w:t>
      </w: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CEB" w:rsidRPr="00580CF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EB" w:rsidRDefault="002E3CEB" w:rsidP="002E3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r w:rsidRPr="002E3CE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                                                                  </w:t>
      </w:r>
      <w:r w:rsidR="00AE61B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летнего</w:t>
      </w:r>
      <w:r w:rsidRPr="002E3CE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оздоровительного лагеря с дневным пребыванием детей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                                                       на базе МБОУ СШ №1 г. Пошехонье</w:t>
      </w:r>
    </w:p>
    <w:p w:rsidR="002E3CEB" w:rsidRPr="002E3CEB" w:rsidRDefault="00BE173C" w:rsidP="002E3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«ЛЕТНИЕ</w:t>
      </w:r>
      <w:r w:rsidR="002E3CEB" w:rsidRPr="002E3CE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ЗАБАВЫ»</w:t>
      </w:r>
    </w:p>
    <w:bookmarkEnd w:id="0"/>
    <w:p w:rsidR="002E3CEB" w:rsidRPr="00580CF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EB" w:rsidRPr="00580CF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 А. М.</w:t>
      </w:r>
    </w:p>
    <w:p w:rsidR="002E3CEB" w:rsidRDefault="00BE173C" w:rsidP="002E3C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реализации: 3 – 22 августа</w:t>
      </w:r>
      <w:r w:rsidR="002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</w:t>
      </w: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Default="002E3CEB" w:rsidP="002E3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B" w:rsidRPr="002E3CEB" w:rsidRDefault="002E3CEB" w:rsidP="002E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Пошехонье  2020</w:t>
      </w:r>
      <w:r w:rsidRPr="00580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</w:p>
    <w:p w:rsidR="00162842" w:rsidRPr="00162842" w:rsidRDefault="00162842" w:rsidP="00162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Данная программа предназначена для реализации в весеннем оздоровительном лагере с дневным пребыванием на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МБОУ СШ №1 г. Пошехонье </w:t>
      </w: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 в возрасте от 6,5 до 14</w:t>
      </w: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Обязательным для лагеря является вовлечение в его работу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в трудной жизненной ситуации</w:t>
      </w: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Весенний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оздоровительный лагерь с дневным пребыванием детей на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МБОУ СШ №1 г. Пошехонье</w:t>
      </w: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многих лет успешно выполняет свои функции: </w:t>
      </w:r>
      <w:proofErr w:type="spellStart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оздоравливает</w:t>
      </w:r>
      <w:proofErr w:type="spellEnd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продолжает формирование трудовых навыков у школьников, развивает у ребят чувство коллективизма, творческие способности. Он является частью социальной среды, в которой дети реализуют свои возможности, потребности коммуникативной и физической деятельности. Весенний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 современном этапе лагерь не утратил своих основных функций, а с учетом изменений в социально – экономической жизни общества расширил их.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работы, что позволяет обеспечить полноценное воспитание и оздоровление детей.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всестороннее развитие личности предполагает непрерывную работу, направленную на овладение детьми основами физической культуры в период весенних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</w:t>
      </w: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возрастных проблем. Реализация программы осуществляется через организацию различных видов деятельности.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отряда и предусматривает развитие и воспитание ребят в коллективе.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 – это смена деятельности. Энергия ребенка в период весеннего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</w:t>
      </w:r>
      <w:proofErr w:type="spellStart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</w:t>
      </w:r>
      <w:proofErr w:type="spellEnd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и задачи программы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162842" w:rsidRPr="00162842" w:rsidRDefault="00162842" w:rsidP="0016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учащихся в период весенних каникул;</w:t>
      </w:r>
    </w:p>
    <w:p w:rsidR="00162842" w:rsidRPr="00162842" w:rsidRDefault="00162842" w:rsidP="0016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досуга школьников весной с целью создания условий для разностороннего развития личности воспитанников и раскрытия творческого потенциала ребенка;</w:t>
      </w:r>
    </w:p>
    <w:p w:rsidR="00162842" w:rsidRPr="00162842" w:rsidRDefault="00162842" w:rsidP="0016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мероприятий, результатом которых будет повышение уровня здоровья детей и формирование стремления к здоровому образу жизни.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занятость и охрану здоровья детей, прививать навыки здорового образа жизни, укреплять здоровье;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социальную поддержку детям из малообеспеченных семей;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профилактические оздоровительные мероприятия по укреплению иммунной и нервной системы;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разностороннего развития личности каждого ребенка и весеннего отдыха детей;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и провести комплекс мероприятий, предусматривающих физическое, нравственное, психическое оздоровление детей в условиях временного коллектива;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мышления;</w:t>
      </w:r>
    </w:p>
    <w:p w:rsidR="00162842" w:rsidRPr="00162842" w:rsidRDefault="00162842" w:rsidP="0016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одаренных и талантливых детей, привлечь их к участию в различных мероприятиях.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и виды деятельности: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творческое;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деятельность;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деятельность;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направление;</w:t>
      </w:r>
    </w:p>
    <w:p w:rsidR="00162842" w:rsidRPr="00162842" w:rsidRDefault="00162842" w:rsidP="0016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деятельность.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программы:</w:t>
      </w:r>
    </w:p>
    <w:p w:rsidR="00162842" w:rsidRPr="00162842" w:rsidRDefault="00162842" w:rsidP="0016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младшие школьники;</w:t>
      </w:r>
    </w:p>
    <w:p w:rsidR="00162842" w:rsidRPr="00162842" w:rsidRDefault="00162842" w:rsidP="0016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действия программы:</w:t>
      </w:r>
    </w:p>
    <w:p w:rsidR="00162842" w:rsidRPr="00162842" w:rsidRDefault="00BE173C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03.08.2020 по 22.08</w:t>
      </w:r>
      <w:r w:rsid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="00162842"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Спортивно–оздоровительное направление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БЛОК «В здоровом теле - здоровый дух » осуществляется </w:t>
      </w:r>
      <w:proofErr w:type="gramStart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</w:t>
      </w:r>
      <w:proofErr w:type="gramEnd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62842" w:rsidRPr="00162842" w:rsidRDefault="00162842" w:rsidP="00162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162842" w:rsidRPr="00162842" w:rsidRDefault="00162842" w:rsidP="00162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и укрепление гигиенических навыков;</w:t>
      </w:r>
    </w:p>
    <w:p w:rsidR="00162842" w:rsidRPr="00162842" w:rsidRDefault="00162842" w:rsidP="00162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охране здоровья.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организации:</w:t>
      </w:r>
    </w:p>
    <w:p w:rsidR="00162842" w:rsidRPr="00162842" w:rsidRDefault="00162842" w:rsidP="0016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(зарядка);</w:t>
      </w:r>
    </w:p>
    <w:p w:rsidR="004536D4" w:rsidRDefault="00162842" w:rsidP="004536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воздухе;</w:t>
      </w:r>
    </w:p>
    <w:p w:rsidR="00162842" w:rsidRPr="00162842" w:rsidRDefault="00162842" w:rsidP="004536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ванны (ежедневно);</w:t>
      </w:r>
    </w:p>
    <w:p w:rsidR="00162842" w:rsidRPr="00162842" w:rsidRDefault="00162842" w:rsidP="0016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 (ежедневно).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весеннем оздоровительном лагере вся работа направлена на сохранение и укрепление здоровья детей. 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психологические тренинги,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грамоты.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проводятся оздоровительные процедуры: воздушные ванны, солнечные ванны. Для солнечных ванн подходит лужайка школьного двора, площадка перед школой. Чтобы дети дышали свежим воздухом, максимальное количество мероприятий и режимных моментов проходит на улице.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 – творческое направление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БЛОК осуществляется </w:t>
      </w:r>
      <w:proofErr w:type="gramStart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6D4" w:rsidRDefault="00162842" w:rsidP="0016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</w:t>
      </w:r>
      <w:r w:rsidR="00453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(конкурсы рисунков);</w:t>
      </w:r>
    </w:p>
    <w:p w:rsidR="00162842" w:rsidRPr="00162842" w:rsidRDefault="00162842" w:rsidP="0016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программы;</w:t>
      </w:r>
    </w:p>
    <w:p w:rsidR="00162842" w:rsidRPr="00162842" w:rsidRDefault="00162842" w:rsidP="0016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конкурсы;</w:t>
      </w:r>
    </w:p>
    <w:p w:rsidR="002E3CEB" w:rsidRDefault="00162842" w:rsidP="0016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игры;</w:t>
      </w:r>
    </w:p>
    <w:p w:rsidR="00162842" w:rsidRPr="00162842" w:rsidRDefault="00162842" w:rsidP="002E3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направление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БЛОК «Трудовой десант» осуществляется </w:t>
      </w:r>
      <w:proofErr w:type="gramStart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</w:t>
      </w:r>
      <w:proofErr w:type="gramEnd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62842" w:rsidRPr="00162842" w:rsidRDefault="00162842" w:rsidP="0016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трудовых обязанностей (дежурство в отрядных комнатах)</w:t>
      </w:r>
    </w:p>
    <w:p w:rsidR="00162842" w:rsidRPr="00162842" w:rsidRDefault="00162842" w:rsidP="0016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трудовые дела.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направлена на развитие трудовой активности и приобщение детей к труду.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Досуговое направление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БЛОК «Веселые ребята» осуществляется </w:t>
      </w:r>
      <w:proofErr w:type="gramStart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</w:t>
      </w:r>
      <w:proofErr w:type="gramEnd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62842" w:rsidRPr="00162842" w:rsidRDefault="00162842" w:rsidP="001628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наибольшего количества ребят в различные формы организации досуга;</w:t>
      </w:r>
    </w:p>
    <w:p w:rsidR="00162842" w:rsidRPr="00162842" w:rsidRDefault="002E3CEB" w:rsidP="001628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2842"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 деятельности творческих мастерских.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Интеллектуальное направление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БЛОК «Умники и умницы» осуществляется </w:t>
      </w:r>
      <w:proofErr w:type="gramStart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</w:t>
      </w:r>
      <w:proofErr w:type="gramEnd"/>
      <w:r w:rsidRPr="0016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62842" w:rsidRPr="00162842" w:rsidRDefault="00162842" w:rsidP="0016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интеллектуальных игр</w:t>
      </w:r>
    </w:p>
    <w:p w:rsidR="0023655D" w:rsidRDefault="00162842" w:rsidP="002365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библиотеки, проведение тематических библиотечных </w:t>
      </w:r>
      <w:r w:rsidR="002365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23655D" w:rsidRDefault="00162842" w:rsidP="002365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информации: "Здоровье - вот твое богатство"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условиях весеннего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162842" w:rsidRPr="00162842" w:rsidRDefault="00162842" w:rsidP="0023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Условия реализации программы</w:t>
      </w:r>
    </w:p>
    <w:p w:rsidR="00162842" w:rsidRPr="00162842" w:rsidRDefault="0023655D" w:rsidP="001628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условия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РФ»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162842" w:rsidRPr="00162842" w:rsidRDefault="002E3CEB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СШ № 1 г. Пошехонье</w:t>
      </w:r>
      <w:r w:rsidR="00162842"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лагере дневного пребывания.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организации и проведению туристических походов и экскурсий.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родителей.</w:t>
      </w:r>
    </w:p>
    <w:p w:rsidR="00162842" w:rsidRPr="00162842" w:rsidRDefault="00162842" w:rsidP="001628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Материально-технические условия предусматривают: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658"/>
        <w:gridCol w:w="2399"/>
        <w:gridCol w:w="2433"/>
      </w:tblGrid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162842" w:rsidRDefault="00162842" w:rsidP="0016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кабинетов и залов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162842" w:rsidP="0016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162842" w:rsidP="0016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162842" w:rsidP="003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Отрядные и игровые комнаты, комната для просмотра мультфильмов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школы.</w:t>
            </w:r>
          </w:p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спортом, состязания, линейка </w:t>
            </w:r>
            <w:proofErr w:type="gramStart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плохой погоды)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 р</w:t>
            </w:r>
            <w:r w:rsidR="00162842"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ФК, технический персонал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</w:tcPr>
          <w:p w:rsidR="003A56A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зал, столовая</w:t>
            </w:r>
          </w:p>
        </w:tc>
        <w:tc>
          <w:tcPr>
            <w:tcW w:w="0" w:type="auto"/>
            <w:vAlign w:val="center"/>
          </w:tcPr>
          <w:p w:rsidR="003A56A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общелагерного</w:t>
            </w:r>
            <w:proofErr w:type="spellEnd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прием пищи  </w:t>
            </w:r>
          </w:p>
        </w:tc>
        <w:tc>
          <w:tcPr>
            <w:tcW w:w="0" w:type="auto"/>
            <w:vAlign w:val="center"/>
          </w:tcPr>
          <w:p w:rsidR="003A56A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</w:tcPr>
          <w:p w:rsidR="003A56A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162842"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ортивная площадка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руководитель по ФК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трядные дела, прогулка на свежем </w:t>
            </w:r>
            <w:r w:rsid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воздухе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Материальная база </w:t>
            </w: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лагеря, </w:t>
            </w: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</w:t>
            </w:r>
            <w:r w:rsidR="003A56A2"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отрядных мероприятий, 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3A56A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  <w:r w:rsidR="00162842"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A56A2" w:rsidRPr="00162842" w:rsidTr="00236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Туалеты, места для мытья рук, сушилки для полотенец, раздевалки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0" w:type="auto"/>
            <w:vAlign w:val="center"/>
            <w:hideMark/>
          </w:tcPr>
          <w:p w:rsidR="00162842" w:rsidRPr="003A56A2" w:rsidRDefault="00162842" w:rsidP="003A56A2">
            <w:pPr>
              <w:pStyle w:val="a5"/>
              <w:spacing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воспитатели,</w:t>
            </w:r>
            <w:r w:rsidR="003A56A2"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42" w:rsidRPr="0023655D" w:rsidRDefault="0023655D" w:rsidP="00236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2842" w:rsidRPr="00236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условия.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 смены:</w:t>
      </w:r>
    </w:p>
    <w:p w:rsidR="00162842" w:rsidRPr="00162842" w:rsidRDefault="00162842" w:rsidP="001628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отрядов:</w:t>
      </w:r>
    </w:p>
    <w:p w:rsidR="00162842" w:rsidRPr="00162842" w:rsidRDefault="00162842" w:rsidP="001628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творческих мастерских</w:t>
      </w:r>
    </w:p>
    <w:p w:rsidR="00162842" w:rsidRPr="00162842" w:rsidRDefault="00162842" w:rsidP="001628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Методические условия предусматривают:</w:t>
      </w:r>
    </w:p>
    <w:p w:rsidR="00162842" w:rsidRPr="0023655D" w:rsidRDefault="00162842" w:rsidP="0023655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162842" w:rsidRPr="00162842" w:rsidRDefault="00162842" w:rsidP="002365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162842" w:rsidRPr="00162842" w:rsidRDefault="00162842" w:rsidP="002365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</w:p>
    <w:p w:rsidR="00162842" w:rsidRPr="00162842" w:rsidRDefault="00162842" w:rsidP="002365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</w:p>
    <w:p w:rsidR="00162842" w:rsidRPr="00162842" w:rsidRDefault="00162842" w:rsidP="002365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162842" w:rsidRPr="00162842" w:rsidRDefault="00162842" w:rsidP="002365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ходе реализации данной программы ожидается: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162842" w:rsidRPr="00162842" w:rsidRDefault="00162842" w:rsidP="001628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162842" w:rsidRPr="00162842" w:rsidRDefault="00162842" w:rsidP="0023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пришкольного оздоровительного лагеря</w:t>
      </w:r>
    </w:p>
    <w:p w:rsidR="00162842" w:rsidRPr="00162842" w:rsidRDefault="00162842" w:rsidP="0023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дневным пребыванием детей</w:t>
      </w:r>
    </w:p>
    <w:p w:rsidR="00162842" w:rsidRPr="00162842" w:rsidRDefault="00162842" w:rsidP="0023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901E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дни летних каникул с 3 по 22 августа</w:t>
      </w:r>
      <w:r w:rsidR="0023655D" w:rsidRPr="00236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2020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6710"/>
        <w:gridCol w:w="1849"/>
      </w:tblGrid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День/</w:t>
            </w: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80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162842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6680" w:type="dxa"/>
            <w:vAlign w:val="center"/>
            <w:hideMark/>
          </w:tcPr>
          <w:p w:rsidR="0023655D" w:rsidRDefault="0023655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23655D">
              <w:rPr>
                <w:color w:val="04001A"/>
              </w:rPr>
              <w:t>1.Зарядка «Бодрое утро».</w:t>
            </w:r>
          </w:p>
          <w:p w:rsidR="00AA1B24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 xml:space="preserve">2. Завтрак </w:t>
            </w:r>
          </w:p>
          <w:p w:rsidR="0023655D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3</w:t>
            </w:r>
            <w:r w:rsidR="0023655D" w:rsidRPr="0023655D">
              <w:rPr>
                <w:color w:val="04001A"/>
              </w:rPr>
              <w:t>. Торжественная линейка. Открытие лагеря.</w:t>
            </w:r>
          </w:p>
          <w:p w:rsidR="0023655D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4</w:t>
            </w:r>
            <w:r w:rsidR="0023655D" w:rsidRPr="0023655D">
              <w:rPr>
                <w:color w:val="04001A"/>
              </w:rPr>
              <w:t>. Инструктаж по ТБ и ПП в лагере.</w:t>
            </w:r>
          </w:p>
          <w:p w:rsidR="0023655D" w:rsidRPr="0023655D" w:rsidRDefault="0023655D" w:rsidP="004536D4">
            <w:pPr>
              <w:pStyle w:val="a4"/>
              <w:spacing w:before="0" w:beforeAutospacing="0" w:after="0" w:afterAutospacing="0"/>
            </w:pPr>
            <w:r w:rsidRPr="0023655D">
              <w:rPr>
                <w:color w:val="04001A"/>
              </w:rPr>
              <w:t>5. Создание отрядов, распределение обязанностей, выбор органов самоуправления и командиров в отряде «Ярмарка идей».</w:t>
            </w:r>
          </w:p>
          <w:p w:rsidR="0023655D" w:rsidRDefault="0023655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23655D">
              <w:rPr>
                <w:color w:val="04001A"/>
              </w:rPr>
              <w:t xml:space="preserve">6.  Минутки здоровья «Мой вес и мой рост», «Друзья </w:t>
            </w:r>
            <w:proofErr w:type="spellStart"/>
            <w:r w:rsidRPr="0023655D">
              <w:rPr>
                <w:color w:val="04001A"/>
              </w:rPr>
              <w:t>Мойдодыра</w:t>
            </w:r>
            <w:proofErr w:type="spellEnd"/>
            <w:r w:rsidRPr="0023655D">
              <w:rPr>
                <w:color w:val="04001A"/>
              </w:rPr>
              <w:t xml:space="preserve"> и наше здоровье». </w:t>
            </w:r>
          </w:p>
          <w:p w:rsidR="00AA1B24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7. Обед</w:t>
            </w:r>
          </w:p>
          <w:p w:rsidR="00162842" w:rsidRPr="00162842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8</w:t>
            </w:r>
            <w:r w:rsidR="0023655D" w:rsidRPr="0023655D">
              <w:rPr>
                <w:color w:val="04001A"/>
              </w:rPr>
              <w:t>.</w:t>
            </w:r>
            <w:r>
              <w:rPr>
                <w:color w:val="04001A"/>
              </w:rPr>
              <w:t xml:space="preserve"> </w:t>
            </w:r>
            <w:r w:rsidR="0023655D" w:rsidRPr="0023655D">
              <w:rPr>
                <w:color w:val="04001A"/>
              </w:rPr>
              <w:t>Игры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23655D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162842" w:rsidRDefault="0023655D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076D5" w:rsidRDefault="003076D5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2E3CEB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AA1B24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день </w:t>
            </w:r>
          </w:p>
          <w:p w:rsidR="00162842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6680" w:type="dxa"/>
            <w:vAlign w:val="center"/>
            <w:hideMark/>
          </w:tcPr>
          <w:p w:rsidR="0023655D" w:rsidRDefault="0023655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23655D">
              <w:rPr>
                <w:color w:val="04001A"/>
              </w:rPr>
              <w:t>1. Зарядка «Бодрое утро».</w:t>
            </w:r>
          </w:p>
          <w:p w:rsidR="00AA1B24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 xml:space="preserve">2. Завтрак </w:t>
            </w:r>
          </w:p>
          <w:p w:rsidR="0023655D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3</w:t>
            </w:r>
            <w:r w:rsidR="0023655D" w:rsidRPr="0023655D">
              <w:rPr>
                <w:color w:val="04001A"/>
              </w:rPr>
              <w:t>. «Весёлый светофор». Познавательная игра по правилам дорожного движения.</w:t>
            </w:r>
          </w:p>
          <w:p w:rsidR="0023655D" w:rsidRPr="0023655D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>
              <w:rPr>
                <w:color w:val="04001A"/>
              </w:rPr>
              <w:t>4</w:t>
            </w:r>
            <w:r w:rsidR="0023655D" w:rsidRPr="0023655D">
              <w:rPr>
                <w:color w:val="04001A"/>
              </w:rPr>
              <w:t>. Минутки здоровья «Твой режим дня на каникулах».</w:t>
            </w:r>
          </w:p>
          <w:p w:rsidR="0023655D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5</w:t>
            </w:r>
            <w:r w:rsidR="0023655D" w:rsidRPr="0023655D">
              <w:rPr>
                <w:color w:val="04001A"/>
              </w:rPr>
              <w:t>. Конкурс рисунков «Мы за ЗОЖ».</w:t>
            </w:r>
          </w:p>
          <w:p w:rsidR="0023655D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>
              <w:rPr>
                <w:color w:val="04001A"/>
              </w:rPr>
              <w:t>6</w:t>
            </w:r>
            <w:r w:rsidR="0023655D" w:rsidRPr="0023655D">
              <w:rPr>
                <w:color w:val="04001A"/>
              </w:rPr>
              <w:t xml:space="preserve">. Молодёжный </w:t>
            </w:r>
            <w:proofErr w:type="spellStart"/>
            <w:r w:rsidR="0023655D" w:rsidRPr="0023655D">
              <w:rPr>
                <w:color w:val="04001A"/>
              </w:rPr>
              <w:t>флешмоб</w:t>
            </w:r>
            <w:proofErr w:type="spellEnd"/>
            <w:r w:rsidR="0023655D" w:rsidRPr="0023655D">
              <w:rPr>
                <w:color w:val="04001A"/>
              </w:rPr>
              <w:t xml:space="preserve"> «Читай всегда, читай везде!»</w:t>
            </w:r>
          </w:p>
          <w:p w:rsidR="00AA1B24" w:rsidRPr="0023655D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7. Обед</w:t>
            </w:r>
          </w:p>
          <w:p w:rsidR="00162842" w:rsidRPr="00162842" w:rsidRDefault="00AA1B24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8</w:t>
            </w:r>
            <w:r w:rsidR="0023655D" w:rsidRPr="0023655D">
              <w:rPr>
                <w:color w:val="04001A"/>
              </w:rPr>
              <w:t>. </w:t>
            </w:r>
            <w:r>
              <w:rPr>
                <w:color w:val="04001A"/>
              </w:rPr>
              <w:t>Прогулка</w:t>
            </w:r>
            <w:r w:rsidR="0023655D" w:rsidRPr="0023655D">
              <w:rPr>
                <w:color w:val="04001A"/>
              </w:rPr>
              <w:t xml:space="preserve"> на свежем воздухе</w:t>
            </w:r>
            <w:proofErr w:type="gramStart"/>
            <w:r w:rsidR="0023655D" w:rsidRPr="0023655D">
              <w:rPr>
                <w:color w:val="04001A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2842" w:rsidRPr="00162842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162842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076D5" w:rsidRDefault="003076D5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2E3CEB" w:rsidRPr="00162842" w:rsidRDefault="002E3CEB" w:rsidP="002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E3CEB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842" w:rsidRPr="00162842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162842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</w:tc>
        <w:tc>
          <w:tcPr>
            <w:tcW w:w="6680" w:type="dxa"/>
            <w:vAlign w:val="center"/>
            <w:hideMark/>
          </w:tcPr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1.Зарядка «Бодрое утро».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</w:pPr>
            <w:r w:rsidRPr="00AA1B24">
              <w:rPr>
                <w:color w:val="04001A"/>
              </w:rPr>
              <w:t xml:space="preserve">2. Завтрак 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3. Поэтический марафон «Жили-были…»  (сочиняем сказки сами).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4. Минутка здоровья « Береги зрение»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5. Практическое занятие «О первой помощи</w:t>
            </w:r>
            <w:r w:rsidRPr="00AA1B24">
              <w:t xml:space="preserve"> </w:t>
            </w:r>
            <w:r w:rsidRPr="00AA1B24">
              <w:rPr>
                <w:color w:val="04001A"/>
              </w:rPr>
              <w:t>на водоеме».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6. Занятия  по интересам.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7. Обед</w:t>
            </w:r>
          </w:p>
          <w:p w:rsidR="00162842" w:rsidRPr="00162842" w:rsidRDefault="00AA1B24" w:rsidP="004536D4">
            <w:pPr>
              <w:pStyle w:val="a4"/>
              <w:spacing w:before="0" w:beforeAutospacing="0" w:after="0" w:afterAutospacing="0"/>
            </w:pPr>
            <w:r w:rsidRPr="00AA1B24">
              <w:rPr>
                <w:color w:val="04001A"/>
              </w:rPr>
              <w:t xml:space="preserve">8. Прогулка на свежем воздухе </w:t>
            </w:r>
          </w:p>
        </w:tc>
        <w:tc>
          <w:tcPr>
            <w:tcW w:w="0" w:type="auto"/>
            <w:vAlign w:val="center"/>
            <w:hideMark/>
          </w:tcPr>
          <w:p w:rsidR="00AA1B24" w:rsidRPr="00162842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AA1B24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076D5" w:rsidRDefault="003076D5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2E3CEB" w:rsidRPr="00162842" w:rsidRDefault="002E3CEB" w:rsidP="002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E3CEB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162842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06.08</w:t>
            </w:r>
          </w:p>
        </w:tc>
        <w:tc>
          <w:tcPr>
            <w:tcW w:w="6680" w:type="dxa"/>
            <w:vAlign w:val="center"/>
            <w:hideMark/>
          </w:tcPr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lastRenderedPageBreak/>
              <w:t>1.Зарядка «Бодрое утро».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</w:pPr>
            <w:r w:rsidRPr="00AA1B24">
              <w:rPr>
                <w:color w:val="04001A"/>
              </w:rPr>
              <w:t xml:space="preserve">2. Завтрак </w:t>
            </w:r>
          </w:p>
          <w:p w:rsid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  <w:sz w:val="27"/>
                <w:szCs w:val="27"/>
              </w:rPr>
            </w:pPr>
            <w:r w:rsidRPr="00AA1B24">
              <w:rPr>
                <w:color w:val="04001A"/>
              </w:rPr>
              <w:lastRenderedPageBreak/>
              <w:t xml:space="preserve">3. </w:t>
            </w:r>
            <w:r w:rsidRPr="00AA1B24">
              <w:rPr>
                <w:color w:val="04001A"/>
                <w:szCs w:val="27"/>
              </w:rPr>
              <w:t>Урок вежливости «Магия вежливых слов»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 xml:space="preserve">4. Минутка здоровья </w:t>
            </w:r>
            <w:r>
              <w:rPr>
                <w:color w:val="04001A"/>
              </w:rPr>
              <w:t>« Как не простудится в плохую погоду</w:t>
            </w:r>
            <w:r w:rsidRPr="00AA1B24">
              <w:rPr>
                <w:color w:val="04001A"/>
              </w:rPr>
              <w:t>»</w:t>
            </w:r>
          </w:p>
          <w:p w:rsid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 xml:space="preserve">5. </w:t>
            </w:r>
            <w:r>
              <w:rPr>
                <w:color w:val="04001A"/>
              </w:rPr>
              <w:t>Занятия по интересам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 xml:space="preserve">6. </w:t>
            </w:r>
            <w:r>
              <w:rPr>
                <w:color w:val="04001A"/>
              </w:rPr>
              <w:t>Просмотр мультфильма</w:t>
            </w:r>
          </w:p>
          <w:p w:rsidR="00AA1B24" w:rsidRPr="00AA1B24" w:rsidRDefault="00AA1B24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AA1B24">
              <w:rPr>
                <w:color w:val="04001A"/>
              </w:rPr>
              <w:t>7. Обед</w:t>
            </w:r>
          </w:p>
          <w:p w:rsidR="00162842" w:rsidRPr="00162842" w:rsidRDefault="00AA1B24" w:rsidP="004536D4">
            <w:pPr>
              <w:pStyle w:val="a4"/>
              <w:spacing w:before="0" w:beforeAutospacing="0" w:after="0" w:afterAutospacing="0"/>
            </w:pPr>
            <w:r w:rsidRPr="00AA1B24">
              <w:rPr>
                <w:color w:val="04001A"/>
              </w:rPr>
              <w:t xml:space="preserve">8. Прогулка на свежем воздухе 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AA1B24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лагеря </w:t>
            </w:r>
          </w:p>
          <w:p w:rsidR="00162842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по </w:t>
            </w:r>
            <w:r w:rsidR="00162842"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  <w:p w:rsidR="00162842" w:rsidRPr="00162842" w:rsidRDefault="00537D9D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62842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AA1B24" w:rsidRPr="00162842" w:rsidTr="003076D5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62842" w:rsidRPr="00162842" w:rsidRDefault="00162842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162842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6680" w:type="dxa"/>
            <w:vAlign w:val="center"/>
            <w:hideMark/>
          </w:tcPr>
          <w:p w:rsidR="00537D9D" w:rsidRPr="003076D5" w:rsidRDefault="00537D9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1.Зарядка «Бодрое утро».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</w:pPr>
            <w:r w:rsidRPr="003076D5">
              <w:rPr>
                <w:color w:val="04001A"/>
              </w:rPr>
              <w:t xml:space="preserve">2. Завтрак 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3. Виртуальная экскурсия «Век динозавров»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</w:pPr>
            <w:r w:rsidRPr="003076D5">
              <w:rPr>
                <w:color w:val="04001A"/>
              </w:rPr>
              <w:t xml:space="preserve">4. Минутка здоровья «Если хочешь быть </w:t>
            </w:r>
            <w:proofErr w:type="gramStart"/>
            <w:r w:rsidRPr="003076D5">
              <w:rPr>
                <w:color w:val="04001A"/>
              </w:rPr>
              <w:t>здоров</w:t>
            </w:r>
            <w:proofErr w:type="gramEnd"/>
            <w:r w:rsidRPr="003076D5">
              <w:rPr>
                <w:color w:val="04001A"/>
              </w:rPr>
              <w:t xml:space="preserve"> – закаляйся».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5. Занятия по интересам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6. Конкурс рисунков « Динозавр мой друг»</w:t>
            </w:r>
          </w:p>
          <w:p w:rsidR="00537D9D" w:rsidRPr="003076D5" w:rsidRDefault="00537D9D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7. Обед</w:t>
            </w:r>
          </w:p>
          <w:p w:rsidR="00162842" w:rsidRPr="00162842" w:rsidRDefault="00537D9D" w:rsidP="004536D4">
            <w:pPr>
              <w:pStyle w:val="a4"/>
              <w:spacing w:before="0" w:beforeAutospacing="0" w:after="0" w:afterAutospacing="0"/>
            </w:pPr>
            <w:r w:rsidRPr="003076D5">
              <w:rPr>
                <w:color w:val="04001A"/>
              </w:rPr>
              <w:t xml:space="preserve">8. Прогулка на свежем воздухе </w:t>
            </w:r>
          </w:p>
        </w:tc>
        <w:tc>
          <w:tcPr>
            <w:tcW w:w="0" w:type="auto"/>
            <w:vAlign w:val="center"/>
            <w:hideMark/>
          </w:tcPr>
          <w:p w:rsidR="00162842" w:rsidRPr="00162842" w:rsidRDefault="00537D9D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162842" w:rsidRDefault="00537D9D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E3CEB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162842" w:rsidRPr="00162842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 </w:t>
            </w:r>
          </w:p>
          <w:p w:rsidR="00BE173C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vAlign w:val="center"/>
          </w:tcPr>
          <w:p w:rsidR="00901E08" w:rsidRPr="003076D5" w:rsidRDefault="00901E08" w:rsidP="00901E08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1.Зарядка «Бодрое утро».</w:t>
            </w:r>
          </w:p>
          <w:p w:rsidR="00901E08" w:rsidRDefault="00901E08" w:rsidP="00901E08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 xml:space="preserve">2. Завтрак </w:t>
            </w:r>
          </w:p>
          <w:p w:rsidR="00901E08" w:rsidRPr="00901E08" w:rsidRDefault="00901E08" w:rsidP="00901E08">
            <w:pPr>
              <w:pStyle w:val="a4"/>
              <w:spacing w:before="0" w:beforeAutospacing="0" w:after="0" w:afterAutospacing="0"/>
              <w:rPr>
                <w:color w:val="04001A"/>
                <w:sz w:val="22"/>
              </w:rPr>
            </w:pPr>
            <w:r>
              <w:rPr>
                <w:color w:val="04001A"/>
              </w:rPr>
              <w:t xml:space="preserve">3. </w:t>
            </w:r>
            <w:r w:rsidRPr="00901E08">
              <w:rPr>
                <w:color w:val="000000"/>
                <w:szCs w:val="28"/>
              </w:rPr>
              <w:t>Экологич</w:t>
            </w:r>
            <w:r w:rsidR="00FE326A">
              <w:rPr>
                <w:color w:val="000000"/>
                <w:szCs w:val="28"/>
              </w:rPr>
              <w:t>еская тропа (прогулка по парку у школы</w:t>
            </w:r>
            <w:r w:rsidRPr="00901E08">
              <w:rPr>
                <w:color w:val="000000"/>
                <w:szCs w:val="28"/>
              </w:rPr>
              <w:t>)</w:t>
            </w:r>
          </w:p>
          <w:p w:rsidR="00901E08" w:rsidRPr="00901E08" w:rsidRDefault="00901E08" w:rsidP="00901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01E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Викторина  «Зеленые страницы»</w:t>
            </w:r>
          </w:p>
          <w:p w:rsidR="00901E08" w:rsidRPr="00901E08" w:rsidRDefault="00901E08" w:rsidP="00901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901E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5.Познавательно – профилактическое занятие  «Огонь  - друг,    огонь – враг,  берегись беды, когда ты у воды»</w:t>
            </w:r>
            <w:proofErr w:type="gramEnd"/>
          </w:p>
          <w:p w:rsidR="00901E08" w:rsidRDefault="00901E08" w:rsidP="00901E08">
            <w:pPr>
              <w:pStyle w:val="a4"/>
              <w:spacing w:before="0" w:beforeAutospacing="0" w:after="0" w:afterAutospacing="0"/>
            </w:pPr>
            <w:r>
              <w:t>6. Обед</w:t>
            </w:r>
          </w:p>
          <w:p w:rsidR="00BE173C" w:rsidRPr="00901E08" w:rsidRDefault="00901E08" w:rsidP="004536D4">
            <w:pPr>
              <w:pStyle w:val="a4"/>
              <w:spacing w:before="0" w:beforeAutospacing="0" w:after="0" w:afterAutospacing="0"/>
            </w:pPr>
            <w: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01E08" w:rsidRPr="00162842" w:rsidRDefault="00901E08" w:rsidP="0090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01E08" w:rsidRDefault="00901E08" w:rsidP="0090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01E08" w:rsidRDefault="00901E08" w:rsidP="0090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01E08" w:rsidP="0090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 </w:t>
            </w:r>
          </w:p>
          <w:p w:rsidR="00BE173C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vAlign w:val="center"/>
          </w:tcPr>
          <w:p w:rsidR="00901E08" w:rsidRPr="00383ECC" w:rsidRDefault="00901E08" w:rsidP="00901E08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1.</w:t>
            </w:r>
            <w:r w:rsidRPr="00383ECC">
              <w:rPr>
                <w:color w:val="04001A"/>
              </w:rPr>
              <w:t>Зарядка «Бодрое утро».</w:t>
            </w:r>
          </w:p>
          <w:p w:rsidR="00901E08" w:rsidRPr="00383ECC" w:rsidRDefault="00901E08" w:rsidP="00901E08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83ECC">
              <w:rPr>
                <w:color w:val="04001A"/>
              </w:rPr>
              <w:t xml:space="preserve">2. Завтрак 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CC">
              <w:rPr>
                <w:color w:val="04001A"/>
                <w:sz w:val="24"/>
                <w:szCs w:val="24"/>
              </w:rPr>
              <w:t xml:space="preserve">3. </w:t>
            </w:r>
            <w:r w:rsidRPr="0038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 познавательный турнир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4.Конкурс «Новые дорожные знаки» помогите работникам ГАИ и нарисуйте новый дорожный знак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«Расслабляющая гимнастика»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Обед</w:t>
            </w:r>
          </w:p>
          <w:p w:rsidR="00BE173C" w:rsidRPr="00383ECC" w:rsidRDefault="00383ECC" w:rsidP="0038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383ECC" w:rsidRPr="00162842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383EC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3EC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день </w:t>
            </w:r>
          </w:p>
          <w:p w:rsidR="00BE173C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6680" w:type="dxa"/>
            <w:vAlign w:val="center"/>
          </w:tcPr>
          <w:p w:rsidR="00383EC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1.Зарядка «Бодрое утро».</w:t>
            </w:r>
          </w:p>
          <w:p w:rsidR="00BE173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2. Завтрак</w:t>
            </w:r>
          </w:p>
          <w:p w:rsidR="00383EC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 xml:space="preserve">3.Беседа «В стране </w:t>
            </w:r>
            <w:proofErr w:type="spellStart"/>
            <w:r w:rsidRPr="00383ECC">
              <w:rPr>
                <w:rFonts w:ascii="Times New Roman" w:hAnsi="Times New Roman" w:cs="Times New Roman"/>
                <w:sz w:val="24"/>
              </w:rPr>
              <w:t>Витаминии</w:t>
            </w:r>
            <w:proofErr w:type="spellEnd"/>
            <w:r w:rsidRPr="00383ECC">
              <w:rPr>
                <w:rFonts w:ascii="Times New Roman" w:hAnsi="Times New Roman" w:cs="Times New Roman"/>
                <w:sz w:val="24"/>
              </w:rPr>
              <w:t>».</w:t>
            </w:r>
          </w:p>
          <w:p w:rsidR="00383EC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4.Конкурс газет «Овощи и фрукты – полезные продукты».</w:t>
            </w:r>
          </w:p>
          <w:p w:rsidR="00383EC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5.Игра «Нет – вредным привычкам!»</w:t>
            </w:r>
          </w:p>
          <w:p w:rsidR="00383ECC" w:rsidRPr="00383ECC" w:rsidRDefault="00383ECC" w:rsidP="00383E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6. Обед</w:t>
            </w:r>
          </w:p>
          <w:p w:rsidR="00383ECC" w:rsidRPr="003076D5" w:rsidRDefault="00383ECC" w:rsidP="00383ECC">
            <w:pPr>
              <w:pStyle w:val="a5"/>
            </w:pPr>
            <w:r w:rsidRPr="00383ECC">
              <w:rPr>
                <w:rFonts w:ascii="Times New Roman" w:hAnsi="Times New Roman" w:cs="Times New Roman"/>
                <w:sz w:val="24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383ECC" w:rsidRPr="00162842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383EC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3EC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383ECC" w:rsidP="003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день </w:t>
            </w:r>
          </w:p>
          <w:p w:rsidR="00BE173C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6680" w:type="dxa"/>
            <w:vAlign w:val="center"/>
          </w:tcPr>
          <w:p w:rsidR="00964099" w:rsidRPr="00383ECC" w:rsidRDefault="00964099" w:rsidP="0096409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1.Зарядка «Бодрое утро».</w:t>
            </w:r>
          </w:p>
          <w:p w:rsidR="00964099" w:rsidRPr="00383ECC" w:rsidRDefault="00964099" w:rsidP="0096409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83ECC">
              <w:rPr>
                <w:rFonts w:ascii="Times New Roman" w:hAnsi="Times New Roman" w:cs="Times New Roman"/>
                <w:sz w:val="24"/>
              </w:rPr>
              <w:t>2. Завтрак</w:t>
            </w:r>
          </w:p>
          <w:p w:rsidR="00383ECC" w:rsidRPr="00383ECC" w:rsidRDefault="00964099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383ECC"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.Минутка здоровья «Осанка – основа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красивой походки»</w:t>
            </w:r>
          </w:p>
          <w:p w:rsidR="00383ECC" w:rsidRPr="00383ECC" w:rsidRDefault="00964099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383ECC"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.Заочное путешествие в мастерскую художника.</w:t>
            </w:r>
          </w:p>
          <w:p w:rsidR="00383ECC" w:rsidRPr="00383ECC" w:rsidRDefault="00383ECC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(профессия художника).</w:t>
            </w:r>
          </w:p>
          <w:p w:rsidR="00383ECC" w:rsidRPr="00383ECC" w:rsidRDefault="00964099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383ECC"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.Масткр - класс «Рисуем зайчонка»</w:t>
            </w:r>
          </w:p>
          <w:p w:rsidR="00383ECC" w:rsidRDefault="00964099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  <w:r w:rsidR="00383ECC" w:rsidRPr="00383E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рисунков «Я рисую на асфальте…»</w:t>
            </w:r>
          </w:p>
          <w:p w:rsidR="00964099" w:rsidRDefault="00964099" w:rsidP="00383E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 Обед</w:t>
            </w:r>
          </w:p>
          <w:p w:rsidR="00BE173C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день </w:t>
            </w:r>
          </w:p>
          <w:p w:rsidR="00BE173C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6680" w:type="dxa"/>
            <w:vAlign w:val="center"/>
          </w:tcPr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3ECC">
              <w:t>1.</w:t>
            </w: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964099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3.Акция «Поделись </w:t>
            </w:r>
            <w:proofErr w:type="spellStart"/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улыбкою</w:t>
            </w:r>
            <w:proofErr w:type="spellEnd"/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своей»</w:t>
            </w:r>
          </w:p>
          <w:p w:rsidR="00964099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«Фабрика звезд» (конкурс детских</w:t>
            </w:r>
            <w:proofErr w:type="gramEnd"/>
          </w:p>
          <w:p w:rsidR="00964099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песен)</w:t>
            </w:r>
          </w:p>
          <w:p w:rsidR="00964099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Минутка здоровья «Солнечный ожог. Первая помощь при ожоге»</w:t>
            </w:r>
          </w:p>
          <w:p w:rsidR="00964099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Обед</w:t>
            </w:r>
          </w:p>
          <w:p w:rsidR="00BE173C" w:rsidRPr="00964099" w:rsidRDefault="00964099" w:rsidP="009640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11день 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6680" w:type="dxa"/>
            <w:vAlign w:val="center"/>
          </w:tcPr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3ECC">
              <w:t>1.</w:t>
            </w: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.Минутка здоровья «В здоровом теле -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здоровый дух!».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.Малая спартакиада.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Первенство лагеря по </w:t>
            </w:r>
            <w:proofErr w:type="gramStart"/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различным</w:t>
            </w:r>
            <w:proofErr w:type="gramEnd"/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видам спорта.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веселые старты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перетягивание каната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шашки</w:t>
            </w:r>
          </w:p>
          <w:p w:rsidR="00964099" w:rsidRP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964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шахматы</w:t>
            </w:r>
          </w:p>
          <w:p w:rsidR="00BE173C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 Линейка награждения победителей</w:t>
            </w:r>
          </w:p>
          <w:p w:rsidR="00964099" w:rsidRDefault="00964099" w:rsidP="00964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 Обед</w:t>
            </w:r>
          </w:p>
          <w:p w:rsidR="00964099" w:rsidRPr="003076D5" w:rsidRDefault="00964099" w:rsidP="00964099">
            <w:pPr>
              <w:shd w:val="clear" w:color="auto" w:fill="FFFFFF"/>
              <w:spacing w:after="0" w:line="240" w:lineRule="auto"/>
              <w:rPr>
                <w:color w:val="04001A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день 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6680" w:type="dxa"/>
            <w:vAlign w:val="center"/>
          </w:tcPr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3ECC">
              <w:t>1.</w:t>
            </w: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964099" w:rsidRPr="00964099" w:rsidRDefault="00964099" w:rsidP="0096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099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BE173C" w:rsidRDefault="00964099" w:rsidP="004536D4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Pr="00964099">
              <w:rPr>
                <w:rFonts w:ascii="yandex-sans" w:hAnsi="yandex-sans"/>
                <w:color w:val="000000"/>
                <w:sz w:val="23"/>
                <w:szCs w:val="23"/>
              </w:rPr>
              <w:t>.Минутка здоровья</w:t>
            </w:r>
          </w:p>
          <w:p w:rsidR="00964099" w:rsidRDefault="00964099" w:rsidP="004536D4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4. Операция «УЮТ» (уборка отрядных помещений и территории на улице)</w:t>
            </w:r>
          </w:p>
          <w:p w:rsidR="00964099" w:rsidRDefault="00964099" w:rsidP="004536D4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5. Линейка награждения отрядов «Самое чистое отрядное помещение»</w:t>
            </w:r>
          </w:p>
          <w:p w:rsidR="00964099" w:rsidRDefault="00964099" w:rsidP="004536D4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 Обед</w:t>
            </w:r>
          </w:p>
          <w:p w:rsidR="00964099" w:rsidRPr="003076D5" w:rsidRDefault="00964099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день 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6680" w:type="dxa"/>
            <w:vAlign w:val="center"/>
          </w:tcPr>
          <w:p w:rsidR="00964099" w:rsidRPr="005C5D28" w:rsidRDefault="00964099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3ECC">
              <w:t>1.</w:t>
            </w: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964099" w:rsidRPr="005C5D28" w:rsidRDefault="00964099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964099" w:rsidRPr="005C5D28" w:rsidRDefault="00964099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3.Минутка здоровья «Осторожно,</w:t>
            </w:r>
          </w:p>
          <w:p w:rsidR="00964099" w:rsidRPr="005C5D28" w:rsidRDefault="00964099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клещ!» (беседа о первой помощи при</w:t>
            </w:r>
            <w:proofErr w:type="gramEnd"/>
          </w:p>
          <w:p w:rsidR="00964099" w:rsidRPr="005C5D28" w:rsidRDefault="00964099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укусах</w:t>
            </w:r>
            <w:proofErr w:type="gramEnd"/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насекомых)</w:t>
            </w:r>
          </w:p>
          <w:p w:rsidR="005C5D28" w:rsidRPr="005C5D28" w:rsidRDefault="00964099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4.«Один день из жизни спасателя»</w:t>
            </w:r>
          </w:p>
          <w:p w:rsidR="00964099" w:rsidRPr="005C5D28" w:rsidRDefault="005C5D28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964099"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«Спасем Мишу» - преодоление полосы</w:t>
            </w:r>
          </w:p>
          <w:p w:rsidR="00964099" w:rsidRPr="005C5D28" w:rsidRDefault="00964099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препятствий.</w:t>
            </w:r>
          </w:p>
          <w:p w:rsidR="005C5D28" w:rsidRPr="005C5D28" w:rsidRDefault="005C5D28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Обед</w:t>
            </w:r>
          </w:p>
          <w:p w:rsidR="00BE173C" w:rsidRPr="005C5D28" w:rsidRDefault="005C5D28" w:rsidP="005C5D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день 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6680" w:type="dxa"/>
            <w:vAlign w:val="center"/>
          </w:tcPr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.Минутка здоровья «Правила поведения </w:t>
            </w:r>
            <w:proofErr w:type="gramStart"/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водоёмах</w:t>
            </w:r>
            <w:proofErr w:type="gramEnd"/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летний период»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4.Игра «Морской бой»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.Мастер-класс « Делаем лодочку»</w:t>
            </w:r>
          </w:p>
          <w:p w:rsid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.Игра-соревнование «Чья лодка быстрей»</w:t>
            </w:r>
          </w:p>
          <w:p w:rsid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 Обед</w:t>
            </w:r>
          </w:p>
          <w:p w:rsidR="00BE173C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день </w:t>
            </w:r>
          </w:p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6680" w:type="dxa"/>
            <w:vAlign w:val="center"/>
          </w:tcPr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.Минутка здоровья «Как снять усталость </w:t>
            </w:r>
            <w:proofErr w:type="gramStart"/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ног»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.Конкурс вежливых приветствий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.Конкурс Мини-плакатов «Будьте вежливы</w:t>
            </w:r>
          </w:p>
          <w:p w:rsidR="005C5D28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5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всегда»</w:t>
            </w:r>
          </w:p>
          <w:p w:rsid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 Обед</w:t>
            </w:r>
          </w:p>
          <w:p w:rsidR="00BE173C" w:rsidRPr="005C5D28" w:rsidRDefault="005C5D28" w:rsidP="005C5D2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день </w:t>
            </w:r>
          </w:p>
          <w:p w:rsidR="00BE173C" w:rsidRDefault="0014068D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6680" w:type="dxa"/>
            <w:vAlign w:val="center"/>
          </w:tcPr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5C5D28" w:rsidRPr="005C5D28" w:rsidRDefault="005C5D28" w:rsidP="005C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5C5D28" w:rsidRPr="005C5D28" w:rsidRDefault="005C5D28" w:rsidP="005C5D2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3. </w:t>
            </w:r>
            <w:r w:rsidRPr="005C5D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Минутка здоровья  « Друзья </w:t>
            </w:r>
            <w:proofErr w:type="spellStart"/>
            <w:r w:rsidRPr="005C5D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5C5D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наше здоровье».</w:t>
            </w:r>
          </w:p>
          <w:p w:rsidR="005C5D28" w:rsidRPr="005C5D28" w:rsidRDefault="00A24439" w:rsidP="005C5D2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4</w:t>
            </w:r>
            <w:r w:rsidR="005C5D28" w:rsidRPr="005C5D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«Путешествие в страну игр».</w:t>
            </w:r>
          </w:p>
          <w:p w:rsidR="005C5D28" w:rsidRDefault="00A24439" w:rsidP="005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="005C5D28" w:rsidRPr="005C5D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Конкурс «Лучшая игрушка».</w:t>
            </w:r>
          </w:p>
          <w:p w:rsidR="00A24439" w:rsidRDefault="00A24439" w:rsidP="005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 Обед</w:t>
            </w:r>
          </w:p>
          <w:p w:rsidR="00BE173C" w:rsidRPr="00A24439" w:rsidRDefault="00A24439" w:rsidP="00A2443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 Прогулка на свежем воздухе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E173C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BE173C" w:rsidRDefault="00BE173C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день </w:t>
            </w:r>
          </w:p>
          <w:p w:rsidR="00BE173C" w:rsidRDefault="0014068D" w:rsidP="00BE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6680" w:type="dxa"/>
            <w:vAlign w:val="center"/>
          </w:tcPr>
          <w:p w:rsidR="00A24439" w:rsidRPr="005C5D28" w:rsidRDefault="00A24439" w:rsidP="00A244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5C5D28">
              <w:rPr>
                <w:rFonts w:ascii="Times New Roman" w:hAnsi="Times New Roman" w:cs="Times New Roman"/>
                <w:sz w:val="24"/>
                <w:szCs w:val="24"/>
              </w:rPr>
              <w:t>Зарядка «Бодрое утро».</w:t>
            </w:r>
          </w:p>
          <w:p w:rsidR="00BE173C" w:rsidRDefault="00A24439" w:rsidP="00A24439">
            <w:pPr>
              <w:pStyle w:val="a4"/>
              <w:spacing w:before="0" w:beforeAutospacing="0" w:after="0" w:afterAutospacing="0"/>
            </w:pPr>
            <w:r w:rsidRPr="005C5D28">
              <w:t>2. Завтрак</w:t>
            </w:r>
          </w:p>
          <w:p w:rsidR="00A24439" w:rsidRDefault="00A24439" w:rsidP="00A24439">
            <w:pPr>
              <w:pStyle w:val="a4"/>
              <w:spacing w:before="0" w:beforeAutospacing="0" w:after="0" w:afterAutospacing="0"/>
              <w:rPr>
                <w:color w:val="212121"/>
                <w:shd w:val="clear" w:color="auto" w:fill="FFFFE1"/>
              </w:rPr>
            </w:pPr>
            <w:r>
              <w:t xml:space="preserve">3. </w:t>
            </w:r>
            <w:r>
              <w:rPr>
                <w:color w:val="212121"/>
                <w:shd w:val="clear" w:color="auto" w:fill="FFFFE1"/>
              </w:rPr>
              <w:t>Минутка здоровья  «Как снять усталость с ног».</w:t>
            </w:r>
          </w:p>
          <w:p w:rsidR="00A24439" w:rsidRPr="00A24439" w:rsidRDefault="00A24439" w:rsidP="00A24439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212121"/>
              </w:rPr>
            </w:pPr>
            <w:r>
              <w:rPr>
                <w:color w:val="212121"/>
                <w:shd w:val="clear" w:color="auto" w:fill="FFFFE1"/>
              </w:rPr>
              <w:t xml:space="preserve">4. </w:t>
            </w:r>
            <w:r w:rsidRPr="00A24439">
              <w:rPr>
                <w:color w:val="212121"/>
              </w:rPr>
              <w:t>Урок безопасности «Один дома…»</w:t>
            </w:r>
          </w:p>
          <w:p w:rsidR="00A24439" w:rsidRPr="00A24439" w:rsidRDefault="00A24439" w:rsidP="00A24439">
            <w:pPr>
              <w:spacing w:after="0" w:line="240" w:lineRule="auto"/>
              <w:ind w:left="198" w:hanging="1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A2443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Практические занятия по ГО и ЧС.</w:t>
            </w:r>
          </w:p>
          <w:p w:rsidR="00A24439" w:rsidRDefault="00A24439" w:rsidP="00A2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  <w:r w:rsidRPr="00A2443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Подвижные игры.</w:t>
            </w:r>
          </w:p>
          <w:p w:rsidR="00A24439" w:rsidRDefault="00A24439" w:rsidP="00A2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 Обед</w:t>
            </w:r>
          </w:p>
          <w:p w:rsidR="00A24439" w:rsidRPr="00A24439" w:rsidRDefault="00A24439" w:rsidP="00A2443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8. Прогулка на свежем воздухе </w:t>
            </w:r>
          </w:p>
        </w:tc>
        <w:tc>
          <w:tcPr>
            <w:tcW w:w="0" w:type="auto"/>
            <w:vAlign w:val="center"/>
          </w:tcPr>
          <w:p w:rsidR="00964099" w:rsidRPr="00162842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64099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BE173C" w:rsidRDefault="00964099" w:rsidP="009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537D9D" w:rsidRPr="00162842" w:rsidTr="003076D5">
        <w:trPr>
          <w:tblCellSpacing w:w="15" w:type="dxa"/>
        </w:trPr>
        <w:tc>
          <w:tcPr>
            <w:tcW w:w="861" w:type="dxa"/>
            <w:vAlign w:val="center"/>
          </w:tcPr>
          <w:p w:rsidR="00537D9D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</w:t>
            </w:r>
          </w:p>
          <w:p w:rsidR="00537D9D" w:rsidRPr="00162842" w:rsidRDefault="00BE173C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6680" w:type="dxa"/>
            <w:vAlign w:val="center"/>
          </w:tcPr>
          <w:p w:rsidR="003076D5" w:rsidRPr="003076D5" w:rsidRDefault="003076D5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1.Зарядка «Бодрое утро».</w:t>
            </w:r>
          </w:p>
          <w:p w:rsidR="003076D5" w:rsidRPr="003076D5" w:rsidRDefault="003076D5" w:rsidP="004536D4">
            <w:pPr>
              <w:pStyle w:val="a4"/>
              <w:spacing w:before="0" w:beforeAutospacing="0" w:after="0" w:afterAutospacing="0"/>
            </w:pPr>
            <w:r w:rsidRPr="003076D5">
              <w:rPr>
                <w:color w:val="04001A"/>
              </w:rPr>
              <w:t xml:space="preserve">2. Завтрак </w:t>
            </w:r>
          </w:p>
          <w:p w:rsidR="003076D5" w:rsidRPr="003076D5" w:rsidRDefault="003076D5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 xml:space="preserve">3. Минутка здоровья </w:t>
            </w:r>
            <w:r>
              <w:rPr>
                <w:color w:val="04001A"/>
              </w:rPr>
              <w:t>«Мой вес и рост в конце смены</w:t>
            </w:r>
            <w:r w:rsidRPr="003076D5">
              <w:rPr>
                <w:color w:val="04001A"/>
              </w:rPr>
              <w:t>».</w:t>
            </w:r>
          </w:p>
          <w:p w:rsidR="003076D5" w:rsidRPr="003076D5" w:rsidRDefault="003076D5" w:rsidP="004536D4">
            <w:pPr>
              <w:pStyle w:val="a4"/>
              <w:spacing w:before="0" w:beforeAutospacing="0" w:after="0" w:afterAutospacing="0"/>
            </w:pPr>
            <w:r w:rsidRPr="003076D5">
              <w:rPr>
                <w:color w:val="04001A"/>
              </w:rPr>
              <w:t xml:space="preserve">4. </w:t>
            </w:r>
            <w:r>
              <w:rPr>
                <w:color w:val="04001A"/>
              </w:rPr>
              <w:t xml:space="preserve">Торжественная линейка закрытия лагерной смены </w:t>
            </w:r>
          </w:p>
          <w:p w:rsidR="003076D5" w:rsidRPr="003076D5" w:rsidRDefault="003076D5" w:rsidP="004536D4">
            <w:pPr>
              <w:pStyle w:val="a4"/>
              <w:spacing w:before="0" w:beforeAutospacing="0" w:after="0" w:afterAutospacing="0"/>
              <w:rPr>
                <w:color w:val="04001A"/>
              </w:rPr>
            </w:pPr>
            <w:r w:rsidRPr="003076D5">
              <w:rPr>
                <w:color w:val="04001A"/>
              </w:rPr>
              <w:t>5. Обед</w:t>
            </w:r>
          </w:p>
          <w:p w:rsidR="00537D9D" w:rsidRPr="003076D5" w:rsidRDefault="003076D5" w:rsidP="004536D4">
            <w:pPr>
              <w:pStyle w:val="a4"/>
              <w:spacing w:before="0" w:beforeAutospacing="0" w:after="0" w:afterAutospacing="0"/>
            </w:pPr>
            <w:r>
              <w:rPr>
                <w:color w:val="04001A"/>
              </w:rPr>
              <w:t>6</w:t>
            </w:r>
            <w:r w:rsidRPr="003076D5">
              <w:rPr>
                <w:color w:val="04001A"/>
              </w:rPr>
              <w:t xml:space="preserve">. Прогулка на свежем воздухе </w:t>
            </w:r>
          </w:p>
        </w:tc>
        <w:tc>
          <w:tcPr>
            <w:tcW w:w="0" w:type="auto"/>
            <w:vAlign w:val="center"/>
          </w:tcPr>
          <w:p w:rsidR="002E3CEB" w:rsidRPr="00162842" w:rsidRDefault="002E3CEB" w:rsidP="002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2E3CEB" w:rsidRDefault="002E3CEB" w:rsidP="002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E3CEB" w:rsidRDefault="002E3CEB" w:rsidP="002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ФК</w:t>
            </w:r>
          </w:p>
          <w:p w:rsidR="00537D9D" w:rsidRDefault="002E3CEB" w:rsidP="0045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:rsidR="00162842" w:rsidRPr="00162842" w:rsidRDefault="00162842" w:rsidP="002E3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Предполагаемый результат</w:t>
      </w:r>
    </w:p>
    <w:p w:rsidR="00162842" w:rsidRPr="00162842" w:rsidRDefault="00162842" w:rsidP="0016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рабочей программы осуществится: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из здоровья;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смены приобретут умения и навыки индивидуальной и коллективной творческой и трудовой деятельности, социальной активности;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и толерантности;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 – значимую деятельность;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и умений в результате занятий в кружках;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 – нравственных норм;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162842" w:rsidRPr="00162842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2E3CEB" w:rsidRDefault="00162842" w:rsidP="001628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познавательного интереса.</w:t>
      </w:r>
    </w:p>
    <w:p w:rsidR="00C831C6" w:rsidRPr="00A24439" w:rsidRDefault="00162842" w:rsidP="00A2443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 отношения к нарушениям ПДД</w:t>
      </w:r>
    </w:p>
    <w:sectPr w:rsidR="00C831C6" w:rsidRPr="00A2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9C7"/>
    <w:multiLevelType w:val="multilevel"/>
    <w:tmpl w:val="4EBE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349"/>
    <w:multiLevelType w:val="multilevel"/>
    <w:tmpl w:val="192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C2695"/>
    <w:multiLevelType w:val="multilevel"/>
    <w:tmpl w:val="9DF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B2FD5"/>
    <w:multiLevelType w:val="multilevel"/>
    <w:tmpl w:val="807A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C167B"/>
    <w:multiLevelType w:val="multilevel"/>
    <w:tmpl w:val="508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90329"/>
    <w:multiLevelType w:val="hybridMultilevel"/>
    <w:tmpl w:val="B770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17537"/>
    <w:multiLevelType w:val="multilevel"/>
    <w:tmpl w:val="0612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2499D"/>
    <w:multiLevelType w:val="multilevel"/>
    <w:tmpl w:val="C29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42414"/>
    <w:multiLevelType w:val="multilevel"/>
    <w:tmpl w:val="766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C1BD6"/>
    <w:multiLevelType w:val="multilevel"/>
    <w:tmpl w:val="145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2205F"/>
    <w:multiLevelType w:val="multilevel"/>
    <w:tmpl w:val="105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E45A4"/>
    <w:multiLevelType w:val="multilevel"/>
    <w:tmpl w:val="E40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735DE"/>
    <w:multiLevelType w:val="multilevel"/>
    <w:tmpl w:val="818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54D35"/>
    <w:multiLevelType w:val="multilevel"/>
    <w:tmpl w:val="39E6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1667B"/>
    <w:multiLevelType w:val="multilevel"/>
    <w:tmpl w:val="8B48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E1542"/>
    <w:multiLevelType w:val="multilevel"/>
    <w:tmpl w:val="8AC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F1320"/>
    <w:multiLevelType w:val="multilevel"/>
    <w:tmpl w:val="E3C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C61F3"/>
    <w:multiLevelType w:val="multilevel"/>
    <w:tmpl w:val="F05E0B0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C85830"/>
    <w:multiLevelType w:val="multilevel"/>
    <w:tmpl w:val="D7EC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707C4"/>
    <w:multiLevelType w:val="multilevel"/>
    <w:tmpl w:val="542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423D7"/>
    <w:multiLevelType w:val="multilevel"/>
    <w:tmpl w:val="5B14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658E6"/>
    <w:multiLevelType w:val="multilevel"/>
    <w:tmpl w:val="8DFE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F3501"/>
    <w:multiLevelType w:val="multilevel"/>
    <w:tmpl w:val="32D0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423F6"/>
    <w:multiLevelType w:val="multilevel"/>
    <w:tmpl w:val="A86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37A1F"/>
    <w:multiLevelType w:val="multilevel"/>
    <w:tmpl w:val="9E28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F0C3E"/>
    <w:multiLevelType w:val="multilevel"/>
    <w:tmpl w:val="91D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492A3F"/>
    <w:multiLevelType w:val="multilevel"/>
    <w:tmpl w:val="BF0A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34D56"/>
    <w:multiLevelType w:val="multilevel"/>
    <w:tmpl w:val="29C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641A4"/>
    <w:multiLevelType w:val="multilevel"/>
    <w:tmpl w:val="D69462D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8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22"/>
  </w:num>
  <w:num w:numId="10">
    <w:abstractNumId w:val="15"/>
  </w:num>
  <w:num w:numId="11">
    <w:abstractNumId w:val="0"/>
  </w:num>
  <w:num w:numId="12">
    <w:abstractNumId w:val="25"/>
  </w:num>
  <w:num w:numId="13">
    <w:abstractNumId w:val="23"/>
  </w:num>
  <w:num w:numId="14">
    <w:abstractNumId w:val="27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7"/>
  </w:num>
  <w:num w:numId="20">
    <w:abstractNumId w:val="20"/>
  </w:num>
  <w:num w:numId="21">
    <w:abstractNumId w:val="14"/>
  </w:num>
  <w:num w:numId="22">
    <w:abstractNumId w:val="6"/>
  </w:num>
  <w:num w:numId="23">
    <w:abstractNumId w:val="21"/>
  </w:num>
  <w:num w:numId="24">
    <w:abstractNumId w:val="26"/>
  </w:num>
  <w:num w:numId="25">
    <w:abstractNumId w:val="8"/>
  </w:num>
  <w:num w:numId="26">
    <w:abstractNumId w:val="5"/>
  </w:num>
  <w:num w:numId="27">
    <w:abstractNumId w:val="2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42"/>
    <w:rsid w:val="0014068D"/>
    <w:rsid w:val="00162842"/>
    <w:rsid w:val="0023655D"/>
    <w:rsid w:val="002E3CEB"/>
    <w:rsid w:val="003076D5"/>
    <w:rsid w:val="00361F21"/>
    <w:rsid w:val="00383ECC"/>
    <w:rsid w:val="003A56A2"/>
    <w:rsid w:val="004536D4"/>
    <w:rsid w:val="00537D9D"/>
    <w:rsid w:val="005C5D28"/>
    <w:rsid w:val="007B5BCF"/>
    <w:rsid w:val="00901E08"/>
    <w:rsid w:val="00964099"/>
    <w:rsid w:val="00990841"/>
    <w:rsid w:val="00A24439"/>
    <w:rsid w:val="00AA1B24"/>
    <w:rsid w:val="00AE61B8"/>
    <w:rsid w:val="00BE173C"/>
    <w:rsid w:val="00C831C6"/>
    <w:rsid w:val="00FC0C0D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A5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A5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2020-07-14T12:24:00Z</dcterms:created>
  <dcterms:modified xsi:type="dcterms:W3CDTF">2020-10-29T13:26:00Z</dcterms:modified>
</cp:coreProperties>
</file>