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52" w:rsidRDefault="002653FE" w:rsidP="002653FE">
      <w:r>
        <w:t xml:space="preserve">Проект </w:t>
      </w:r>
      <w:r w:rsidR="00287952">
        <w:t>«</w:t>
      </w:r>
      <w:r w:rsidR="00287952" w:rsidRPr="00287952">
        <w:t>Кладовая осени</w:t>
      </w:r>
      <w:r w:rsidR="00287952">
        <w:t>»</w:t>
      </w:r>
    </w:p>
    <w:p w:rsidR="002653FE" w:rsidRDefault="002653FE" w:rsidP="002653FE">
      <w:r>
        <w:t>Проект по социально-коммуникативному, познавательному, художественно-эстетическому, речевому, физическому развитию детей направленный на психическое и физическое развитие детей младшего дошкольного возраста.</w:t>
      </w:r>
    </w:p>
    <w:p w:rsidR="002653FE" w:rsidRDefault="002653FE" w:rsidP="002653FE">
      <w:r>
        <w:t>Разработали: Прокопенко Э. Г</w:t>
      </w:r>
    </w:p>
    <w:p w:rsidR="002653FE" w:rsidRDefault="002653FE" w:rsidP="002653FE">
      <w:r>
        <w:t>Цитата по теме: "Мир, окружающий ребёнка, – это, прежде всего, мир природы с безграничным богатством явлений, с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вслушиваться"</w:t>
      </w:r>
    </w:p>
    <w:p w:rsidR="002653FE" w:rsidRDefault="002653FE" w:rsidP="002653FE">
      <w:pPr>
        <w:jc w:val="right"/>
      </w:pPr>
      <w:r>
        <w:t>Сухомлинский В. А</w:t>
      </w:r>
    </w:p>
    <w:p w:rsidR="002653FE" w:rsidRDefault="002653FE" w:rsidP="002653FE">
      <w:r>
        <w:t xml:space="preserve">Тема проекта: </w:t>
      </w:r>
      <w:r w:rsidR="00287952" w:rsidRPr="00287952">
        <w:t>«Кладовая осени»</w:t>
      </w:r>
    </w:p>
    <w:p w:rsidR="008379E6" w:rsidRDefault="002653FE" w:rsidP="002653FE">
      <w:r>
        <w:t>Актуальность:</w:t>
      </w:r>
      <w:r w:rsidR="00641BBC" w:rsidRPr="00641BBC">
        <w:t xml:space="preserve"> Родная природа! В душе ребенка она оставляет глубокий неизгладимый след, потому - что своей яркостью, своим многообразием воздействует на его чувства. Деревья, птицы, облака, лужицы после дождя, разноцветная радуга – все это привлекает внимание детей. В связи с этим, перед нами стоит ответственная задача – воспитывать</w:t>
      </w:r>
      <w:r w:rsidR="00641BBC">
        <w:t xml:space="preserve"> детей</w:t>
      </w:r>
      <w:proofErr w:type="gramStart"/>
      <w:r w:rsidR="00641BBC">
        <w:t xml:space="preserve"> </w:t>
      </w:r>
      <w:r w:rsidR="00641BBC" w:rsidRPr="00641BBC">
        <w:t>,</w:t>
      </w:r>
      <w:proofErr w:type="gramEnd"/>
      <w:r w:rsidR="00641BBC" w:rsidRPr="00641BBC">
        <w:t xml:space="preserve"> а это значит, приобщать ребенка к миру человеческих ценностей – добра и красоты, истины, ориентируясь на «концепцию дошкольного воспитания».</w:t>
      </w:r>
      <w:r w:rsidR="00641BBC">
        <w:t xml:space="preserve"> </w:t>
      </w:r>
      <w:r w:rsidR="008379E6">
        <w:t xml:space="preserve"> </w:t>
      </w:r>
      <w:r w:rsidR="00641BBC" w:rsidRPr="00641BBC">
        <w:t xml:space="preserve">Осень – одно из благоприятных времен года для </w:t>
      </w:r>
      <w:r w:rsidR="008379E6">
        <w:t xml:space="preserve">ознакомления, обогащения и систематизации знаний   младших дошкольников об окружающем мире. Именно, поэтому, был разработан и применен в практической деятельности с детьми младшего  дошкольного возраста проект </w:t>
      </w:r>
      <w:r w:rsidR="00287952" w:rsidRPr="00287952">
        <w:t>«Кладовая осени»</w:t>
      </w:r>
    </w:p>
    <w:p w:rsidR="003D7B86" w:rsidRDefault="002653FE" w:rsidP="002653FE">
      <w:r>
        <w:t xml:space="preserve">Цель: </w:t>
      </w:r>
      <w:r w:rsidR="003D7B86" w:rsidRPr="003D7B86">
        <w:t>Способствовать расширению и обогащению знаний</w:t>
      </w:r>
      <w:r w:rsidR="003D7B86">
        <w:t xml:space="preserve"> </w:t>
      </w:r>
      <w:r w:rsidR="003D7B86" w:rsidRPr="003D7B86">
        <w:t>детей младшего дошкольного возраста</w:t>
      </w:r>
      <w:r w:rsidR="003D7B86">
        <w:t xml:space="preserve"> о времени года осень </w:t>
      </w:r>
    </w:p>
    <w:p w:rsidR="002653FE" w:rsidRDefault="003D7B86" w:rsidP="002653FE">
      <w:r>
        <w:t xml:space="preserve"> </w:t>
      </w:r>
      <w:r w:rsidR="002653FE">
        <w:t>Задачи:</w:t>
      </w:r>
    </w:p>
    <w:p w:rsidR="00003B44" w:rsidRDefault="003D7B86" w:rsidP="00AD3DB3">
      <w:r>
        <w:t>-</w:t>
      </w:r>
      <w:r w:rsidR="007631F0" w:rsidRPr="007631F0">
        <w:t xml:space="preserve"> </w:t>
      </w:r>
      <w:r w:rsidR="00AD3DB3" w:rsidRPr="00AD3DB3">
        <w:t>расширять знания детей об осени, её признаках и явлениях; расширить представление о многообразии овощей и фруктов;</w:t>
      </w:r>
    </w:p>
    <w:p w:rsidR="00E133C3" w:rsidRDefault="00E133C3" w:rsidP="00AD3DB3">
      <w:r>
        <w:t>-</w:t>
      </w:r>
      <w:r w:rsidRPr="00E133C3">
        <w:t xml:space="preserve"> формировать у детей умение вести наблюдения за об</w:t>
      </w:r>
      <w:r>
        <w:t>ъектами живой и неживой природы;</w:t>
      </w:r>
    </w:p>
    <w:p w:rsidR="00AD3DB3" w:rsidRDefault="00AD3DB3" w:rsidP="00AD3DB3">
      <w:r>
        <w:t>-</w:t>
      </w:r>
      <w:r w:rsidRPr="00AD3DB3">
        <w:t>развивать диалогическую форму речи, вовлекать детей в разговор во время рассматривания картин; фо</w:t>
      </w:r>
      <w:r>
        <w:t>рмировать умение вести диалог с воспитателем</w:t>
      </w:r>
      <w:r w:rsidRPr="00AD3DB3">
        <w:t>: слушать и понимать заданный во</w:t>
      </w:r>
      <w:r>
        <w:t>прос, понятно отвечать на него;</w:t>
      </w:r>
    </w:p>
    <w:p w:rsidR="00AD3DB3" w:rsidRDefault="00AD3DB3" w:rsidP="00AD3DB3">
      <w:r>
        <w:t>-</w:t>
      </w:r>
      <w:r w:rsidRPr="00AD3DB3">
        <w:t xml:space="preserve">развивать навыки организованного поведения в детском саду; </w:t>
      </w:r>
    </w:p>
    <w:p w:rsidR="00AD3DB3" w:rsidRDefault="00AD3DB3" w:rsidP="00AD3DB3">
      <w:r>
        <w:t>-</w:t>
      </w:r>
      <w:r w:rsidRPr="00AD3DB3">
        <w:t>формировать доброжел</w:t>
      </w:r>
      <w:r>
        <w:t>ательное отношение друг к другу;</w:t>
      </w:r>
    </w:p>
    <w:p w:rsidR="00AD3DB3" w:rsidRDefault="00AD3DB3" w:rsidP="00AD3DB3">
      <w:r>
        <w:t>-</w:t>
      </w:r>
      <w:r w:rsidRPr="00AD3DB3">
        <w:t xml:space="preserve">развивать умение </w:t>
      </w:r>
      <w:r>
        <w:t xml:space="preserve">читать </w:t>
      </w:r>
      <w:r w:rsidRPr="00AD3DB3">
        <w:t xml:space="preserve">наизусть небольшие стихотворения; </w:t>
      </w:r>
      <w:r w:rsidR="007F119E" w:rsidRPr="007F119E">
        <w:t>развивать умения драматизировать небольшие отрывки.</w:t>
      </w:r>
    </w:p>
    <w:p w:rsidR="00AD3DB3" w:rsidRDefault="00AD3DB3" w:rsidP="00AD3DB3">
      <w:r>
        <w:t>-</w:t>
      </w:r>
      <w:r w:rsidRPr="00AD3DB3">
        <w:t>развивать художественн</w:t>
      </w:r>
      <w:proofErr w:type="gramStart"/>
      <w:r w:rsidRPr="00AD3DB3">
        <w:t>о-</w:t>
      </w:r>
      <w:proofErr w:type="gramEnd"/>
      <w:r w:rsidRPr="00AD3DB3">
        <w:t xml:space="preserve"> творческие способности</w:t>
      </w:r>
      <w:r>
        <w:t>, эстетическое восприятие;</w:t>
      </w:r>
    </w:p>
    <w:p w:rsidR="00AD3DB3" w:rsidRDefault="00AD3DB3" w:rsidP="00AD3DB3">
      <w:r>
        <w:lastRenderedPageBreak/>
        <w:t>-</w:t>
      </w:r>
      <w:r w:rsidRPr="00AD3DB3">
        <w:t>формировать навыки художественного исполнения различных образов при пении; формировать эмоциональную отзывчивость на произведение</w:t>
      </w:r>
      <w:r>
        <w:t>;</w:t>
      </w:r>
      <w:r w:rsidR="007F119E">
        <w:t xml:space="preserve"> способствовать развитию танцевальных движений</w:t>
      </w:r>
    </w:p>
    <w:p w:rsidR="002653FE" w:rsidRDefault="002653FE" w:rsidP="002653FE">
      <w:r>
        <w:t>- способствовать развитию партнерских отношений родителей и ДОУ через реализацию данной проектной деятельности.</w:t>
      </w:r>
    </w:p>
    <w:p w:rsidR="002653FE" w:rsidRDefault="002653FE" w:rsidP="002653FE"/>
    <w:p w:rsidR="002653FE" w:rsidRDefault="002653FE" w:rsidP="002653FE">
      <w:r>
        <w:t>Проект</w:t>
      </w:r>
      <w:r w:rsidR="00AD3DB3">
        <w:t xml:space="preserve"> </w:t>
      </w:r>
      <w:r>
        <w:t>будет использоваться в следующих видах деятельности:</w:t>
      </w:r>
      <w:r w:rsidR="00A06CB0">
        <w:t xml:space="preserve"> </w:t>
      </w:r>
      <w:r>
        <w:t xml:space="preserve"> </w:t>
      </w:r>
      <w:r w:rsidR="00A06CB0" w:rsidRPr="00A06CB0">
        <w:t>двигательная, игровая, ко</w:t>
      </w:r>
      <w:r w:rsidR="00A06CB0">
        <w:t>ммуникативная, изобразительная</w:t>
      </w:r>
      <w:r w:rsidR="00A06CB0" w:rsidRPr="00A06CB0">
        <w:t>, музыкальная, познавательно-исследовательская</w:t>
      </w:r>
    </w:p>
    <w:p w:rsidR="002653FE" w:rsidRDefault="002653FE" w:rsidP="002653FE">
      <w:r>
        <w:t>Новизна проекта состоит:</w:t>
      </w:r>
    </w:p>
    <w:p w:rsidR="00A06CB0" w:rsidRDefault="00A06CB0" w:rsidP="00A06CB0">
      <w:r>
        <w:t>-вовлечение родителей в педагогический процесс ДОУ</w:t>
      </w:r>
    </w:p>
    <w:p w:rsidR="00A06CB0" w:rsidRDefault="00A06CB0" w:rsidP="00A06CB0">
      <w:r>
        <w:t>-заинтересованность родителей в сотрудничестве с ДОУ через реализацию проекта с использованием ИКТ</w:t>
      </w:r>
    </w:p>
    <w:p w:rsidR="002653FE" w:rsidRDefault="002653FE" w:rsidP="002653FE">
      <w:r>
        <w:t>Период проведения проекта-в рамке перспективно-тематического планирования, блок</w:t>
      </w:r>
      <w:r w:rsidR="00A06CB0">
        <w:t xml:space="preserve"> «Кладовая осени», тем</w:t>
      </w:r>
      <w:proofErr w:type="gramStart"/>
      <w:r w:rsidR="00A06CB0">
        <w:t>ы-</w:t>
      </w:r>
      <w:proofErr w:type="gramEnd"/>
      <w:r w:rsidR="00A06CB0">
        <w:t>«Осень», «Овощи», «Фрукты», «Деревья осенью», период проведения  с 14.09.2020 по 09.10.2020</w:t>
      </w:r>
    </w:p>
    <w:p w:rsidR="002653FE" w:rsidRDefault="002653FE" w:rsidP="002653FE">
      <w:r>
        <w:t>Материал и техническое обеспечение:</w:t>
      </w:r>
    </w:p>
    <w:p w:rsidR="00B67778" w:rsidRDefault="00B67778" w:rsidP="002653FE">
      <w:r>
        <w:t>-п</w:t>
      </w:r>
      <w:r w:rsidRPr="00B67778">
        <w:t>одбор художественного, иллюстрированного, игрового материала, картотеки бесед</w:t>
      </w:r>
      <w:r>
        <w:t>, дидактических</w:t>
      </w:r>
      <w:proofErr w:type="gramStart"/>
      <w:r>
        <w:t xml:space="preserve">,, </w:t>
      </w:r>
      <w:proofErr w:type="gramEnd"/>
      <w:r>
        <w:t>подвижных игр; мультимедийное сопровождение с использованием ИКТ</w:t>
      </w:r>
    </w:p>
    <w:p w:rsidR="002653FE" w:rsidRDefault="00B67778" w:rsidP="002653FE">
      <w:r>
        <w:t>-</w:t>
      </w:r>
      <w:r w:rsidR="002653FE">
        <w:t>пополнение развивающей предметно-пространственной среды;</w:t>
      </w:r>
    </w:p>
    <w:p w:rsidR="002653FE" w:rsidRDefault="002653FE" w:rsidP="002653FE">
      <w:r>
        <w:t>-разработка информационного материала для родительского уголка о проведении проекта</w:t>
      </w:r>
      <w:r w:rsidR="00B67778">
        <w:t xml:space="preserve"> «Кладовая осени»</w:t>
      </w:r>
      <w:r>
        <w:t>;</w:t>
      </w:r>
    </w:p>
    <w:p w:rsidR="00B67778" w:rsidRDefault="00B67778" w:rsidP="002653FE">
      <w:r>
        <w:t>Участники проекта:</w:t>
      </w:r>
    </w:p>
    <w:p w:rsidR="002653FE" w:rsidRDefault="00B67778" w:rsidP="002653FE">
      <w:r>
        <w:t>-</w:t>
      </w:r>
      <w:r w:rsidR="002653FE">
        <w:t xml:space="preserve"> дети и родители </w:t>
      </w:r>
      <w:r>
        <w:t xml:space="preserve"> младшей группы;</w:t>
      </w:r>
    </w:p>
    <w:p w:rsidR="002653FE" w:rsidRDefault="00B67778" w:rsidP="002653FE">
      <w:r>
        <w:t>-</w:t>
      </w:r>
      <w:r w:rsidR="002653FE">
        <w:t>воспитатель Прокопенко Э. Г, музыкальный руководитель А. С. Лебедева</w:t>
      </w:r>
    </w:p>
    <w:p w:rsidR="002653FE" w:rsidRDefault="002653FE" w:rsidP="002653FE">
      <w:r>
        <w:t>Вид проекта: фронтальный, социальный, краткосрочный (</w:t>
      </w:r>
      <w:r w:rsidR="00B67778">
        <w:t>четыре недели</w:t>
      </w:r>
      <w:r>
        <w:t>)</w:t>
      </w:r>
    </w:p>
    <w:p w:rsidR="002653FE" w:rsidRDefault="002653FE" w:rsidP="002653FE">
      <w:r>
        <w:t>Тип проекта: творчески-информационный.</w:t>
      </w:r>
    </w:p>
    <w:p w:rsidR="002653FE" w:rsidRDefault="002653FE" w:rsidP="002653FE">
      <w:r>
        <w:t>Методы: наглядный, словесный, практический.</w:t>
      </w:r>
    </w:p>
    <w:p w:rsidR="002653FE" w:rsidRDefault="002653FE" w:rsidP="002653FE">
      <w:proofErr w:type="gramStart"/>
      <w:r>
        <w:t xml:space="preserve">Форма: беседа, рассматривание, чтение, игровая, продуктивная, досуговая деятельность, участие </w:t>
      </w:r>
      <w:r w:rsidR="00B67778">
        <w:t xml:space="preserve"> </w:t>
      </w:r>
      <w:r>
        <w:t>в творческом конкурсе</w:t>
      </w:r>
      <w:r w:rsidR="00B67778">
        <w:t>, выставке «Осенние дары»</w:t>
      </w:r>
      <w:proofErr w:type="gramEnd"/>
    </w:p>
    <w:p w:rsidR="002653FE" w:rsidRDefault="002653FE" w:rsidP="002653FE">
      <w:r>
        <w:t>Мероприятия (НОД, экскурсии, эксперименты, культурно-досуговые мероприятия, беседы, чтение и т. д….</w:t>
      </w:r>
      <w:proofErr w:type="gramStart"/>
      <w:r>
        <w:t xml:space="preserve"> ,</w:t>
      </w:r>
      <w:proofErr w:type="gramEnd"/>
      <w:r>
        <w:t>но обязательно интегрируемые).</w:t>
      </w:r>
    </w:p>
    <w:p w:rsidR="00E133C3" w:rsidRDefault="00E133C3" w:rsidP="00E133C3">
      <w:r w:rsidRPr="00E133C3">
        <w:rPr>
          <w:u w:val="single"/>
        </w:rPr>
        <w:t>ОО Социально – коммуникативное развитие</w:t>
      </w:r>
      <w:r w:rsidRPr="00E133C3">
        <w:t xml:space="preserve"> </w:t>
      </w:r>
      <w:r>
        <w:t>«Кто в домике живет?»</w:t>
      </w:r>
      <w:proofErr w:type="gramStart"/>
      <w:r>
        <w:t xml:space="preserve"> </w:t>
      </w:r>
      <w:r w:rsidRPr="00E133C3">
        <w:t>:</w:t>
      </w:r>
      <w:proofErr w:type="gramEnd"/>
      <w:r w:rsidRPr="00E133C3">
        <w:t xml:space="preserve"> Учить детей запоминать имена товарищей, обращать внимание на черты их х</w:t>
      </w:r>
      <w:r>
        <w:t>арактера, особенности поведения; продолжат знакомить с сезонными изменениями.</w:t>
      </w:r>
      <w:r w:rsidRPr="00E133C3">
        <w:t xml:space="preserve"> </w:t>
      </w:r>
      <w:r>
        <w:t>«Транспорт»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Учить детей определять и </w:t>
      </w:r>
      <w:r>
        <w:lastRenderedPageBreak/>
        <w:t>различать транспорт, виды транспорта, основные признаки (цвет, форма, величина, строение, функции и т.д.; продолжать знакомить с овощами.</w:t>
      </w:r>
      <w:proofErr w:type="gramEnd"/>
      <w:r w:rsidR="00ED0FF6" w:rsidRPr="00ED0FF6">
        <w:t xml:space="preserve"> «Опасные ситуации</w:t>
      </w:r>
      <w:r w:rsidR="00ED0FF6">
        <w:t>»</w:t>
      </w:r>
      <w:proofErr w:type="gramStart"/>
      <w:r w:rsidR="00ED0FF6">
        <w:t xml:space="preserve"> </w:t>
      </w:r>
      <w:r w:rsidR="00ED0FF6" w:rsidRPr="00ED0FF6">
        <w:t>:</w:t>
      </w:r>
      <w:proofErr w:type="gramEnd"/>
      <w:r w:rsidR="00ED0FF6" w:rsidRPr="00ED0FF6">
        <w:t xml:space="preserve"> контакты с незнакомыми люд</w:t>
      </w:r>
      <w:r w:rsidR="00ED0FF6">
        <w:t xml:space="preserve">ьми на улице» </w:t>
      </w:r>
      <w:r w:rsidR="00ED0FF6" w:rsidRPr="00ED0FF6">
        <w:t>: Рассмотреть и обсудить типичные опасные ситуации возможных контактов с незнакомыми людьми на улице, научить ребенка правильно себя вести в таких ситуациях; не разговаривать с незнакомыми людьми и не брать у них угощения и различные предметы.</w:t>
      </w:r>
    </w:p>
    <w:p w:rsidR="00ED0FF6" w:rsidRDefault="00ED0FF6" w:rsidP="00ED0FF6">
      <w:r w:rsidRPr="00ED0FF6">
        <w:rPr>
          <w:u w:val="single"/>
        </w:rPr>
        <w:t>ОО Познавательное развитие</w:t>
      </w:r>
      <w:r>
        <w:rPr>
          <w:u w:val="single"/>
        </w:rPr>
        <w:t xml:space="preserve"> </w:t>
      </w:r>
      <w:r>
        <w:t xml:space="preserve">«Большой, маленький»: </w:t>
      </w:r>
      <w:r w:rsidRPr="00ED0FF6">
        <w:t xml:space="preserve">Закреплять умение различать контрастные по величине предметы, используя при этом слова большой, маленький. </w:t>
      </w:r>
      <w:r>
        <w:t xml:space="preserve">«Один, много, мало </w:t>
      </w:r>
      <w:proofErr w:type="gramStart"/>
      <w:r>
        <w:t>:З</w:t>
      </w:r>
      <w:proofErr w:type="gramEnd"/>
      <w:r>
        <w:t>акреплять умение различать количество предметов, используя слова один, много, мало. «Много, один, ни одного»: Познакомить с составлением группы предметов из отдельных предметов и выделения из нее одного предмета; учить понимать слова много, один, ни одного. «Круг»: 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один, много, ни одного.  Познакомить с кругом; учить обследовать его форму осязательно двигательным путем.</w:t>
      </w:r>
    </w:p>
    <w:p w:rsidR="00ED0FF6" w:rsidRDefault="00ED0FF6" w:rsidP="00ED0FF6">
      <w:r w:rsidRPr="00ED0FF6">
        <w:rPr>
          <w:u w:val="single"/>
        </w:rPr>
        <w:t>ОО Познавательное развитие</w:t>
      </w:r>
      <w:r>
        <w:rPr>
          <w:u w:val="single"/>
        </w:rPr>
        <w:t xml:space="preserve"> </w:t>
      </w:r>
      <w:r w:rsidRPr="00ED0FF6">
        <w:t>«Овощи с огорода»: 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</w:r>
    </w:p>
    <w:p w:rsidR="00A325AF" w:rsidRDefault="00A325AF" w:rsidP="00A325AF">
      <w:r w:rsidRPr="00A325AF">
        <w:rPr>
          <w:u w:val="single"/>
        </w:rPr>
        <w:t>ОО Речевое развитие</w:t>
      </w:r>
      <w:r>
        <w:t xml:space="preserve"> З.К.Р.: звуку «у»: Упражнять детей в четкой артикуляции звука (изолированного, в звукосочетаниях); отрабатывать плавный выдох; побуждать произносить звук в разной тональности с разной громкостью (по подражанию).</w:t>
      </w:r>
      <w:r w:rsidRPr="00A325AF">
        <w:t xml:space="preserve"> </w:t>
      </w:r>
      <w:r>
        <w:t xml:space="preserve">Чтение русской народной сказки «Кот, петух и лиса»: </w:t>
      </w:r>
      <w:proofErr w:type="gramStart"/>
      <w:r>
        <w:t>Познакомить детей со сказкой «Кот, петух и лиса»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М. </w:t>
      </w:r>
      <w:proofErr w:type="spellStart"/>
      <w:r>
        <w:t>Боголюбской</w:t>
      </w:r>
      <w:proofErr w:type="spellEnd"/>
      <w:r>
        <w:t>).</w:t>
      </w:r>
      <w:proofErr w:type="gramEnd"/>
      <w:r w:rsidRPr="00A325AF">
        <w:t xml:space="preserve"> </w:t>
      </w:r>
      <w:r>
        <w:t>Д/и «Чья вещь?» Рассматривание сюжетной картины «Не уходи от нас, котик»:  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</w:r>
      <w:r>
        <w:tab/>
        <w:t xml:space="preserve">Чтение русской народной сказки «Колобок» Д/упр. «Играем в слова»: </w:t>
      </w:r>
      <w:proofErr w:type="gramStart"/>
      <w:r>
        <w:t>Познакомить со сказкой «Колобок»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</w:t>
      </w:r>
      <w:proofErr w:type="gramStart"/>
      <w:r>
        <w:t>К. Ушинского).</w:t>
      </w:r>
      <w:proofErr w:type="gramEnd"/>
      <w:r>
        <w:t xml:space="preserve"> Упражнять детей в образовании слов по аналогии.</w:t>
      </w:r>
    </w:p>
    <w:p w:rsidR="00A325AF" w:rsidRDefault="00A325AF" w:rsidP="003A029C">
      <w:r w:rsidRPr="00A325AF">
        <w:rPr>
          <w:u w:val="single"/>
        </w:rPr>
        <w:t xml:space="preserve">ОО </w:t>
      </w:r>
      <w:proofErr w:type="gramStart"/>
      <w:r w:rsidRPr="00A325AF">
        <w:rPr>
          <w:u w:val="single"/>
        </w:rPr>
        <w:t>Художественно-эстетическое</w:t>
      </w:r>
      <w:proofErr w:type="gramEnd"/>
      <w:r>
        <w:rPr>
          <w:u w:val="single"/>
        </w:rPr>
        <w:t xml:space="preserve"> </w:t>
      </w:r>
      <w:r>
        <w:t xml:space="preserve">«Идет дождь»: </w:t>
      </w:r>
      <w:r w:rsidRPr="00A325AF">
        <w:t xml:space="preserve">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Развивать желание рисовать. </w:t>
      </w:r>
      <w:r>
        <w:t>«Разноцветный ковер из листьев»: 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</w:t>
      </w:r>
      <w:r w:rsidR="003A029C" w:rsidRPr="003A029C">
        <w:t xml:space="preserve"> </w:t>
      </w:r>
      <w:r w:rsidR="003A029C">
        <w:t xml:space="preserve">«Зеленые огурчики»: Учить детей отщипывать небольшие комочки глины, раскатывать их между ладонями прямыми движениями. Учить работать аккуратно, класть готовые изделия на доску. Развивать желание лепить. «Помидоры для Васи и Пети»: </w:t>
      </w:r>
      <w:r w:rsidR="003A029C" w:rsidRPr="003A029C">
        <w:t xml:space="preserve">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</w:t>
      </w:r>
      <w:r w:rsidR="003A029C">
        <w:t xml:space="preserve">«Больше и малые мячи»: Учить детей выбирать большие и маленькие предметы круглой формы. Закреплять представления о предметах круглой формы, их различии по величине. Учить </w:t>
      </w:r>
      <w:proofErr w:type="gramStart"/>
      <w:r w:rsidR="003A029C">
        <w:t>аккуратно</w:t>
      </w:r>
      <w:proofErr w:type="gramEnd"/>
      <w:r w:rsidR="003A029C">
        <w:t xml:space="preserve"> наклеивать изображения.</w:t>
      </w:r>
      <w:r w:rsidR="003A029C" w:rsidRPr="003A029C">
        <w:t xml:space="preserve"> </w:t>
      </w:r>
      <w:r w:rsidR="003A029C">
        <w:t>«Большие и маленькие яблоки на тарелке»: 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формы).</w:t>
      </w:r>
    </w:p>
    <w:p w:rsidR="0078543F" w:rsidRDefault="0078543F" w:rsidP="003A029C">
      <w:r w:rsidRPr="00290A38">
        <w:rPr>
          <w:u w:val="single"/>
        </w:rPr>
        <w:lastRenderedPageBreak/>
        <w:t>Рассматривание  картины</w:t>
      </w:r>
      <w:r>
        <w:t xml:space="preserve"> «Осень»</w:t>
      </w:r>
      <w:proofErr w:type="gramStart"/>
      <w:r>
        <w:t xml:space="preserve"> </w:t>
      </w:r>
      <w:r w:rsidRPr="0078543F">
        <w:t>:</w:t>
      </w:r>
      <w:proofErr w:type="gramEnd"/>
      <w:r w:rsidRPr="0078543F">
        <w:t xml:space="preserve"> формировать умение отвечать на вопросы по содержанию картины, уточнить осенние признаки. «Зайка под дождём». Цель: рассказать детям о том, что осенью можно заболеть.</w:t>
      </w:r>
      <w:r w:rsidR="00497AD2">
        <w:t xml:space="preserve"> Тематический альбом «Осень»: обогащать словарь  по тематике, формировать  умение внимательно рассматривать изображения.</w:t>
      </w:r>
    </w:p>
    <w:p w:rsidR="0078543F" w:rsidRDefault="0078543F" w:rsidP="003A029C">
      <w:r w:rsidRPr="00290A38">
        <w:rPr>
          <w:u w:val="single"/>
        </w:rPr>
        <w:t>Отгадывание загадок  об осени в целом</w:t>
      </w:r>
      <w:r>
        <w:t>: расширять представления об осени; развивать логическое мышление; учить отвечать на вопросы.</w:t>
      </w:r>
    </w:p>
    <w:p w:rsidR="0078543F" w:rsidRPr="00A325AF" w:rsidRDefault="0078543F" w:rsidP="0078543F">
      <w:r w:rsidRPr="00290A38">
        <w:rPr>
          <w:u w:val="single"/>
        </w:rPr>
        <w:t>Чтение</w:t>
      </w:r>
      <w:r w:rsidR="00497AD2" w:rsidRPr="00290A38">
        <w:rPr>
          <w:u w:val="single"/>
        </w:rPr>
        <w:t xml:space="preserve">: </w:t>
      </w:r>
      <w:r w:rsidRPr="0078543F">
        <w:t xml:space="preserve">«В огороде (по </w:t>
      </w:r>
      <w:proofErr w:type="spellStart"/>
      <w:r w:rsidRPr="0078543F">
        <w:t>Е.И.Тихеевой</w:t>
      </w:r>
      <w:proofErr w:type="spellEnd"/>
      <w:r w:rsidRPr="0078543F">
        <w:t>) -  учить детей слушать и понимать литературные произведения с опорой на иллюстрации, игровые действия, наблюдения.</w:t>
      </w:r>
      <w:r>
        <w:t xml:space="preserve"> М. </w:t>
      </w:r>
      <w:proofErr w:type="spellStart"/>
      <w:r>
        <w:t>Шкурин</w:t>
      </w:r>
      <w:proofErr w:type="spellEnd"/>
      <w:r>
        <w:t xml:space="preserve"> «Дождик»</w:t>
      </w:r>
      <w:r w:rsidRPr="0078543F">
        <w:t xml:space="preserve">: расширять представления о дожде. </w:t>
      </w:r>
      <w:proofErr w:type="spellStart"/>
      <w:r>
        <w:t>А.Барто</w:t>
      </w:r>
      <w:proofErr w:type="spellEnd"/>
      <w:r>
        <w:t xml:space="preserve"> «Морковный  сок</w:t>
      </w:r>
      <w:proofErr w:type="gramStart"/>
      <w:r>
        <w:t xml:space="preserve">».: </w:t>
      </w:r>
      <w:proofErr w:type="gramEnd"/>
      <w:r>
        <w:t>учить слушать с опорой на наглядность; отвечать на вопросы; развивать связную речь</w:t>
      </w:r>
      <w:r w:rsidR="00497AD2">
        <w:t xml:space="preserve">. Рассказывание сказки «Репка» ( наглядное изображение»:  продолжать знакомить с </w:t>
      </w:r>
      <w:proofErr w:type="spellStart"/>
      <w:r w:rsidR="00497AD2">
        <w:t>р.н</w:t>
      </w:r>
      <w:proofErr w:type="gramStart"/>
      <w:r w:rsidR="00497AD2">
        <w:t>.с</w:t>
      </w:r>
      <w:proofErr w:type="spellEnd"/>
      <w:proofErr w:type="gramEnd"/>
      <w:r w:rsidR="00497AD2">
        <w:t>;  привлекать детей к совместному рассказыванию; учить отвечать на вопросы; знакомить с овощной культурой-репой.</w:t>
      </w:r>
      <w:r w:rsidR="00290A38">
        <w:t xml:space="preserve"> Заучивание стихотворений об осени: </w:t>
      </w:r>
      <w:r w:rsidR="00290A38" w:rsidRPr="00290A38">
        <w:t>развивать умение читать наизусть небольшие стихотворения</w:t>
      </w:r>
    </w:p>
    <w:p w:rsidR="002653FE" w:rsidRDefault="002653FE" w:rsidP="00290A38">
      <w:r w:rsidRPr="00290A38">
        <w:rPr>
          <w:u w:val="single"/>
        </w:rPr>
        <w:t>Беседа</w:t>
      </w:r>
      <w:r>
        <w:t xml:space="preserve">: </w:t>
      </w:r>
      <w:r w:rsidR="00497AD2" w:rsidRPr="00497AD2">
        <w:t>«Что выросло у нас в саду»: диагностировать уровень представлений детей о фруктах</w:t>
      </w:r>
      <w:r w:rsidR="00497AD2">
        <w:t>. «Овощи, фрукты – полезные продукты!»</w:t>
      </w:r>
      <w:proofErr w:type="gramStart"/>
      <w:r w:rsidR="00497AD2">
        <w:t xml:space="preserve"> :</w:t>
      </w:r>
      <w:proofErr w:type="gramEnd"/>
      <w:r w:rsidR="00497AD2">
        <w:t xml:space="preserve"> Научить детей выбирать продукты, полезные для здоровья</w:t>
      </w:r>
      <w:proofErr w:type="gramStart"/>
      <w:r w:rsidR="00497AD2">
        <w:t xml:space="preserve"> В</w:t>
      </w:r>
      <w:proofErr w:type="gramEnd"/>
      <w:r w:rsidR="00497AD2">
        <w:t>ызвать стремление к здоровому питанию.</w:t>
      </w:r>
      <w:r w:rsidR="00290A38">
        <w:t xml:space="preserve"> «Осень»</w:t>
      </w:r>
      <w:proofErr w:type="gramStart"/>
      <w:r w:rsidR="00290A38">
        <w:t xml:space="preserve"> :</w:t>
      </w:r>
      <w:proofErr w:type="gramEnd"/>
      <w:r w:rsidR="00290A38">
        <w:t xml:space="preserve"> дать элементарные представления об осенних изменениях в природе; формировать умения определять погоду по внешним признакам; по сезону, одеваться на прогулку.  «Осенние деревца»: </w:t>
      </w:r>
      <w:r w:rsidR="00290A38" w:rsidRPr="00290A38">
        <w:t>создать условия для формирования у детей представлений об осенних деревьях посредством познавательно-игровой деятельности.</w:t>
      </w:r>
    </w:p>
    <w:p w:rsidR="00290A38" w:rsidRPr="00290A38" w:rsidRDefault="00290A38" w:rsidP="00290A38">
      <w:r w:rsidRPr="00290A38">
        <w:rPr>
          <w:u w:val="single"/>
        </w:rPr>
        <w:t>Наблюдения</w:t>
      </w:r>
      <w:r>
        <w:rPr>
          <w:u w:val="single"/>
        </w:rPr>
        <w:t xml:space="preserve"> </w:t>
      </w:r>
      <w:r>
        <w:t xml:space="preserve">Наблюдение за листопадом: </w:t>
      </w:r>
      <w:r w:rsidRPr="00290A38">
        <w:t>Познакомить с основным сезонным явлением - листопадом.</w:t>
      </w:r>
      <w:r w:rsidR="00822D51" w:rsidRPr="00822D51">
        <w:t xml:space="preserve"> Наблюдение за погодой. Цель: формировать умение определять время года по характерным признакам</w:t>
      </w:r>
      <w:r w:rsidR="00822D51">
        <w:t xml:space="preserve">. Наблюдение за растениями:  познакомить детей с осенним цветением растений. </w:t>
      </w:r>
      <w:r w:rsidR="00822D51" w:rsidRPr="00822D51">
        <w:t>Наблюдение за солнцем -  вырабатывать представление о том, что когда светит солнце —  на улице тепло; поддерживать радостное настроение.</w:t>
      </w:r>
    </w:p>
    <w:p w:rsidR="00870634" w:rsidRDefault="002653FE" w:rsidP="00870634">
      <w:r>
        <w:t>Игровая деятельность</w:t>
      </w:r>
    </w:p>
    <w:p w:rsidR="002653FE" w:rsidRDefault="00870634" w:rsidP="00870634">
      <w:r>
        <w:t xml:space="preserve"> </w:t>
      </w:r>
      <w:r w:rsidR="00C765EB">
        <w:rPr>
          <w:u w:val="single"/>
        </w:rPr>
        <w:t>Сюжетно-</w:t>
      </w:r>
      <w:r w:rsidRPr="00870634">
        <w:rPr>
          <w:u w:val="single"/>
        </w:rPr>
        <w:t>ролевые игры</w:t>
      </w:r>
      <w:r w:rsidR="002653FE">
        <w:t xml:space="preserve"> </w:t>
      </w:r>
      <w:r>
        <w:t>«Чья очередь гулять с Тузиком</w:t>
      </w:r>
      <w:proofErr w:type="gramStart"/>
      <w:r>
        <w:t xml:space="preserve"> :</w:t>
      </w:r>
      <w:proofErr w:type="gramEnd"/>
      <w:r>
        <w:t xml:space="preserve"> Развивать  умения детей реализовывать игровой замысел; знакомить с сезонными изменениями; способствовать развитию речи.</w:t>
      </w:r>
      <w:r w:rsidRPr="00870634">
        <w:t xml:space="preserve"> «Что у нас на обед?»</w:t>
      </w:r>
      <w:proofErr w:type="gramStart"/>
      <w:r>
        <w:t xml:space="preserve"> </w:t>
      </w:r>
      <w:r w:rsidRPr="00870634">
        <w:t>:</w:t>
      </w:r>
      <w:proofErr w:type="gramEnd"/>
      <w:r w:rsidRPr="00870634">
        <w:t xml:space="preserve"> Побуждать  детей твор</w:t>
      </w:r>
      <w:r>
        <w:t>чески воспроизводить быт в семь; продолжать  знакомить с овощами; развивать диалогическую речь.</w:t>
      </w:r>
      <w:r w:rsidRPr="00870634">
        <w:t xml:space="preserve"> </w:t>
      </w:r>
      <w:r>
        <w:t>«У прилавка»</w:t>
      </w:r>
      <w:proofErr w:type="gramStart"/>
      <w:r>
        <w:t xml:space="preserve">  :</w:t>
      </w:r>
      <w:proofErr w:type="gramEnd"/>
      <w:r>
        <w:t xml:space="preserve"> Познакомить детей с профессией продавца; научить устанавливать взаимоотношения в игре; продолжать знакомство с фруктами; способствовать активизации словаря. </w:t>
      </w:r>
      <w:r w:rsidRPr="00870634">
        <w:t xml:space="preserve">«Ветер и листочки»: Развивать у детей способности принять на себя </w:t>
      </w:r>
      <w:r>
        <w:t>роль неодушевленного предмета; в</w:t>
      </w:r>
      <w:r w:rsidRPr="00870634">
        <w:t>оспитывать уважение к природе</w:t>
      </w:r>
      <w:r>
        <w:t>; продолжать знакомить с изменениями в жизни растений, способствовать активизации и развитию речи.</w:t>
      </w:r>
    </w:p>
    <w:p w:rsidR="00870634" w:rsidRDefault="00870634" w:rsidP="007F119E">
      <w:r w:rsidRPr="00870634">
        <w:rPr>
          <w:u w:val="single"/>
        </w:rPr>
        <w:t>Подвижны игры</w:t>
      </w:r>
      <w:r>
        <w:t xml:space="preserve"> «Вейся, венок: учить детей водить хоровод; упражнять в беге; способствовать развитию познавательной активности.</w:t>
      </w:r>
      <w:r w:rsidRPr="00870634">
        <w:t xml:space="preserve"> </w:t>
      </w:r>
      <w:r>
        <w:t>«Солнышко и дождик:  учить детей ходить и бегать врассыпную, не наталкиваясь друг на друга, приучать их действовать по сигналу воспитателя.</w:t>
      </w:r>
      <w:r w:rsidR="007F119E">
        <w:t xml:space="preserve"> «Ветер дует»: </w:t>
      </w:r>
      <w:r w:rsidR="007F119E" w:rsidRPr="007F119E">
        <w:t>приучать детей слушать текст</w:t>
      </w:r>
      <w:r w:rsidR="007F119E">
        <w:t xml:space="preserve"> и выполнять движения с текстом.</w:t>
      </w:r>
      <w:r w:rsidR="007F119E" w:rsidRPr="007F119E">
        <w:t xml:space="preserve"> </w:t>
      </w:r>
      <w:r w:rsidR="007F119E">
        <w:t>«Мой весёлый звонкий мяч»</w:t>
      </w:r>
      <w:proofErr w:type="gramStart"/>
      <w:r w:rsidR="007F119E">
        <w:t xml:space="preserve"> :</w:t>
      </w:r>
      <w:proofErr w:type="gramEnd"/>
      <w:r w:rsidR="007F119E">
        <w:t xml:space="preserve"> 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7F119E" w:rsidRDefault="007F119E" w:rsidP="00C765EB">
      <w:r w:rsidRPr="007F119E">
        <w:rPr>
          <w:u w:val="single"/>
        </w:rPr>
        <w:t>Театрализованные игры</w:t>
      </w:r>
      <w:r>
        <w:rPr>
          <w:u w:val="single"/>
        </w:rPr>
        <w:t xml:space="preserve"> </w:t>
      </w:r>
      <w:r w:rsidR="00284D98" w:rsidRPr="00284D98">
        <w:t>«Мокрые дорожки»</w:t>
      </w:r>
      <w:r w:rsidR="00284D98">
        <w:t xml:space="preserve">:  </w:t>
      </w:r>
      <w:r w:rsidR="00284D98" w:rsidRPr="00284D98">
        <w:t xml:space="preserve">Учить различать интонацию музыки, воспитывать ладовое чувство; побуждать к двигательной импровизации; учить выражать свои эмоции через </w:t>
      </w:r>
      <w:r w:rsidR="00284D98" w:rsidRPr="00284D98">
        <w:lastRenderedPageBreak/>
        <w:t>движение</w:t>
      </w:r>
      <w:r w:rsidR="00284D98">
        <w:t>.</w:t>
      </w:r>
      <w:r w:rsidR="00C765EB" w:rsidRPr="00C765EB">
        <w:t xml:space="preserve"> «Кто, из нас</w:t>
      </w:r>
      <w:proofErr w:type="gramStart"/>
      <w:r w:rsidR="00C765EB" w:rsidRPr="00C765EB">
        <w:t xml:space="preserve"> ,</w:t>
      </w:r>
      <w:proofErr w:type="gramEnd"/>
      <w:r w:rsidR="00C765EB" w:rsidRPr="00C765EB">
        <w:t>из овощей!»: Обогащать эмоции детей; вовлекать в импровизацию; учить обсуждать содержание сказки</w:t>
      </w:r>
      <w:r w:rsidR="00C765EB">
        <w:t>. «Травка-муравка»</w:t>
      </w:r>
      <w:proofErr w:type="gramStart"/>
      <w:r w:rsidR="00C765EB">
        <w:t xml:space="preserve"> :</w:t>
      </w:r>
      <w:proofErr w:type="gramEnd"/>
      <w:r w:rsidR="00C765EB">
        <w:t xml:space="preserve"> Ввести детей в игровую ситуацию; дать положительный эмоциональный заряд; развивать интонационную выразительность. «Ветер-ветерок»</w:t>
      </w:r>
      <w:proofErr w:type="gramStart"/>
      <w:r w:rsidR="00C765EB">
        <w:t xml:space="preserve"> :</w:t>
      </w:r>
      <w:proofErr w:type="gramEnd"/>
      <w:r w:rsidR="00C765EB">
        <w:t xml:space="preserve"> Развивать слуховое внимание и воображение детей; побуждать к интонационной выразительности; вовлекать в двигательную импровизацию.</w:t>
      </w:r>
    </w:p>
    <w:p w:rsidR="00C765EB" w:rsidRDefault="00C765EB" w:rsidP="00C765EB">
      <w:r w:rsidRPr="00C765EB">
        <w:rPr>
          <w:u w:val="single"/>
        </w:rPr>
        <w:t>Дидактические игры</w:t>
      </w:r>
      <w:r>
        <w:t xml:space="preserve">  «Что изменилось?»</w:t>
      </w:r>
      <w:proofErr w:type="gramStart"/>
      <w:r>
        <w:t xml:space="preserve"> :</w:t>
      </w:r>
      <w:proofErr w:type="gramEnd"/>
      <w:r>
        <w:t xml:space="preserve"> Учить детей определять состояние погоды;  развивать речь; закреплять знание характерных особенностей времен года.  «Овощи на тарелке»:  развивать речь; закреплять знания о цветах, умение подбирать предметы другого цвета.</w:t>
      </w:r>
      <w:r w:rsidRPr="00C765EB">
        <w:t xml:space="preserve"> </w:t>
      </w:r>
      <w:r>
        <w:t xml:space="preserve"> «Подбери такие же»:  Учить выделять общий признак предмета;</w:t>
      </w:r>
      <w:r w:rsidRPr="00C765EB">
        <w:t xml:space="preserve"> </w:t>
      </w:r>
      <w:r>
        <w:t>развивать речь</w:t>
      </w:r>
      <w:proofErr w:type="gramStart"/>
      <w:r>
        <w:t xml:space="preserve"> .</w:t>
      </w:r>
      <w:proofErr w:type="gramEnd"/>
      <w:r>
        <w:t xml:space="preserve"> «Громко – тихо» :  Развивать способность различать звуки по силе звучания.  </w:t>
      </w:r>
    </w:p>
    <w:p w:rsidR="00290A38" w:rsidRDefault="00290A38" w:rsidP="00C765EB">
      <w:r w:rsidRPr="00290A38">
        <w:rPr>
          <w:u w:val="single"/>
        </w:rPr>
        <w:t>Продуктивная деятельность в уголке творчества</w:t>
      </w:r>
      <w:r w:rsidRPr="00290A38">
        <w:t>: раскраски, трафареты по теме, пластилин, альбомные листы,</w:t>
      </w:r>
      <w:r>
        <w:t xml:space="preserve"> </w:t>
      </w:r>
      <w:r w:rsidRPr="00290A38">
        <w:t>цветные карандаши: развивать</w:t>
      </w:r>
      <w:r>
        <w:t xml:space="preserve"> мелкую моторику, чувство цвета; продолжать  знакомить  с осенним временем года</w:t>
      </w:r>
    </w:p>
    <w:p w:rsidR="00E133C3" w:rsidRDefault="00E133C3" w:rsidP="00C765EB">
      <w:r w:rsidRPr="00E133C3">
        <w:rPr>
          <w:u w:val="single"/>
        </w:rPr>
        <w:t>Организация и проведение выставки творческих работ «Дары осени»</w:t>
      </w:r>
      <w:r>
        <w:t xml:space="preserve">; </w:t>
      </w:r>
      <w:r w:rsidRPr="00E133C3">
        <w:t>Формировать бережное отношение к собственным поделкам и поделкам сверстников. Побуждать рассказывать о них.</w:t>
      </w:r>
      <w:r>
        <w:t xml:space="preserve"> Продолжать закреплять знания об осенних дарах.</w:t>
      </w:r>
    </w:p>
    <w:p w:rsidR="002653FE" w:rsidRDefault="002653FE" w:rsidP="002653FE">
      <w:r w:rsidRPr="00290A38">
        <w:rPr>
          <w:u w:val="single"/>
        </w:rPr>
        <w:t>Мультимедийное сопровождение</w:t>
      </w:r>
      <w:r>
        <w:t xml:space="preserve"> к проекту «</w:t>
      </w:r>
      <w:r w:rsidR="00290A38">
        <w:t>Кладовая осени</w:t>
      </w:r>
      <w:r>
        <w:t>»: спосо</w:t>
      </w:r>
      <w:r w:rsidR="00290A38">
        <w:t xml:space="preserve">бствовать формированию знаний об осени </w:t>
      </w:r>
      <w:r>
        <w:t xml:space="preserve">у детей </w:t>
      </w:r>
      <w:r w:rsidR="00290A38">
        <w:t xml:space="preserve"> младшего </w:t>
      </w:r>
      <w:r>
        <w:t xml:space="preserve">дошкольного возраста. </w:t>
      </w:r>
      <w:r w:rsidR="000111B2">
        <w:t xml:space="preserve">  </w:t>
      </w:r>
      <w:hyperlink r:id="rId5" w:history="1">
        <w:r w:rsidR="000111B2" w:rsidRPr="00D5658F">
          <w:rPr>
            <w:rStyle w:val="a3"/>
          </w:rPr>
          <w:t>https://www.maam.ru/blogs/download105027.html</w:t>
        </w:r>
      </w:hyperlink>
    </w:p>
    <w:p w:rsidR="002653FE" w:rsidRDefault="002653FE" w:rsidP="002653FE">
      <w:r w:rsidRPr="00290A38">
        <w:rPr>
          <w:u w:val="single"/>
        </w:rPr>
        <w:t>Продуктивная деятельность</w:t>
      </w:r>
      <w:r>
        <w:t xml:space="preserve"> Тематические раскраски: учить раскрашивать предметы, стараясь не выходить за контур, развивать чувство цвета, продолжать учить держать карандаш в руке; развивать мелкую моторику. «Ладошки-сороконожки»: воспитывать желание участвовать в совместной с воспитателем творческой деятельности; желание сделать приятное близкому человек</w:t>
      </w:r>
      <w:proofErr w:type="gramStart"/>
      <w:r>
        <w:t>у-</w:t>
      </w:r>
      <w:proofErr w:type="gramEnd"/>
      <w:r>
        <w:t xml:space="preserve"> подарок маме.</w:t>
      </w:r>
    </w:p>
    <w:p w:rsidR="00EF34D3" w:rsidRPr="00290A38" w:rsidRDefault="002653FE" w:rsidP="002653FE">
      <w:pPr>
        <w:rPr>
          <w:u w:val="single"/>
        </w:rPr>
      </w:pPr>
      <w:r w:rsidRPr="00290A38">
        <w:rPr>
          <w:u w:val="single"/>
        </w:rPr>
        <w:t xml:space="preserve">Досуговая деятельность: </w:t>
      </w:r>
    </w:p>
    <w:p w:rsidR="00EF34D3" w:rsidRDefault="00EF34D3" w:rsidP="00EF34D3">
      <w:r>
        <w:t>«Праздник Осени» у ребят: закрепить и обобщить знания детей об осени в</w:t>
      </w:r>
      <w:r w:rsidR="0078543F">
        <w:t xml:space="preserve"> занимательной и игровой форме; </w:t>
      </w:r>
      <w:r>
        <w:t>расширять з</w:t>
      </w:r>
      <w:r w:rsidR="0078543F">
        <w:t xml:space="preserve">нания детей об окружающем мире; </w:t>
      </w:r>
      <w:r>
        <w:t xml:space="preserve"> развивать</w:t>
      </w:r>
      <w:r w:rsidR="0078543F">
        <w:t xml:space="preserve"> творческие способности; </w:t>
      </w:r>
      <w:r>
        <w:t xml:space="preserve">воспитывать любовь </w:t>
      </w:r>
      <w:r w:rsidR="0078543F">
        <w:t xml:space="preserve">и бережное отношение к природе; сплочение детского коллектива; </w:t>
      </w:r>
      <w:r>
        <w:t>формирование коммуникативных навыков между детьми</w:t>
      </w:r>
    </w:p>
    <w:p w:rsidR="00EF34D3" w:rsidRPr="00290A38" w:rsidRDefault="002653FE" w:rsidP="002653FE">
      <w:pPr>
        <w:rPr>
          <w:u w:val="single"/>
        </w:rPr>
      </w:pPr>
      <w:r w:rsidRPr="00290A38">
        <w:rPr>
          <w:u w:val="single"/>
        </w:rPr>
        <w:t>Работа с родителями:</w:t>
      </w:r>
    </w:p>
    <w:p w:rsidR="00EF34D3" w:rsidRDefault="00EF34D3" w:rsidP="002653FE">
      <w:r w:rsidRPr="00EF34D3">
        <w:t>Совместная выставка поделок из природного материала «Осенние дары»</w:t>
      </w:r>
      <w:r>
        <w:t>:</w:t>
      </w:r>
      <w:r w:rsidRPr="00EF34D3">
        <w:t xml:space="preserve"> Поддерживать стремление родителей</w:t>
      </w:r>
      <w:r w:rsidR="008E6C15">
        <w:t xml:space="preserve"> и детей </w:t>
      </w:r>
      <w:r w:rsidRPr="00EF34D3">
        <w:t xml:space="preserve"> развивать художественную деятельность</w:t>
      </w:r>
      <w:proofErr w:type="gramStart"/>
      <w:r>
        <w:t>.</w:t>
      </w:r>
      <w:proofErr w:type="gramEnd"/>
      <w:r w:rsidRPr="00EF34D3">
        <w:t xml:space="preserve"> </w:t>
      </w:r>
      <w:proofErr w:type="gramStart"/>
      <w:r w:rsidRPr="00EF34D3">
        <w:t>в</w:t>
      </w:r>
      <w:proofErr w:type="gramEnd"/>
      <w:r w:rsidRPr="00EF34D3">
        <w:t>ыделяя творческие достижения взрослых и детей.</w:t>
      </w:r>
    </w:p>
    <w:p w:rsidR="002653FE" w:rsidRDefault="00EF34D3" w:rsidP="002653FE">
      <w:pPr>
        <w:rPr>
          <w:rStyle w:val="a3"/>
        </w:rPr>
      </w:pPr>
      <w:r>
        <w:t xml:space="preserve">Новостная лента  </w:t>
      </w:r>
      <w:proofErr w:type="spellStart"/>
      <w:r>
        <w:t>инстаграм</w:t>
      </w:r>
      <w:proofErr w:type="spellEnd"/>
      <w:r>
        <w:t xml:space="preserve">  </w:t>
      </w:r>
      <w:hyperlink r:id="rId6" w:history="1">
        <w:r w:rsidRPr="000226DE">
          <w:rPr>
            <w:rStyle w:val="a3"/>
          </w:rPr>
          <w:t>https://www.instagram.com/mbdou_6_prol/</w:t>
        </w:r>
      </w:hyperlink>
    </w:p>
    <w:p w:rsidR="000111B2" w:rsidRDefault="000111B2" w:rsidP="002653FE">
      <w:pPr>
        <w:rPr>
          <w:rStyle w:val="a3"/>
          <w:color w:val="auto"/>
          <w:u w:val="none"/>
        </w:rPr>
      </w:pPr>
      <w:r w:rsidRPr="000111B2">
        <w:rPr>
          <w:rStyle w:val="a3"/>
          <w:color w:val="auto"/>
          <w:u w:val="none"/>
        </w:rPr>
        <w:t>Новости сайт группы</w:t>
      </w:r>
      <w:r>
        <w:rPr>
          <w:rStyle w:val="a3"/>
          <w:color w:val="auto"/>
          <w:u w:val="none"/>
        </w:rPr>
        <w:t xml:space="preserve">   </w:t>
      </w:r>
      <w:hyperlink r:id="rId7" w:history="1">
        <w:r w:rsidRPr="00D5658F">
          <w:rPr>
            <w:rStyle w:val="a3"/>
          </w:rPr>
          <w:t>https://11616.maam.ru/maps/news/395380.html</w:t>
        </w:r>
      </w:hyperlink>
    </w:p>
    <w:p w:rsidR="002653FE" w:rsidRDefault="002653FE" w:rsidP="002653FE">
      <w:r>
        <w:t>Наглядная информация</w:t>
      </w:r>
      <w:proofErr w:type="gramStart"/>
      <w:r>
        <w:t xml:space="preserve"> :</w:t>
      </w:r>
      <w:proofErr w:type="gramEnd"/>
      <w:r>
        <w:t xml:space="preserve"> «Учите и читайте, играйте и гуляйте вместе с нами»: нацелить, приобщить родителей к активной, совместной работе с детьми.</w:t>
      </w:r>
    </w:p>
    <w:p w:rsidR="002653FE" w:rsidRDefault="002653FE" w:rsidP="002653FE">
      <w:r w:rsidRPr="00290A38">
        <w:rPr>
          <w:u w:val="single"/>
        </w:rPr>
        <w:t>Ожидаемые результаты (продукт проекта</w:t>
      </w:r>
      <w:r>
        <w:t>):</w:t>
      </w:r>
    </w:p>
    <w:p w:rsidR="002653FE" w:rsidRDefault="002653FE" w:rsidP="002653FE"/>
    <w:p w:rsidR="00822D51" w:rsidRDefault="002653FE" w:rsidP="002653FE">
      <w:r>
        <w:t>Реализация данного проекта позволила</w:t>
      </w:r>
      <w:proofErr w:type="gramStart"/>
      <w:r>
        <w:t xml:space="preserve"> </w:t>
      </w:r>
      <w:r w:rsidR="00822D51">
        <w:t>:</w:t>
      </w:r>
      <w:proofErr w:type="gramEnd"/>
    </w:p>
    <w:p w:rsidR="00822D51" w:rsidRDefault="00822D51" w:rsidP="002653FE">
      <w:r>
        <w:t>-</w:t>
      </w:r>
      <w:r w:rsidRPr="00822D51">
        <w:t xml:space="preserve"> расширять знания детей об осени, её признаках и явлениях; расширить представление о многообразии овощей и фруктов;</w:t>
      </w:r>
    </w:p>
    <w:p w:rsidR="00822D51" w:rsidRDefault="00822D51" w:rsidP="002653FE">
      <w:r>
        <w:t>-</w:t>
      </w:r>
      <w:r w:rsidRPr="00822D51">
        <w:t xml:space="preserve"> </w:t>
      </w:r>
      <w:r>
        <w:t>с</w:t>
      </w:r>
      <w:r w:rsidRPr="00822D51">
        <w:t>формировать у детей умение вести наблюдения за объектами живой и неживой природы;</w:t>
      </w:r>
    </w:p>
    <w:p w:rsidR="002653FE" w:rsidRDefault="00822D51" w:rsidP="002653FE">
      <w:r>
        <w:t>-у</w:t>
      </w:r>
      <w:r w:rsidR="002653FE">
        <w:t>частие во всех видах деятельности развило сенсорные, творческие, речевые способности детей</w:t>
      </w:r>
      <w:proofErr w:type="gramStart"/>
      <w:r w:rsidR="002653FE">
        <w:t>.</w:t>
      </w:r>
      <w:proofErr w:type="gramEnd"/>
      <w:r w:rsidR="002653FE">
        <w:t xml:space="preserve"> </w:t>
      </w:r>
      <w:r>
        <w:t xml:space="preserve"> </w:t>
      </w:r>
      <w:proofErr w:type="gramStart"/>
      <w:r>
        <w:t>д</w:t>
      </w:r>
      <w:proofErr w:type="gramEnd"/>
      <w:r>
        <w:t xml:space="preserve">ети </w:t>
      </w:r>
      <w:r w:rsidR="002653FE">
        <w:t>стали более самостоятельны. Совместно проведенные мероприятия поспособствовали развитию партнерских отношений между всеми участниками образовательного процесса.</w:t>
      </w:r>
    </w:p>
    <w:p w:rsidR="002653FE" w:rsidRDefault="002653FE" w:rsidP="002653FE">
      <w:r w:rsidRPr="00284D98">
        <w:rPr>
          <w:b/>
        </w:rPr>
        <w:t>Используемая литература</w:t>
      </w:r>
      <w:r>
        <w:t>:</w:t>
      </w:r>
    </w:p>
    <w:p w:rsidR="00284D98" w:rsidRDefault="00284D98" w:rsidP="00284D98">
      <w:r>
        <w:t>-</w:t>
      </w:r>
      <w:r w:rsidRPr="00284D98">
        <w:t xml:space="preserve"> Н.Ф. Губанова «Развитие игровой деятельности». Система работы во второй младшей группе</w:t>
      </w:r>
      <w:r w:rsidR="00ED0FF6">
        <w:t>.</w:t>
      </w:r>
    </w:p>
    <w:p w:rsidR="00ED0FF6" w:rsidRDefault="00ED0FF6" w:rsidP="00284D98">
      <w:r>
        <w:t>-</w:t>
      </w:r>
      <w:r w:rsidRPr="00ED0FF6">
        <w:t xml:space="preserve"> О. А.    </w:t>
      </w:r>
      <w:proofErr w:type="spellStart"/>
      <w:r w:rsidRPr="00ED0FF6">
        <w:t>Соломенникова</w:t>
      </w:r>
      <w:proofErr w:type="spellEnd"/>
      <w:r w:rsidRPr="00ED0FF6">
        <w:t xml:space="preserve"> Занятия по формированию элементарных экологических представлений во второй младшей группе детского сада. Конспекты занятий, - М, МОЗАИКА-СИНТЕЗ; Москва 2010;,стр.8 </w:t>
      </w:r>
      <w:r>
        <w:t>–</w:t>
      </w:r>
      <w:r w:rsidRPr="00ED0FF6">
        <w:t xml:space="preserve"> 9</w:t>
      </w:r>
    </w:p>
    <w:p w:rsidR="00ED0FF6" w:rsidRDefault="00ED0FF6" w:rsidP="00284D98">
      <w:r>
        <w:t>-</w:t>
      </w:r>
      <w:r w:rsidRPr="00ED0FF6">
        <w:t xml:space="preserve"> И.А. </w:t>
      </w:r>
      <w:proofErr w:type="spellStart"/>
      <w:r w:rsidRPr="00ED0FF6">
        <w:t>Помораева</w:t>
      </w:r>
      <w:proofErr w:type="spellEnd"/>
      <w:r w:rsidRPr="00ED0FF6">
        <w:t xml:space="preserve">, В.А. </w:t>
      </w:r>
      <w:proofErr w:type="spellStart"/>
      <w:r w:rsidRPr="00ED0FF6">
        <w:t>Позина</w:t>
      </w:r>
      <w:proofErr w:type="spellEnd"/>
      <w:r w:rsidRPr="00ED0FF6">
        <w:t>. Занятия по формированию элементарных математических представлений во второй младшей группе детского сада. Конспекты занятий МОЗАИК</w:t>
      </w:r>
      <w:proofErr w:type="gramStart"/>
      <w:r w:rsidRPr="00ED0FF6">
        <w:t>А-</w:t>
      </w:r>
      <w:proofErr w:type="gramEnd"/>
      <w:r w:rsidRPr="00ED0FF6">
        <w:t xml:space="preserve"> СИНТЕЗ; Москва 2011;,</w:t>
      </w:r>
    </w:p>
    <w:p w:rsidR="00ED0FF6" w:rsidRDefault="00ED0FF6" w:rsidP="00ED0FF6">
      <w:r>
        <w:t>-</w:t>
      </w:r>
      <w:r w:rsidRPr="00ED0FF6">
        <w:t xml:space="preserve"> </w:t>
      </w:r>
      <w:r>
        <w:t xml:space="preserve">Авдеева, Н.Л. </w:t>
      </w:r>
      <w:proofErr w:type="spellStart"/>
      <w:r>
        <w:t>Стёркина</w:t>
      </w:r>
      <w:proofErr w:type="spellEnd"/>
      <w:r>
        <w:t xml:space="preserve">  Безопасность: учебное пособие по основам безопасности жизнедеятельности детей. </w:t>
      </w:r>
      <w:proofErr w:type="gramStart"/>
      <w:r>
        <w:t>–С</w:t>
      </w:r>
      <w:proofErr w:type="gramEnd"/>
      <w:r>
        <w:t>Пб.: «Детство-Пресс», 2005</w:t>
      </w:r>
    </w:p>
    <w:p w:rsidR="00ED0FF6" w:rsidRDefault="00ED0FF6" w:rsidP="00ED0FF6">
      <w:r>
        <w:t>-</w:t>
      </w:r>
      <w:r w:rsidR="00A325AF" w:rsidRPr="00A325AF">
        <w:t xml:space="preserve"> О. В. </w:t>
      </w:r>
      <w:proofErr w:type="spellStart"/>
      <w:r w:rsidR="00A325AF" w:rsidRPr="00A325AF">
        <w:t>Дыбина</w:t>
      </w:r>
      <w:proofErr w:type="spellEnd"/>
      <w:r w:rsidR="00A325AF" w:rsidRPr="00A325AF">
        <w:t xml:space="preserve"> Занятия по ознакомлению с окружающим миром во второй младшей группе детского сада. Конспекты занятий</w:t>
      </w:r>
      <w:proofErr w:type="gramStart"/>
      <w:r w:rsidR="00A325AF" w:rsidRPr="00A325AF">
        <w:t xml:space="preserve"> ,</w:t>
      </w:r>
      <w:proofErr w:type="gramEnd"/>
      <w:r w:rsidR="00A325AF" w:rsidRPr="00A325AF">
        <w:t xml:space="preserve"> - М.; МОЗАИКА-СИНТЕЗ, Москва 2012 ;</w:t>
      </w:r>
    </w:p>
    <w:p w:rsidR="00A325AF" w:rsidRDefault="00A325AF" w:rsidP="00ED0FF6">
      <w:r>
        <w:t>-</w:t>
      </w:r>
      <w:r w:rsidRPr="00A325AF">
        <w:t xml:space="preserve"> В. В. </w:t>
      </w:r>
      <w:proofErr w:type="spellStart"/>
      <w:r w:rsidRPr="00A325AF">
        <w:t>Гербова</w:t>
      </w:r>
      <w:proofErr w:type="spellEnd"/>
      <w:r w:rsidRPr="00A325AF">
        <w:t xml:space="preserve"> Занятия по развитию речи во второй младшей группе детского сада. Конспекты занятий МОЗАИКА-СИНТЕЗ; Москва 2012;,</w:t>
      </w:r>
    </w:p>
    <w:p w:rsidR="00A325AF" w:rsidRDefault="00A325AF" w:rsidP="00ED0FF6">
      <w:r>
        <w:t>-</w:t>
      </w:r>
      <w:r w:rsidRPr="00A325AF">
        <w:t xml:space="preserve"> Т. С. Комарова Занятия по изобразительной деятельности во второй младшей группе детского сада. Конспекты занят</w:t>
      </w:r>
      <w:r w:rsidR="00822D51">
        <w:t>ий МОЗАИКА-СИНТЕЗ; Москва 2012;</w:t>
      </w:r>
    </w:p>
    <w:p w:rsidR="00822D51" w:rsidRDefault="00822D51" w:rsidP="00ED0FF6">
      <w:r>
        <w:t>-Картотека прогулок  младший дошкольный возраст</w:t>
      </w:r>
    </w:p>
    <w:p w:rsidR="00822D51" w:rsidRDefault="00822D51" w:rsidP="00ED0FF6">
      <w:r>
        <w:t>-</w:t>
      </w:r>
      <w:r w:rsidRPr="00822D51">
        <w:t xml:space="preserve"> Экологические сказки</w:t>
      </w:r>
      <w:r>
        <w:t xml:space="preserve"> </w:t>
      </w:r>
      <w:r w:rsidRPr="00822D51">
        <w:t xml:space="preserve"> </w:t>
      </w:r>
      <w:proofErr w:type="spellStart"/>
      <w:r w:rsidRPr="00822D51">
        <w:t>Т.А.Шорыгиной</w:t>
      </w:r>
      <w:bookmarkStart w:id="0" w:name="_GoBack"/>
      <w:bookmarkEnd w:id="0"/>
      <w:proofErr w:type="spellEnd"/>
    </w:p>
    <w:p w:rsidR="00822D51" w:rsidRDefault="00822D51" w:rsidP="00ED0FF6"/>
    <w:p w:rsidR="004F64B0" w:rsidRDefault="004F64B0" w:rsidP="002653FE"/>
    <w:sectPr w:rsidR="004F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C"/>
    <w:rsid w:val="00003B44"/>
    <w:rsid w:val="000111B2"/>
    <w:rsid w:val="002653FE"/>
    <w:rsid w:val="00284D98"/>
    <w:rsid w:val="00287952"/>
    <w:rsid w:val="00290A38"/>
    <w:rsid w:val="003A029C"/>
    <w:rsid w:val="003D7B86"/>
    <w:rsid w:val="004722B7"/>
    <w:rsid w:val="00497AD2"/>
    <w:rsid w:val="004F64B0"/>
    <w:rsid w:val="00641BBC"/>
    <w:rsid w:val="00664905"/>
    <w:rsid w:val="007631F0"/>
    <w:rsid w:val="0078543F"/>
    <w:rsid w:val="007F119E"/>
    <w:rsid w:val="00822D51"/>
    <w:rsid w:val="008379E6"/>
    <w:rsid w:val="00870634"/>
    <w:rsid w:val="008E6C15"/>
    <w:rsid w:val="00A06CB0"/>
    <w:rsid w:val="00A325AF"/>
    <w:rsid w:val="00AD3DB3"/>
    <w:rsid w:val="00AF42EC"/>
    <w:rsid w:val="00B67778"/>
    <w:rsid w:val="00C765EB"/>
    <w:rsid w:val="00D24458"/>
    <w:rsid w:val="00E133C3"/>
    <w:rsid w:val="00ED0FF6"/>
    <w:rsid w:val="00E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1616.maam.ru/maps/news/39538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mbdou_6_prol/" TargetMode="External"/><Relationship Id="rId5" Type="http://schemas.openxmlformats.org/officeDocument/2006/relationships/hyperlink" Target="https://www.maam.ru/blogs/download10502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2020-10-10T13:23:00Z</cp:lastPrinted>
  <dcterms:created xsi:type="dcterms:W3CDTF">2020-10-06T16:10:00Z</dcterms:created>
  <dcterms:modified xsi:type="dcterms:W3CDTF">2020-10-10T13:24:00Z</dcterms:modified>
</cp:coreProperties>
</file>