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B5" w:rsidRDefault="00312E2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-62230</wp:posOffset>
            </wp:positionV>
            <wp:extent cx="7581900" cy="10734675"/>
            <wp:effectExtent l="0" t="0" r="0" b="0"/>
            <wp:wrapNone/>
            <wp:docPr id="7" name="Рисунок 7" descr="https://ds05.infourok.ru/uploads/ex/1183/00110172-9635aab9/hello_html_m3d63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183/00110172-9635aab9/hello_html_m3d636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BB5" w:rsidRDefault="00307BB5">
      <w:pPr>
        <w:rPr>
          <w:noProof/>
          <w:lang w:eastAsia="ru-RU"/>
        </w:rPr>
      </w:pPr>
    </w:p>
    <w:p w:rsid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2134F" w:rsidRP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</w:pPr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 xml:space="preserve">Муниципальное бюджетное дошкольное образовательное учреждение </w:t>
      </w:r>
    </w:p>
    <w:p w:rsidR="00F2134F" w:rsidRPr="00F2134F" w:rsidRDefault="00F2134F" w:rsidP="00F2134F">
      <w:pPr>
        <w:widowControl w:val="0"/>
        <w:suppressLineNumbers/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</w:pPr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>«Детский сад общеразвивающего вида №88»</w:t>
      </w:r>
    </w:p>
    <w:p w:rsidR="00307BB5" w:rsidRDefault="00F2134F" w:rsidP="00F2134F">
      <w:pPr>
        <w:widowControl w:val="0"/>
        <w:suppressLineNumbers/>
        <w:suppressAutoHyphens/>
        <w:spacing w:line="240" w:lineRule="auto"/>
        <w:jc w:val="center"/>
        <w:rPr>
          <w:noProof/>
          <w:lang w:eastAsia="ru-RU"/>
        </w:rPr>
      </w:pPr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>г</w:t>
      </w:r>
      <w:proofErr w:type="gramStart"/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>.Б</w:t>
      </w:r>
      <w:proofErr w:type="gramEnd"/>
      <w:r w:rsidRPr="00F2134F">
        <w:rPr>
          <w:rFonts w:ascii="Times New Roman" w:eastAsia="Times New Roman" w:hAnsi="Times New Roman" w:cs="Times New Roman"/>
          <w:color w:val="0070C0"/>
          <w:kern w:val="2"/>
          <w:sz w:val="28"/>
          <w:szCs w:val="28"/>
          <w:lang w:eastAsia="hi-IN" w:bidi="hi-IN"/>
        </w:rPr>
        <w:t>ратска</w:t>
      </w:r>
      <w:proofErr w:type="spellEnd"/>
    </w:p>
    <w:p w:rsidR="00307BB5" w:rsidRDefault="00307BB5">
      <w:pPr>
        <w:rPr>
          <w:noProof/>
          <w:lang w:eastAsia="ru-RU"/>
        </w:rPr>
      </w:pPr>
    </w:p>
    <w:p w:rsidR="00307BB5" w:rsidRDefault="00F2134F" w:rsidP="001C41E2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7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&quot;Моя Родина - Россия!&quot;"/>
          </v:shape>
        </w:pict>
      </w:r>
    </w:p>
    <w:p w:rsidR="00307BB5" w:rsidRDefault="00307BB5">
      <w:pPr>
        <w:rPr>
          <w:noProof/>
          <w:lang w:eastAsia="ru-RU"/>
        </w:rPr>
      </w:pPr>
    </w:p>
    <w:p w:rsidR="00307BB5" w:rsidRDefault="00307BB5">
      <w:pPr>
        <w:rPr>
          <w:noProof/>
          <w:lang w:eastAsia="ru-RU"/>
        </w:rPr>
      </w:pPr>
    </w:p>
    <w:p w:rsidR="000C2C05" w:rsidRPr="00F2134F" w:rsidRDefault="001C41E2" w:rsidP="00F2134F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F2134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Среднесрочный информационн</w:t>
      </w:r>
      <w:proofErr w:type="gramStart"/>
      <w:r w:rsidRPr="00F2134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о-</w:t>
      </w:r>
      <w:proofErr w:type="gramEnd"/>
      <w:r w:rsidRPr="00F2134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познавательный</w:t>
      </w:r>
    </w:p>
    <w:p w:rsidR="007809B5" w:rsidRPr="00F2134F" w:rsidRDefault="001C41E2" w:rsidP="00F2134F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F2134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проект для средней</w:t>
      </w:r>
      <w:r w:rsidR="000C2C05" w:rsidRPr="00F2134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группы</w:t>
      </w:r>
    </w:p>
    <w:p w:rsidR="007809B5" w:rsidRDefault="007809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7809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</w:t>
      </w: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4F" w:rsidRDefault="00F2134F">
      <w:pP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  <w:r w:rsidRPr="00F2134F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                                                                                  </w:t>
      </w:r>
    </w:p>
    <w:p w:rsidR="00F2134F" w:rsidRDefault="00F2134F">
      <w:pP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</w:p>
    <w:p w:rsidR="00F2134F" w:rsidRPr="00F2134F" w:rsidRDefault="00F2134F">
      <w:pP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</w:pPr>
    </w:p>
    <w:p w:rsidR="001C41E2" w:rsidRDefault="00F2134F">
      <w:pPr>
        <w:rPr>
          <w:noProof/>
          <w:lang w:eastAsia="ru-RU"/>
        </w:rPr>
      </w:pPr>
      <w:r w:rsidRPr="00F2134F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                                                                        </w:t>
      </w:r>
      <w:r w:rsidR="007809B5" w:rsidRPr="00F2134F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Проект разработала:</w:t>
      </w:r>
      <w:r w:rsidRPr="00F2134F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 СМИРНОВА М.В.</w:t>
      </w:r>
      <w:r w:rsidR="007809B5">
        <w:rPr>
          <w:noProof/>
          <w:lang w:eastAsia="ru-RU"/>
        </w:rPr>
        <w:t xml:space="preserve">                                                                 </w:t>
      </w:r>
    </w:p>
    <w:p w:rsidR="001C41E2" w:rsidRDefault="001C41E2">
      <w:pPr>
        <w:rPr>
          <w:noProof/>
          <w:lang w:eastAsia="ru-RU"/>
        </w:rPr>
      </w:pPr>
    </w:p>
    <w:p w:rsidR="00F2134F" w:rsidRPr="001C41E2" w:rsidRDefault="00F2134F" w:rsidP="00F2134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2284">
        <w:rPr>
          <w:rFonts w:ascii="Times New Roman" w:hAnsi="Times New Roman" w:cs="Times New Roman"/>
          <w:noProof/>
          <w:sz w:val="28"/>
          <w:szCs w:val="28"/>
          <w:lang w:eastAsia="ru-RU"/>
        </w:rPr>
        <w:t>2020 год</w:t>
      </w:r>
    </w:p>
    <w:p w:rsidR="001C41E2" w:rsidRDefault="001C41E2">
      <w:pPr>
        <w:rPr>
          <w:noProof/>
          <w:lang w:eastAsia="ru-RU"/>
        </w:rPr>
      </w:pPr>
    </w:p>
    <w:p w:rsidR="0026462B" w:rsidRPr="00B703CB" w:rsidRDefault="0026462B" w:rsidP="00F2134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09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Актуальность</w:t>
      </w:r>
    </w:p>
    <w:p w:rsidR="00B703CB" w:rsidRPr="001F5BDC" w:rsidRDefault="00B703CB" w:rsidP="00B703C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5BDC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B703CB" w:rsidRPr="001F5BDC" w:rsidRDefault="00B703CB" w:rsidP="00B703C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5BDC">
        <w:rPr>
          <w:rFonts w:ascii="Times New Roman" w:hAnsi="Times New Roman" w:cs="Times New Roman"/>
          <w:i/>
          <w:sz w:val="28"/>
          <w:szCs w:val="28"/>
        </w:rPr>
        <w:t>Дом, где мы с тобой живём,</w:t>
      </w:r>
    </w:p>
    <w:p w:rsidR="00B703CB" w:rsidRPr="001F5BDC" w:rsidRDefault="00B703CB" w:rsidP="00B703C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5BDC">
        <w:rPr>
          <w:rFonts w:ascii="Times New Roman" w:hAnsi="Times New Roman" w:cs="Times New Roman"/>
          <w:i/>
          <w:sz w:val="28"/>
          <w:szCs w:val="28"/>
        </w:rPr>
        <w:t>И берёзки, вдоль которых</w:t>
      </w:r>
    </w:p>
    <w:p w:rsidR="00B703CB" w:rsidRPr="001F5BDC" w:rsidRDefault="00B703CB" w:rsidP="00B703C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5BDC">
        <w:rPr>
          <w:rFonts w:ascii="Times New Roman" w:hAnsi="Times New Roman" w:cs="Times New Roman"/>
          <w:i/>
          <w:sz w:val="28"/>
          <w:szCs w:val="28"/>
        </w:rPr>
        <w:t>Рядом с мамой мы идём.</w:t>
      </w:r>
    </w:p>
    <w:p w:rsidR="00B703CB" w:rsidRPr="00F2134F" w:rsidRDefault="00B703CB" w:rsidP="00B703CB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5BDC">
        <w:rPr>
          <w:rFonts w:ascii="Times New Roman" w:hAnsi="Times New Roman" w:cs="Times New Roman"/>
          <w:i/>
          <w:sz w:val="28"/>
          <w:szCs w:val="28"/>
        </w:rPr>
        <w:t xml:space="preserve">                       (В. Степанов)</w:t>
      </w:r>
    </w:p>
    <w:p w:rsidR="00B016BC" w:rsidRPr="00B016BC" w:rsidRDefault="00B016BC" w:rsidP="00B016BC">
      <w:pPr>
        <w:pStyle w:val="a6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016BC">
        <w:rPr>
          <w:sz w:val="26"/>
          <w:szCs w:val="26"/>
        </w:rPr>
        <w:t xml:space="preserve">      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B016BC" w:rsidRPr="00B016BC" w:rsidRDefault="00B016BC" w:rsidP="00B016BC">
      <w:pPr>
        <w:pStyle w:val="a6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016BC">
        <w:rPr>
          <w:sz w:val="26"/>
          <w:szCs w:val="26"/>
        </w:rPr>
        <w:t xml:space="preserve">      Воспитание патриотизма – это не простой и непрерывный процесс, многое зависит от окружения ребёнка, от того, что закладывается в сознание ребёнка с самого детства. </w:t>
      </w:r>
    </w:p>
    <w:p w:rsidR="00B016BC" w:rsidRPr="00B016BC" w:rsidRDefault="00B016BC" w:rsidP="00B016BC">
      <w:pPr>
        <w:pStyle w:val="a6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016BC">
        <w:rPr>
          <w:sz w:val="26"/>
          <w:szCs w:val="26"/>
        </w:rPr>
        <w:t xml:space="preserve">    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B016BC" w:rsidRPr="000435F2" w:rsidRDefault="00B016BC" w:rsidP="00B016BC">
      <w:pPr>
        <w:pStyle w:val="a6"/>
        <w:spacing w:before="0" w:beforeAutospacing="0" w:after="0" w:afterAutospacing="0" w:line="360" w:lineRule="auto"/>
        <w:jc w:val="both"/>
        <w:rPr>
          <w:rStyle w:val="c3"/>
          <w:sz w:val="26"/>
          <w:szCs w:val="26"/>
        </w:rPr>
      </w:pPr>
      <w:r w:rsidRPr="00B016BC">
        <w:rPr>
          <w:sz w:val="26"/>
          <w:szCs w:val="26"/>
        </w:rPr>
        <w:t xml:space="preserve">    Воспитание чувства патриотизма у детей – процесс сложный и длительный. Любовь к родной стране, родному краю играют огромную роль в становлении личности ребенка.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</w:p>
    <w:p w:rsidR="001C41E2" w:rsidRPr="001C41E2" w:rsidRDefault="001C41E2" w:rsidP="001C41E2">
      <w:pPr>
        <w:pStyle w:val="c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016BC">
        <w:rPr>
          <w:rStyle w:val="c3"/>
          <w:sz w:val="26"/>
          <w:szCs w:val="26"/>
        </w:rPr>
        <w:t>Исторически сложилось так, что  любовь к Родине во все времена в Российском</w:t>
      </w:r>
      <w:r w:rsidRPr="001C41E2">
        <w:rPr>
          <w:rStyle w:val="c3"/>
          <w:sz w:val="26"/>
          <w:szCs w:val="26"/>
        </w:rPr>
        <w:t xml:space="preserve">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</w:t>
      </w:r>
      <w:r w:rsidRPr="001C41E2">
        <w:rPr>
          <w:color w:val="111111"/>
          <w:sz w:val="26"/>
          <w:szCs w:val="26"/>
        </w:rPr>
        <w:t>В связи с этим проблема нравственного-патриотического воспитания детей дошкольного возраста становиться одной из актуальных</w:t>
      </w:r>
    </w:p>
    <w:p w:rsidR="001C41E2" w:rsidRDefault="001C41E2" w:rsidP="001C41E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1C41E2">
        <w:rPr>
          <w:rStyle w:val="c3"/>
          <w:sz w:val="26"/>
          <w:szCs w:val="26"/>
        </w:rPr>
        <w:t xml:space="preserve">    В связи с этим очевидна неотложность решения острейших проблем воспитания патриотизма в работе с детьми дошкольного возраста. Формирование патриотических чувств у детей дошкольного возраста - одна из задач нравственного воспитания.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</w:t>
      </w:r>
      <w:r w:rsidRPr="001C41E2">
        <w:rPr>
          <w:rStyle w:val="c3"/>
          <w:sz w:val="26"/>
          <w:szCs w:val="26"/>
        </w:rPr>
        <w:lastRenderedPageBreak/>
        <w:t>Воспитание отношения к Родине начинается с детства,</w:t>
      </w:r>
      <w:r w:rsidRPr="001C41E2">
        <w:rPr>
          <w:rStyle w:val="c22"/>
          <w:sz w:val="26"/>
          <w:szCs w:val="26"/>
        </w:rPr>
        <w:t> </w:t>
      </w:r>
      <w:r w:rsidRPr="001C41E2">
        <w:rPr>
          <w:rStyle w:val="c3"/>
          <w:sz w:val="26"/>
          <w:szCs w:val="26"/>
        </w:rPr>
        <w:t>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 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 взрослый сам не будет восторгаться своей страной.</w:t>
      </w:r>
      <w:r w:rsidRPr="001C41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Именно поэтому актуально становится разработка проекта по нравственно- патриотическому воспитанию</w:t>
      </w:r>
      <w:r>
        <w:rPr>
          <w:b/>
          <w:bCs/>
          <w:color w:val="000000"/>
          <w:sz w:val="27"/>
          <w:szCs w:val="27"/>
        </w:rPr>
        <w:t> </w:t>
      </w:r>
      <w:r w:rsidRPr="001C41E2">
        <w:rPr>
          <w:b/>
          <w:bCs/>
          <w:i/>
          <w:iCs/>
          <w:color w:val="000000"/>
          <w:sz w:val="27"/>
          <w:szCs w:val="27"/>
        </w:rPr>
        <w:t>«</w:t>
      </w:r>
      <w:r w:rsidRPr="001C41E2">
        <w:rPr>
          <w:b/>
          <w:i/>
          <w:iCs/>
          <w:color w:val="000000"/>
          <w:sz w:val="27"/>
          <w:szCs w:val="27"/>
        </w:rPr>
        <w:t>Моя Родина-Россия</w:t>
      </w:r>
      <w:r w:rsidRPr="001C41E2">
        <w:rPr>
          <w:b/>
          <w:bCs/>
          <w:i/>
          <w:iCs/>
          <w:color w:val="000000"/>
          <w:sz w:val="27"/>
          <w:szCs w:val="27"/>
        </w:rPr>
        <w:t>»</w:t>
      </w:r>
      <w:r w:rsidRPr="001C41E2">
        <w:rPr>
          <w:b/>
          <w:bCs/>
          <w:color w:val="000000"/>
          <w:sz w:val="27"/>
          <w:szCs w:val="27"/>
        </w:rPr>
        <w:t>.</w:t>
      </w:r>
    </w:p>
    <w:p w:rsidR="001C41E2" w:rsidRPr="001C41E2" w:rsidRDefault="001C41E2" w:rsidP="001C41E2">
      <w:pPr>
        <w:pStyle w:val="c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1C41E2" w:rsidRPr="001C41E2" w:rsidRDefault="001C41E2" w:rsidP="001C41E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color w:val="111111"/>
          <w:sz w:val="26"/>
          <w:szCs w:val="26"/>
          <w:lang w:eastAsia="ru-RU"/>
        </w:rPr>
      </w:pPr>
      <w:r w:rsidRPr="001C41E2">
        <w:rPr>
          <w:rFonts w:ascii="Times New Roman" w:eastAsia="Calibri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Проблема</w:t>
      </w:r>
      <w:r w:rsidRPr="001C41E2">
        <w:rPr>
          <w:rFonts w:ascii="Times New Roman" w:eastAsia="Calibri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1C41E2" w:rsidRPr="001C41E2" w:rsidRDefault="001C41E2" w:rsidP="001C41E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11111"/>
          <w:sz w:val="26"/>
          <w:szCs w:val="26"/>
          <w:lang w:eastAsia="ru-RU"/>
        </w:rPr>
      </w:pPr>
      <w:r w:rsidRPr="001C41E2">
        <w:rPr>
          <w:rFonts w:ascii="Times New Roman" w:eastAsia="Calibri" w:hAnsi="Times New Roman" w:cs="Times New Roman"/>
          <w:color w:val="111111"/>
          <w:sz w:val="26"/>
          <w:szCs w:val="26"/>
          <w:lang w:eastAsia="ru-RU"/>
        </w:rPr>
        <w:t>Задачи воспитания чувства патриотизма, любви к </w:t>
      </w:r>
      <w:r w:rsidRPr="001C41E2">
        <w:rPr>
          <w:rFonts w:ascii="Times New Roman" w:eastAsia="Calibri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1E2">
        <w:rPr>
          <w:rFonts w:ascii="Times New Roman" w:eastAsia="Calibri" w:hAnsi="Times New Roman" w:cs="Times New Roman"/>
          <w:color w:val="111111"/>
          <w:sz w:val="26"/>
          <w:szCs w:val="26"/>
          <w:lang w:eastAsia="ru-RU"/>
        </w:rPr>
        <w:t> традиционно решается в ДОУ. Но результаты исследования показывают, что у некоторых детей отмечается средний уровень знаний о родной стране, а у некоторых отсутствует познавательный интерес. 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 </w:t>
      </w:r>
      <w:r w:rsidRPr="001C41E2">
        <w:rPr>
          <w:rFonts w:ascii="Times New Roman" w:eastAsia="Calibri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C41E2">
        <w:rPr>
          <w:rFonts w:ascii="Times New Roman" w:eastAsia="Calibri" w:hAnsi="Times New Roman" w:cs="Times New Roman"/>
          <w:color w:val="111111"/>
          <w:sz w:val="26"/>
          <w:szCs w:val="26"/>
          <w:lang w:eastAsia="ru-RU"/>
        </w:rPr>
        <w:t>: </w:t>
      </w:r>
      <w:r w:rsidRPr="001C41E2">
        <w:rPr>
          <w:rFonts w:ascii="Times New Roman" w:eastAsia="Calibri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«Моя </w:t>
      </w:r>
      <w:r w:rsidRPr="001C41E2">
        <w:rPr>
          <w:rFonts w:ascii="Times New Roman" w:eastAsia="Calibri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Родина Россия</w:t>
      </w:r>
      <w:r w:rsidRPr="001C41E2">
        <w:rPr>
          <w:rFonts w:ascii="Times New Roman" w:eastAsia="Calibri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C41E2">
        <w:rPr>
          <w:rFonts w:ascii="Times New Roman" w:eastAsia="Calibri" w:hAnsi="Times New Roman" w:cs="Times New Roman"/>
          <w:color w:val="111111"/>
          <w:sz w:val="26"/>
          <w:szCs w:val="26"/>
          <w:lang w:eastAsia="ru-RU"/>
        </w:rPr>
        <w:t>.</w:t>
      </w:r>
    </w:p>
    <w:p w:rsidR="001C41E2" w:rsidRPr="001C41E2" w:rsidRDefault="001C41E2" w:rsidP="001C41E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C41E2">
        <w:rPr>
          <w:b/>
          <w:color w:val="000000"/>
          <w:sz w:val="26"/>
          <w:szCs w:val="26"/>
        </w:rPr>
        <w:t>Гипотеза:</w:t>
      </w:r>
    </w:p>
    <w:p w:rsidR="001C41E2" w:rsidRPr="001C41E2" w:rsidRDefault="001C41E2" w:rsidP="001C41E2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41E2">
        <w:rPr>
          <w:rFonts w:ascii="Times New Roman" w:eastAsia="Calibri" w:hAnsi="Times New Roman" w:cs="Times New Roman"/>
          <w:color w:val="000000"/>
          <w:sz w:val="26"/>
          <w:szCs w:val="26"/>
        </w:rP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</w:t>
      </w:r>
      <w:r w:rsidRPr="001C41E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C41E2" w:rsidRPr="001C41E2" w:rsidRDefault="001C41E2" w:rsidP="001C41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41E2">
        <w:rPr>
          <w:b/>
          <w:sz w:val="26"/>
          <w:szCs w:val="26"/>
        </w:rPr>
        <w:t>Цель проекта:</w:t>
      </w:r>
      <w:r w:rsidRPr="001C41E2">
        <w:rPr>
          <w:sz w:val="26"/>
          <w:szCs w:val="26"/>
        </w:rPr>
        <w:t xml:space="preserve"> 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:rsidR="001C41E2" w:rsidRDefault="001C41E2" w:rsidP="001C41E2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41E2">
        <w:rPr>
          <w:rFonts w:ascii="Times New Roman" w:eastAsia="Calibri" w:hAnsi="Times New Roman" w:cs="Times New Roman"/>
          <w:b/>
          <w:sz w:val="26"/>
          <w:szCs w:val="26"/>
        </w:rPr>
        <w:t>Задачи проекта:</w:t>
      </w:r>
    </w:p>
    <w:p w:rsid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Вызвать у детей чувство восхищения и восторга красотой своей Родины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Формировать бережное отношение к природе и всему живому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Познакомить детей с символами государства (герб, флаг, гимн)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5D52" w:rsidRPr="00B016BC" w:rsidRDefault="00B95D52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Закреплять и расширять представления о столице </w:t>
      </w:r>
      <w:r w:rsidRPr="00B016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 – Москве</w:t>
      </w:r>
      <w:r w:rsidRPr="00B016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Расширять представление о своей семье, о городе, в котором мы живем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Познакомить с русским национальным костюмом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5D52" w:rsidRPr="00B016BC" w:rsidRDefault="00B016BC" w:rsidP="00B016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6BC">
        <w:rPr>
          <w:rFonts w:ascii="Times New Roman" w:hAnsi="Times New Roman" w:cs="Times New Roman"/>
          <w:sz w:val="26"/>
          <w:szCs w:val="26"/>
        </w:rPr>
        <w:t>Развивать интерес к русским традициям, православным праздникам и народным промыслам</w:t>
      </w:r>
    </w:p>
    <w:p w:rsidR="00B95D52" w:rsidRPr="001C41E2" w:rsidRDefault="00B95D52" w:rsidP="00273B7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09B5" w:rsidRPr="00273B74" w:rsidRDefault="007809B5" w:rsidP="007809B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B74">
        <w:rPr>
          <w:rFonts w:ascii="Times New Roman" w:hAnsi="Times New Roman" w:cs="Times New Roman"/>
          <w:b/>
          <w:sz w:val="26"/>
          <w:szCs w:val="26"/>
        </w:rPr>
        <w:lastRenderedPageBreak/>
        <w:t>Нормативно-правовые документы:</w:t>
      </w:r>
    </w:p>
    <w:p w:rsidR="007809B5" w:rsidRPr="00273B74" w:rsidRDefault="007809B5" w:rsidP="007809B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73B74">
        <w:rPr>
          <w:rFonts w:ascii="Times New Roman" w:hAnsi="Times New Roman" w:cs="Times New Roman"/>
          <w:sz w:val="26"/>
          <w:szCs w:val="26"/>
        </w:rPr>
        <w:t xml:space="preserve">Основновная  общеобразовательная  программа МБДОУ на 2019-2020 г.г.,  Программой  развития МБДОУ на 2017 –2020 гг., задачами развития образования в регионе и опиралась на следующие федеральные нормативно-правовые документы: </w:t>
      </w:r>
    </w:p>
    <w:p w:rsidR="007809B5" w:rsidRPr="00273B74" w:rsidRDefault="007809B5" w:rsidP="007809B5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Конституция  РФ  (принята  всенародным  голосованием 12.12.1993 г.);</w:t>
      </w:r>
    </w:p>
    <w:p w:rsidR="007809B5" w:rsidRPr="00273B74" w:rsidRDefault="007809B5" w:rsidP="007809B5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Федеральный  закон  «Об  образовании  в  Российской Федерации»  (Федеральный  закон  РФ  от  29  декабря  2012  г. № 273-ФЗ, принят Государственной Думой 21 декабря 2012 г., одобрен Советом Федерации 26 декабря 2012 г.);</w:t>
      </w:r>
    </w:p>
    <w:p w:rsidR="007809B5" w:rsidRPr="00273B74" w:rsidRDefault="007809B5" w:rsidP="007809B5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73B74">
        <w:rPr>
          <w:rFonts w:ascii="Times New Roman" w:hAnsi="Times New Roman" w:cs="Times New Roman"/>
          <w:sz w:val="26"/>
          <w:szCs w:val="26"/>
        </w:rPr>
        <w:t>«Санитарно-эпидемиологическими т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ребованиями </w:t>
      </w:r>
      <w:r w:rsidRPr="00273B74">
        <w:rPr>
          <w:rFonts w:ascii="Times New Roman" w:hAnsi="Times New Roman" w:cs="Times New Roman"/>
          <w:sz w:val="26"/>
          <w:szCs w:val="26"/>
        </w:rPr>
        <w:t>к устрой</w:t>
      </w:r>
      <w:r w:rsidRPr="00273B74">
        <w:rPr>
          <w:rFonts w:ascii="Times New Roman" w:hAnsi="Times New Roman" w:cs="Times New Roman"/>
          <w:vanish/>
          <w:sz w:val="26"/>
          <w:szCs w:val="26"/>
        </w:rPr>
        <w:t>-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с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тву, содержанию </w:t>
      </w:r>
      <w:r w:rsidRPr="00273B74">
        <w:rPr>
          <w:rFonts w:ascii="Times New Roman" w:hAnsi="Times New Roman" w:cs="Times New Roman"/>
          <w:sz w:val="26"/>
          <w:szCs w:val="26"/>
        </w:rPr>
        <w:t>и 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 w:rsidRPr="00273B74">
        <w:rPr>
          <w:rFonts w:ascii="Times New Roman" w:hAnsi="Times New Roman" w:cs="Times New Roman"/>
          <w:sz w:val="26"/>
          <w:szCs w:val="26"/>
        </w:rPr>
        <w:t>р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ежима </w:t>
      </w:r>
      <w:r w:rsidRPr="00273B74">
        <w:rPr>
          <w:rFonts w:ascii="Times New Roman" w:hAnsi="Times New Roman" w:cs="Times New Roman"/>
          <w:sz w:val="26"/>
          <w:szCs w:val="26"/>
        </w:rPr>
        <w:t>р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аботы </w:t>
      </w:r>
      <w:r w:rsidRPr="00273B74">
        <w:rPr>
          <w:rFonts w:ascii="Times New Roman" w:hAnsi="Times New Roman" w:cs="Times New Roman"/>
          <w:sz w:val="26"/>
          <w:szCs w:val="26"/>
        </w:rPr>
        <w:t>д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ошкольных </w:t>
      </w:r>
      <w:r w:rsidRPr="00273B74">
        <w:rPr>
          <w:rFonts w:ascii="Times New Roman" w:hAnsi="Times New Roman" w:cs="Times New Roman"/>
          <w:sz w:val="26"/>
          <w:szCs w:val="26"/>
        </w:rPr>
        <w:t>образо</w:t>
      </w:r>
      <w:r w:rsidRPr="00273B74">
        <w:rPr>
          <w:rFonts w:ascii="Times New Roman" w:hAnsi="Times New Roman" w:cs="Times New Roman"/>
          <w:vanish/>
          <w:sz w:val="26"/>
          <w:szCs w:val="26"/>
        </w:rPr>
        <w:t>-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в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ательных организаций» </w:t>
      </w:r>
      <w:r w:rsidRPr="00273B74">
        <w:rPr>
          <w:rFonts w:ascii="Times New Roman" w:hAnsi="Times New Roman" w:cs="Times New Roman"/>
          <w:sz w:val="26"/>
          <w:szCs w:val="26"/>
        </w:rPr>
        <w:t>(СанПиН</w:t>
      </w:r>
      <w:proofErr w:type="gramStart"/>
      <w:r w:rsidRPr="00273B74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.4.1.3049-13 </w:t>
      </w:r>
      <w:r w:rsidRPr="00273B74">
        <w:rPr>
          <w:rFonts w:ascii="Times New Roman" w:hAnsi="Times New Roman" w:cs="Times New Roman"/>
          <w:sz w:val="26"/>
          <w:szCs w:val="26"/>
        </w:rPr>
        <w:t>у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тверждены </w:t>
      </w:r>
      <w:r w:rsidRPr="00273B74">
        <w:rPr>
          <w:rFonts w:ascii="Times New Roman" w:hAnsi="Times New Roman" w:cs="Times New Roman"/>
          <w:sz w:val="26"/>
          <w:szCs w:val="26"/>
        </w:rPr>
        <w:t>поста</w:t>
      </w:r>
      <w:r w:rsidRPr="00273B74">
        <w:rPr>
          <w:rFonts w:ascii="Times New Roman" w:hAnsi="Times New Roman" w:cs="Times New Roman"/>
          <w:vanish/>
          <w:sz w:val="26"/>
          <w:szCs w:val="26"/>
        </w:rPr>
        <w:t>-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н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овлением Главного </w:t>
      </w:r>
      <w:r w:rsidRPr="00273B74">
        <w:rPr>
          <w:rFonts w:ascii="Times New Roman" w:hAnsi="Times New Roman" w:cs="Times New Roman"/>
          <w:sz w:val="26"/>
          <w:szCs w:val="26"/>
        </w:rPr>
        <w:t>г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осударственного </w:t>
      </w:r>
      <w:r w:rsidRPr="00273B74">
        <w:rPr>
          <w:rFonts w:ascii="Times New Roman" w:hAnsi="Times New Roman" w:cs="Times New Roman"/>
          <w:sz w:val="26"/>
          <w:szCs w:val="26"/>
        </w:rPr>
        <w:t>с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анитарного </w:t>
      </w:r>
      <w:r w:rsidRPr="00273B74">
        <w:rPr>
          <w:rFonts w:ascii="Times New Roman" w:hAnsi="Times New Roman" w:cs="Times New Roman"/>
          <w:sz w:val="26"/>
          <w:szCs w:val="26"/>
        </w:rPr>
        <w:t>в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рача </w:t>
      </w:r>
      <w:r w:rsidRPr="00273B74">
        <w:rPr>
          <w:rFonts w:ascii="Times New Roman" w:hAnsi="Times New Roman" w:cs="Times New Roman"/>
          <w:sz w:val="26"/>
          <w:szCs w:val="26"/>
        </w:rPr>
        <w:t>Р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Ф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 w:rsidRPr="00273B74">
        <w:rPr>
          <w:rFonts w:ascii="Times New Roman" w:hAnsi="Times New Roman" w:cs="Times New Roman"/>
          <w:sz w:val="26"/>
          <w:szCs w:val="26"/>
        </w:rPr>
        <w:t>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 15.05. </w:t>
      </w:r>
      <w:r w:rsidRPr="00273B74">
        <w:rPr>
          <w:rFonts w:ascii="Times New Roman" w:hAnsi="Times New Roman" w:cs="Times New Roman"/>
          <w:sz w:val="26"/>
          <w:szCs w:val="26"/>
        </w:rPr>
        <w:t>2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013 </w:t>
      </w:r>
      <w:r w:rsidRPr="00273B74">
        <w:rPr>
          <w:rFonts w:ascii="Times New Roman" w:hAnsi="Times New Roman" w:cs="Times New Roman"/>
          <w:sz w:val="26"/>
          <w:szCs w:val="26"/>
        </w:rPr>
        <w:t>г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Pr="00273B74">
        <w:rPr>
          <w:rFonts w:ascii="Times New Roman" w:hAnsi="Times New Roman" w:cs="Times New Roman"/>
          <w:sz w:val="26"/>
          <w:szCs w:val="26"/>
        </w:rPr>
        <w:t>№2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6); </w:t>
      </w:r>
    </w:p>
    <w:p w:rsidR="007809B5" w:rsidRPr="00273B74" w:rsidRDefault="007809B5" w:rsidP="007809B5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73B74">
        <w:rPr>
          <w:rFonts w:ascii="Times New Roman" w:hAnsi="Times New Roman" w:cs="Times New Roman"/>
          <w:sz w:val="26"/>
          <w:szCs w:val="26"/>
        </w:rPr>
        <w:t>«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Федеральным </w:t>
      </w:r>
      <w:r w:rsidRPr="00273B74">
        <w:rPr>
          <w:rFonts w:ascii="Times New Roman" w:hAnsi="Times New Roman" w:cs="Times New Roman"/>
          <w:sz w:val="26"/>
          <w:szCs w:val="26"/>
        </w:rPr>
        <w:t>г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осударственным </w:t>
      </w:r>
      <w:r w:rsidRPr="00273B74">
        <w:rPr>
          <w:rFonts w:ascii="Times New Roman" w:hAnsi="Times New Roman" w:cs="Times New Roman"/>
          <w:sz w:val="26"/>
          <w:szCs w:val="26"/>
        </w:rPr>
        <w:t>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бразовательным </w:t>
      </w:r>
      <w:proofErr w:type="gramStart"/>
      <w:r w:rsidRPr="00273B74">
        <w:rPr>
          <w:rFonts w:ascii="Times New Roman" w:hAnsi="Times New Roman" w:cs="Times New Roman"/>
          <w:sz w:val="26"/>
          <w:szCs w:val="26"/>
        </w:rPr>
        <w:t>стандар</w:t>
      </w:r>
      <w:r w:rsidRPr="00273B74">
        <w:rPr>
          <w:rFonts w:ascii="Times New Roman" w:hAnsi="Times New Roman" w:cs="Times New Roman"/>
          <w:vanish/>
          <w:sz w:val="26"/>
          <w:szCs w:val="26"/>
        </w:rPr>
        <w:t>-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т</w:t>
      </w:r>
      <w:r w:rsidRPr="00273B74">
        <w:rPr>
          <w:rFonts w:ascii="Times New Roman" w:hAnsi="Times New Roman" w:cs="Times New Roman"/>
          <w:noProof/>
          <w:sz w:val="26"/>
          <w:szCs w:val="26"/>
        </w:rPr>
        <w:t>ом</w:t>
      </w:r>
      <w:proofErr w:type="gramEnd"/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 дошкольного </w:t>
      </w:r>
      <w:r w:rsidRPr="00273B74">
        <w:rPr>
          <w:rFonts w:ascii="Times New Roman" w:hAnsi="Times New Roman" w:cs="Times New Roman"/>
          <w:sz w:val="26"/>
          <w:szCs w:val="26"/>
        </w:rPr>
        <w:t>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бразования», </w:t>
      </w:r>
      <w:r w:rsidRPr="00273B74">
        <w:rPr>
          <w:rFonts w:ascii="Times New Roman" w:hAnsi="Times New Roman" w:cs="Times New Roman"/>
          <w:sz w:val="26"/>
          <w:szCs w:val="26"/>
        </w:rPr>
        <w:t>у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твержденным </w:t>
      </w:r>
      <w:r w:rsidRPr="00273B74">
        <w:rPr>
          <w:rFonts w:ascii="Times New Roman" w:hAnsi="Times New Roman" w:cs="Times New Roman"/>
          <w:sz w:val="26"/>
          <w:szCs w:val="26"/>
        </w:rPr>
        <w:t>п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риказом </w:t>
      </w:r>
      <w:r w:rsidRPr="00273B74">
        <w:rPr>
          <w:rFonts w:ascii="Times New Roman" w:hAnsi="Times New Roman" w:cs="Times New Roman"/>
          <w:sz w:val="26"/>
          <w:szCs w:val="26"/>
        </w:rPr>
        <w:t>Министер</w:t>
      </w:r>
      <w:r w:rsidRPr="00273B74">
        <w:rPr>
          <w:rFonts w:ascii="Times New Roman" w:hAnsi="Times New Roman" w:cs="Times New Roman"/>
          <w:vanish/>
          <w:sz w:val="26"/>
          <w:szCs w:val="26"/>
        </w:rPr>
        <w:t>-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с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тва образования </w:t>
      </w:r>
      <w:r w:rsidRPr="00273B74">
        <w:rPr>
          <w:rFonts w:ascii="Times New Roman" w:hAnsi="Times New Roman" w:cs="Times New Roman"/>
          <w:sz w:val="26"/>
          <w:szCs w:val="26"/>
        </w:rPr>
        <w:t>и н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ауки </w:t>
      </w:r>
      <w:r w:rsidRPr="00273B74">
        <w:rPr>
          <w:rFonts w:ascii="Times New Roman" w:hAnsi="Times New Roman" w:cs="Times New Roman"/>
          <w:sz w:val="26"/>
          <w:szCs w:val="26"/>
        </w:rPr>
        <w:t>Р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 w:rsidRPr="00273B74">
        <w:rPr>
          <w:rFonts w:ascii="Times New Roman" w:hAnsi="Times New Roman" w:cs="Times New Roman"/>
          <w:sz w:val="26"/>
          <w:szCs w:val="26"/>
        </w:rPr>
        <w:t>Ф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 w:rsidRPr="00273B74">
        <w:rPr>
          <w:rFonts w:ascii="Times New Roman" w:hAnsi="Times New Roman" w:cs="Times New Roman"/>
          <w:sz w:val="26"/>
          <w:szCs w:val="26"/>
        </w:rPr>
        <w:t>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 w:rsidRPr="00273B74">
        <w:rPr>
          <w:rFonts w:ascii="Times New Roman" w:hAnsi="Times New Roman" w:cs="Times New Roman"/>
          <w:sz w:val="26"/>
          <w:szCs w:val="26"/>
        </w:rPr>
        <w:t>1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7 </w:t>
      </w:r>
      <w:r w:rsidRPr="00273B74">
        <w:rPr>
          <w:rFonts w:ascii="Times New Roman" w:hAnsi="Times New Roman" w:cs="Times New Roman"/>
          <w:sz w:val="26"/>
          <w:szCs w:val="26"/>
        </w:rPr>
        <w:t>о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ктября </w:t>
      </w:r>
      <w:r w:rsidRPr="00273B74">
        <w:rPr>
          <w:rFonts w:ascii="Times New Roman" w:hAnsi="Times New Roman" w:cs="Times New Roman"/>
          <w:sz w:val="26"/>
          <w:szCs w:val="26"/>
        </w:rPr>
        <w:t>2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013 </w:t>
      </w:r>
      <w:r w:rsidRPr="00273B74">
        <w:rPr>
          <w:rFonts w:ascii="Times New Roman" w:hAnsi="Times New Roman" w:cs="Times New Roman"/>
          <w:sz w:val="26"/>
          <w:szCs w:val="26"/>
        </w:rPr>
        <w:t>г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Pr="00273B74">
        <w:rPr>
          <w:rFonts w:ascii="Times New Roman" w:hAnsi="Times New Roman" w:cs="Times New Roman"/>
          <w:vanish/>
          <w:sz w:val="26"/>
          <w:szCs w:val="26"/>
        </w:rPr>
        <w:br/>
      </w:r>
      <w:r w:rsidRPr="00273B74">
        <w:rPr>
          <w:rFonts w:ascii="Times New Roman" w:hAnsi="Times New Roman" w:cs="Times New Roman"/>
          <w:sz w:val="26"/>
          <w:szCs w:val="26"/>
        </w:rPr>
        <w:t>№1</w:t>
      </w:r>
      <w:r w:rsidRPr="00273B74">
        <w:rPr>
          <w:rFonts w:ascii="Times New Roman" w:hAnsi="Times New Roman" w:cs="Times New Roman"/>
          <w:noProof/>
          <w:sz w:val="26"/>
          <w:szCs w:val="26"/>
        </w:rPr>
        <w:t xml:space="preserve">155. </w:t>
      </w:r>
    </w:p>
    <w:p w:rsidR="0026462B" w:rsidRDefault="0026462B" w:rsidP="0026462B">
      <w:pPr>
        <w:jc w:val="both"/>
      </w:pPr>
    </w:p>
    <w:p w:rsidR="0026462B" w:rsidRPr="00273B74" w:rsidRDefault="007809B5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 проекта</w:t>
      </w:r>
      <w:r w:rsidR="0026462B"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6462B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творческий, групповой. </w:t>
      </w:r>
    </w:p>
    <w:p w:rsidR="0026462B" w:rsidRPr="00273B74" w:rsidRDefault="007809B5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проекта</w:t>
      </w:r>
      <w:r w:rsidR="0026462B"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73B74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 средней </w:t>
      </w:r>
      <w:r w:rsidR="0026462B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родители, педагогический коллектив. </w:t>
      </w:r>
    </w:p>
    <w:p w:rsidR="0026462B" w:rsidRPr="00273B74" w:rsidRDefault="007809B5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количеству участников</w:t>
      </w:r>
      <w:r w:rsidR="0026462B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="0026462B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</w:t>
      </w:r>
      <w:proofErr w:type="gramEnd"/>
      <w:r w:rsidR="0026462B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115C" w:rsidRPr="00273B74" w:rsidRDefault="00DD115C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Продолжительность: </w:t>
      </w:r>
      <w:proofErr w:type="gramStart"/>
      <w:r w:rsidR="00273B74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</w:t>
      </w: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срочный</w:t>
      </w:r>
      <w:proofErr w:type="gramEnd"/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115C" w:rsidRPr="00273B74" w:rsidRDefault="00DD115C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 проекта:</w:t>
      </w:r>
      <w:r w:rsidR="00273B74"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73B74" w:rsidRPr="00273B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информационно-</w:t>
      </w: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3B74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познавательный </w:t>
      </w:r>
    </w:p>
    <w:p w:rsidR="009265AB" w:rsidRPr="00273B74" w:rsidRDefault="009265AB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Calibri" w:hAnsi="Times New Roman" w:cs="Times New Roman"/>
          <w:b/>
          <w:bCs/>
          <w:sz w:val="26"/>
          <w:szCs w:val="26"/>
        </w:rPr>
        <w:t>Место проведения</w:t>
      </w:r>
      <w:r w:rsidRPr="00273B74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D115C" w:rsidRPr="00273B74" w:rsidRDefault="00DD115C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реализации проекта: </w:t>
      </w:r>
      <w:r w:rsidR="00273B74"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73B74" w:rsidRPr="00273B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месяца</w:t>
      </w:r>
    </w:p>
    <w:p w:rsidR="00DD115C" w:rsidRPr="00273B74" w:rsidRDefault="00DD115C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области:</w:t>
      </w:r>
    </w:p>
    <w:p w:rsidR="00DD115C" w:rsidRPr="00273B74" w:rsidRDefault="00DD115C" w:rsidP="00273B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развитие;</w:t>
      </w:r>
    </w:p>
    <w:p w:rsidR="00DD115C" w:rsidRPr="00273B74" w:rsidRDefault="00DD115C" w:rsidP="00273B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развитие;</w:t>
      </w:r>
    </w:p>
    <w:p w:rsidR="00DD115C" w:rsidRPr="00273B74" w:rsidRDefault="00DD115C" w:rsidP="00273B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развитие;</w:t>
      </w:r>
    </w:p>
    <w:p w:rsidR="00DD115C" w:rsidRPr="00273B74" w:rsidRDefault="00DD115C" w:rsidP="00273B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развитие;</w:t>
      </w:r>
    </w:p>
    <w:p w:rsidR="00DD115C" w:rsidRPr="00273B74" w:rsidRDefault="00DD115C" w:rsidP="00273B7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развитие.</w:t>
      </w:r>
    </w:p>
    <w:p w:rsidR="00DD115C" w:rsidRPr="00273B74" w:rsidRDefault="00DD115C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реализации проекта были использованы следующие формы работы:</w:t>
      </w:r>
    </w:p>
    <w:p w:rsidR="00DD115C" w:rsidRPr="00273B74" w:rsidRDefault="00DD115C" w:rsidP="00273B7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 познавательной и художественной литературы;</w:t>
      </w:r>
    </w:p>
    <w:p w:rsidR="00DD115C" w:rsidRPr="00273B74" w:rsidRDefault="00DD115C" w:rsidP="00273B7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Творческая деятельность;</w:t>
      </w:r>
    </w:p>
    <w:p w:rsidR="00DD115C" w:rsidRPr="00273B74" w:rsidRDefault="00273B74" w:rsidP="00273B7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 деятельность (дидактические игры, хороводные игры, сюжетно-ролевые игры, подвижные игры)</w:t>
      </w:r>
    </w:p>
    <w:p w:rsidR="00DD115C" w:rsidRPr="00273B74" w:rsidRDefault="00DD115C" w:rsidP="00273B7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Беседы;</w:t>
      </w:r>
      <w:r w:rsidR="00273B74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досуги, экскурсии</w:t>
      </w:r>
    </w:p>
    <w:p w:rsidR="00273B74" w:rsidRPr="00273B74" w:rsidRDefault="00273B74" w:rsidP="00273B74">
      <w:pPr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62B" w:rsidRPr="00273B74" w:rsidRDefault="0026462B" w:rsidP="00273B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B74">
        <w:rPr>
          <w:rFonts w:ascii="Times New Roman" w:hAnsi="Times New Roman" w:cs="Times New Roman"/>
          <w:b/>
          <w:sz w:val="26"/>
          <w:szCs w:val="26"/>
        </w:rPr>
        <w:t>Ожидаемые результаты проекта:</w:t>
      </w:r>
    </w:p>
    <w:p w:rsidR="00B95D52" w:rsidRPr="00273B74" w:rsidRDefault="00273B74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1. Р</w:t>
      </w:r>
      <w:r w:rsidR="00B95D52" w:rsidRPr="00273B74">
        <w:rPr>
          <w:color w:val="000000"/>
          <w:sz w:val="26"/>
          <w:szCs w:val="26"/>
        </w:rPr>
        <w:t>асширение представлений детей о русских народных традициях;</w:t>
      </w:r>
    </w:p>
    <w:p w:rsidR="00B95D52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="00B95D52" w:rsidRPr="00273B74">
        <w:rPr>
          <w:color w:val="000000"/>
          <w:sz w:val="26"/>
          <w:szCs w:val="26"/>
        </w:rPr>
        <w:t>овышение уровня практических умений детей в художественном творчестве;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3. О</w:t>
      </w:r>
      <w:r w:rsidR="00B95D52" w:rsidRPr="00273B74">
        <w:rPr>
          <w:color w:val="000000"/>
          <w:sz w:val="26"/>
          <w:szCs w:val="26"/>
        </w:rPr>
        <w:t>богащенная предметно-развивающая среда за счет систематизированного литературного и иллюстрированного материала</w:t>
      </w:r>
      <w:r>
        <w:rPr>
          <w:color w:val="000000"/>
          <w:sz w:val="26"/>
          <w:szCs w:val="26"/>
        </w:rPr>
        <w:t xml:space="preserve"> и игровыми пособиями</w:t>
      </w:r>
      <w:r w:rsidR="00B95D52" w:rsidRPr="00273B74">
        <w:rPr>
          <w:color w:val="000000"/>
          <w:sz w:val="26"/>
          <w:szCs w:val="26"/>
        </w:rPr>
        <w:t>;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95D52" w:rsidRPr="00273B74">
        <w:rPr>
          <w:color w:val="000000"/>
          <w:sz w:val="26"/>
          <w:szCs w:val="26"/>
        </w:rPr>
        <w:t>. Проводить традиционные проводы масленицы, другие народные праздники;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95D52" w:rsidRPr="00273B74">
        <w:rPr>
          <w:color w:val="000000"/>
          <w:sz w:val="26"/>
          <w:szCs w:val="26"/>
        </w:rPr>
        <w:t>. Повысить уровень</w:t>
      </w:r>
      <w:r w:rsidR="00B95D52" w:rsidRPr="00273B74">
        <w:rPr>
          <w:b/>
          <w:bCs/>
          <w:color w:val="000000"/>
          <w:sz w:val="26"/>
          <w:szCs w:val="26"/>
        </w:rPr>
        <w:t> </w:t>
      </w:r>
      <w:r w:rsidR="00B95D52" w:rsidRPr="00273B74">
        <w:rPr>
          <w:color w:val="000000"/>
          <w:sz w:val="26"/>
          <w:szCs w:val="26"/>
        </w:rPr>
        <w:t>родительской активности в организации совместной деятельности по патриотическому воспитанию детей</w:t>
      </w:r>
      <w:r w:rsidR="00B95D52" w:rsidRPr="00273B74">
        <w:rPr>
          <w:b/>
          <w:bCs/>
          <w:color w:val="000000"/>
          <w:sz w:val="26"/>
          <w:szCs w:val="26"/>
        </w:rPr>
        <w:t>.</w:t>
      </w:r>
    </w:p>
    <w:p w:rsidR="000435F2" w:rsidRDefault="000435F2" w:rsidP="00273B7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16BC" w:rsidRPr="000435F2" w:rsidRDefault="00B016BC" w:rsidP="00273B7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Условиями реализации проекта являются: </w:t>
      </w:r>
    </w:p>
    <w:p w:rsidR="00B016BC" w:rsidRPr="00B016BC" w:rsidRDefault="000435F2" w:rsidP="00273B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016BC"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истематизация материала по теме проекта, изучение методической литературы, подбор произведений детской литературы по программе, обновление развивающей среды в группе. В создании развивающей среды принимают участие не только педагоги, но и дети и их родители, что позволяет вызвать у всех интерес к данной теме.</w:t>
      </w:r>
    </w:p>
    <w:p w:rsidR="000435F2" w:rsidRDefault="000435F2" w:rsidP="00273B7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16BC" w:rsidRPr="000435F2" w:rsidRDefault="00B016BC" w:rsidP="00273B7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 реализации проекта: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t>Принцип свободы и самостоятельности.</w:t>
      </w:r>
    </w:p>
    <w:p w:rsidR="00B016BC" w:rsidRPr="00B016BC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ребенку самостоятельно определить его отношение к культурным истокам: воспринимать, подражать, комбинировать, создавать и т. п.</w:t>
      </w:r>
      <w:proofErr w:type="gramStart"/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выбирать цель, определиться в мотивах и способах действия, в дальнейшем применении результата данного действия (деятельности) и самооценке.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t>Принцип гуманно-творческой направленности.</w:t>
      </w:r>
    </w:p>
    <w:p w:rsidR="00B016BC" w:rsidRPr="00B016BC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 элементами: воображение, фантазия, "открытие", озарение и др., полезность, новизна; а с другой - создающий условия для проявления разнохарактерных отношений (дружеских, гуманных, деловых, партнёрских, сотрудничества, сотворчества и др.).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t>Принцип интеграции различных видов деятельности.</w:t>
      </w:r>
    </w:p>
    <w:p w:rsidR="00B016BC" w:rsidRPr="00B016BC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принципа интеграции невозможна без "вполне определенного обеспечения", включающего в себя содержание образования, методы его реализации, предметно-развивающую среду.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lastRenderedPageBreak/>
        <w:t>Принцип наглядности.</w:t>
      </w:r>
    </w:p>
    <w:p w:rsidR="00B016BC" w:rsidRPr="00B016BC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Широкое представление соответствующей изучаемому материалу наглядности: иллюстрации, фотографии пейзажей, памятников, достопримечательностей и т. д.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t>Принцип последовательности.</w:t>
      </w:r>
    </w:p>
    <w:p w:rsidR="00B016BC" w:rsidRPr="00B016BC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планирование изучаемо материала последовательно (от простого к </w:t>
      </w:r>
      <w:proofErr w:type="gramStart"/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сложному</w:t>
      </w:r>
      <w:proofErr w:type="gramEnd"/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016BC" w:rsidRP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</w:pPr>
      <w:r w:rsidRPr="000435F2">
        <w:rPr>
          <w:rFonts w:ascii="Times New Roman" w:eastAsia="Times New Roman" w:hAnsi="Times New Roman" w:cs="Times New Roman"/>
          <w:sz w:val="26"/>
          <w:szCs w:val="26"/>
          <w:u w:val="double"/>
          <w:lang w:eastAsia="ru-RU"/>
        </w:rPr>
        <w:t>Принцип занимательности.</w:t>
      </w:r>
    </w:p>
    <w:p w:rsidR="000435F2" w:rsidRDefault="00B016BC" w:rsidP="000435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B7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</w:t>
      </w:r>
    </w:p>
    <w:p w:rsidR="00CA0FE5" w:rsidRDefault="00CA0FE5" w:rsidP="000435F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0435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FE5">
        <w:rPr>
          <w:rFonts w:ascii="Times New Roman" w:hAnsi="Times New Roman" w:cs="Times New Roman"/>
          <w:b/>
          <w:sz w:val="26"/>
          <w:szCs w:val="26"/>
        </w:rPr>
        <w:t>Составляющие разделы проекта:</w:t>
      </w:r>
    </w:p>
    <w:p w:rsidR="00CA0FE5" w:rsidRPr="00CA0FE5" w:rsidRDefault="004A4DD7" w:rsidP="000435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«Моя </w:t>
      </w:r>
      <w:r w:rsidR="00CA0FE5" w:rsidRPr="00CA0FE5">
        <w:rPr>
          <w:rFonts w:ascii="Times New Roman" w:hAnsi="Times New Roman" w:cs="Times New Roman"/>
          <w:sz w:val="26"/>
          <w:szCs w:val="26"/>
        </w:rPr>
        <w:t>семья–это Родина моя»</w:t>
      </w:r>
    </w:p>
    <w:p w:rsidR="00CA0FE5" w:rsidRPr="00CA0FE5" w:rsidRDefault="00CA0FE5" w:rsidP="000435F2">
      <w:pPr>
        <w:jc w:val="both"/>
        <w:rPr>
          <w:rFonts w:ascii="Times New Roman" w:hAnsi="Times New Roman" w:cs="Times New Roman"/>
          <w:sz w:val="26"/>
          <w:szCs w:val="26"/>
        </w:rPr>
      </w:pPr>
      <w:r w:rsidRPr="00CA0FE5">
        <w:rPr>
          <w:rFonts w:ascii="Times New Roman" w:hAnsi="Times New Roman" w:cs="Times New Roman"/>
          <w:sz w:val="26"/>
          <w:szCs w:val="26"/>
        </w:rPr>
        <w:t>2. «Мой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FE5">
        <w:rPr>
          <w:rFonts w:ascii="Times New Roman" w:hAnsi="Times New Roman" w:cs="Times New Roman"/>
          <w:sz w:val="26"/>
          <w:szCs w:val="26"/>
        </w:rPr>
        <w:t>детский сад –</w:t>
      </w:r>
      <w:r w:rsidR="00190107">
        <w:rPr>
          <w:rFonts w:ascii="Times New Roman" w:hAnsi="Times New Roman" w:cs="Times New Roman"/>
          <w:sz w:val="26"/>
          <w:szCs w:val="26"/>
        </w:rPr>
        <w:t xml:space="preserve"> </w:t>
      </w:r>
      <w:r w:rsidRPr="00CA0FE5">
        <w:rPr>
          <w:rFonts w:ascii="Times New Roman" w:hAnsi="Times New Roman" w:cs="Times New Roman"/>
          <w:sz w:val="26"/>
          <w:szCs w:val="26"/>
        </w:rPr>
        <w:t>это Родина моя»</w:t>
      </w:r>
    </w:p>
    <w:p w:rsidR="00CA0FE5" w:rsidRPr="00CA0FE5" w:rsidRDefault="00CA0FE5" w:rsidP="000435F2">
      <w:pPr>
        <w:jc w:val="both"/>
        <w:rPr>
          <w:rFonts w:ascii="Times New Roman" w:hAnsi="Times New Roman" w:cs="Times New Roman"/>
          <w:sz w:val="26"/>
          <w:szCs w:val="26"/>
        </w:rPr>
      </w:pPr>
      <w:r w:rsidRPr="00CA0FE5">
        <w:rPr>
          <w:rFonts w:ascii="Times New Roman" w:hAnsi="Times New Roman" w:cs="Times New Roman"/>
          <w:sz w:val="26"/>
          <w:szCs w:val="26"/>
        </w:rPr>
        <w:t>3. «</w:t>
      </w:r>
      <w:r w:rsidR="004A4DD7">
        <w:rPr>
          <w:rFonts w:ascii="Times New Roman" w:hAnsi="Times New Roman" w:cs="Times New Roman"/>
          <w:sz w:val="26"/>
          <w:szCs w:val="26"/>
        </w:rPr>
        <w:t>Мой родной город</w:t>
      </w:r>
      <w:r w:rsidR="004A4DD7" w:rsidRPr="00CA0F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0FE5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CA0FE5">
        <w:rPr>
          <w:rFonts w:ascii="Times New Roman" w:hAnsi="Times New Roman" w:cs="Times New Roman"/>
          <w:sz w:val="26"/>
          <w:szCs w:val="26"/>
        </w:rPr>
        <w:t>то Родина моя»</w:t>
      </w:r>
    </w:p>
    <w:p w:rsidR="00CA0FE5" w:rsidRPr="00CA0FE5" w:rsidRDefault="00CA0FE5" w:rsidP="000435F2">
      <w:pPr>
        <w:jc w:val="both"/>
        <w:rPr>
          <w:rFonts w:ascii="Times New Roman" w:hAnsi="Times New Roman" w:cs="Times New Roman"/>
          <w:sz w:val="26"/>
          <w:szCs w:val="26"/>
        </w:rPr>
      </w:pPr>
      <w:r w:rsidRPr="00CA0FE5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A4DD7">
        <w:rPr>
          <w:rFonts w:ascii="Times New Roman" w:hAnsi="Times New Roman" w:cs="Times New Roman"/>
          <w:sz w:val="26"/>
          <w:szCs w:val="26"/>
        </w:rPr>
        <w:t>Защитники земли русской!»</w:t>
      </w:r>
      <w:r w:rsidRPr="00CA0FE5">
        <w:rPr>
          <w:rFonts w:ascii="Times New Roman" w:hAnsi="Times New Roman" w:cs="Times New Roman"/>
          <w:sz w:val="26"/>
          <w:szCs w:val="26"/>
        </w:rPr>
        <w:t>»</w:t>
      </w:r>
    </w:p>
    <w:p w:rsidR="00CA0FE5" w:rsidRPr="00CA0FE5" w:rsidRDefault="00CA0FE5" w:rsidP="000435F2">
      <w:pPr>
        <w:jc w:val="both"/>
        <w:rPr>
          <w:rFonts w:ascii="Times New Roman" w:hAnsi="Times New Roman" w:cs="Times New Roman"/>
          <w:sz w:val="26"/>
          <w:szCs w:val="26"/>
        </w:rPr>
      </w:pPr>
      <w:r w:rsidRPr="00CA0FE5">
        <w:rPr>
          <w:rFonts w:ascii="Times New Roman" w:hAnsi="Times New Roman" w:cs="Times New Roman"/>
          <w:sz w:val="26"/>
          <w:szCs w:val="26"/>
        </w:rPr>
        <w:t>5. «Моя страна Россия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FE5">
        <w:rPr>
          <w:rFonts w:ascii="Times New Roman" w:hAnsi="Times New Roman" w:cs="Times New Roman"/>
          <w:sz w:val="26"/>
          <w:szCs w:val="26"/>
        </w:rPr>
        <w:t>это Родина моя»</w:t>
      </w:r>
    </w:p>
    <w:p w:rsidR="000435F2" w:rsidRPr="00CA0FE5" w:rsidRDefault="00CA0FE5" w:rsidP="000435F2">
      <w:pPr>
        <w:jc w:val="both"/>
        <w:rPr>
          <w:rFonts w:ascii="Times New Roman" w:hAnsi="Times New Roman" w:cs="Times New Roman"/>
          <w:color w:val="000000"/>
          <w:sz w:val="26"/>
          <w:szCs w:val="26"/>
          <w:u w:val="double"/>
        </w:rPr>
      </w:pPr>
      <w:r w:rsidRPr="00CA0FE5">
        <w:rPr>
          <w:rFonts w:ascii="Times New Roman" w:hAnsi="Times New Roman" w:cs="Times New Roman"/>
          <w:sz w:val="26"/>
          <w:szCs w:val="26"/>
          <w:u w:val="double"/>
        </w:rPr>
        <w:t>Итоговое мероприятие</w:t>
      </w:r>
    </w:p>
    <w:p w:rsidR="00CA0FE5" w:rsidRDefault="00CA0FE5" w:rsidP="000435F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95D52" w:rsidRPr="000435F2" w:rsidRDefault="00B95D52" w:rsidP="000435F2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5F2">
        <w:rPr>
          <w:rFonts w:ascii="Times New Roman" w:hAnsi="Times New Roman" w:cs="Times New Roman"/>
          <w:b/>
          <w:color w:val="000000"/>
          <w:sz w:val="26"/>
          <w:szCs w:val="26"/>
        </w:rPr>
        <w:t>Материально-технические ресурс</w:t>
      </w:r>
      <w:r w:rsidR="000435F2" w:rsidRPr="000435F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ы </w:t>
      </w:r>
      <w:r w:rsidRPr="000435F2">
        <w:rPr>
          <w:rFonts w:ascii="Times New Roman" w:hAnsi="Times New Roman" w:cs="Times New Roman"/>
          <w:b/>
          <w:color w:val="000000"/>
          <w:sz w:val="26"/>
          <w:szCs w:val="26"/>
        </w:rPr>
        <w:t>проекта</w:t>
      </w:r>
      <w:r w:rsidR="000435F2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1. П</w:t>
      </w:r>
      <w:r w:rsidR="00B95D52" w:rsidRPr="00273B74">
        <w:rPr>
          <w:color w:val="000000"/>
          <w:sz w:val="26"/>
          <w:szCs w:val="26"/>
        </w:rPr>
        <w:t>одбор исторической литературы,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="00B95D52" w:rsidRPr="00273B74">
        <w:rPr>
          <w:color w:val="000000"/>
          <w:sz w:val="26"/>
          <w:szCs w:val="26"/>
        </w:rPr>
        <w:t>одбор произведений русского народного творчества,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П</w:t>
      </w:r>
      <w:r w:rsidR="00B95D52" w:rsidRPr="00273B74">
        <w:rPr>
          <w:color w:val="000000"/>
          <w:sz w:val="26"/>
          <w:szCs w:val="26"/>
        </w:rPr>
        <w:t>одбор наглядного материала (иллюстрации, фотографии, зарисовки,</w:t>
      </w:r>
      <w:proofErr w:type="gramEnd"/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4. П</w:t>
      </w:r>
      <w:r w:rsidR="00B95D52" w:rsidRPr="00273B74">
        <w:rPr>
          <w:color w:val="000000"/>
          <w:sz w:val="26"/>
          <w:szCs w:val="26"/>
        </w:rPr>
        <w:t>одготовка изобразительного материала для продуктивной деятельности,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5. Д</w:t>
      </w:r>
      <w:r w:rsidR="00B95D52" w:rsidRPr="00273B74">
        <w:rPr>
          <w:color w:val="000000"/>
          <w:sz w:val="26"/>
          <w:szCs w:val="26"/>
        </w:rPr>
        <w:t>идактические игры,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6. В</w:t>
      </w:r>
      <w:r w:rsidR="00B95D52" w:rsidRPr="00273B74">
        <w:rPr>
          <w:color w:val="000000"/>
          <w:sz w:val="26"/>
          <w:szCs w:val="26"/>
        </w:rPr>
        <w:t>ыставки книг, рисунков, поделок,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7. С</w:t>
      </w:r>
      <w:r w:rsidR="00B95D52" w:rsidRPr="00273B74">
        <w:rPr>
          <w:color w:val="000000"/>
          <w:sz w:val="26"/>
          <w:szCs w:val="26"/>
        </w:rPr>
        <w:t>оздание условий для проведения открытых мероприятий </w:t>
      </w:r>
      <w:r w:rsidR="00B95D52" w:rsidRPr="00273B74">
        <w:rPr>
          <w:i/>
          <w:iCs/>
          <w:color w:val="000000"/>
          <w:sz w:val="26"/>
          <w:szCs w:val="26"/>
        </w:rPr>
        <w:t>(оформление групповой комнаты, музыкального зала)</w:t>
      </w:r>
    </w:p>
    <w:p w:rsidR="00B95D52" w:rsidRPr="00273B74" w:rsidRDefault="000435F2" w:rsidP="00273B74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8. Э</w:t>
      </w:r>
      <w:r w:rsidR="00B95D52" w:rsidRPr="00273B74">
        <w:rPr>
          <w:color w:val="000000"/>
          <w:sz w:val="26"/>
          <w:szCs w:val="26"/>
        </w:rPr>
        <w:t>лектронные презентации.</w:t>
      </w:r>
    </w:p>
    <w:p w:rsidR="009265AB" w:rsidRDefault="009265AB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Pr="009265AB" w:rsidRDefault="00F2134F" w:rsidP="00043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9B5" w:rsidRPr="009265AB" w:rsidRDefault="007809B5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AB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реализации проекта «</w:t>
      </w:r>
      <w:r w:rsidR="000435F2">
        <w:rPr>
          <w:rFonts w:ascii="Times New Roman" w:hAnsi="Times New Roman" w:cs="Times New Roman"/>
          <w:b/>
          <w:sz w:val="28"/>
          <w:szCs w:val="28"/>
        </w:rPr>
        <w:t>Моя Родина - Россия</w:t>
      </w:r>
      <w:r w:rsidRPr="009265AB">
        <w:rPr>
          <w:rFonts w:ascii="Times New Roman" w:hAnsi="Times New Roman" w:cs="Times New Roman"/>
          <w:b/>
          <w:sz w:val="28"/>
          <w:szCs w:val="28"/>
        </w:rPr>
        <w:t>»:</w:t>
      </w:r>
    </w:p>
    <w:p w:rsidR="007809B5" w:rsidRPr="00C134F1" w:rsidRDefault="007809B5" w:rsidP="0078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1914"/>
        <w:gridCol w:w="1878"/>
      </w:tblGrid>
      <w:tr w:rsidR="007809B5" w:rsidRPr="00C134F1" w:rsidTr="00465EC9">
        <w:trPr>
          <w:jc w:val="center"/>
        </w:trPr>
        <w:tc>
          <w:tcPr>
            <w:tcW w:w="6345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работа</w:t>
            </w:r>
          </w:p>
        </w:tc>
        <w:tc>
          <w:tcPr>
            <w:tcW w:w="1914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78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7809B5" w:rsidRPr="00C134F1" w:rsidTr="00465EC9">
        <w:trPr>
          <w:jc w:val="center"/>
        </w:trPr>
        <w:tc>
          <w:tcPr>
            <w:tcW w:w="10137" w:type="dxa"/>
            <w:gridSpan w:val="3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подготовительный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Цель: самосовершенствование по данной теме</w:t>
            </w:r>
          </w:p>
        </w:tc>
      </w:tr>
      <w:tr w:rsidR="007809B5" w:rsidRPr="00C134F1" w:rsidTr="00465EC9">
        <w:trPr>
          <w:jc w:val="center"/>
        </w:trPr>
        <w:tc>
          <w:tcPr>
            <w:tcW w:w="6345" w:type="dxa"/>
          </w:tcPr>
          <w:p w:rsidR="007809B5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Подбор методической, художественной литературы, иллюстративного, дидактического  материала  по теме проекта;</w:t>
            </w:r>
          </w:p>
          <w:p w:rsidR="009265AB" w:rsidRPr="00C134F1" w:rsidRDefault="009265AB" w:rsidP="0092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знаний и  представлений детей о своей  </w:t>
            </w:r>
            <w:r w:rsidRPr="009265AB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задачах и содержании проекта;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совместную работу над проектом; 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и привлечение их к сбору наглядного  материала и необходимой литературы;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группе;</w:t>
            </w:r>
          </w:p>
          <w:p w:rsidR="007809B5" w:rsidRPr="00C134F1" w:rsidRDefault="007809B5" w:rsidP="00465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иллюстраций, сюжетно-ролевых игр, дидактических игр по  данной теме;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9265AB">
              <w:rPr>
                <w:rFonts w:ascii="Times New Roman" w:hAnsi="Times New Roman" w:cs="Times New Roman"/>
                <w:sz w:val="24"/>
                <w:szCs w:val="24"/>
              </w:rPr>
              <w:t xml:space="preserve">овка  цели  и  задач  проекта  </w:t>
            </w:r>
            <w:r w:rsidR="009265AB"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435F2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- Россия</w:t>
            </w:r>
            <w:r w:rsidR="009265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09B5" w:rsidRPr="00C134F1" w:rsidRDefault="007809B5" w:rsidP="0092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детьми по проекту </w:t>
            </w:r>
            <w:r w:rsidR="009265AB"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435F2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- Россия</w:t>
            </w:r>
            <w:r w:rsidR="009265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5" w:rsidRPr="00C134F1" w:rsidRDefault="007809B5" w:rsidP="0046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Будет собран необходимый материал для работы в данном направлении</w:t>
            </w:r>
          </w:p>
        </w:tc>
        <w:tc>
          <w:tcPr>
            <w:tcW w:w="1878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B5" w:rsidRPr="00C134F1" w:rsidTr="00465EC9">
        <w:trPr>
          <w:jc w:val="center"/>
        </w:trPr>
        <w:tc>
          <w:tcPr>
            <w:tcW w:w="10137" w:type="dxa"/>
            <w:gridSpan w:val="3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2 этап  - практический</w:t>
            </w:r>
          </w:p>
          <w:p w:rsidR="007809B5" w:rsidRPr="00C134F1" w:rsidRDefault="007809B5" w:rsidP="0046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Цель: реализация проекта в образовательную практику</w:t>
            </w:r>
          </w:p>
        </w:tc>
      </w:tr>
      <w:tr w:rsidR="007809B5" w:rsidRPr="00C134F1" w:rsidTr="00465EC9">
        <w:trPr>
          <w:jc w:val="center"/>
        </w:trPr>
        <w:tc>
          <w:tcPr>
            <w:tcW w:w="6345" w:type="dxa"/>
          </w:tcPr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занятий, сценариев мероприятий;</w:t>
            </w:r>
          </w:p>
          <w:p w:rsidR="007809B5" w:rsidRPr="00C134F1" w:rsidRDefault="000435F2" w:rsidP="00465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патриотического </w:t>
            </w:r>
            <w:r w:rsidR="007809B5" w:rsidRPr="00C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уголка 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 к тематическим занятиям и беседам;</w:t>
            </w:r>
          </w:p>
          <w:p w:rsidR="007809B5" w:rsidRPr="00C134F1" w:rsidRDefault="007809B5" w:rsidP="00465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</w:t>
            </w:r>
            <w:r w:rsidR="0004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 - Россия</w:t>
            </w:r>
            <w:r w:rsidR="0035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Организация, с</w:t>
            </w:r>
            <w:r w:rsidR="00352284">
              <w:rPr>
                <w:rFonts w:ascii="Times New Roman" w:hAnsi="Times New Roman" w:cs="Times New Roman"/>
                <w:sz w:val="24"/>
                <w:szCs w:val="24"/>
              </w:rPr>
              <w:t>овместно с родителями, выставки рисунков «Моя</w:t>
            </w:r>
            <w:r w:rsidR="000435F2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  <w:r w:rsidR="00352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9B5" w:rsidRPr="00C134F1" w:rsidRDefault="007809B5" w:rsidP="0046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Создание итоговой фотопрезентации с фотоматериалами с мероприятий по теме проекта</w:t>
            </w:r>
          </w:p>
        </w:tc>
        <w:tc>
          <w:tcPr>
            <w:tcW w:w="1914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 xml:space="preserve">Появится устойчивый познавательный интерес к </w:t>
            </w:r>
            <w:r w:rsidR="000435F2">
              <w:rPr>
                <w:rFonts w:ascii="Times New Roman" w:hAnsi="Times New Roman" w:cs="Times New Roman"/>
                <w:sz w:val="24"/>
                <w:szCs w:val="24"/>
              </w:rPr>
              <w:t>теме проекта</w:t>
            </w:r>
          </w:p>
          <w:p w:rsidR="007809B5" w:rsidRPr="00551F7A" w:rsidRDefault="007809B5" w:rsidP="00465EC9">
            <w:pPr>
              <w:pStyle w:val="a5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B5" w:rsidRPr="00C134F1" w:rsidTr="00465EC9">
        <w:trPr>
          <w:jc w:val="center"/>
        </w:trPr>
        <w:tc>
          <w:tcPr>
            <w:tcW w:w="10137" w:type="dxa"/>
            <w:gridSpan w:val="3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b/>
                <w:sz w:val="24"/>
                <w:szCs w:val="24"/>
              </w:rPr>
              <w:t>3 этап  - заключительный</w:t>
            </w:r>
          </w:p>
          <w:p w:rsidR="007809B5" w:rsidRPr="00C134F1" w:rsidRDefault="007809B5" w:rsidP="00465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анализ результатов по реализации проекта. Определение дальнейших перспектив</w:t>
            </w:r>
          </w:p>
        </w:tc>
      </w:tr>
      <w:tr w:rsidR="007809B5" w:rsidRPr="00C134F1" w:rsidTr="00465EC9">
        <w:trPr>
          <w:jc w:val="center"/>
        </w:trPr>
        <w:tc>
          <w:tcPr>
            <w:tcW w:w="6345" w:type="dxa"/>
          </w:tcPr>
          <w:p w:rsidR="007809B5" w:rsidRPr="009265AB" w:rsidRDefault="007809B5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</w:t>
            </w:r>
            <w:r w:rsidR="009265AB"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отека Дидактические игры по теме</w:t>
            </w:r>
          </w:p>
          <w:p w:rsidR="007809B5" w:rsidRPr="009265AB" w:rsidRDefault="009265AB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  по теме </w:t>
            </w:r>
            <w:r w:rsidR="00CA0FE5">
              <w:rPr>
                <w:rFonts w:ascii="Times New Roman" w:hAnsi="Times New Roman" w:cs="Times New Roman"/>
                <w:sz w:val="24"/>
                <w:szCs w:val="24"/>
              </w:rPr>
              <w:t>«Моя Родина - Россия</w:t>
            </w:r>
            <w:r w:rsidRPr="00926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9B5" w:rsidRPr="009265AB" w:rsidRDefault="00CA0FE5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 родителями </w:t>
            </w:r>
            <w:r w:rsidR="007809B5"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макета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</w:t>
            </w:r>
            <w:r w:rsidR="007809B5"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809B5" w:rsidRPr="009265AB" w:rsidRDefault="009265AB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проекта </w:t>
            </w:r>
            <w:r w:rsidR="00CA0FE5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</w:t>
            </w:r>
            <w:r w:rsidRPr="009265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09B5" w:rsidRPr="009265AB" w:rsidRDefault="007809B5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проекта </w:t>
            </w:r>
            <w:r w:rsidR="00CA0FE5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</w:t>
            </w:r>
            <w:r w:rsidR="009265AB" w:rsidRPr="009265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09B5" w:rsidRPr="00C134F1" w:rsidRDefault="007809B5" w:rsidP="00465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работы и размещение в интернете на сайте учреждения.</w:t>
            </w:r>
            <w:r w:rsidRPr="00C1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7809B5" w:rsidRPr="00C134F1" w:rsidRDefault="007809B5" w:rsidP="0046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F1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найдет продолжение в дальнейшем воспитательно-образовательном процессе</w:t>
            </w:r>
          </w:p>
        </w:tc>
        <w:tc>
          <w:tcPr>
            <w:tcW w:w="1878" w:type="dxa"/>
          </w:tcPr>
          <w:p w:rsidR="007809B5" w:rsidRPr="00C134F1" w:rsidRDefault="007809B5" w:rsidP="0046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62B" w:rsidRDefault="0026462B" w:rsidP="0026462B">
      <w:pPr>
        <w:jc w:val="both"/>
      </w:pPr>
    </w:p>
    <w:p w:rsidR="009265AB" w:rsidRDefault="009265AB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AB" w:rsidRDefault="009265AB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AB" w:rsidRDefault="009265AB" w:rsidP="003E1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B5" w:rsidRPr="005977DC" w:rsidRDefault="007809B5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D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реализации</w:t>
      </w:r>
    </w:p>
    <w:p w:rsidR="009265AB" w:rsidRDefault="007809B5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DC">
        <w:rPr>
          <w:rFonts w:ascii="Times New Roman" w:hAnsi="Times New Roman" w:cs="Times New Roman"/>
          <w:b/>
          <w:sz w:val="28"/>
          <w:szCs w:val="28"/>
        </w:rPr>
        <w:t>проекта  «</w:t>
      </w:r>
      <w:r w:rsidR="00CA0FE5">
        <w:rPr>
          <w:rFonts w:ascii="Times New Roman" w:hAnsi="Times New Roman" w:cs="Times New Roman"/>
          <w:b/>
          <w:sz w:val="28"/>
          <w:szCs w:val="28"/>
        </w:rPr>
        <w:t>Моя Родина - Россия</w:t>
      </w:r>
      <w:r w:rsidRPr="005977DC">
        <w:rPr>
          <w:rFonts w:ascii="Times New Roman" w:hAnsi="Times New Roman" w:cs="Times New Roman"/>
          <w:b/>
          <w:sz w:val="28"/>
          <w:szCs w:val="28"/>
        </w:rPr>
        <w:t xml:space="preserve">» с детьми </w:t>
      </w:r>
    </w:p>
    <w:p w:rsidR="00CA0FE5" w:rsidRDefault="00CA0FE5" w:rsidP="00780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B5" w:rsidRPr="00CA0FE5" w:rsidRDefault="004A4DD7" w:rsidP="007809B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1.«М</w:t>
      </w:r>
      <w:r w:rsidR="00CA0FE5" w:rsidRPr="00CA0FE5">
        <w:rPr>
          <w:rFonts w:ascii="Times New Roman" w:hAnsi="Times New Roman" w:cs="Times New Roman"/>
          <w:b/>
          <w:sz w:val="26"/>
          <w:szCs w:val="26"/>
        </w:rPr>
        <w:t>оя семья–это Родина моя»</w:t>
      </w:r>
    </w:p>
    <w:p w:rsidR="00CA0FE5" w:rsidRPr="00CA0FE5" w:rsidRDefault="00CA0FE5" w:rsidP="007809B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E15A9" w:rsidRPr="00CA0FE5" w:rsidTr="00972405">
        <w:tc>
          <w:tcPr>
            <w:tcW w:w="10138" w:type="dxa"/>
          </w:tcPr>
          <w:p w:rsidR="00DE15A9" w:rsidRPr="00190107" w:rsidRDefault="00DE15A9" w:rsidP="00190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</w:tr>
      <w:tr w:rsidR="00385B40" w:rsidRPr="00CA0FE5" w:rsidTr="00DE15A9">
        <w:tc>
          <w:tcPr>
            <w:tcW w:w="10138" w:type="dxa"/>
            <w:shd w:val="clear" w:color="auto" w:fill="FFCC99"/>
          </w:tcPr>
          <w:p w:rsidR="004A4DD7" w:rsidRPr="004A4DD7" w:rsidRDefault="004A4DD7" w:rsidP="004A4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семье, о доброжелательных отношениях родных людей.</w:t>
            </w:r>
          </w:p>
          <w:p w:rsidR="004A4DD7" w:rsidRPr="004A4DD7" w:rsidRDefault="004A4DD7" w:rsidP="004A4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семье, об обязанностях членов семьи, учить ориентироваться в родственных отношениях, прививать любовь к родным людям.</w:t>
            </w:r>
          </w:p>
          <w:p w:rsidR="004A4DD7" w:rsidRPr="004A4DD7" w:rsidRDefault="004A4DD7" w:rsidP="004A4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доброжелательности, терпимости, понимания, уважения, взаимопомощи в семейной жизни.</w:t>
            </w:r>
          </w:p>
          <w:p w:rsidR="004A4DD7" w:rsidRPr="004A4DD7" w:rsidRDefault="004A4DD7" w:rsidP="004A4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 взрослого, строить простые распространенные предложения.</w:t>
            </w:r>
          </w:p>
          <w:p w:rsidR="00385B40" w:rsidRPr="00385B40" w:rsidRDefault="004A4DD7" w:rsidP="00385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память – узнавать на фотографии членов семьи, знать и называть их роли в семье.</w:t>
            </w:r>
          </w:p>
        </w:tc>
      </w:tr>
      <w:tr w:rsidR="003753DF" w:rsidRPr="00CA0FE5" w:rsidTr="00A236D4">
        <w:trPr>
          <w:trHeight w:val="1535"/>
        </w:trPr>
        <w:tc>
          <w:tcPr>
            <w:tcW w:w="10138" w:type="dxa"/>
          </w:tcPr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НОД «Моя семья».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 xml:space="preserve">Цель: ввести понятие «семья». Дать детям первоначальные представления о родственных отношениях в семье: каждый ребенок одновременно сын (дочь), внук </w:t>
            </w:r>
            <w:proofErr w:type="gramStart"/>
            <w:r w:rsidRPr="003753DF">
              <w:t xml:space="preserve">( </w:t>
            </w:r>
            <w:proofErr w:type="gramEnd"/>
            <w:r w:rsidRPr="003753DF">
              <w:t>внучка), брат (сестра) ; мама и папа-дочь и сын бабушки и дедушки. Воспитывать чуткое отношение к самым близким людям-членам семьи. Формировать представления детей о доброжелательных отношениях родных людей, расширять представления об обязанностях членов семьи, прививать любовь к родным людям.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НОД «Дружная семейка».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формировать представления о составе семьи, прививать любовь к своему дому; желание поддерживать в нем порядок, помогать взрослым.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Беседа «Уважай отца и мать - будет в жизни благодать».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воспитывать любовь и уважение к родителям, желание помогать им, подражать.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Беседы на тему «</w:t>
            </w:r>
            <w:proofErr w:type="gramStart"/>
            <w:r w:rsidRPr="003753DF">
              <w:rPr>
                <w:rStyle w:val="ab"/>
              </w:rPr>
              <w:t>Интересное</w:t>
            </w:r>
            <w:proofErr w:type="gramEnd"/>
            <w:r w:rsidRPr="003753DF">
              <w:rPr>
                <w:rStyle w:val="ab"/>
              </w:rPr>
              <w:t xml:space="preserve"> в нашем доме»: 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</w:rPr>
              <w:t>-«Моя любимая игрушка»;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</w:rPr>
              <w:t>-«Самая интересная книга»;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</w:rPr>
              <w:t>-«Животные в доме» и др.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 xml:space="preserve">Цель: учить  </w:t>
            </w:r>
            <w:proofErr w:type="gramStart"/>
            <w:r w:rsidRPr="003753DF">
              <w:t>внимательно</w:t>
            </w:r>
            <w:proofErr w:type="gramEnd"/>
            <w:r w:rsidRPr="003753DF">
              <w:t xml:space="preserve"> относиться к событиям в доме, интересоваться делами, традициями семьи.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Рассказы детей о членах семьи на основе личного опыта.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прививать любовь и уважение к близким людям, уважение к их труду. Развивать монологическую речь, желание рассказывать о своей семье, о событиях, происходящих в семье другим людям.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Рисование на тему «Моя семья».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 формировать представления о составе семьи, используя фотографии членов семьи; вызывать у детей желание отражать в рисунке свои впечатления, полученные в семье. Воспитывать любовь и уважение к членам семьи. Учить рисовать  характерные черты внешности.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Сюжетно-ролевая игра «Семья».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развивать и обогащать сюжеты игры, совершенствовать умение объединяться в игре, распределять роли (мать, отец, дети и т.д.), выполнять игровые действия в соответствии с общепринятыми нормами поведения.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Чтение художественной литературы: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-К.Ушинский «Четыре желания»;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-С.</w:t>
            </w:r>
            <w:proofErr w:type="gramStart"/>
            <w:r w:rsidRPr="003753DF">
              <w:rPr>
                <w:rStyle w:val="ab"/>
              </w:rPr>
              <w:t>Черный</w:t>
            </w:r>
            <w:proofErr w:type="gramEnd"/>
            <w:r w:rsidRPr="003753DF">
              <w:rPr>
                <w:rStyle w:val="ab"/>
              </w:rPr>
              <w:t xml:space="preserve"> «Имя»;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-Л.Толстой «У бабки была внучка»;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</w:t>
            </w:r>
            <w:proofErr w:type="spellStart"/>
            <w:r w:rsidRPr="003753DF">
              <w:rPr>
                <w:rStyle w:val="ab"/>
              </w:rPr>
              <w:t>Г.Браиловская</w:t>
            </w:r>
            <w:proofErr w:type="spellEnd"/>
            <w:r w:rsidRPr="003753DF">
              <w:rPr>
                <w:rStyle w:val="ab"/>
              </w:rPr>
              <w:t xml:space="preserve"> «Наши мамы, наши папы»;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-Я.Сегель «как я был мамой»;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-П.Воронько «Мальчик Помогай»;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b"/>
              </w:rPr>
              <w:t>-</w:t>
            </w:r>
            <w:proofErr w:type="spellStart"/>
            <w:r w:rsidRPr="003753DF">
              <w:rPr>
                <w:rStyle w:val="ab"/>
              </w:rPr>
              <w:t>Д.Габбе</w:t>
            </w:r>
            <w:proofErr w:type="spellEnd"/>
            <w:r w:rsidRPr="003753DF">
              <w:rPr>
                <w:rStyle w:val="ab"/>
              </w:rPr>
              <w:t xml:space="preserve"> «Моя семья».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lastRenderedPageBreak/>
              <w:t>Цель: Формировать интерес и потребность в восприятии книг, понимание того, что из книг можно узнать много интересного. Содействовать правильному восприятию содержания произведений, формировать способность сопереживать его героям.</w:t>
            </w:r>
          </w:p>
          <w:p w:rsidR="003753DF" w:rsidRPr="003753DF" w:rsidRDefault="003753DF" w:rsidP="003753DF">
            <w:pPr>
              <w:pStyle w:val="a6"/>
              <w:spacing w:before="0" w:beforeAutospacing="0" w:after="0" w:afterAutospacing="0"/>
              <w:jc w:val="both"/>
            </w:pPr>
            <w:r w:rsidRPr="003753DF">
              <w:rPr>
                <w:rStyle w:val="ac"/>
                <w:b/>
                <w:bCs/>
              </w:rPr>
              <w:t>Развлечение «Наши бабушки» ко дню пожилого человека</w:t>
            </w:r>
          </w:p>
          <w:p w:rsidR="003753DF" w:rsidRPr="00413041" w:rsidRDefault="003753DF" w:rsidP="00413041">
            <w:pPr>
              <w:pStyle w:val="a6"/>
              <w:spacing w:before="0" w:beforeAutospacing="0" w:after="0" w:afterAutospacing="0"/>
              <w:jc w:val="both"/>
            </w:pPr>
            <w:r w:rsidRPr="003753DF">
              <w:t>Цель: расширять представление о семье, учить ориентироваться в родственных отношениях, воспитывать у детей доброе, внимательное, уважительное отношение к старшим, стремление помогать им.</w:t>
            </w:r>
          </w:p>
        </w:tc>
      </w:tr>
      <w:tr w:rsidR="00413041" w:rsidRPr="00CA0FE5" w:rsidTr="00413041">
        <w:trPr>
          <w:trHeight w:val="754"/>
        </w:trPr>
        <w:tc>
          <w:tcPr>
            <w:tcW w:w="10138" w:type="dxa"/>
          </w:tcPr>
          <w:p w:rsidR="00413041" w:rsidRDefault="00413041" w:rsidP="003753DF">
            <w:pPr>
              <w:pStyle w:val="a6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413041">
              <w:rPr>
                <w:b/>
              </w:rPr>
              <w:lastRenderedPageBreak/>
              <w:t>Взаимодействие с родителями</w:t>
            </w:r>
          </w:p>
          <w:p w:rsidR="00413041" w:rsidRPr="00413041" w:rsidRDefault="00413041" w:rsidP="003753DF">
            <w:pPr>
              <w:pStyle w:val="a6"/>
              <w:spacing w:before="0" w:beforeAutospacing="0" w:after="0" w:afterAutospacing="0"/>
              <w:jc w:val="both"/>
              <w:rPr>
                <w:rStyle w:val="ac"/>
                <w:b/>
                <w:bCs/>
                <w:sz w:val="26"/>
                <w:szCs w:val="26"/>
              </w:rPr>
            </w:pPr>
            <w:r w:rsidRPr="00413041">
              <w:rPr>
                <w:sz w:val="26"/>
                <w:szCs w:val="26"/>
              </w:rPr>
              <w:t>Сотворчество детей с родителями</w:t>
            </w:r>
            <w:proofErr w:type="gramStart"/>
            <w:r w:rsidRPr="00413041">
              <w:rPr>
                <w:sz w:val="26"/>
                <w:szCs w:val="26"/>
              </w:rPr>
              <w:t>:«</w:t>
            </w:r>
            <w:proofErr w:type="gramEnd"/>
            <w:r w:rsidRPr="00413041">
              <w:rPr>
                <w:sz w:val="26"/>
                <w:szCs w:val="26"/>
              </w:rPr>
              <w:t>Родословное древо нашей семьи»</w:t>
            </w:r>
          </w:p>
        </w:tc>
      </w:tr>
    </w:tbl>
    <w:p w:rsidR="007809B5" w:rsidRPr="00CA0FE5" w:rsidRDefault="007809B5" w:rsidP="007809B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9B5" w:rsidRPr="00CA0FE5" w:rsidRDefault="007809B5" w:rsidP="007809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B703CB" w:rsidRDefault="00CA0FE5" w:rsidP="007809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3041" w:rsidRPr="00B703CB" w:rsidRDefault="00413041" w:rsidP="007809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13041" w:rsidRPr="00B703CB" w:rsidRDefault="00413041" w:rsidP="007809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190107" w:rsidRDefault="00190107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107">
        <w:rPr>
          <w:rFonts w:ascii="Times New Roman" w:hAnsi="Times New Roman" w:cs="Times New Roman"/>
          <w:b/>
          <w:sz w:val="26"/>
          <w:szCs w:val="26"/>
        </w:rPr>
        <w:t>2</w:t>
      </w:r>
      <w:r w:rsidR="00CA0FE5" w:rsidRPr="00190107">
        <w:rPr>
          <w:rFonts w:ascii="Times New Roman" w:hAnsi="Times New Roman" w:cs="Times New Roman"/>
          <w:b/>
          <w:sz w:val="26"/>
          <w:szCs w:val="26"/>
        </w:rPr>
        <w:t>.«Мой детский сад –</w:t>
      </w:r>
      <w:r w:rsidRPr="00190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FE5" w:rsidRPr="00190107">
        <w:rPr>
          <w:rFonts w:ascii="Times New Roman" w:hAnsi="Times New Roman" w:cs="Times New Roman"/>
          <w:b/>
          <w:sz w:val="26"/>
          <w:szCs w:val="26"/>
        </w:rPr>
        <w:t>это Родина моя»</w:t>
      </w:r>
    </w:p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E15A9" w:rsidRPr="00CA0FE5" w:rsidTr="00600B37">
        <w:tc>
          <w:tcPr>
            <w:tcW w:w="10138" w:type="dxa"/>
          </w:tcPr>
          <w:p w:rsidR="00DE15A9" w:rsidRPr="00190107" w:rsidRDefault="00DE15A9" w:rsidP="004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</w:tr>
      <w:tr w:rsidR="00385B40" w:rsidRPr="00CA0FE5" w:rsidTr="00DE15A9">
        <w:tc>
          <w:tcPr>
            <w:tcW w:w="10138" w:type="dxa"/>
            <w:shd w:val="clear" w:color="auto" w:fill="FFCC99"/>
          </w:tcPr>
          <w:p w:rsidR="00385B40" w:rsidRPr="004A4DD7" w:rsidRDefault="004A4DD7" w:rsidP="00413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посещать детский сад, встречаться с друзьями; учить детей запоминать дорогу в детский сад, называть его адрес. Закрепить и уточнить знания детей о детском садике, его предназначении, людях работающих в детском саду.</w:t>
            </w:r>
            <w:r w:rsidR="0037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труде воспитателя, расширять кругозор детей.</w:t>
            </w:r>
            <w:r w:rsidR="0037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привязанности, любовь к детскому саду, друзьям, интерес к совместной деятельности, уважение к труду сотрудников детского сада.</w:t>
            </w:r>
            <w:r w:rsidR="0037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15A9" w:rsidRPr="00CA0FE5" w:rsidTr="00413041">
        <w:trPr>
          <w:trHeight w:val="557"/>
        </w:trPr>
        <w:tc>
          <w:tcPr>
            <w:tcW w:w="10138" w:type="dxa"/>
          </w:tcPr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Беседа «Наш детский сад».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уточнить знания детей о детском саде. Детский сад напоминает большую семью, где все заботятся друг о друге. Закреплять, углублять, расширять знания детей о людях разных профессий, работающих в детском саду. Формировать понятия «</w:t>
            </w:r>
            <w:proofErr w:type="gramStart"/>
            <w:r>
              <w:t>я-</w:t>
            </w:r>
            <w:proofErr w:type="gramEnd"/>
            <w:r>
              <w:t xml:space="preserve"> воспитанник детского сада»,  «детский сад-мой дом родной».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«Мои друзья»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формировать понятие «друг», «дружба».  Воспитывать доброжелательные взаимоотношения между детьми, побеждать их к добрым поступкам; учить сотрудничать, сопереживать, проявлять заботу и внимание друг к другу.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 xml:space="preserve"> «</w:t>
            </w:r>
            <w:r>
              <w:rPr>
                <w:rStyle w:val="ac"/>
                <w:b/>
                <w:bCs/>
              </w:rPr>
              <w:t>Утренний сбор».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установление комфортного социально-психологического климата в детском коллективе через свободное общение со сверстниками и взрослыми. Совершенствовать навыки культурного общения, развивать коммуникативные умения, воспитывать уважение и интерес к личности каждого члена группы, к его индивидуальным особенностям.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DE15A9">
              <w:rPr>
                <w:rStyle w:val="ac"/>
                <w:b/>
                <w:bCs/>
              </w:rPr>
              <w:t>НОД «Экскурсия по детскому саду».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формировать представления детей о детском саде, его предназначении, людях, работающих в детском саду. Воспитывать чувство привязанности, любовь к детскому саду, друзьям, к совместной деятельности, уважение к труду сотрудников детского сада. Познакомить с опасными ситуациями в детском саду.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«Мы идем в детский сад».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вызвать у детей желание посещать детский сад, встречаться с друзьями, учить запоминать дорогу в детский сад, называть его адрес.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«О дружбе и друзьях».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уточнить знания детей о доброжелательном отношении к сверстникам, о том, что надо играть дружно.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Сюжетно-ролевая игра «Детский сад».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 xml:space="preserve">Цель: учить детей обыгрывать реальные трудовые действия воспитателя, младшего воспитателя, музыкального руководителя, кладовщика, повара и др., использовать в игре свои практические умения, учить намечать тему игры, подбирать средства для отображения и развития замысла, распределять роли. Отображать в игре положительные стороны  </w:t>
            </w:r>
            <w:r>
              <w:lastRenderedPageBreak/>
              <w:t>действительности, обыгрывать различные ситуации проблемного характера.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Дидактическая игра «</w:t>
            </w:r>
            <w:proofErr w:type="gramStart"/>
            <w:r>
              <w:rPr>
                <w:rStyle w:val="ac"/>
                <w:b/>
                <w:bCs/>
              </w:rPr>
              <w:t>Кому</w:t>
            </w:r>
            <w:proofErr w:type="gramEnd"/>
            <w:r>
              <w:rPr>
                <w:rStyle w:val="ac"/>
                <w:b/>
                <w:bCs/>
              </w:rPr>
              <w:t xml:space="preserve"> что нужно для работы».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 xml:space="preserve">Цель: актуализировать, систематизировать и дополнять знания детей об орудиях труда, их </w:t>
            </w:r>
            <w:r w:rsidRPr="00DE15A9">
              <w:t>назначении. Побуждать интерес к труду взрослых, желание трудиться.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DE15A9">
              <w:rPr>
                <w:rStyle w:val="ac"/>
                <w:b/>
                <w:bCs/>
              </w:rPr>
              <w:t>Чтение художественной литературы, пение песен о детском саде.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DE15A9">
              <w:t>Цель: воспитывать у детей интерес к детскому саду, развивать речь детей.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DE15A9">
              <w:rPr>
                <w:rStyle w:val="ac"/>
                <w:b/>
                <w:bCs/>
              </w:rPr>
              <w:t>Выставка детских рисунков на тему «Мой любимый детский сад».</w:t>
            </w:r>
          </w:p>
          <w:p w:rsidR="00DE15A9" w:rsidRP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DE15A9">
              <w:t>Цель: вызвать у детей желание отражать в рисунке свои впечатления и представления о детском саде, воспитывать любовь к детскому саду, доброжелательное отношение к сверстникам; воспитывать уважение к сотрудникам детского сада, желание помогать им.</w:t>
            </w:r>
          </w:p>
        </w:tc>
      </w:tr>
      <w:tr w:rsidR="00413041" w:rsidRPr="00CA0FE5" w:rsidTr="00413041">
        <w:trPr>
          <w:trHeight w:val="568"/>
        </w:trPr>
        <w:tc>
          <w:tcPr>
            <w:tcW w:w="10138" w:type="dxa"/>
          </w:tcPr>
          <w:p w:rsidR="00413041" w:rsidRPr="00B703CB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413041">
              <w:rPr>
                <w:b/>
              </w:rPr>
              <w:lastRenderedPageBreak/>
              <w:t>Взаимодействие с родителями</w:t>
            </w:r>
          </w:p>
          <w:p w:rsidR="00413041" w:rsidRPr="00413041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rStyle w:val="ac"/>
                <w:b/>
                <w:bCs/>
                <w:sz w:val="26"/>
                <w:szCs w:val="26"/>
              </w:rPr>
            </w:pPr>
            <w:r w:rsidRPr="00413041">
              <w:rPr>
                <w:sz w:val="26"/>
                <w:szCs w:val="26"/>
              </w:rPr>
              <w:t>Сотворчество детей с родителями: книжка-малышка «Мой любимый детский сад»</w:t>
            </w:r>
          </w:p>
        </w:tc>
      </w:tr>
    </w:tbl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15A9" w:rsidRPr="00CA0FE5" w:rsidRDefault="00DE15A9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Default="00CA0FE5" w:rsidP="00CA0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107" w:rsidRPr="00190107" w:rsidRDefault="00190107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107">
        <w:rPr>
          <w:rFonts w:ascii="Times New Roman" w:hAnsi="Times New Roman" w:cs="Times New Roman"/>
          <w:b/>
          <w:sz w:val="26"/>
          <w:szCs w:val="26"/>
        </w:rPr>
        <w:t>3. «</w:t>
      </w:r>
      <w:r w:rsidR="004A4DD7">
        <w:rPr>
          <w:rFonts w:ascii="Times New Roman" w:hAnsi="Times New Roman" w:cs="Times New Roman"/>
          <w:b/>
          <w:sz w:val="26"/>
          <w:szCs w:val="26"/>
        </w:rPr>
        <w:t>Мой город</w:t>
      </w:r>
      <w:r w:rsidRPr="00190107">
        <w:rPr>
          <w:rFonts w:ascii="Times New Roman" w:hAnsi="Times New Roman" w:cs="Times New Roman"/>
          <w:b/>
          <w:sz w:val="26"/>
          <w:szCs w:val="26"/>
        </w:rPr>
        <w:t>–это Родина моя»</w:t>
      </w:r>
    </w:p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E15A9" w:rsidRPr="00CA0FE5" w:rsidTr="000956F6">
        <w:tc>
          <w:tcPr>
            <w:tcW w:w="10138" w:type="dxa"/>
          </w:tcPr>
          <w:p w:rsidR="00DE15A9" w:rsidRPr="00190107" w:rsidRDefault="00DE15A9" w:rsidP="004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5B40" w:rsidRPr="00CA0FE5" w:rsidTr="00DE15A9">
        <w:tc>
          <w:tcPr>
            <w:tcW w:w="10138" w:type="dxa"/>
            <w:shd w:val="clear" w:color="auto" w:fill="FFCC99"/>
          </w:tcPr>
          <w:p w:rsidR="00385B40" w:rsidRPr="004A4DD7" w:rsidRDefault="00385B40" w:rsidP="00DE15A9">
            <w:pPr>
              <w:pStyle w:val="c5"/>
              <w:spacing w:before="0" w:beforeAutospacing="0" w:after="0" w:afterAutospacing="0"/>
              <w:jc w:val="both"/>
            </w:pPr>
            <w:r w:rsidRPr="004A4DD7">
              <w:rPr>
                <w:iCs/>
              </w:rPr>
              <w:t>Цель: познакомить с родным городом, его историческим прошлым и настоящим;  бережное отношение к истории родного города.</w:t>
            </w:r>
            <w:r w:rsidR="004A4DD7" w:rsidRPr="004A4DD7">
              <w:rPr>
                <w:rStyle w:val="a4"/>
                <w:sz w:val="24"/>
                <w:szCs w:val="24"/>
              </w:rPr>
              <w:t xml:space="preserve"> </w:t>
            </w:r>
            <w:r w:rsidR="004A4DD7" w:rsidRPr="004A4DD7">
              <w:t>Закреплять знание названия города, видов транспорта, правила дорожного движения.</w:t>
            </w:r>
            <w:r w:rsidR="003753DF">
              <w:t xml:space="preserve"> </w:t>
            </w:r>
            <w:r w:rsidR="004A4DD7" w:rsidRPr="004A4DD7">
              <w:t xml:space="preserve">Закреплять понятие </w:t>
            </w:r>
            <w:r w:rsidR="003753DF">
              <w:t>малая Родина</w:t>
            </w:r>
            <w:r w:rsidR="004A4DD7" w:rsidRPr="004A4DD7">
              <w:t>.</w:t>
            </w:r>
            <w:r w:rsidR="003753DF">
              <w:t xml:space="preserve"> </w:t>
            </w:r>
            <w:r w:rsidR="004A4DD7" w:rsidRPr="004A4DD7">
              <w:t>Воспитывать чувство любви к нему.</w:t>
            </w:r>
          </w:p>
        </w:tc>
      </w:tr>
      <w:tr w:rsidR="00DE15A9" w:rsidRPr="00CA0FE5" w:rsidTr="005314EB">
        <w:trPr>
          <w:trHeight w:val="1535"/>
        </w:trPr>
        <w:tc>
          <w:tcPr>
            <w:tcW w:w="10138" w:type="dxa"/>
          </w:tcPr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«Мой город».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систематизировать и обобщать знания детей о городе: название, достопримечательности. Вызывать чувство восхищения красотой родного города. Воспитывать любовь к родному городу и чувство гордости за него. Подвести к пониманию того, что люди, которые строили город, очень старались и хорошо выполнили свою работу.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«Люблю тебя, мой край родной»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обобщить знания детей о растительном и животном мире родного края. Познакомить с заповедниками, водными ресурсами, охранными видами растений и животных Саратовской области. Формировать осознанное действенное отношение к природе родного края, желание беречь ее и охранять.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«Дома на нашей улице».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Познакомить с архитектурой родного города: дома бывают деревянные, кирпичные; одноэтажные и многоэтажные. Воспитывать чувство любви к родному дому и городу, умение видеть его красоту в жилых постройках. Учить соблюдать элементарные правила гигиены.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«Природа родного края»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 xml:space="preserve">Цель: обобщать знания детей о растительном и животном мире родного края. Формировать осознанное действенное отношение к природе родного края, желание беречь и охранять ее. Развивать интерес к изучению </w:t>
            </w:r>
            <w:proofErr w:type="gramStart"/>
            <w:r>
              <w:t>родного</w:t>
            </w:r>
            <w:proofErr w:type="gramEnd"/>
            <w:r>
              <w:t xml:space="preserve"> ответственности за родную природу, бережное отношение к ней.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Проект «Моя малая родина»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воспитывать у детей патриотические чувства, гордость за место, где они живут, за «малую» Родину.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Целевая прогулка «Что такое улица».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 xml:space="preserve">Цель: формировать элементарные представления об улице; обращать внимание детей на дома, здания разного назначения, тротуар, проезжую часть. </w:t>
            </w:r>
            <w:proofErr w:type="gramStart"/>
            <w:r>
              <w:t>Закреплять знания детей  о названии улицы, на которой находится детский сад; поощрять ребят, которые называют улицу, на которой живут.</w:t>
            </w:r>
            <w:proofErr w:type="gramEnd"/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«Улицы нашего города».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дать  детям понятие о происхождении названий некоторых улиц города. Рассказать о людях, в честь которых названы улицы.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lastRenderedPageBreak/>
              <w:t xml:space="preserve">Экскурсии в учреждения города (библиотека, пожарная часть, магазин, почта) и беседы по </w:t>
            </w:r>
            <w:r w:rsidRPr="006F7632">
              <w:rPr>
                <w:rStyle w:val="ac"/>
                <w:b/>
                <w:bCs/>
              </w:rPr>
              <w:t>результатам экскурсий.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воспитывать уважение к людям труда, интерес к профессиям библиотекаря, продавца, почтальона, пожарного.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Рассматривание фотографий с изображением достопримечательностей города</w:t>
            </w:r>
            <w:r w:rsidRPr="006F7632">
              <w:rPr>
                <w:rStyle w:val="ac"/>
              </w:rPr>
              <w:t>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расширять знания детей о самых знаменитых местах в городе, истории их происхождения, прививать интерес и любовь к родному городу, району.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Дидактические игры</w:t>
            </w:r>
            <w:proofErr w:type="gramStart"/>
            <w:r w:rsidRPr="006F7632">
              <w:rPr>
                <w:rStyle w:val="ac"/>
                <w:b/>
                <w:bCs/>
              </w:rPr>
              <w:t xml:space="preserve"> :</w:t>
            </w:r>
            <w:proofErr w:type="gramEnd"/>
            <w:r w:rsidRPr="006F7632">
              <w:rPr>
                <w:rStyle w:val="ac"/>
                <w:b/>
                <w:bCs/>
              </w:rPr>
              <w:t xml:space="preserve"> «Район, в котором я живу», «Кто больше улиц знает».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закреплять знания о родном городе и районе, в котором живут дети, знать  названия улиц.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Конкурс рисунков «Город, который я люблю».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побуждать детей передавать в рисунке впечатления от окружающего, создавать яркие позитивные изображения.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Чтение художественной литературы: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b"/>
              </w:rPr>
              <w:t>-П. Воронько «Лучше нет родного края»;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-С.Маршак «Почта»;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-Я.Аким «Неумейка»;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</w:t>
            </w:r>
            <w:proofErr w:type="spellStart"/>
            <w:r>
              <w:rPr>
                <w:rStyle w:val="ab"/>
              </w:rPr>
              <w:t>Дж</w:t>
            </w:r>
            <w:proofErr w:type="gramStart"/>
            <w:r>
              <w:rPr>
                <w:rStyle w:val="ab"/>
              </w:rPr>
              <w:t>.Р</w:t>
            </w:r>
            <w:proofErr w:type="gramEnd"/>
            <w:r>
              <w:rPr>
                <w:rStyle w:val="ab"/>
              </w:rPr>
              <w:t>одари</w:t>
            </w:r>
            <w:proofErr w:type="spellEnd"/>
            <w:r>
              <w:rPr>
                <w:rStyle w:val="ab"/>
              </w:rPr>
              <w:t xml:space="preserve"> «Чем пахнут ремесла?», «Какого цвета ремесла?»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Формировать интерес и потребность в восприятии книг, понимание того, что из книг можно узнать много интересного. Содействовать правильному восприятию содержания произведений, формировать способность сопереживать его героям.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Чтение стихов, рассказов местных авторов.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знакомить детей с поэтами и прозаиками Энгельса, вызвать чувство гордости за людей, прославляющих родной город.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Изготовление альбома «Родная сторонушка»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прививать любовь, бережное отношение к природе, расширять знания детей о родном крае, о достопримечательностях, людях, которые прославляют наш край, о природных ресурсах края.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Дидактическая игра «Знаешь ли ты свой город?»</w:t>
            </w:r>
          </w:p>
          <w:p w:rsidR="00DE15A9" w:rsidRPr="006F7632" w:rsidRDefault="00DE15A9" w:rsidP="006F7632">
            <w:pPr>
              <w:pStyle w:val="a6"/>
              <w:spacing w:before="0" w:beforeAutospacing="0" w:after="0" w:afterAutospacing="0"/>
              <w:jc w:val="both"/>
            </w:pPr>
            <w:r>
              <w:t>Цель: развивать у детей интерес к родному городу, желание узнавать о нем больше: о достопримечательностях, о людях, которые прославили город, воспитывать чувство патриотизма, любовь к малой родине.</w:t>
            </w:r>
          </w:p>
        </w:tc>
      </w:tr>
      <w:tr w:rsidR="00413041" w:rsidRPr="00CA0FE5" w:rsidTr="00413041">
        <w:trPr>
          <w:trHeight w:val="665"/>
        </w:trPr>
        <w:tc>
          <w:tcPr>
            <w:tcW w:w="10138" w:type="dxa"/>
          </w:tcPr>
          <w:p w:rsidR="00413041" w:rsidRPr="00B703CB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413041">
              <w:rPr>
                <w:b/>
              </w:rPr>
              <w:lastRenderedPageBreak/>
              <w:t>Взаимодействие с родителями</w:t>
            </w:r>
          </w:p>
          <w:p w:rsidR="00413041" w:rsidRPr="00B703CB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rStyle w:val="ac"/>
                <w:b/>
                <w:bCs/>
                <w:sz w:val="26"/>
                <w:szCs w:val="26"/>
              </w:rPr>
            </w:pPr>
            <w:r w:rsidRPr="00413041">
              <w:rPr>
                <w:sz w:val="26"/>
                <w:szCs w:val="26"/>
              </w:rPr>
              <w:t>Создание фотоальбома «Достопримечательности города»</w:t>
            </w:r>
          </w:p>
        </w:tc>
      </w:tr>
    </w:tbl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Default="00CA0FE5" w:rsidP="00CA0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107" w:rsidRPr="00190107" w:rsidRDefault="00385B40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«Защитники земли русской</w:t>
      </w:r>
      <w:r w:rsidR="00190107" w:rsidRPr="00190107">
        <w:rPr>
          <w:rFonts w:ascii="Times New Roman" w:hAnsi="Times New Roman" w:cs="Times New Roman"/>
          <w:b/>
          <w:sz w:val="26"/>
          <w:szCs w:val="26"/>
        </w:rPr>
        <w:t>»</w:t>
      </w:r>
    </w:p>
    <w:p w:rsidR="00CA0FE5" w:rsidRPr="00CA0FE5" w:rsidRDefault="00CA0FE5" w:rsidP="0019010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E15A9" w:rsidRPr="00CA0FE5" w:rsidTr="00146C77">
        <w:tc>
          <w:tcPr>
            <w:tcW w:w="10138" w:type="dxa"/>
          </w:tcPr>
          <w:p w:rsidR="00DE15A9" w:rsidRPr="00190107" w:rsidRDefault="00DE15A9" w:rsidP="004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4DD7" w:rsidRPr="00CA0FE5" w:rsidTr="00DE15A9">
        <w:tc>
          <w:tcPr>
            <w:tcW w:w="10138" w:type="dxa"/>
            <w:shd w:val="clear" w:color="auto" w:fill="FFCC99"/>
          </w:tcPr>
          <w:p w:rsidR="004A4DD7" w:rsidRPr="004A4DD7" w:rsidRDefault="004A4DD7" w:rsidP="004A4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праздником «День защитника Отечества»</w:t>
            </w:r>
            <w:proofErr w:type="gramStart"/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называть различные виды войск.</w:t>
            </w:r>
            <w:r w:rsidR="0037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патриотизм, уважительное отношение к армии и людям, которые защищают нашу страну.</w:t>
            </w:r>
            <w:r w:rsidR="0037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гордость за свое Отечество.</w:t>
            </w:r>
          </w:p>
        </w:tc>
      </w:tr>
      <w:tr w:rsidR="00DE15A9" w:rsidRPr="00CA0FE5" w:rsidTr="003E0DF9">
        <w:trPr>
          <w:trHeight w:val="1643"/>
        </w:trPr>
        <w:tc>
          <w:tcPr>
            <w:tcW w:w="10138" w:type="dxa"/>
          </w:tcPr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«Наша армия»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дать детям 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«Военные профессии»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расширять представления детей о воинах, которые охраняют нашу Родину. Уточнить понятие «защитники Отечества</w:t>
            </w:r>
            <w:proofErr w:type="gramStart"/>
            <w:r>
              <w:t>»(</w:t>
            </w:r>
            <w:proofErr w:type="gramEnd"/>
            <w:r>
              <w:t xml:space="preserve">воины, солдаты, которые охраняют, защищают свою Родину, </w:t>
            </w:r>
            <w:r>
              <w:lastRenderedPageBreak/>
              <w:t>свой народ, у каждого народа, в каждой стране есть армия, которая защищает свой народ от врагов). Познакомить детей с некоторыми военными профессиям</w:t>
            </w:r>
            <w:proofErr w:type="gramStart"/>
            <w:r>
              <w:t>и(</w:t>
            </w:r>
            <w:proofErr w:type="gramEnd"/>
            <w:r>
              <w:t>летчик, моряк, танкист, артиллерист, пехотинец, ракетчики т.д.). Воспитывать гордость за наших воинов, патриотизм, уважительное отношение к армии и людям, которые защищают нашу страну.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«Солдаты России - защитники страны»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обобщить и систематизировать представление детей о том, кто такие солдаты, чем они занимаются, как готовятся к службе в армии (бегают, стреляют, прыгают с парашютом и пр.); сформировать представление о том, каким должен быть солда</w:t>
            </w:r>
            <w:proofErr w:type="gramStart"/>
            <w:r>
              <w:t>т(</w:t>
            </w:r>
            <w:proofErr w:type="gramEnd"/>
            <w:r>
              <w:t>сильным, смелым, метким, быстрым и т.д.). Развивать речь, обогащать словарный запас. Воспитывать чувство гордости за армию, солдат, желание стать в ее ряды.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 xml:space="preserve">Спортивный праздник 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воспитывать чувство гордости, благодарности и уважения к российской армии, любви к Родине. Пропаганда здорового образа жизни, укрепления здоровья детей, вовлечение их в систематические занятия физической культурой. Формирование чувства долга  перед теми, кто защищает наше Отечество. Воспитание волевых качеств, выдержки, выносливости, воображения, кругозора. Обеспечить высокую двигательную активность.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Чтение художественной литературы: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-А. Гайдар «Сказка о военной тайне»;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-А. Прокофьев «Нет на свете родины красивее»;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 xml:space="preserve">-А. </w:t>
            </w:r>
            <w:proofErr w:type="spellStart"/>
            <w:r>
              <w:rPr>
                <w:rStyle w:val="ab"/>
              </w:rPr>
              <w:t>Барто</w:t>
            </w:r>
            <w:proofErr w:type="spellEnd"/>
            <w:r>
              <w:rPr>
                <w:rStyle w:val="ab"/>
              </w:rPr>
              <w:t xml:space="preserve"> «На заставе»;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-З. Александрова «Дозор»;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 xml:space="preserve">-С. </w:t>
            </w:r>
            <w:proofErr w:type="spellStart"/>
            <w:r>
              <w:rPr>
                <w:rStyle w:val="ab"/>
              </w:rPr>
              <w:t>Баруздин</w:t>
            </w:r>
            <w:proofErr w:type="spellEnd"/>
            <w:r>
              <w:rPr>
                <w:rStyle w:val="ab"/>
              </w:rPr>
              <w:t xml:space="preserve"> «Шел по улице солдат»;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 xml:space="preserve">- Я. </w:t>
            </w:r>
            <w:proofErr w:type="spellStart"/>
            <w:r>
              <w:rPr>
                <w:rStyle w:val="ab"/>
              </w:rPr>
              <w:t>Длуголенский</w:t>
            </w:r>
            <w:proofErr w:type="spellEnd"/>
            <w:r>
              <w:rPr>
                <w:rStyle w:val="ab"/>
              </w:rPr>
              <w:t xml:space="preserve"> «Что могут солдаты»;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</w:t>
            </w:r>
            <w:proofErr w:type="spellStart"/>
            <w:r>
              <w:rPr>
                <w:rStyle w:val="ab"/>
              </w:rPr>
              <w:t>О.Высотская</w:t>
            </w:r>
            <w:proofErr w:type="spellEnd"/>
            <w:r>
              <w:rPr>
                <w:rStyle w:val="ab"/>
              </w:rPr>
              <w:t xml:space="preserve"> « Мой брат уехал на границу»;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-С. Маршак «Пограничник».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посредством художественной литературы продолжать знакомить детей с Россией, защитниками нашей Родины. Дать представления о том, что это наша Родина огромна и ее защищают доблестные военные, которых надо уважать, восхищаться, гордиться ими.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Сюжетно-ролевые игры « Мы военные», «Моряки»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развивать тематику военизированных игр, учить в точности выполнять задания, быть внимательными, осторожными; воспитывать уважение к военным профессиям, желание служить в армии. Учить взаимодействовать в игре, договариваться. Способствовать развитию диалогической речи, фантазии, воображения, игровых навыков.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rPr>
                <w:rStyle w:val="ac"/>
                <w:b/>
                <w:bCs/>
              </w:rPr>
              <w:t>Рассматривание альбома «Защитники Родины»</w:t>
            </w:r>
          </w:p>
          <w:p w:rsidR="00DE15A9" w:rsidRPr="006F7632" w:rsidRDefault="00DE15A9" w:rsidP="00DE15A9">
            <w:pPr>
              <w:pStyle w:val="a6"/>
              <w:spacing w:before="0" w:beforeAutospacing="0" w:after="0" w:afterAutospacing="0"/>
              <w:jc w:val="both"/>
            </w:pPr>
            <w:r w:rsidRPr="006F7632">
              <w:t>Цель: обобщить и систематизировать представление детей о том, кто такие солдаты, чем они занимаются, как готовятся к службе в армии (бегают, стреляют, прыгают с парашютом и пр.); сформировать представление о том, каким должен быть солда</w:t>
            </w:r>
            <w:proofErr w:type="gramStart"/>
            <w:r w:rsidRPr="006F7632">
              <w:t>т(</w:t>
            </w:r>
            <w:proofErr w:type="gramEnd"/>
            <w:r w:rsidRPr="006F7632">
              <w:t>сильным, смелым, метким, быстрым и т.д.). Развивать речь, обогащать словарный запас. Воспитывать чувство гордости за армию, солдат, желание стать в ее ряды.</w:t>
            </w:r>
          </w:p>
          <w:p w:rsidR="00DE15A9" w:rsidRPr="006F7632" w:rsidRDefault="00DE15A9" w:rsidP="006F763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13041" w:rsidRPr="00CA0FE5" w:rsidTr="00413041">
        <w:trPr>
          <w:trHeight w:val="600"/>
        </w:trPr>
        <w:tc>
          <w:tcPr>
            <w:tcW w:w="10138" w:type="dxa"/>
          </w:tcPr>
          <w:p w:rsidR="00413041" w:rsidRDefault="00413041" w:rsidP="00413041">
            <w:pPr>
              <w:pStyle w:val="a6"/>
              <w:spacing w:before="0" w:beforeAutospacing="0" w:after="0" w:afterAutospacing="0"/>
              <w:jc w:val="both"/>
              <w:rPr>
                <w:rStyle w:val="ac"/>
                <w:b/>
                <w:bCs/>
              </w:rPr>
            </w:pPr>
            <w:r w:rsidRPr="00413041">
              <w:rPr>
                <w:b/>
              </w:rPr>
              <w:lastRenderedPageBreak/>
              <w:t>Взаимодействие с родителями</w:t>
            </w:r>
            <w:r w:rsidRPr="006F7632">
              <w:rPr>
                <w:rStyle w:val="ac"/>
                <w:b/>
                <w:bCs/>
              </w:rPr>
              <w:t xml:space="preserve"> </w:t>
            </w:r>
          </w:p>
          <w:p w:rsidR="00413041" w:rsidRPr="00413041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rStyle w:val="ac"/>
                <w:iCs w:val="0"/>
                <w:sz w:val="26"/>
                <w:szCs w:val="26"/>
              </w:rPr>
            </w:pPr>
            <w:r w:rsidRPr="00413041">
              <w:rPr>
                <w:rStyle w:val="ac"/>
                <w:bCs/>
                <w:i w:val="0"/>
                <w:sz w:val="26"/>
                <w:szCs w:val="26"/>
              </w:rPr>
              <w:t>Фотовыставка «Наши папы, наши дедушки-защитники Родины»</w:t>
            </w:r>
          </w:p>
        </w:tc>
      </w:tr>
    </w:tbl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Default="00CA0FE5" w:rsidP="00CA0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FE5" w:rsidRDefault="00CA0FE5" w:rsidP="00CA0F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34F" w:rsidRDefault="00F2134F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4F" w:rsidRDefault="00F2134F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4F" w:rsidRDefault="00F2134F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34F" w:rsidRDefault="00F2134F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07" w:rsidRPr="00190107" w:rsidRDefault="00190107" w:rsidP="001901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107">
        <w:rPr>
          <w:rFonts w:ascii="Times New Roman" w:hAnsi="Times New Roman" w:cs="Times New Roman"/>
          <w:b/>
          <w:sz w:val="26"/>
          <w:szCs w:val="26"/>
        </w:rPr>
        <w:lastRenderedPageBreak/>
        <w:t>5. «Моя страна Россия – это Родина моя»</w:t>
      </w:r>
    </w:p>
    <w:p w:rsidR="00CA0FE5" w:rsidRPr="00CA0FE5" w:rsidRDefault="00CA0FE5" w:rsidP="0019010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E15A9" w:rsidRPr="00CA0FE5" w:rsidTr="00584F69">
        <w:tc>
          <w:tcPr>
            <w:tcW w:w="10138" w:type="dxa"/>
          </w:tcPr>
          <w:p w:rsidR="00DE15A9" w:rsidRPr="00190107" w:rsidRDefault="00DE15A9" w:rsidP="004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  <w:r w:rsidRPr="0019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5B40" w:rsidRPr="00CA0FE5" w:rsidTr="00DE15A9">
        <w:tc>
          <w:tcPr>
            <w:tcW w:w="10138" w:type="dxa"/>
            <w:shd w:val="clear" w:color="auto" w:fill="FFCC99"/>
          </w:tcPr>
          <w:p w:rsidR="00385B40" w:rsidRPr="004A4DD7" w:rsidRDefault="00385B40" w:rsidP="00DE15A9">
            <w:pPr>
              <w:pStyle w:val="c5"/>
              <w:spacing w:before="0" w:beforeAutospacing="0" w:after="0" w:afterAutospacing="0"/>
              <w:jc w:val="both"/>
            </w:pPr>
            <w:r w:rsidRPr="004A4DD7">
              <w:rPr>
                <w:iCs/>
              </w:rPr>
              <w:t xml:space="preserve">Цель: </w:t>
            </w:r>
            <w:r w:rsidR="004A4DD7">
              <w:rPr>
                <w:iCs/>
              </w:rPr>
              <w:t xml:space="preserve"> </w:t>
            </w:r>
            <w:r w:rsidR="004A4DD7" w:rsidRPr="004A4DD7">
              <w:t>Вызвать интерес к настоящему, прошлому и будущему России.</w:t>
            </w:r>
            <w:r w:rsidR="003753DF">
              <w:t xml:space="preserve"> </w:t>
            </w:r>
            <w:r w:rsidR="004A4DD7" w:rsidRPr="004A4DD7">
              <w:t>Формировать представление о России как о родной стране, чувство любви к своей Родине, чувство гордости за свою страну.</w:t>
            </w:r>
            <w:r w:rsidR="003753DF">
              <w:t xml:space="preserve"> </w:t>
            </w:r>
            <w:r w:rsidR="004A4DD7" w:rsidRPr="004A4DD7">
              <w:t>Воспитывать чувство гордости за свою Родину.</w:t>
            </w:r>
            <w:r w:rsidR="003753DF">
              <w:t xml:space="preserve"> </w:t>
            </w:r>
            <w:r w:rsidR="004A4DD7" w:rsidRPr="004A4DD7">
              <w:t>Вызвать чувство сопричастности к истории страны.</w:t>
            </w:r>
            <w:r w:rsidR="003753DF">
              <w:t xml:space="preserve"> </w:t>
            </w:r>
            <w:r w:rsidR="003753DF">
              <w:rPr>
                <w:rStyle w:val="c3"/>
              </w:rPr>
              <w:t>Познакомить детей со столицей нашей Родины – Москвой. Знакомить детей с достопримечательностями Москвы.</w:t>
            </w:r>
          </w:p>
        </w:tc>
      </w:tr>
      <w:tr w:rsidR="00DE15A9" w:rsidRPr="00CA0FE5" w:rsidTr="00F51E82">
        <w:trPr>
          <w:trHeight w:val="1535"/>
        </w:trPr>
        <w:tc>
          <w:tcPr>
            <w:tcW w:w="10138" w:type="dxa"/>
          </w:tcPr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«Наша Родина-Россия»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продолжать знакомить детей с родной страной (города, гимн, флаг России), развивать чувство гордости за страну. Вызвать желание больше изучать о России, закрепить знание понятия «флаг</w:t>
            </w:r>
            <w:proofErr w:type="gramStart"/>
            <w:r>
              <w:t>»-</w:t>
            </w:r>
            <w:proofErr w:type="gramEnd"/>
            <w:r>
              <w:t>символ нашей страны; способствовать развитию чувства гордости и любви к своей Родине, русскому народу.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Закрепить знание понятия «флаг</w:t>
            </w:r>
            <w:proofErr w:type="gramStart"/>
            <w:r>
              <w:t>»-</w:t>
            </w:r>
            <w:proofErr w:type="gramEnd"/>
            <w:r>
              <w:t>символ нашей страны; способствовать развитию чувства гордости и любви к своей Родине, русскому народу.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НОД «Столица нашей Родины»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познакомить детей со столицей нашей Родины – городом Москва. Знакомить с достопримечательностями столицы.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Беседа «Государственные символы России»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закрепить знания о названии родной страны. Познакомить детей с государственными символами  России: гимном и гербом, рассказать об их происхождении, назначении, содержании; воспитывать патриотические чувства, любовь и уважение к Родине.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</w:rPr>
              <w:t>Рассматривание альбома «Родина любимая»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t>Цель: вызвать интерес детей к истории возникновения исторических памятников города. Уточнить знания о названиях улиц, зданий, достопримечательностей, составлять краткие рассказы о них.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c"/>
                <w:b/>
                <w:bCs/>
                <w:sz w:val="20"/>
                <w:szCs w:val="20"/>
              </w:rPr>
              <w:t>Чтение художественных произведений: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-В.Орлов «Родное»;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-Ф.Глинка «Москва»;</w:t>
            </w:r>
          </w:p>
          <w:p w:rsidR="00DE15A9" w:rsidRDefault="006F7632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</w:t>
            </w:r>
            <w:proofErr w:type="spellStart"/>
            <w:r>
              <w:rPr>
                <w:rStyle w:val="ab"/>
              </w:rPr>
              <w:t>И.Токмак</w:t>
            </w:r>
            <w:r w:rsidR="00DE15A9">
              <w:rPr>
                <w:rStyle w:val="ab"/>
              </w:rPr>
              <w:t>ова</w:t>
            </w:r>
            <w:proofErr w:type="spellEnd"/>
            <w:r w:rsidR="00DE15A9">
              <w:rPr>
                <w:rStyle w:val="ab"/>
              </w:rPr>
              <w:t xml:space="preserve"> «Красная площадь»;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-А.Прокофьев «Люблю березку русскую»;</w:t>
            </w:r>
          </w:p>
          <w:p w:rsidR="00DE15A9" w:rsidRDefault="006F7632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-М.Ис</w:t>
            </w:r>
            <w:r w:rsidR="00DE15A9">
              <w:rPr>
                <w:rStyle w:val="ab"/>
              </w:rPr>
              <w:t>аковский «Поезжай за моря-океаны»;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-А.Прокофьев «Родина»;</w:t>
            </w:r>
          </w:p>
          <w:p w:rsidR="00DE15A9" w:rsidRDefault="006F7632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-М.Лермо</w:t>
            </w:r>
            <w:r w:rsidR="00DE15A9">
              <w:rPr>
                <w:rStyle w:val="ab"/>
              </w:rPr>
              <w:t>нтов «Родина»;</w:t>
            </w:r>
          </w:p>
          <w:p w:rsidR="00DE15A9" w:rsidRDefault="00DE15A9" w:rsidP="00DE15A9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-З.Александрова «Родина», «Сарафанчик».</w:t>
            </w:r>
          </w:p>
          <w:p w:rsidR="00DE15A9" w:rsidRPr="006F7632" w:rsidRDefault="00DE15A9" w:rsidP="006F7632">
            <w:pPr>
              <w:pStyle w:val="a6"/>
              <w:spacing w:before="0" w:beforeAutospacing="0" w:after="0" w:afterAutospacing="0"/>
              <w:jc w:val="both"/>
            </w:pPr>
            <w:r>
              <w:t>Цель: посредством художественной литературы продолжать знакомить детей с Россией, Москвой. Дать представления о том, что это наша Родина, ее надо любить, уважать, восхищаться, гордиться ею.</w:t>
            </w:r>
          </w:p>
        </w:tc>
      </w:tr>
      <w:tr w:rsidR="00413041" w:rsidRPr="00CA0FE5" w:rsidTr="00413041">
        <w:trPr>
          <w:trHeight w:val="573"/>
        </w:trPr>
        <w:tc>
          <w:tcPr>
            <w:tcW w:w="10138" w:type="dxa"/>
          </w:tcPr>
          <w:p w:rsidR="00413041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413041">
              <w:rPr>
                <w:b/>
              </w:rPr>
              <w:t>Взаимодействие с родителями</w:t>
            </w:r>
          </w:p>
          <w:p w:rsidR="00413041" w:rsidRPr="00413041" w:rsidRDefault="00413041" w:rsidP="00DE15A9">
            <w:pPr>
              <w:pStyle w:val="a6"/>
              <w:spacing w:before="0" w:beforeAutospacing="0" w:after="0" w:afterAutospacing="0"/>
              <w:jc w:val="both"/>
              <w:rPr>
                <w:rStyle w:val="ac"/>
                <w:bCs/>
                <w:sz w:val="26"/>
                <w:szCs w:val="26"/>
              </w:rPr>
            </w:pPr>
            <w:r w:rsidRPr="00413041">
              <w:rPr>
                <w:sz w:val="26"/>
                <w:szCs w:val="26"/>
              </w:rPr>
              <w:t>Подготовка к итоговому развлечению</w:t>
            </w:r>
          </w:p>
        </w:tc>
      </w:tr>
    </w:tbl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0FE5" w:rsidRPr="00CA0FE5" w:rsidRDefault="00CA0FE5" w:rsidP="00CA0F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C0B" w:rsidRPr="007076DB" w:rsidRDefault="00980C0B" w:rsidP="00980C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076D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Pr="00980C0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тоговое занятие </w:t>
      </w:r>
      <w:r w:rsidRPr="007076D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«Россия — Родина моя»</w:t>
      </w:r>
    </w:p>
    <w:p w:rsidR="00980C0B" w:rsidRPr="007076DB" w:rsidRDefault="00980C0B" w:rsidP="0098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6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Цели</w:t>
      </w:r>
      <w:r w:rsidRPr="0070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продолжать обогащать у детей знания о </w:t>
      </w:r>
      <w:r w:rsidRPr="00980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российском государстве</w:t>
      </w:r>
      <w:r w:rsidRPr="0070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формировать у детей уважительное отношение к своей стране; учить отвечать на вопросы в зависимости от содержания, используя точный, выразительный словарь; воспитывать чувство любви и гордости за свою </w:t>
      </w:r>
      <w:r w:rsidRPr="00980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Родину</w:t>
      </w:r>
      <w:r w:rsidRPr="0070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своих земляков. </w:t>
      </w:r>
    </w:p>
    <w:p w:rsidR="00CA0FE5" w:rsidRPr="00980C0B" w:rsidRDefault="00CA0FE5" w:rsidP="00980C0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086F" w:rsidRPr="00980C0B" w:rsidRDefault="0089086F" w:rsidP="00980C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C0B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Конспект развлечения</w:t>
      </w:r>
      <w:r w:rsidRPr="00980C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80C0B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« Наша Родина- Россия»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h.gjdgxs"/>
      <w:bookmarkEnd w:id="0"/>
      <w:r w:rsidRPr="00980C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Цель: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понятие «Флаг» - символ нашей страны;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чувства гордости;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в детях уважение и любовь к своей Родине, русскому народу;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речь и словарный запас;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эстетическое восприятие, интерес, любовь к музыке;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умение слушать музыку и эмоционально на неё откликаться;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певческие навыки, эмоционально исполнять песни;</w:t>
      </w:r>
    </w:p>
    <w:p w:rsidR="00980C0B" w:rsidRPr="00980C0B" w:rsidRDefault="00980C0B" w:rsidP="00980C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h.30j0zll"/>
      <w:bookmarkEnd w:id="1"/>
      <w:r w:rsidRPr="00980C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навыков исполнения танцевальных движений, вызвать желание активно участвовать в плясках, играх.</w:t>
      </w:r>
    </w:p>
    <w:p w:rsidR="005977DC" w:rsidRPr="00980C0B" w:rsidRDefault="005977DC" w:rsidP="00980C0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632" w:rsidRPr="00980C0B" w:rsidRDefault="006F7632" w:rsidP="00980C0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632" w:rsidRDefault="006F7632" w:rsidP="00E205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632" w:rsidRDefault="006F7632" w:rsidP="00E205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632" w:rsidRDefault="006F7632" w:rsidP="00E205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B07" w:rsidRDefault="003E1B07" w:rsidP="003E1B0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041" w:rsidRDefault="00413041" w:rsidP="003E1B0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041" w:rsidRDefault="00413041" w:rsidP="003E1B0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041" w:rsidRPr="00413041" w:rsidRDefault="00413041" w:rsidP="003E1B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5E11FE" w:rsidRPr="00FB42CE" w:rsidRDefault="00FB42CE" w:rsidP="005E11FE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015C7A" w:rsidRPr="00015C7A" w:rsidRDefault="00015C7A" w:rsidP="00015C7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5C7A">
        <w:rPr>
          <w:color w:val="000000"/>
          <w:sz w:val="26"/>
          <w:szCs w:val="26"/>
        </w:rPr>
        <w:t>Проект</w:t>
      </w:r>
      <w:r w:rsidRPr="00015C7A">
        <w:rPr>
          <w:b/>
          <w:bCs/>
          <w:color w:val="000000"/>
          <w:sz w:val="26"/>
          <w:szCs w:val="26"/>
        </w:rPr>
        <w:t> </w:t>
      </w:r>
      <w:r w:rsidRPr="00015C7A">
        <w:rPr>
          <w:i/>
          <w:iCs/>
          <w:color w:val="000000"/>
          <w:sz w:val="26"/>
          <w:szCs w:val="26"/>
        </w:rPr>
        <w:t>«Моя Родина - Россия»</w:t>
      </w:r>
      <w:r w:rsidRPr="00015C7A">
        <w:rPr>
          <w:color w:val="000000"/>
          <w:sz w:val="26"/>
          <w:szCs w:val="26"/>
        </w:rPr>
        <w:t> рассчитан на то, чтобы сформировать у детей знания об историческом прошлом Родины. Также важным аспектом патриотического и правового воспитания является формирование чувства гордости за свой родной город, свою страну.</w:t>
      </w:r>
    </w:p>
    <w:p w:rsidR="00015C7A" w:rsidRPr="00015C7A" w:rsidRDefault="00015C7A" w:rsidP="00015C7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5C7A">
        <w:rPr>
          <w:color w:val="000000"/>
          <w:sz w:val="26"/>
          <w:szCs w:val="26"/>
        </w:rPr>
        <w:t>Реализация проекта</w:t>
      </w:r>
      <w:r w:rsidRPr="00015C7A">
        <w:rPr>
          <w:b/>
          <w:bCs/>
          <w:color w:val="000000"/>
          <w:sz w:val="26"/>
          <w:szCs w:val="26"/>
        </w:rPr>
        <w:t> </w:t>
      </w:r>
      <w:r w:rsidRPr="00015C7A">
        <w:rPr>
          <w:color w:val="000000"/>
          <w:sz w:val="26"/>
          <w:szCs w:val="26"/>
        </w:rPr>
        <w:t>позволяет не просто повысить интерес детей к своей стране, но и способствует формированию подлинно гражданско-патриотической позиции у дошкольников, которая затем ляжет в основу личности взрослого человека – гражданина своей страны.</w:t>
      </w:r>
    </w:p>
    <w:p w:rsidR="00015C7A" w:rsidRPr="00015C7A" w:rsidRDefault="00015C7A" w:rsidP="00015C7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5C7A">
        <w:rPr>
          <w:color w:val="000000"/>
          <w:sz w:val="26"/>
          <w:szCs w:val="26"/>
        </w:rPr>
        <w:t>Конечно, в рамках одного проекта не представляется возможным охватить все проблемы патриотического воспитания в образовательном пространстве ДОУ. Проект показал необходимость дальнейшей работы в этом направлении.</w:t>
      </w:r>
    </w:p>
    <w:p w:rsidR="00015C7A" w:rsidRDefault="00015C7A" w:rsidP="00015C7A">
      <w:pPr>
        <w:pStyle w:val="a6"/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015C7A" w:rsidRDefault="00015C7A" w:rsidP="00190107">
      <w:pPr>
        <w:pStyle w:val="c2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</w:p>
    <w:p w:rsidR="00B016BC" w:rsidRPr="00015C7A" w:rsidRDefault="00015C7A" w:rsidP="00F2134F">
      <w:pPr>
        <w:pStyle w:val="c2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2" w:name="_GoBack"/>
      <w:bookmarkEnd w:id="2"/>
      <w:r>
        <w:rPr>
          <w:rStyle w:val="c1"/>
          <w:sz w:val="26"/>
          <w:szCs w:val="26"/>
        </w:rPr>
        <w:t>Список л</w:t>
      </w:r>
      <w:r w:rsidR="00B016BC" w:rsidRPr="00015C7A">
        <w:rPr>
          <w:rStyle w:val="c1"/>
          <w:sz w:val="26"/>
          <w:szCs w:val="26"/>
        </w:rPr>
        <w:t>итературы: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1. </w:t>
      </w:r>
      <w:proofErr w:type="gramStart"/>
      <w:r w:rsidRPr="00015C7A">
        <w:rPr>
          <w:rStyle w:val="c1"/>
          <w:sz w:val="26"/>
          <w:szCs w:val="26"/>
        </w:rPr>
        <w:t>Алешина</w:t>
      </w:r>
      <w:proofErr w:type="gramEnd"/>
      <w:r w:rsidRPr="00015C7A">
        <w:rPr>
          <w:rStyle w:val="c1"/>
          <w:sz w:val="26"/>
          <w:szCs w:val="26"/>
        </w:rPr>
        <w:t xml:space="preserve"> А. Н., «Ознакомление с окружающим миром». – М: ТЦ Сфера.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2. </w:t>
      </w:r>
      <w:proofErr w:type="spellStart"/>
      <w:r w:rsidRPr="00015C7A">
        <w:rPr>
          <w:rStyle w:val="c1"/>
          <w:sz w:val="26"/>
          <w:szCs w:val="26"/>
        </w:rPr>
        <w:t>БаранниковаО</w:t>
      </w:r>
      <w:proofErr w:type="spellEnd"/>
      <w:r w:rsidRPr="00015C7A">
        <w:rPr>
          <w:rStyle w:val="c1"/>
          <w:sz w:val="26"/>
          <w:szCs w:val="26"/>
        </w:rPr>
        <w:t>. Н. «Уроки гражданственности и патриотизма в детском саду: Практическое пособие». – М: АРКТИ, 2007г.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>3. Вераксы Н. Е. «Основная образовательная программа дошкольного образования «От рождения до школы». Мозаика- синтез, М: 2015г.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4. Головин Н. «Моя первая история». </w:t>
      </w:r>
      <w:proofErr w:type="gramStart"/>
      <w:r w:rsidRPr="00015C7A">
        <w:rPr>
          <w:rStyle w:val="c1"/>
          <w:sz w:val="26"/>
          <w:szCs w:val="26"/>
        </w:rPr>
        <w:t>–М</w:t>
      </w:r>
      <w:proofErr w:type="gramEnd"/>
      <w:r w:rsidRPr="00015C7A">
        <w:rPr>
          <w:rStyle w:val="c1"/>
          <w:sz w:val="26"/>
          <w:szCs w:val="26"/>
        </w:rPr>
        <w:t>, 1993г.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>5. Данилина Г. Н. «Дошкольнику – об истории и культуре России»: Пособие для реализации государственной программы «Патриотическое воспитание граждан Российской Федерации»- М: АРКТИ, 2005г.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6. Дегтярев А. Я. «История российского флага: легенды, факты, споры», М: ТОО </w:t>
      </w:r>
      <w:proofErr w:type="spellStart"/>
      <w:r w:rsidRPr="00015C7A">
        <w:rPr>
          <w:rStyle w:val="c1"/>
          <w:sz w:val="26"/>
          <w:szCs w:val="26"/>
        </w:rPr>
        <w:t>Интелтех</w:t>
      </w:r>
      <w:proofErr w:type="spellEnd"/>
      <w:r w:rsidRPr="00015C7A">
        <w:rPr>
          <w:rStyle w:val="c1"/>
          <w:sz w:val="26"/>
          <w:szCs w:val="26"/>
        </w:rPr>
        <w:t>, Воскресенье, 1994г.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>7. Ковалева Г. А. «Воспитывая маленького гражданина».- М: АРКТИ, 2005г.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8. </w:t>
      </w:r>
      <w:proofErr w:type="spellStart"/>
      <w:r w:rsidRPr="00015C7A">
        <w:rPr>
          <w:rStyle w:val="c1"/>
          <w:sz w:val="26"/>
          <w:szCs w:val="26"/>
        </w:rPr>
        <w:t>Кондрыкинская</w:t>
      </w:r>
      <w:proofErr w:type="spellEnd"/>
      <w:r w:rsidRPr="00015C7A">
        <w:rPr>
          <w:rStyle w:val="c1"/>
          <w:sz w:val="26"/>
          <w:szCs w:val="26"/>
        </w:rPr>
        <w:t xml:space="preserve"> Л. А. «Дошкольникам о защитниках Отечества». Методическое пособие по патриотическому воспитанию в ДОУ. – М: ТЦ Сфера, 2006г.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9. Мы живем в России. Гражданско – патриотическое воспитание дошкольников Н. Г. </w:t>
      </w:r>
      <w:proofErr w:type="spellStart"/>
      <w:r w:rsidRPr="00015C7A">
        <w:rPr>
          <w:rStyle w:val="c1"/>
          <w:sz w:val="26"/>
          <w:szCs w:val="26"/>
        </w:rPr>
        <w:t>Зеленова</w:t>
      </w:r>
      <w:proofErr w:type="spellEnd"/>
      <w:r w:rsidRPr="00015C7A">
        <w:rPr>
          <w:rStyle w:val="c1"/>
          <w:sz w:val="26"/>
          <w:szCs w:val="26"/>
        </w:rPr>
        <w:t>, Л. Е. Осипова М., 2007г.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10. Новиков С. В., Новикова Е. П. «Родная история». </w:t>
      </w:r>
      <w:proofErr w:type="gramStart"/>
      <w:r w:rsidRPr="00015C7A">
        <w:rPr>
          <w:rStyle w:val="c1"/>
          <w:sz w:val="26"/>
          <w:szCs w:val="26"/>
        </w:rPr>
        <w:t>–М</w:t>
      </w:r>
      <w:proofErr w:type="gramEnd"/>
      <w:r w:rsidRPr="00015C7A">
        <w:rPr>
          <w:rStyle w:val="c1"/>
          <w:sz w:val="26"/>
          <w:szCs w:val="26"/>
        </w:rPr>
        <w:t xml:space="preserve">: </w:t>
      </w:r>
      <w:proofErr w:type="spellStart"/>
      <w:r w:rsidRPr="00015C7A">
        <w:rPr>
          <w:rStyle w:val="c1"/>
          <w:sz w:val="26"/>
          <w:szCs w:val="26"/>
        </w:rPr>
        <w:t>Эксмо</w:t>
      </w:r>
      <w:proofErr w:type="spellEnd"/>
      <w:r w:rsidRPr="00015C7A">
        <w:rPr>
          <w:rStyle w:val="c1"/>
          <w:sz w:val="26"/>
          <w:szCs w:val="26"/>
        </w:rPr>
        <w:t>, 2004г.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>11. Нравственное воспитание в детском саду. В. Г. Нечаевой.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12. Ривина Е. К. «Герб и флаг России: Знакомим дошкольников и младших школьников с Государственными символами». </w:t>
      </w:r>
      <w:proofErr w:type="gramStart"/>
      <w:r w:rsidRPr="00015C7A">
        <w:rPr>
          <w:rStyle w:val="c1"/>
          <w:sz w:val="26"/>
          <w:szCs w:val="26"/>
        </w:rPr>
        <w:t>–М</w:t>
      </w:r>
      <w:proofErr w:type="gramEnd"/>
      <w:r w:rsidRPr="00015C7A">
        <w:rPr>
          <w:rStyle w:val="c1"/>
          <w:sz w:val="26"/>
          <w:szCs w:val="26"/>
        </w:rPr>
        <w:t>: АРКТИ, 2002г.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>13. Соловьев В. «История для детей и взрослых».- М: Белый город, 2003г.</w:t>
      </w:r>
    </w:p>
    <w:p w:rsidR="00B016BC" w:rsidRPr="00015C7A" w:rsidRDefault="00B016BC" w:rsidP="00015C7A">
      <w:pPr>
        <w:pStyle w:val="c2"/>
        <w:spacing w:before="0" w:beforeAutospacing="0" w:after="0" w:afterAutospacing="0" w:line="360" w:lineRule="auto"/>
        <w:rPr>
          <w:sz w:val="26"/>
          <w:szCs w:val="26"/>
        </w:rPr>
      </w:pPr>
      <w:r w:rsidRPr="00015C7A">
        <w:rPr>
          <w:rStyle w:val="c1"/>
          <w:sz w:val="26"/>
          <w:szCs w:val="26"/>
        </w:rPr>
        <w:t xml:space="preserve">14. Я и мир. Конспекты занятий по социально – нравственному воспитанию детей дошкольного возраста, </w:t>
      </w:r>
      <w:proofErr w:type="spellStart"/>
      <w:r w:rsidRPr="00015C7A">
        <w:rPr>
          <w:rStyle w:val="c1"/>
          <w:sz w:val="26"/>
          <w:szCs w:val="26"/>
        </w:rPr>
        <w:t>Мосалова</w:t>
      </w:r>
      <w:proofErr w:type="spellEnd"/>
      <w:r w:rsidRPr="00015C7A">
        <w:rPr>
          <w:rStyle w:val="c1"/>
          <w:sz w:val="26"/>
          <w:szCs w:val="26"/>
        </w:rPr>
        <w:t xml:space="preserve"> Л. Л., – СПб</w:t>
      </w:r>
      <w:proofErr w:type="gramStart"/>
      <w:r w:rsidRPr="00015C7A">
        <w:rPr>
          <w:rStyle w:val="c1"/>
          <w:sz w:val="26"/>
          <w:szCs w:val="26"/>
        </w:rPr>
        <w:t xml:space="preserve">. : </w:t>
      </w:r>
      <w:proofErr w:type="gramEnd"/>
      <w:r w:rsidRPr="00015C7A">
        <w:rPr>
          <w:rStyle w:val="c1"/>
          <w:sz w:val="26"/>
          <w:szCs w:val="26"/>
        </w:rPr>
        <w:t>детство-Пресс, 2011г</w:t>
      </w:r>
    </w:p>
    <w:p w:rsidR="00FB42CE" w:rsidRPr="00015C7A" w:rsidRDefault="00FB42CE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6BC" w:rsidRPr="00015C7A" w:rsidRDefault="00B016BC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6BC" w:rsidRPr="00015C7A" w:rsidRDefault="00B016BC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6BC" w:rsidRPr="00015C7A" w:rsidRDefault="00B016BC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6BC" w:rsidRPr="00015C7A" w:rsidRDefault="00B016BC" w:rsidP="00015C7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016BC" w:rsidRPr="00015C7A" w:rsidSect="00F1375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68"/>
    <w:multiLevelType w:val="hybridMultilevel"/>
    <w:tmpl w:val="A4F61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6257C2">
      <w:numFmt w:val="bullet"/>
      <w:lvlText w:val="•"/>
      <w:lvlJc w:val="left"/>
      <w:pPr>
        <w:ind w:left="2854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C3909"/>
    <w:multiLevelType w:val="hybridMultilevel"/>
    <w:tmpl w:val="F2B0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D24E9"/>
    <w:multiLevelType w:val="hybridMultilevel"/>
    <w:tmpl w:val="7FB824B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FE71998"/>
    <w:multiLevelType w:val="multilevel"/>
    <w:tmpl w:val="2718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E60FA"/>
    <w:multiLevelType w:val="hybridMultilevel"/>
    <w:tmpl w:val="1FC4F0E4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9A31BFF"/>
    <w:multiLevelType w:val="hybridMultilevel"/>
    <w:tmpl w:val="5986F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C197E"/>
    <w:multiLevelType w:val="hybridMultilevel"/>
    <w:tmpl w:val="904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F1DE6"/>
    <w:multiLevelType w:val="multilevel"/>
    <w:tmpl w:val="801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F7D94"/>
    <w:multiLevelType w:val="multilevel"/>
    <w:tmpl w:val="E6A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034F5"/>
    <w:multiLevelType w:val="multilevel"/>
    <w:tmpl w:val="92D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43170"/>
    <w:multiLevelType w:val="multilevel"/>
    <w:tmpl w:val="983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75DF4"/>
    <w:multiLevelType w:val="hybridMultilevel"/>
    <w:tmpl w:val="490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9077B"/>
    <w:multiLevelType w:val="hybridMultilevel"/>
    <w:tmpl w:val="53DA55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D7100CF"/>
    <w:multiLevelType w:val="hybridMultilevel"/>
    <w:tmpl w:val="A2BA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3508D"/>
    <w:multiLevelType w:val="multilevel"/>
    <w:tmpl w:val="D4C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10B4B"/>
    <w:multiLevelType w:val="multilevel"/>
    <w:tmpl w:val="D3E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931C2"/>
    <w:multiLevelType w:val="multilevel"/>
    <w:tmpl w:val="27F8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97ED6"/>
    <w:multiLevelType w:val="hybridMultilevel"/>
    <w:tmpl w:val="F592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75F8"/>
    <w:multiLevelType w:val="hybridMultilevel"/>
    <w:tmpl w:val="25CAF85C"/>
    <w:lvl w:ilvl="0" w:tplc="93E2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6"/>
  </w:num>
  <w:num w:numId="5">
    <w:abstractNumId w:val="14"/>
  </w:num>
  <w:num w:numId="6">
    <w:abstractNumId w:val="18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0"/>
  </w:num>
  <w:num w:numId="16">
    <w:abstractNumId w:val="3"/>
  </w:num>
  <w:num w:numId="17">
    <w:abstractNumId w:val="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BB5"/>
    <w:rsid w:val="00015C7A"/>
    <w:rsid w:val="000435F2"/>
    <w:rsid w:val="00046A44"/>
    <w:rsid w:val="00046FF7"/>
    <w:rsid w:val="000647A9"/>
    <w:rsid w:val="00066BA6"/>
    <w:rsid w:val="00067654"/>
    <w:rsid w:val="000B1826"/>
    <w:rsid w:val="000B64AB"/>
    <w:rsid w:val="000C2C05"/>
    <w:rsid w:val="000C3BA1"/>
    <w:rsid w:val="000E1200"/>
    <w:rsid w:val="00116E57"/>
    <w:rsid w:val="00125C5F"/>
    <w:rsid w:val="00190107"/>
    <w:rsid w:val="001A070A"/>
    <w:rsid w:val="001A1417"/>
    <w:rsid w:val="001B48D9"/>
    <w:rsid w:val="001C41E2"/>
    <w:rsid w:val="001F080A"/>
    <w:rsid w:val="0020315D"/>
    <w:rsid w:val="00235727"/>
    <w:rsid w:val="0026462B"/>
    <w:rsid w:val="00273B74"/>
    <w:rsid w:val="002A3DBE"/>
    <w:rsid w:val="002C009C"/>
    <w:rsid w:val="002E74AF"/>
    <w:rsid w:val="00307BB5"/>
    <w:rsid w:val="00312E26"/>
    <w:rsid w:val="00352284"/>
    <w:rsid w:val="003753DF"/>
    <w:rsid w:val="00385B40"/>
    <w:rsid w:val="003E1B07"/>
    <w:rsid w:val="00413041"/>
    <w:rsid w:val="00426895"/>
    <w:rsid w:val="00444118"/>
    <w:rsid w:val="004A4DD7"/>
    <w:rsid w:val="004D39C2"/>
    <w:rsid w:val="00532487"/>
    <w:rsid w:val="00532701"/>
    <w:rsid w:val="005577A6"/>
    <w:rsid w:val="005935B5"/>
    <w:rsid w:val="0059364F"/>
    <w:rsid w:val="005977DC"/>
    <w:rsid w:val="005D5CBD"/>
    <w:rsid w:val="005D6122"/>
    <w:rsid w:val="005E11FE"/>
    <w:rsid w:val="00623ED4"/>
    <w:rsid w:val="006734AD"/>
    <w:rsid w:val="00686315"/>
    <w:rsid w:val="006F213A"/>
    <w:rsid w:val="006F7632"/>
    <w:rsid w:val="00730D9C"/>
    <w:rsid w:val="00734F28"/>
    <w:rsid w:val="0076089D"/>
    <w:rsid w:val="00764608"/>
    <w:rsid w:val="0077260B"/>
    <w:rsid w:val="007809B5"/>
    <w:rsid w:val="00785C4A"/>
    <w:rsid w:val="00786357"/>
    <w:rsid w:val="007B469F"/>
    <w:rsid w:val="007B55F4"/>
    <w:rsid w:val="008477CE"/>
    <w:rsid w:val="008563CF"/>
    <w:rsid w:val="00883E52"/>
    <w:rsid w:val="0089086F"/>
    <w:rsid w:val="008C254A"/>
    <w:rsid w:val="008D5023"/>
    <w:rsid w:val="008E2662"/>
    <w:rsid w:val="008F5DCE"/>
    <w:rsid w:val="00920498"/>
    <w:rsid w:val="009265AB"/>
    <w:rsid w:val="00930733"/>
    <w:rsid w:val="00934A5D"/>
    <w:rsid w:val="009610F7"/>
    <w:rsid w:val="00980C0B"/>
    <w:rsid w:val="009A46B7"/>
    <w:rsid w:val="009B0B24"/>
    <w:rsid w:val="009C44EF"/>
    <w:rsid w:val="009D1923"/>
    <w:rsid w:val="009E3D56"/>
    <w:rsid w:val="009F7247"/>
    <w:rsid w:val="00A579EA"/>
    <w:rsid w:val="00A87415"/>
    <w:rsid w:val="00A90886"/>
    <w:rsid w:val="00B016BC"/>
    <w:rsid w:val="00B37EA1"/>
    <w:rsid w:val="00B57070"/>
    <w:rsid w:val="00B703CB"/>
    <w:rsid w:val="00B95D52"/>
    <w:rsid w:val="00BE1E1D"/>
    <w:rsid w:val="00C06F07"/>
    <w:rsid w:val="00C616F3"/>
    <w:rsid w:val="00C804F4"/>
    <w:rsid w:val="00C82E68"/>
    <w:rsid w:val="00CA0FE5"/>
    <w:rsid w:val="00CB389A"/>
    <w:rsid w:val="00CE13AE"/>
    <w:rsid w:val="00D302C8"/>
    <w:rsid w:val="00D3367E"/>
    <w:rsid w:val="00D47BA6"/>
    <w:rsid w:val="00D94C05"/>
    <w:rsid w:val="00DB7C10"/>
    <w:rsid w:val="00DD115C"/>
    <w:rsid w:val="00DE15A9"/>
    <w:rsid w:val="00DE2C4A"/>
    <w:rsid w:val="00DE5979"/>
    <w:rsid w:val="00DE790D"/>
    <w:rsid w:val="00E006C1"/>
    <w:rsid w:val="00E06958"/>
    <w:rsid w:val="00E11DAC"/>
    <w:rsid w:val="00E20558"/>
    <w:rsid w:val="00E216FD"/>
    <w:rsid w:val="00E21DE1"/>
    <w:rsid w:val="00E32735"/>
    <w:rsid w:val="00E40A96"/>
    <w:rsid w:val="00E85B8D"/>
    <w:rsid w:val="00E91586"/>
    <w:rsid w:val="00E94B80"/>
    <w:rsid w:val="00EC0D1B"/>
    <w:rsid w:val="00EC5460"/>
    <w:rsid w:val="00ED2E51"/>
    <w:rsid w:val="00ED6D24"/>
    <w:rsid w:val="00ED762E"/>
    <w:rsid w:val="00F1375D"/>
    <w:rsid w:val="00F2134F"/>
    <w:rsid w:val="00F37BF6"/>
    <w:rsid w:val="00FA2A83"/>
    <w:rsid w:val="00FB42CE"/>
    <w:rsid w:val="00FB7443"/>
    <w:rsid w:val="00FD64E9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</w:style>
  <w:style w:type="paragraph" w:styleId="1">
    <w:name w:val="heading 1"/>
    <w:basedOn w:val="a"/>
    <w:link w:val="10"/>
    <w:uiPriority w:val="9"/>
    <w:qFormat/>
    <w:rsid w:val="00780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62B"/>
    <w:pPr>
      <w:ind w:left="720"/>
      <w:contextualSpacing/>
    </w:p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78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7809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09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0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basedOn w:val="a"/>
    <w:link w:val="aa"/>
    <w:uiPriority w:val="1"/>
    <w:qFormat/>
    <w:rsid w:val="007809B5"/>
    <w:pPr>
      <w:spacing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809B5"/>
    <w:rPr>
      <w:rFonts w:asciiTheme="majorHAnsi" w:hAnsiTheme="majorHAnsi" w:cstheme="majorBidi"/>
      <w:lang w:val="en-US" w:bidi="en-US"/>
    </w:rPr>
  </w:style>
  <w:style w:type="character" w:customStyle="1" w:styleId="c3">
    <w:name w:val="c3"/>
    <w:basedOn w:val="a0"/>
    <w:rsid w:val="00E40A96"/>
  </w:style>
  <w:style w:type="character" w:styleId="ab">
    <w:name w:val="Strong"/>
    <w:basedOn w:val="a0"/>
    <w:uiPriority w:val="22"/>
    <w:qFormat/>
    <w:rsid w:val="00D3367E"/>
    <w:rPr>
      <w:b/>
      <w:bCs/>
    </w:rPr>
  </w:style>
  <w:style w:type="character" w:styleId="ac">
    <w:name w:val="Emphasis"/>
    <w:basedOn w:val="a0"/>
    <w:uiPriority w:val="20"/>
    <w:qFormat/>
    <w:rsid w:val="008477CE"/>
    <w:rPr>
      <w:i/>
      <w:iCs/>
    </w:rPr>
  </w:style>
  <w:style w:type="paragraph" w:customStyle="1" w:styleId="c2">
    <w:name w:val="c2"/>
    <w:basedOn w:val="a"/>
    <w:rsid w:val="001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6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C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1C41E2"/>
  </w:style>
  <w:style w:type="character" w:customStyle="1" w:styleId="c11">
    <w:name w:val="c11"/>
    <w:basedOn w:val="a0"/>
    <w:rsid w:val="00B016BC"/>
  </w:style>
  <w:style w:type="character" w:customStyle="1" w:styleId="c1">
    <w:name w:val="c1"/>
    <w:basedOn w:val="a0"/>
    <w:rsid w:val="00B016BC"/>
  </w:style>
  <w:style w:type="character" w:customStyle="1" w:styleId="c9">
    <w:name w:val="c9"/>
    <w:basedOn w:val="a0"/>
    <w:rsid w:val="00B016BC"/>
  </w:style>
  <w:style w:type="character" w:customStyle="1" w:styleId="c20">
    <w:name w:val="c20"/>
    <w:basedOn w:val="a0"/>
    <w:rsid w:val="00B016BC"/>
  </w:style>
  <w:style w:type="character" w:customStyle="1" w:styleId="c21">
    <w:name w:val="c21"/>
    <w:basedOn w:val="a0"/>
    <w:rsid w:val="00B016BC"/>
  </w:style>
  <w:style w:type="paragraph" w:customStyle="1" w:styleId="c5">
    <w:name w:val="c5"/>
    <w:basedOn w:val="a"/>
    <w:rsid w:val="004A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53DF"/>
  </w:style>
  <w:style w:type="character" w:customStyle="1" w:styleId="c27">
    <w:name w:val="c27"/>
    <w:basedOn w:val="a0"/>
    <w:rsid w:val="003753DF"/>
  </w:style>
  <w:style w:type="character" w:customStyle="1" w:styleId="c7">
    <w:name w:val="c7"/>
    <w:basedOn w:val="a0"/>
    <w:rsid w:val="003753DF"/>
  </w:style>
  <w:style w:type="character" w:customStyle="1" w:styleId="c0">
    <w:name w:val="c0"/>
    <w:basedOn w:val="a0"/>
    <w:rsid w:val="00375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15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69</cp:revision>
  <dcterms:created xsi:type="dcterms:W3CDTF">2020-05-01T05:41:00Z</dcterms:created>
  <dcterms:modified xsi:type="dcterms:W3CDTF">2020-10-12T15:29:00Z</dcterms:modified>
</cp:coreProperties>
</file>