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E" w:rsidRDefault="001E3571" w:rsidP="004139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bookmarkStart w:id="0" w:name="_GoBack"/>
      <w:bookmarkEnd w:id="0"/>
      <w:r w:rsidR="0041396E">
        <w:rPr>
          <w:rFonts w:ascii="Arial" w:hAnsi="Arial" w:cs="Arial"/>
          <w:b/>
          <w:bCs/>
          <w:color w:val="000000"/>
          <w:sz w:val="21"/>
          <w:szCs w:val="21"/>
        </w:rPr>
        <w:t>ПОКОРМИТЕ ПТИЦ ЗИМОЙ!»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Задачи: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Вовлечение обучающихся в творческую и практическую деятельность по охране и защите зимующих птиц.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Развитие потребности общения с природой и окружающим миром, ответственности за «братьев наших меньших».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Воспитание у учащихся активной жизненной позиции в сфере экологической и природоохранной деятельности.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Подготовка к мероприятию: учащиеся заранее оповещаются о теме мероприятия. Проводится беседа о видах кормушек и их назначении. Предлагается ребятам изготовить кормушки дома, под присмотром взрослых из подручных средств.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Сценарий мероприятия.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1.Вступление (СЛАЙД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Как хорошо в краю родном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Зимой, когда, как мех,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Леса, луга и все кругом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Покроет пышный снег.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Ф.Миронов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Зима навела строгий порядок в лесах и на полях. Все у нее прибрано, подметено, сверкает белизной. Раздала деревьям теплые шубы. Стоят в одинаковых нарядах. В переменах, которые несет зима, есть свои прелести: чистейший пушистый снег, прозрачность узорчатых ветвей, какая-то особая легкость бодрящего воздуха и ко всему этому – великий покой,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разлившийся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природе.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 для животных и птиц наступила суровая пора.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Сегодня мы отправимся в путешествие по зимнему лесу, поговорим о птицах, которые проводят с нами зиму.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Поговорим о маленьких синицах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 других зимующих здесь птицах.</w:t>
      </w:r>
      <w:r>
        <w:rPr>
          <w:rFonts w:ascii="Arial" w:hAnsi="Arial" w:cs="Arial"/>
          <w:color w:val="000000"/>
          <w:sz w:val="21"/>
          <w:szCs w:val="21"/>
        </w:rPr>
        <w:br/>
        <w:t>О том, как в парке каплями зари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ж замелькают скоро снегири.</w:t>
      </w:r>
      <w:r>
        <w:rPr>
          <w:rFonts w:ascii="Arial" w:hAnsi="Arial" w:cs="Arial"/>
          <w:color w:val="000000"/>
          <w:sz w:val="21"/>
          <w:szCs w:val="21"/>
        </w:rPr>
        <w:br/>
        <w:t>Что в декабре морозно и светло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 перистого инея бело.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Как называют таких птиц?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(Зимующие птицы.) 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(СЛАЙД</w:t>
      </w:r>
      <w:proofErr w:type="gramStart"/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Как можно помочь птицам?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Чтобы им помочь, надо знать: какие птицы у нас зимуют, чем кормятся.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-Давайте мысленно перенесемся в зимний лес.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Улетели птичьи стаи, 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ВЕРА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Лес в сугробах до ветвей.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Вот тогда мы и дождались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Наших северных гостей.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Зимний лес не спит, а дремлет,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Серебром унизан весь,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Не покинув эту землю,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Много птиц осталось здесь.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2-й конкурс «Угадай загадку».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1-й ведущий: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Ищет целый день он крошки,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 букашек, червячков.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Зимовать не улетает,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карнизом обитает. (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Воробей</w:t>
      </w:r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(СЛАЙД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>Эту птицу каждый знает,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теплый край не улетает.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 птица — круглый год во дворе у нас живет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чирикает она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Громко с самого утра: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Просыпайтесь поскорей.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-Всех торопит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… 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(Воробей).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Рассказчик 1: </w:t>
      </w:r>
      <w:r>
        <w:rPr>
          <w:rFonts w:ascii="Arial" w:hAnsi="Arial" w:cs="Arial"/>
          <w:color w:val="000000"/>
          <w:sz w:val="21"/>
          <w:szCs w:val="21"/>
        </w:rPr>
        <w:t>На мою кормушку за окном прилетают одни воробьи. По воробьям я узнаю температуру. Если воробьи на кормушке гладенькие да аккуратненькие, значит, тепло на дворе. А если взъерошенные, будто надутые – тут уж береги уши и нос! Я давно заметила: если ударит мороз – воробьи сразу взъерошиваются. А для чего, не пойму. Может, вы, ребята, объясните причину такому явлению? (Так воробьям теплее: вокруг тела увеличивается прослойка воздуха, удерживающая тепло).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Спинкою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зеленовата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Животиком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желтовата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Чёрненькая шапочка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полоска шарфика (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Синица) (СЛАЙД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Синица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Слышу я: звенит синица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Средь желтеющих ветвей;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Здравствуй, маленькая птица,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Вестница осенних дней!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Хоть грозит он нам ненастьем,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Хоть зимы он нам пророк —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Дышит благодатным счастьем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Твой веселый голосок.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Рассказчик 7: </w:t>
      </w:r>
      <w:r>
        <w:rPr>
          <w:rFonts w:ascii="Arial" w:hAnsi="Arial" w:cs="Arial"/>
          <w:color w:val="000000"/>
          <w:sz w:val="21"/>
          <w:szCs w:val="21"/>
        </w:rPr>
        <w:t xml:space="preserve">Самая крупная из синиц – белощёкая, желтогрудая птичка с чёрной дорожкой, разделяющей грудку на равные части. Уже с первыми осенними заморозками эти бойкие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крикливые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птички прилетают из окрестных лесов в города и деревни. Они вертятся по заборам, кричат в тополях. Синички вездесущи и любопытны, как дети. Ничто не ускользает от их цепкого взгляда. Голос синиц – звонкое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Чем ближе зима и холоднее становится погода, тем больше синиц является в город, в посёлок, в деревню. Все синички очень полезны. Каждому человеку надо брать их под свою опеку, особенно в голодное зимнее время. Сделайте кормушку у своего окна, в саду, на лесной опушке, сыпьте туда остатки корма, семечки, хлебные крошки – синицы доставят вам много удовольствия своим бодрым видом и звонким голосом.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Зимой на ветках яблоки!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собери!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вдруг вспорхнули яблоки…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это ж… (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Снегири) (СЛАЙД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Рассказчик 3: </w:t>
      </w:r>
      <w:r>
        <w:rPr>
          <w:rFonts w:ascii="Arial" w:hAnsi="Arial" w:cs="Arial"/>
          <w:color w:val="000000"/>
          <w:sz w:val="21"/>
          <w:szCs w:val="21"/>
        </w:rPr>
        <w:t>У этой птицы верх головы, крылья, хвост чёрные, спинка голубовато- серая, брюшко - красное. Клюв короткий, толстый, чёрного цвета. У самочек наряд более скромный. Снегири держатся небольшими стайками. Чем сильнее мороз, тем спокойнее сидит стайка. С приходом темноты вся стайка улетает и прячется в кустах.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Чёрный жилет, красный берет,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Нос, как топор, хвост, как упор. (</w:t>
      </w:r>
      <w:r>
        <w:rPr>
          <w:rFonts w:ascii="Arial" w:hAnsi="Arial" w:cs="Arial"/>
          <w:b/>
          <w:bCs/>
          <w:color w:val="000000"/>
          <w:sz w:val="21"/>
          <w:szCs w:val="21"/>
        </w:rPr>
        <w:t>Дятел</w:t>
      </w:r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(СЛАЙД)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Дятел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яркой шапке пёстрый дятел,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Корольков, синиц приятель,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Барабанит в мёрзлый ствол: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Приглашаю всех за стол!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Подбирайте меж соринок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Кто жуков, а кто личинок –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Клад разведан под корой,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Начинаем пир горой!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Продолбил гнилушку дятел –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дупле тепло, как в хате,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снаружи – холод, снег,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продрогшему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ночлег.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Рассказчик 4</w:t>
      </w:r>
      <w:r>
        <w:rPr>
          <w:rFonts w:ascii="Arial" w:hAnsi="Arial" w:cs="Arial"/>
          <w:color w:val="000000"/>
          <w:sz w:val="21"/>
          <w:szCs w:val="21"/>
        </w:rPr>
        <w:t xml:space="preserve">: Чаще всего в наших лесах встречается большой пёстрый дятел, или дятел обыкновенный. А есть ещё такая разновидность дятлов: черные (желна), они делают вход в своё гнездо прямоугольным. Вы знаете, что за один день дятел может уничтожить 800-900 короедов или 50 майских жуков! А вы знаете, как дятел спит в своём гнезде – в дупле? Он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спит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зацепившись когтями за ствол и сидя на хвосте.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Сидит на суку, тараторит.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 всеми птицами спорит.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ей вокруг интересно,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эта птица известна.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Помнишь: где была? Далеко.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Кто это?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СОРОКА</w:t>
      </w:r>
      <w:r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(СЛАЙД)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Сорока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Сороку -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белобоку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легко узнать. Это птица чуть больше галки,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однако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совсем на последнюю непохожая. Хвост сороки гораздо длинней, чем туловище. Кроме того, она выделяется контрастным оперением: на спине, шее и голове перья чёрного цвета с металлическим отливом, а на животе и крыльях (частично) белые. Сорока – птица оседлая. Сороки не особенно любят жить в глухих лесах, предпочитая селиться поблизости от населённых пунктов, где можно поживиться чем-нибудь вкусным или красивым. Их часто можно встретить в сельской местности, в рощах, парках и перелесках.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Кар! Кар! Кар!-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Кричит плутовка.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 и ловкая воровка!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блестящие вещицы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любит эта птица!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она вам всем знакома,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зовут её?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ВОРОНА (СЛАЙД)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ВОРОНА-</w:t>
      </w:r>
      <w:r>
        <w:rPr>
          <w:rFonts w:ascii="Arial" w:hAnsi="Arial" w:cs="Arial"/>
          <w:color w:val="000000"/>
          <w:sz w:val="21"/>
          <w:szCs w:val="21"/>
        </w:rPr>
        <w:t>крупная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птица.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Если вороны сидят на верхушках деревье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будет мороз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там прыгает, шуршит,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Клювом шишки потрошит?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Голоском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речистым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чистым –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Клё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Клё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Клё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Поёт со свистом. (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Клест</w:t>
      </w:r>
      <w:r>
        <w:rPr>
          <w:rFonts w:ascii="Arial" w:hAnsi="Arial" w:cs="Arial"/>
          <w:color w:val="000000"/>
          <w:sz w:val="21"/>
          <w:szCs w:val="21"/>
        </w:rPr>
        <w:t>) (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СЛАЙД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Клёст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Удивительная птичка – клюв крестом,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Называется клестом.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Клювом шишки расщепляет,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Кормит досыта птенцов.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гнездо – пуховый домик,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зимою в нем тепло.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б были шишки-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Вырастут малышки.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Рассказчик 2: </w:t>
      </w:r>
      <w:r>
        <w:rPr>
          <w:rFonts w:ascii="Arial" w:hAnsi="Arial" w:cs="Arial"/>
          <w:color w:val="000000"/>
          <w:sz w:val="21"/>
          <w:szCs w:val="21"/>
        </w:rPr>
        <w:t>Самцы у клестов – красные. А самочки – зеленоватые. А вы знаете, что у птенцов клеста клюв совсем прямой, а у родителей загнут крестообразно? Зависит это от пищи. Достают семена из-под твёрдых чешуек шишек только взрослые птицы.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еще клесты помогают и белке лакомиться семенами шишек: в шишках птицы съедают только часть семян, остальные – белка.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 а кто скажите нам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Ловко лазит по стволам: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Вверх и вниз и тут и там?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мелькает целый день?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птица…(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Поползень</w:t>
      </w:r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(СЛАЙД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Настоящий акробат –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Чистит все стволы подряд.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Поползень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Голубая спинка,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Рыженький бочок.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стволу осинки,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скачком скачок.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Поползень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вертлявый</w:t>
      </w:r>
      <w:proofErr w:type="gramEnd"/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Скачет вверх и вниз.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ствол залез дырявый,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Клювом вниз повис.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Свистнул: Эй вы, дятлы!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Клювом вниз скачу…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 такое вряд ли,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Дятлам, по плечу!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Рассказчик 5: </w:t>
      </w:r>
      <w:r>
        <w:rPr>
          <w:rFonts w:ascii="Arial" w:hAnsi="Arial" w:cs="Arial"/>
          <w:color w:val="000000"/>
          <w:sz w:val="21"/>
          <w:szCs w:val="21"/>
        </w:rPr>
        <w:t>Поползня трудно спутать с другими птицами. При посадке на дерево он садится не на ветку, как это делают другие птицы, а на отвесный вертикальный ствол дерева и сразу же начинает по нему очень быстро ползать вверх и вниз с одинаковой скоростью. Целый день поползень находится в движении, без устали ползая по деревьям и перелетая с дерева на дерево волнообразным полетом. Голос — звонкий крик и свистовая песня, которую можно передать примерно так: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твитт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твитт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 Гнездо устраивает в дупле.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Эти птички с хохолком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красивые притом,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рябину прилетели.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Птички эти –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свиристели. (СЛАЙД)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Зимой в наших лесах можно услышать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звонкое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- так поёт небольшая птица, размером со скворца. Наверное,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своей песни она и получила название "свиристель".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Свиристель - красивая птица. Оперение плотное, шелковистое. Спинка тёмная, коричневая. На крыльях и хвосте заметны яркие полоски белого, чёрного и жёлтого цветов. Под клювом и около глаз чёрные пятнышки. А на голове украшение - большой хохолок серовато - розового цвета.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Такими красивыми бывают взрослые птицы, самцы. А самки и "молодёжь" окрашены более скромно.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Питаются свиристели семенами и ягодами, ловят комаров, мошек и других насекомых. Во время зимних кочёвок стайки свиристелей могут надолго, иногда и на всю зиму, задержаться в тех местах, где много пищи - ягод рябины, калины, боярышника, шиповника, барбариса и другого лакомства.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весной свиристели возвращаются к местам гнездования, в северные районы. Гнёзда птицы строят на высоких деревьях. Это довольно - таки крупная постройка из сухих веточек, пучков лишайника, мха. Внутри тёплая и мягкая подстилка из пуха и перьев.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Синих крылышек красу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Разглядеть нельзя в лесу,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сучкам порхает бойко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резким хриплым криком.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же это?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СОЙКА (СЛАЙД)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СОЙКА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чень нарядная птица. У встревоженной сойки на голове поднимается хохолок. Питается желудями и орехами, спрятанными с осени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Ребята, а как вы думаете, что для зимующих птиц страшнее холод или голод? Почему?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Выслушиваются ответы учащихся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Действительно для птиц зимой страшнее голод. За короткий зимний день птицы не успевают утолить голод. Во время гололедицы ледяные корки на ветвях, деревьев и на снегу затрудняют птицам добывать корм. В зимнюю стужу голодные и ослабевшие птицы легко замерзают. В суровую зиму из десяти синичек выживает только одна.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Наверное, ты часто видел, как в мороз птицы не летают, а сидят нахохлившись. (Покажите, как сидят нахохлившиеся птички на веточках)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распушатся, приумолкнут.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Зачем же они так делают? Почему сидят, а не летают?</w:t>
      </w:r>
      <w:r>
        <w:rPr>
          <w:rFonts w:ascii="Arial" w:hAnsi="Arial" w:cs="Arial"/>
          <w:color w:val="000000"/>
          <w:sz w:val="21"/>
          <w:szCs w:val="21"/>
        </w:rPr>
        <w:t> Оказывается, птицы не летают в мороз,  потому что в полете птица мерзнет намного быстрее. Когда птичка сидит, между перьями у нее находится неподвижный </w:t>
      </w:r>
      <w:r>
        <w:rPr>
          <w:rFonts w:ascii="Arial" w:hAnsi="Arial" w:cs="Arial"/>
          <w:color w:val="000000"/>
          <w:sz w:val="21"/>
          <w:szCs w:val="21"/>
          <w:u w:val="single"/>
        </w:rPr>
        <w:t>воздух.</w:t>
      </w:r>
      <w:r>
        <w:rPr>
          <w:rFonts w:ascii="Arial" w:hAnsi="Arial" w:cs="Arial"/>
          <w:color w:val="000000"/>
          <w:sz w:val="21"/>
          <w:szCs w:val="21"/>
        </w:rPr>
        <w:t> Он не пропускает к телу птицы холод и задерживает тепло. В полете же к телу птицы со всех сторон устремляется морозный воздух, и птичка мерзнет на лету.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птички нахохлились, они становятся похожими на пушистые шарики. В эту пору им очень нужно помогать – подкармливать. Иначе птички могут погибнуть.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еще в зимние морозы можно увидеть, как птичка стоит то на одной, то на другой ноге. Покажите, как она это делает. Зачем же птичке это нужно? Это она обогревает свои ножки в перышках, поднимая их с холодной земли. Так птичка греется.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Зимующие птицы никогда не живут в пустых скворечниках – холодно им там! Они прячутся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дупле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в густых елках, тесно прижимаются друг к другу и прячут клювик под крылышки для тепла.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(Предложите малышам показать, как птички друг друга греют.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Пусть прижмутся к Вам и друг к другу и погреются.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Из-за холода птицы теряют много тепла. Как же им согреться? Для того чтобы согреться птицам необходимо много есть, и еды им нужно зимой намного больше чем летом.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Отчего греет печка? Оттого что в ней дрова горят. Так и у птиц. Пища 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греет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дрова греют печку.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Сытому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морозы не страшны» — так можно сказать о птицах. Поэтому с раннего утра до позднего вечера зимующие птицы заняты одним важным делом. Как ты думаешь,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каким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? Да, поиск еды – главное занятие для птиц зимой. День зимой короткий, быстро темнеет, в темноте корма не найти. Вот и встают они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солнышком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целый день ищут себе еду. А уж кто не нашел еды и остался голодным – пропадет ночью, замерзнет! Еды больше в городе, вот и жмутся птички в холода поближе к нам, к теплу и еде.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А как можно помочь птицам?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Люди подкармливают птиц на кормушках, чтобы помочь им выжить.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Выходят на сцену чтецы и рассказывают стихотворение «Мы кормушку смастерили»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1-й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кормушку смастерили,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столовую открыли.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гости в первый день недели.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нам синицы прилетели.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2-й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во вторник, посмотри,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Прилетели снегири.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Три вороны были в среду,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не ждали их к обеду.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3-й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четверг со всех краёв —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Стая жадных воробьев.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пятницу в столовой нашей.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Голубь лакомился кашей.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4-й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субботу на пирог.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Налетело семь сорок.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У кого из вас есть кормушки?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Учащиеся в зале поднимают руки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Кормушки для птиц бывают самые разные: из дерева, пластиковых бутылок, даже из пакетов из-под сока или молока.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(Ведущий показывает кормушки, которые находятся на краю сцены на выставке)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какие кормушки смастерили папы наших девочек.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(СЛАЙД 8)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Ребята, а вы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знаете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как нужно правильно крепить кормушки?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Ответы школьников.</w:t>
      </w:r>
    </w:p>
    <w:p w:rsidR="0041396E" w:rsidRDefault="0041396E" w:rsidP="004139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Укрепляя не обламывать ветки, не повреждать стволы деревьев.</w:t>
      </w:r>
    </w:p>
    <w:p w:rsidR="0041396E" w:rsidRDefault="0041396E" w:rsidP="004139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кормушке не должно быть снега.</w:t>
      </w:r>
    </w:p>
    <w:p w:rsidR="0041396E" w:rsidRDefault="0041396E" w:rsidP="004139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бросать возле кормушки пакеты, банки, в которых приносите корм.</w:t>
      </w:r>
    </w:p>
    <w:p w:rsidR="0041396E" w:rsidRDefault="0041396E" w:rsidP="004139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Следить, чтобы корм в кормушке был постоянно.</w:t>
      </w:r>
    </w:p>
    <w:p w:rsidR="0041396E" w:rsidRDefault="0041396E" w:rsidP="0041396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также знать, чем нужно кормить птиц.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«Угощение для птиц»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-Прочитайте высказывание на доске:</w:t>
      </w:r>
      <w:r>
        <w:rPr>
          <w:rFonts w:ascii="Arial" w:hAnsi="Arial" w:cs="Arial"/>
          <w:color w:val="000000"/>
          <w:sz w:val="21"/>
          <w:szCs w:val="21"/>
        </w:rPr>
        <w:t> “Сыта птаха – и тепло ей под пухом и перьями”.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Сейчас мы с вами немножко поиграем, для этого вам нужно из предложенных продуктов питания выбрать то, что можно положить в кормушку без вреда для здоровья птиц. Если птицам для пищи подходит продукт, то вы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громко хлопаете</w:t>
      </w:r>
      <w:r>
        <w:rPr>
          <w:rFonts w:ascii="Arial" w:hAnsi="Arial" w:cs="Arial"/>
          <w:color w:val="000000"/>
          <w:sz w:val="21"/>
          <w:szCs w:val="21"/>
        </w:rPr>
        <w:t> в ладоши, если – птицы этим не питаются вы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громко топаете</w:t>
      </w:r>
      <w:r>
        <w:rPr>
          <w:rFonts w:ascii="Arial" w:hAnsi="Arial" w:cs="Arial"/>
          <w:color w:val="000000"/>
          <w:sz w:val="21"/>
          <w:szCs w:val="21"/>
        </w:rPr>
        <w:t> ногами.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Рябина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Апельсины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Макароны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Семечки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Картофель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Хлеб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Котлеты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Шоколадные конфеты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Яблоки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Пшено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Чеснок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Сало</w:t>
      </w:r>
    </w:p>
    <w:p w:rsidR="0041396E" w:rsidRDefault="0041396E" w:rsidP="0041396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Кусочки сырого мяса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1чтец: 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СЛАЙД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Покормите птиц зимой,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со всех концов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вам слетятся, как домой,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Стайки на крыльцо.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2чтец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Небогаты их корма-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Горсть зерна нужна,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Горсть одна и не страшна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Будет им зима.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3чтец: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гибнет их – не счесть,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Видеть тяжело.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ведь в нашем сердце есть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для птиц тепло.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4чтец: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Разве можно забывать: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Улететь могли,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остались зимовать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Заодно с людьми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Учитель: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Приучите птиц в мороз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 вашему окну,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без песен не пришлось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встречать весну.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начал птиц кормить,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НАСТЯ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уж не бросай!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пустой кормушку ты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 не оставляй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доверчивы они,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Верят нам, как дети.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 – ты их приручил,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за них в ответе!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«ТРЕТИЙ ЛИШНИЙ» (СЛАЙД)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КАКИЕ ПТИЧЬИ СЕКРЕТЫ ВЫ УЗНАЛИ? (СЛАЙД)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Народные приметы о зимующих птицах.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Воробьи дружно чирикают – значит, будет оттепель. (Почирикайте)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какую сторону ворона села носом – оттуда и будет ветер. (Покажите)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Вороны прячут клюв под крыло – к холодам. (Покажите)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Птицы садятся на верхушки деревьев – будет тепло.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Синички с утра пищат – будет мороз.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Попищите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Я думаю, что теперь у каждого из вас, ребята, около дома, у окна будет висеть своя кормушка. Птицы быстро привыкают к такой столовой и станут частыми гостями в ней. А вы сможете наблюдать за ними, делать рисунки и записывать, что удалось заметить. Конечно, птицы не умеют разговаривать. Но они обязательно отблагодарят вас красивой весенней песней (включается фонограмма записи голосов птиц) и богатым урожаем, спасённым птицами, от вредителей вашего огорода (достаётся корзина с овощами и фруктами). Но самое главное, как я считаю, вы станете добрее, и бережнее относиться ко всему живому. Доказательство тому: ваши рисунки, стихи, кормушки.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 запомнился вам, ребята, наш классный час?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вы узнали нового?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Что вас взволновало?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вам больше всего понравилось?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Звучит музыка из передачи “ В мире животных”.</w:t>
      </w:r>
    </w:p>
    <w:p w:rsidR="0041396E" w:rsidRDefault="0041396E" w:rsidP="0041396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97EA4" w:rsidRDefault="00E97EA4"/>
    <w:sectPr w:rsidR="00E97EA4" w:rsidSect="000B6F1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001"/>
    <w:multiLevelType w:val="multilevel"/>
    <w:tmpl w:val="648C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A07ED"/>
    <w:multiLevelType w:val="multilevel"/>
    <w:tmpl w:val="73C6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21"/>
    <w:rsid w:val="00006421"/>
    <w:rsid w:val="00014009"/>
    <w:rsid w:val="00014719"/>
    <w:rsid w:val="00022318"/>
    <w:rsid w:val="000325B5"/>
    <w:rsid w:val="00054CE1"/>
    <w:rsid w:val="00062FD3"/>
    <w:rsid w:val="00067BE4"/>
    <w:rsid w:val="00076BAF"/>
    <w:rsid w:val="000B3B16"/>
    <w:rsid w:val="000B6F1D"/>
    <w:rsid w:val="000F4C6F"/>
    <w:rsid w:val="00106DA6"/>
    <w:rsid w:val="00134085"/>
    <w:rsid w:val="00140852"/>
    <w:rsid w:val="001A76EB"/>
    <w:rsid w:val="001E3571"/>
    <w:rsid w:val="001E638E"/>
    <w:rsid w:val="00216623"/>
    <w:rsid w:val="0023776B"/>
    <w:rsid w:val="002444B7"/>
    <w:rsid w:val="0025326A"/>
    <w:rsid w:val="00261D2F"/>
    <w:rsid w:val="00274D7E"/>
    <w:rsid w:val="002762C9"/>
    <w:rsid w:val="002939E5"/>
    <w:rsid w:val="002D5ACF"/>
    <w:rsid w:val="002F3608"/>
    <w:rsid w:val="0030234E"/>
    <w:rsid w:val="00354940"/>
    <w:rsid w:val="003B0696"/>
    <w:rsid w:val="003B06AA"/>
    <w:rsid w:val="003D6020"/>
    <w:rsid w:val="003E47B8"/>
    <w:rsid w:val="0041396E"/>
    <w:rsid w:val="00417999"/>
    <w:rsid w:val="00435643"/>
    <w:rsid w:val="004526FB"/>
    <w:rsid w:val="0046547A"/>
    <w:rsid w:val="00475895"/>
    <w:rsid w:val="004764B4"/>
    <w:rsid w:val="00484E2B"/>
    <w:rsid w:val="004C1109"/>
    <w:rsid w:val="004C6F53"/>
    <w:rsid w:val="004E66F4"/>
    <w:rsid w:val="00502BFC"/>
    <w:rsid w:val="00505A17"/>
    <w:rsid w:val="00534FBB"/>
    <w:rsid w:val="005546D8"/>
    <w:rsid w:val="00563346"/>
    <w:rsid w:val="00564E16"/>
    <w:rsid w:val="00573A0B"/>
    <w:rsid w:val="005875A5"/>
    <w:rsid w:val="0058767F"/>
    <w:rsid w:val="00594383"/>
    <w:rsid w:val="005F1545"/>
    <w:rsid w:val="00603C01"/>
    <w:rsid w:val="00622DAE"/>
    <w:rsid w:val="00627A26"/>
    <w:rsid w:val="00630104"/>
    <w:rsid w:val="0068050A"/>
    <w:rsid w:val="006A5095"/>
    <w:rsid w:val="006D3A97"/>
    <w:rsid w:val="006E0CC3"/>
    <w:rsid w:val="00752383"/>
    <w:rsid w:val="00753207"/>
    <w:rsid w:val="007762CF"/>
    <w:rsid w:val="007B56FE"/>
    <w:rsid w:val="007D3D0A"/>
    <w:rsid w:val="007E0A73"/>
    <w:rsid w:val="007E4402"/>
    <w:rsid w:val="007F76F9"/>
    <w:rsid w:val="00805E76"/>
    <w:rsid w:val="008202C9"/>
    <w:rsid w:val="008444B4"/>
    <w:rsid w:val="008930DB"/>
    <w:rsid w:val="008B2FAE"/>
    <w:rsid w:val="008E4981"/>
    <w:rsid w:val="008F3958"/>
    <w:rsid w:val="008F3D60"/>
    <w:rsid w:val="00910DDB"/>
    <w:rsid w:val="00917254"/>
    <w:rsid w:val="00935ED6"/>
    <w:rsid w:val="00950E71"/>
    <w:rsid w:val="009536B0"/>
    <w:rsid w:val="009572B3"/>
    <w:rsid w:val="009627FD"/>
    <w:rsid w:val="009C0D9B"/>
    <w:rsid w:val="009C6993"/>
    <w:rsid w:val="009C722F"/>
    <w:rsid w:val="009F2E72"/>
    <w:rsid w:val="00A01AB8"/>
    <w:rsid w:val="00A25C1F"/>
    <w:rsid w:val="00A417CD"/>
    <w:rsid w:val="00A651AD"/>
    <w:rsid w:val="00A839B3"/>
    <w:rsid w:val="00A87873"/>
    <w:rsid w:val="00AD43DA"/>
    <w:rsid w:val="00AF1991"/>
    <w:rsid w:val="00B04967"/>
    <w:rsid w:val="00B3113A"/>
    <w:rsid w:val="00B63F70"/>
    <w:rsid w:val="00B91457"/>
    <w:rsid w:val="00BF13C1"/>
    <w:rsid w:val="00C422A0"/>
    <w:rsid w:val="00C5626C"/>
    <w:rsid w:val="00C60516"/>
    <w:rsid w:val="00C66727"/>
    <w:rsid w:val="00C7336E"/>
    <w:rsid w:val="00C775E3"/>
    <w:rsid w:val="00C90C1C"/>
    <w:rsid w:val="00CB15C2"/>
    <w:rsid w:val="00CC042D"/>
    <w:rsid w:val="00CC5050"/>
    <w:rsid w:val="00CC78D7"/>
    <w:rsid w:val="00D63485"/>
    <w:rsid w:val="00DA6D34"/>
    <w:rsid w:val="00DC4544"/>
    <w:rsid w:val="00DF1216"/>
    <w:rsid w:val="00E0198B"/>
    <w:rsid w:val="00E06DF5"/>
    <w:rsid w:val="00E10DFF"/>
    <w:rsid w:val="00E126C8"/>
    <w:rsid w:val="00E47BAE"/>
    <w:rsid w:val="00E50F0E"/>
    <w:rsid w:val="00E545D6"/>
    <w:rsid w:val="00E6209B"/>
    <w:rsid w:val="00E97EA4"/>
    <w:rsid w:val="00EA3290"/>
    <w:rsid w:val="00EC7C17"/>
    <w:rsid w:val="00ED766D"/>
    <w:rsid w:val="00F22573"/>
    <w:rsid w:val="00F330A7"/>
    <w:rsid w:val="00F920EE"/>
    <w:rsid w:val="00FF4D2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9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3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2222</Words>
  <Characters>12671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зилина</dc:creator>
  <cp:keywords/>
  <dc:description/>
  <cp:lastModifiedBy>зилина</cp:lastModifiedBy>
  <cp:revision>5</cp:revision>
  <dcterms:created xsi:type="dcterms:W3CDTF">2020-10-17T19:21:00Z</dcterms:created>
  <dcterms:modified xsi:type="dcterms:W3CDTF">2020-10-19T15:10:00Z</dcterms:modified>
</cp:coreProperties>
</file>