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28" w:rsidRPr="005A4828" w:rsidRDefault="005A4828" w:rsidP="009B33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828">
        <w:rPr>
          <w:rFonts w:ascii="Times New Roman" w:hAnsi="Times New Roman" w:cs="Times New Roman"/>
          <w:b/>
          <w:sz w:val="28"/>
          <w:szCs w:val="28"/>
        </w:rPr>
        <w:t>Подборка упражнений на фантазию</w:t>
      </w:r>
    </w:p>
    <w:p w:rsidR="005A4828" w:rsidRDefault="005A4828" w:rsidP="009B3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– фантазер и выдумщик! Упражнения на развитие фантазии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учащемуся  открыть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 способность к творческому воображению. В работе над спектаклем очень важно мыслить на уровне образов и ассоциаций. Подборка упражнений направлена именно на пластическую фантазию. </w:t>
      </w:r>
    </w:p>
    <w:p w:rsidR="005A4828" w:rsidRPr="00262195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2195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5A4828" w:rsidRDefault="005A4828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образ мышления</w:t>
      </w:r>
    </w:p>
    <w:p w:rsidR="005A4828" w:rsidRDefault="005A4828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фантазировать телом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-открыть возможности своего тела</w:t>
      </w:r>
    </w:p>
    <w:p w:rsidR="005A4828" w:rsidRDefault="005A4828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тело более податливым к решению пластических задач</w:t>
      </w:r>
    </w:p>
    <w:p w:rsidR="005A4828" w:rsidRDefault="005A4828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раскрепощение</w:t>
      </w:r>
    </w:p>
    <w:p w:rsidR="005A4828" w:rsidRPr="005A4828" w:rsidRDefault="005A4828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828">
        <w:rPr>
          <w:rFonts w:ascii="Times New Roman" w:hAnsi="Times New Roman" w:cs="Times New Roman"/>
          <w:b/>
          <w:sz w:val="28"/>
          <w:szCs w:val="28"/>
        </w:rPr>
        <w:t>Упражнение №1 «Игры телом»</w:t>
      </w:r>
    </w:p>
    <w:p w:rsidR="005A4828" w:rsidRDefault="00117285" w:rsidP="009B3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 xml:space="preserve"> </w:t>
      </w:r>
      <w:r w:rsidR="005A4828">
        <w:rPr>
          <w:rFonts w:ascii="Times New Roman" w:hAnsi="Times New Roman" w:cs="Times New Roman"/>
          <w:sz w:val="28"/>
          <w:szCs w:val="28"/>
        </w:rPr>
        <w:tab/>
      </w:r>
      <w:r w:rsidRPr="00117285">
        <w:rPr>
          <w:rFonts w:ascii="Times New Roman" w:hAnsi="Times New Roman" w:cs="Times New Roman"/>
          <w:sz w:val="28"/>
          <w:szCs w:val="28"/>
        </w:rPr>
        <w:t>Игры те</w:t>
      </w:r>
      <w:r w:rsidR="005A4828">
        <w:rPr>
          <w:rFonts w:ascii="Times New Roman" w:hAnsi="Times New Roman" w:cs="Times New Roman"/>
          <w:sz w:val="28"/>
          <w:szCs w:val="28"/>
        </w:rPr>
        <w:t>лом. Дайте себе конкретное зада</w:t>
      </w:r>
      <w:r w:rsidRPr="00117285">
        <w:rPr>
          <w:rFonts w:ascii="Times New Roman" w:hAnsi="Times New Roman" w:cs="Times New Roman"/>
          <w:sz w:val="28"/>
          <w:szCs w:val="28"/>
        </w:rPr>
        <w:t>ние, например, противопоставить одну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тела другой. Правая часть грациозна, мягка,</w:t>
      </w:r>
      <w:r w:rsidR="005A4828"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прекрасна, ее</w:t>
      </w:r>
      <w:r>
        <w:rPr>
          <w:rFonts w:ascii="Times New Roman" w:hAnsi="Times New Roman" w:cs="Times New Roman"/>
          <w:sz w:val="28"/>
          <w:szCs w:val="28"/>
        </w:rPr>
        <w:t xml:space="preserve"> движения привлекательны и гар</w:t>
      </w:r>
      <w:r w:rsidRPr="00117285">
        <w:rPr>
          <w:rFonts w:ascii="Times New Roman" w:hAnsi="Times New Roman" w:cs="Times New Roman"/>
          <w:sz w:val="28"/>
          <w:szCs w:val="28"/>
        </w:rPr>
        <w:t>моничны. Левая сторона завистливо наблюдает за правой, в</w:t>
      </w:r>
      <w:r>
        <w:rPr>
          <w:rFonts w:ascii="Times New Roman" w:hAnsi="Times New Roman" w:cs="Times New Roman"/>
          <w:sz w:val="28"/>
          <w:szCs w:val="28"/>
        </w:rPr>
        <w:t>ыражая движениями обиду и нена</w:t>
      </w:r>
      <w:r w:rsidRPr="00117285">
        <w:rPr>
          <w:rFonts w:ascii="Times New Roman" w:hAnsi="Times New Roman" w:cs="Times New Roman"/>
          <w:sz w:val="28"/>
          <w:szCs w:val="28"/>
        </w:rPr>
        <w:t>висть. Она атакует правую сторону, стремясь отомстить за свою неполноценность и разрушить</w:t>
      </w:r>
      <w:r w:rsidR="005A4828"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ее. Левая сторона побеждает, но победа эта —на грани пораже</w:t>
      </w:r>
      <w:r>
        <w:rPr>
          <w:rFonts w:ascii="Times New Roman" w:hAnsi="Times New Roman" w:cs="Times New Roman"/>
          <w:sz w:val="28"/>
          <w:szCs w:val="28"/>
        </w:rPr>
        <w:t>ния, потому что без правой сто</w:t>
      </w:r>
      <w:r w:rsidRPr="00117285">
        <w:rPr>
          <w:rFonts w:ascii="Times New Roman" w:hAnsi="Times New Roman" w:cs="Times New Roman"/>
          <w:sz w:val="28"/>
          <w:szCs w:val="28"/>
        </w:rPr>
        <w:t xml:space="preserve">роны она не может двигаться, не может жить. Вот один из </w:t>
      </w:r>
      <w:r>
        <w:rPr>
          <w:rFonts w:ascii="Times New Roman" w:hAnsi="Times New Roman" w:cs="Times New Roman"/>
          <w:sz w:val="28"/>
          <w:szCs w:val="28"/>
        </w:rPr>
        <w:t xml:space="preserve">примеров. Тело легко может быть </w:t>
      </w:r>
      <w:r w:rsidRPr="00117285">
        <w:rPr>
          <w:rFonts w:ascii="Times New Roman" w:hAnsi="Times New Roman" w:cs="Times New Roman"/>
          <w:sz w:val="28"/>
          <w:szCs w:val="28"/>
        </w:rPr>
        <w:t xml:space="preserve">разделено на противоборствующие части, </w:t>
      </w:r>
      <w:proofErr w:type="gramStart"/>
      <w:r w:rsidRPr="00117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17285">
        <w:rPr>
          <w:rFonts w:ascii="Times New Roman" w:hAnsi="Times New Roman" w:cs="Times New Roman"/>
          <w:sz w:val="28"/>
          <w:szCs w:val="28"/>
        </w:rPr>
        <w:t xml:space="preserve"> верх</w:t>
      </w:r>
      <w:r>
        <w:rPr>
          <w:rFonts w:ascii="Times New Roman" w:hAnsi="Times New Roman" w:cs="Times New Roman"/>
          <w:sz w:val="28"/>
          <w:szCs w:val="28"/>
        </w:rPr>
        <w:t xml:space="preserve">няя против нижней. </w:t>
      </w:r>
    </w:p>
    <w:p w:rsidR="00D64E57" w:rsidRPr="00117285" w:rsidRDefault="00117285" w:rsidP="009B3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могут быть</w:t>
      </w:r>
      <w:r w:rsidR="005A4828"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противопоставлены отдельные конечности — рука про</w:t>
      </w:r>
      <w:r>
        <w:rPr>
          <w:rFonts w:ascii="Times New Roman" w:hAnsi="Times New Roman" w:cs="Times New Roman"/>
          <w:sz w:val="28"/>
          <w:szCs w:val="28"/>
        </w:rPr>
        <w:t>тив ноги, одна нога против дру</w:t>
      </w:r>
      <w:r w:rsidRPr="00117285">
        <w:rPr>
          <w:rFonts w:ascii="Times New Roman" w:hAnsi="Times New Roman" w:cs="Times New Roman"/>
          <w:sz w:val="28"/>
          <w:szCs w:val="28"/>
        </w:rPr>
        <w:t>гой, голова против руки и т.д. Важно полностью овладеть воображением, которое 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 xml:space="preserve">жизнь и смысл не только тем частям тела, которые непосредственно вовлечены в борьбу, но и </w:t>
      </w:r>
      <w:r w:rsidRPr="00117285">
        <w:rPr>
          <w:rFonts w:ascii="Times New Roman" w:hAnsi="Times New Roman" w:cs="Times New Roman"/>
          <w:sz w:val="28"/>
          <w:szCs w:val="28"/>
        </w:rPr>
        <w:lastRenderedPageBreak/>
        <w:t>остальным. Например, во время борьбы между руками ноги могли бы выразить ужас, а голова — изумление.</w:t>
      </w:r>
    </w:p>
    <w:p w:rsidR="00117285" w:rsidRPr="00117285" w:rsidRDefault="00117285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828" w:rsidRPr="00FE63CC" w:rsidRDefault="005A4828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№2 «Цветок»</w:t>
      </w:r>
    </w:p>
    <w:p w:rsidR="00117285" w:rsidRDefault="00117285" w:rsidP="009B3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 xml:space="preserve"> Ступни ног — это корни, тело — стебель, ладони — венчик цветка. Все тело живет,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трепещет и вибрирует от момента рождения цветка, ведомое ассоциацией. Дайте «цветку» логический смысл, который в одно и то же время полон грусти, трагизма и опасности. «Цветок» отделен от созидающего его процесса, это выражается через руки, выполняющие функцию риторических жестов в диалоге.</w:t>
      </w:r>
    </w:p>
    <w:p w:rsidR="00FE63CC" w:rsidRP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№3</w:t>
      </w:r>
    </w:p>
    <w:p w:rsidR="00117285" w:rsidRPr="00117285" w:rsidRDefault="00117285" w:rsidP="009B3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>Ходьба босиком по разным воображаемым типам поверхности (мягкой, скользкой, гладкой,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мокрой, надутой, колючей, сухой, покрытой снегом или горячим песком, по кромке воды и т.д.).</w:t>
      </w:r>
    </w:p>
    <w:p w:rsidR="00117285" w:rsidRPr="00117285" w:rsidRDefault="00117285" w:rsidP="009B3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>Ступни ног — это центры выразительности, передающие свои р</w:t>
      </w:r>
      <w:r>
        <w:rPr>
          <w:rFonts w:ascii="Times New Roman" w:hAnsi="Times New Roman" w:cs="Times New Roman"/>
          <w:sz w:val="28"/>
          <w:szCs w:val="28"/>
        </w:rPr>
        <w:t>еакции всему телу. Повторите уп</w:t>
      </w:r>
      <w:r w:rsidRPr="00117285">
        <w:rPr>
          <w:rFonts w:ascii="Times New Roman" w:hAnsi="Times New Roman" w:cs="Times New Roman"/>
          <w:sz w:val="28"/>
          <w:szCs w:val="28"/>
        </w:rPr>
        <w:t>ражнение, обувшись, но сохранив выразительность ступней.</w:t>
      </w:r>
      <w:r>
        <w:rPr>
          <w:rFonts w:ascii="Times New Roman" w:hAnsi="Times New Roman" w:cs="Times New Roman"/>
          <w:sz w:val="28"/>
          <w:szCs w:val="28"/>
        </w:rPr>
        <w:t xml:space="preserve"> То же самое упражнение в прило</w:t>
      </w:r>
      <w:r w:rsidRPr="00117285">
        <w:rPr>
          <w:rFonts w:ascii="Times New Roman" w:hAnsi="Times New Roman" w:cs="Times New Roman"/>
          <w:sz w:val="28"/>
          <w:szCs w:val="28"/>
        </w:rPr>
        <w:t>жении к кистям рук, которые чувствуют, трогают, гладят определенные материалы и поверхности</w:t>
      </w:r>
      <w:r w:rsidR="009B3343"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(по-прежнему воображаемые). А теперь кисти и ступни должны реагировать одновременно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85">
        <w:rPr>
          <w:rFonts w:ascii="Times New Roman" w:hAnsi="Times New Roman" w:cs="Times New Roman"/>
          <w:sz w:val="28"/>
          <w:szCs w:val="28"/>
        </w:rPr>
        <w:t>противоположные импульсы-ощущения.</w:t>
      </w:r>
    </w:p>
    <w:p w:rsidR="00117285" w:rsidRP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№4 «Эмоциональный импульс»</w:t>
      </w:r>
    </w:p>
    <w:p w:rsidR="00117285" w:rsidRPr="00117285" w:rsidRDefault="00117285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 xml:space="preserve"> </w:t>
      </w:r>
      <w:r w:rsidR="00FE63CC">
        <w:rPr>
          <w:rFonts w:ascii="Times New Roman" w:hAnsi="Times New Roman" w:cs="Times New Roman"/>
          <w:sz w:val="28"/>
          <w:szCs w:val="28"/>
        </w:rPr>
        <w:tab/>
      </w:r>
      <w:r w:rsidRPr="00117285">
        <w:rPr>
          <w:rFonts w:ascii="Times New Roman" w:hAnsi="Times New Roman" w:cs="Times New Roman"/>
          <w:sz w:val="28"/>
          <w:szCs w:val="28"/>
        </w:rPr>
        <w:t>Выберите эмоциональный импульс (например, плач) и перенесите его в какую-нибудь ч</w:t>
      </w:r>
      <w:r>
        <w:rPr>
          <w:rFonts w:ascii="Times New Roman" w:hAnsi="Times New Roman" w:cs="Times New Roman"/>
          <w:sz w:val="28"/>
          <w:szCs w:val="28"/>
        </w:rPr>
        <w:t xml:space="preserve">асть </w:t>
      </w:r>
      <w:r w:rsidRPr="00117285">
        <w:rPr>
          <w:rFonts w:ascii="Times New Roman" w:hAnsi="Times New Roman" w:cs="Times New Roman"/>
          <w:sz w:val="28"/>
          <w:szCs w:val="28"/>
        </w:rPr>
        <w:t xml:space="preserve">тела, </w:t>
      </w:r>
      <w:proofErr w:type="gramStart"/>
      <w:r w:rsidRPr="00117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17285">
        <w:rPr>
          <w:rFonts w:ascii="Times New Roman" w:hAnsi="Times New Roman" w:cs="Times New Roman"/>
          <w:sz w:val="28"/>
          <w:szCs w:val="28"/>
        </w:rPr>
        <w:t xml:space="preserve"> в ступню, которая должна будет его выразить. Конкретный пример — Элеонора </w:t>
      </w:r>
      <w:proofErr w:type="spellStart"/>
      <w:r w:rsidRPr="00117285">
        <w:rPr>
          <w:rFonts w:ascii="Times New Roman" w:hAnsi="Times New Roman" w:cs="Times New Roman"/>
          <w:sz w:val="28"/>
          <w:szCs w:val="28"/>
        </w:rPr>
        <w:t>Дузе</w:t>
      </w:r>
      <w:proofErr w:type="spellEnd"/>
      <w:r w:rsidRPr="00117285">
        <w:rPr>
          <w:rFonts w:ascii="Times New Roman" w:hAnsi="Times New Roman" w:cs="Times New Roman"/>
          <w:sz w:val="28"/>
          <w:szCs w:val="28"/>
        </w:rPr>
        <w:t>, которая без помощи лица и рук «целовала» всем телом. Выразите два контрастных импульса двумя частями тела: ладони рук смеются, а ступни ног плачут.</w:t>
      </w:r>
    </w:p>
    <w:p w:rsidR="00117285" w:rsidRPr="00117285" w:rsidRDefault="00117285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63CC" w:rsidRP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№5 «Ловите свет»</w:t>
      </w:r>
    </w:p>
    <w:p w:rsidR="00117285" w:rsidRPr="00117285" w:rsidRDefault="00117285" w:rsidP="009B33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>Ловите свет разными частями тела. Оживите их, создавая различные формы, жесты, движения.</w:t>
      </w:r>
    </w:p>
    <w:p w:rsidR="00117285" w:rsidRP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№6 «Формы мускулов»</w:t>
      </w:r>
    </w:p>
    <w:p w:rsidR="00117285" w:rsidRDefault="00117285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7285">
        <w:rPr>
          <w:rFonts w:ascii="Times New Roman" w:hAnsi="Times New Roman" w:cs="Times New Roman"/>
          <w:sz w:val="28"/>
          <w:szCs w:val="28"/>
        </w:rPr>
        <w:t xml:space="preserve"> </w:t>
      </w:r>
      <w:r w:rsidR="00FE63CC">
        <w:rPr>
          <w:rFonts w:ascii="Times New Roman" w:hAnsi="Times New Roman" w:cs="Times New Roman"/>
          <w:sz w:val="28"/>
          <w:szCs w:val="28"/>
        </w:rPr>
        <w:tab/>
      </w:r>
      <w:r w:rsidRPr="00117285">
        <w:rPr>
          <w:rFonts w:ascii="Times New Roman" w:hAnsi="Times New Roman" w:cs="Times New Roman"/>
          <w:sz w:val="28"/>
          <w:szCs w:val="28"/>
        </w:rPr>
        <w:t>Формы мускулов: плечо кричит, как лицо; живот радуется; колено благодарит.</w:t>
      </w:r>
    </w:p>
    <w:p w:rsidR="00117285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(упражнения по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№7 «Способ перемещения»</w:t>
      </w:r>
    </w:p>
    <w:p w:rsidR="00FE63CC" w:rsidRDefault="00FE63CC" w:rsidP="009B33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тренинга передвигаются обычным шагом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хаотином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пространстве. По хлопку ведущего они должны каждый раз менять способ и манеру передвижения. Всякий раз выдумывать новый способ. (бегом, шагом, на руках, перекатами, вприпрыжку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63CC" w:rsidRDefault="00FE63CC" w:rsidP="009B33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 в передвижении не ставим. Но главное, чтоб они заполняли собой пространство и старались никого вокруг не задевать.</w:t>
      </w:r>
    </w:p>
    <w:p w:rsidR="00FE63CC" w:rsidRDefault="00FE63CC" w:rsidP="009B33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(авторская разработка)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63CC">
        <w:rPr>
          <w:rFonts w:ascii="Times New Roman" w:hAnsi="Times New Roman" w:cs="Times New Roman"/>
          <w:b/>
          <w:sz w:val="28"/>
          <w:szCs w:val="28"/>
        </w:rPr>
        <w:t>Упражнение №8 «Двигаюсь, как…»</w:t>
      </w:r>
    </w:p>
    <w:p w:rsidR="00FE63CC" w:rsidRPr="00FE63CC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передвигаются хаотично в пространстве обычным шагом.</w:t>
      </w:r>
    </w:p>
    <w:p w:rsidR="00117285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им форму и манеру движения. Как предлагаемы обстоятельства перемещения. Они продолжают передвигаться, но в заданных условиях. Не ставим границ как это должно быть. Пусть не боятся импровизировать. Чтоб больше пробудить фантазию, важно давать самые необычные обстоятельства.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E63CC" w:rsidRPr="00262195" w:rsidRDefault="00FE63CC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195">
        <w:rPr>
          <w:rFonts w:ascii="Times New Roman" w:hAnsi="Times New Roman" w:cs="Times New Roman"/>
          <w:i/>
          <w:sz w:val="28"/>
          <w:szCs w:val="28"/>
        </w:rPr>
        <w:t>- двигаемся, как лист, подхваченный ветром</w:t>
      </w:r>
    </w:p>
    <w:p w:rsidR="00FE63CC" w:rsidRPr="00262195" w:rsidRDefault="00FE63CC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195">
        <w:rPr>
          <w:rFonts w:ascii="Times New Roman" w:hAnsi="Times New Roman" w:cs="Times New Roman"/>
          <w:i/>
          <w:sz w:val="28"/>
          <w:szCs w:val="28"/>
        </w:rPr>
        <w:t>- двигаемся, как желе</w:t>
      </w:r>
    </w:p>
    <w:p w:rsidR="00FE63CC" w:rsidRPr="00262195" w:rsidRDefault="00FE63CC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195">
        <w:rPr>
          <w:rFonts w:ascii="Times New Roman" w:hAnsi="Times New Roman" w:cs="Times New Roman"/>
          <w:i/>
          <w:sz w:val="28"/>
          <w:szCs w:val="28"/>
        </w:rPr>
        <w:lastRenderedPageBreak/>
        <w:t>- двигаемся, как шторм</w:t>
      </w:r>
    </w:p>
    <w:p w:rsidR="009B3343" w:rsidRPr="00262195" w:rsidRDefault="00FE63CC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195">
        <w:rPr>
          <w:rFonts w:ascii="Times New Roman" w:hAnsi="Times New Roman" w:cs="Times New Roman"/>
          <w:i/>
          <w:sz w:val="28"/>
          <w:szCs w:val="28"/>
        </w:rPr>
        <w:t xml:space="preserve">- двигаемся, как человеческий </w:t>
      </w:r>
      <w:r w:rsidR="009B3343" w:rsidRPr="00262195">
        <w:rPr>
          <w:rFonts w:ascii="Times New Roman" w:hAnsi="Times New Roman" w:cs="Times New Roman"/>
          <w:i/>
          <w:sz w:val="28"/>
          <w:szCs w:val="28"/>
        </w:rPr>
        <w:t>шёпот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195">
        <w:rPr>
          <w:rFonts w:ascii="Times New Roman" w:hAnsi="Times New Roman" w:cs="Times New Roman"/>
          <w:i/>
          <w:sz w:val="28"/>
          <w:szCs w:val="28"/>
        </w:rPr>
        <w:t>- двигаемся, как буква «А»</w:t>
      </w:r>
    </w:p>
    <w:p w:rsidR="006E5183" w:rsidRDefault="006E5183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двигаемся, как летний зной</w:t>
      </w:r>
    </w:p>
    <w:p w:rsidR="006E5183" w:rsidRPr="00262195" w:rsidRDefault="006E5183" w:rsidP="009B334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двигаемся, как ручей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FE63CC" w:rsidRDefault="00FE63CC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необычней будут задачи, тем больше тело будет фантазировать и открываться в новом качестве. </w:t>
      </w:r>
    </w:p>
    <w:p w:rsidR="009B3343" w:rsidRPr="00117285" w:rsidRDefault="009B3343" w:rsidP="009B33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(авторская разработка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9B3343" w:rsidRPr="0011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C6"/>
    <w:rsid w:val="00117285"/>
    <w:rsid w:val="00262195"/>
    <w:rsid w:val="005A4828"/>
    <w:rsid w:val="006E5183"/>
    <w:rsid w:val="009B3343"/>
    <w:rsid w:val="00A301C6"/>
    <w:rsid w:val="00D64E57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947C"/>
  <w15:chartTrackingRefBased/>
  <w15:docId w15:val="{DE62E849-C76B-4349-B303-886ECC8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Юдина</dc:creator>
  <cp:keywords/>
  <dc:description/>
  <cp:lastModifiedBy>Дарья Юдина</cp:lastModifiedBy>
  <cp:revision>9</cp:revision>
  <dcterms:created xsi:type="dcterms:W3CDTF">2019-12-05T20:35:00Z</dcterms:created>
  <dcterms:modified xsi:type="dcterms:W3CDTF">2019-12-06T10:31:00Z</dcterms:modified>
</cp:coreProperties>
</file>