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E3" w:rsidRDefault="001768E3" w:rsidP="00923D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 по сенсорному развитию с детьми раннего дошкольного возраста.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обогащение сенсорного развития детей.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768E3" w:rsidRDefault="001768E3" w:rsidP="00176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различать и называть основные цвета: синий, красный, жёлтый, зелёный.</w:t>
      </w:r>
    </w:p>
    <w:p w:rsidR="001768E3" w:rsidRDefault="001768E3" w:rsidP="00176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группировать предметы по цвету.</w:t>
      </w:r>
    </w:p>
    <w:p w:rsidR="001768E3" w:rsidRDefault="001768E3" w:rsidP="00176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руки.</w:t>
      </w:r>
    </w:p>
    <w:p w:rsidR="001768E3" w:rsidRDefault="001768E3" w:rsidP="00176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эмоциональное восприятие, воображение, память.</w:t>
      </w:r>
    </w:p>
    <w:p w:rsidR="001768E3" w:rsidRDefault="001768E3" w:rsidP="00176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речь детей, побуждать их к проговариванию отдельных слов и фраз. Воспитывать у детей желание принимать участие в совместном выполнении заданий.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1768E3" w:rsidRDefault="001768E3" w:rsidP="001768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персонаж – игрушка Ёжик.</w:t>
      </w:r>
    </w:p>
    <w:p w:rsidR="001768E3" w:rsidRDefault="001768E3" w:rsidP="001768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1768E3" w:rsidRDefault="001768E3" w:rsidP="001768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4-х цветов: красные, жёлтые, синие, зелёные.</w:t>
      </w:r>
    </w:p>
    <w:p w:rsidR="001768E3" w:rsidRDefault="001768E3" w:rsidP="001768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Коробочки 4-х цветов: красная, жёлтая, синяя, зелёная.</w:t>
      </w:r>
    </w:p>
    <w:p w:rsidR="001768E3" w:rsidRDefault="001768E3" w:rsidP="001768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 для прокатывания шаров.</w:t>
      </w:r>
    </w:p>
    <w:p w:rsidR="001768E3" w:rsidRDefault="001768E3" w:rsidP="001768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подушки для отдыха.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768E3" w:rsidRDefault="001768E3" w:rsidP="001768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разминки «Ёжик».</w:t>
      </w:r>
    </w:p>
    <w:p w:rsidR="001768E3" w:rsidRDefault="001768E3" w:rsidP="001768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игрушкой – Ёжик.</w:t>
      </w:r>
    </w:p>
    <w:p w:rsidR="001768E3" w:rsidRDefault="001768E3" w:rsidP="001768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физкультминутки «Ёжик».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8E3" w:rsidRDefault="001768E3" w:rsidP="00176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E4">
        <w:rPr>
          <w:rFonts w:ascii="Times New Roman" w:hAnsi="Times New Roman" w:cs="Times New Roman"/>
          <w:b/>
          <w:sz w:val="28"/>
          <w:szCs w:val="28"/>
        </w:rPr>
        <w:t>1 часть - вводно-мотивационная: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настрой – разминка «С добрым утром!»</w:t>
      </w:r>
    </w:p>
    <w:p w:rsidR="001768E3" w:rsidRDefault="001768E3" w:rsidP="00176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66">
        <w:rPr>
          <w:rFonts w:ascii="Times New Roman" w:hAnsi="Times New Roman" w:cs="Times New Roman"/>
          <w:b/>
          <w:sz w:val="28"/>
          <w:szCs w:val="28"/>
        </w:rPr>
        <w:t>2 часть – основная: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момент: Сегодня к нам в гости пришёл Ёжик  и принёс с собой корзинку с шариками разного цвета. 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хотите посмотреть, потрогать руками шарики? (Да).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-Берите понравившийся вам шарик и покатаем его в ладошках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берут шарик и катают его в ладошках).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-Скажите мне: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Круглые? Гладкие или нет? Большие или маленькие?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размеру? А по цвету? (Дети отвечают на поставленные вопросы, при затруднении воспитатель с Ёжиком приходят на помощь).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 посмотрите: у нас есть коробки разных цветов. А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 цвета?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же цвета у нас коробки? ( Красная, жёлтая, синяя, зелёная).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-Ёжик просит нас разложить шарики по коробкам, но не просто так, а по цвету. То есть красные шарики в красную коробку, синие шарики в синюю коробку, жёлтые шарики в жёлтую коробку, зелёные шарики в зелёную коробку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показывает в какую коробку какие шарики кладём).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справимся мы с этим заданием? (Да, справимся).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Включается музыка и дети начинают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выполнять задание).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-Ёжик сейчас проверит, как мы справились с поставленной задачей.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хвалит детей и предлагает поиграть в игру разминку «Ёжик».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покажем Ёжику, как мы умеем катать шарики с горки (уточняем цвет шарика, который берёт ребёнок).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-Ёжик очень рад, что вы знаете цвета шариков и умеете раскладывать их по нужным коробкам. А сейчас Ёжику пора прощаться и уходить к себе домой.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Ёжиком.</w:t>
      </w:r>
    </w:p>
    <w:p w:rsidR="001768E3" w:rsidRDefault="001768E3" w:rsidP="00176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3D6">
        <w:rPr>
          <w:rFonts w:ascii="Times New Roman" w:hAnsi="Times New Roman" w:cs="Times New Roman"/>
          <w:b/>
          <w:sz w:val="28"/>
          <w:szCs w:val="28"/>
        </w:rPr>
        <w:t>3 часть – рефлексивно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3D6">
        <w:rPr>
          <w:rFonts w:ascii="Times New Roman" w:hAnsi="Times New Roman" w:cs="Times New Roman"/>
          <w:b/>
          <w:sz w:val="28"/>
          <w:szCs w:val="28"/>
        </w:rPr>
        <w:t>- оценочная: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 xml:space="preserve">Я приглашаю вас пройти и сесть на свои подушки. 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мне, пожалуйста, кто приходил к нам в гости? (К нам приходил в гости Ёжик).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 принёс для нас? (Он принёс для нас шарики).</w:t>
      </w:r>
    </w:p>
    <w:p w:rsidR="001768E3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-Куда мы положили шарики? (Мы разложили их по коробкам). </w:t>
      </w:r>
    </w:p>
    <w:p w:rsidR="001768E3" w:rsidRPr="00F133D6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Вы очень хорошо потрудились и заслужили отдыха. Давайте закроем глазки, посидим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послушаем звуки леса.</w:t>
      </w:r>
    </w:p>
    <w:p w:rsidR="001768E3" w:rsidRPr="00F133D6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  <w:r w:rsidRPr="00F13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E3" w:rsidRPr="006E73E4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8E3" w:rsidRPr="00FE6877" w:rsidRDefault="001768E3" w:rsidP="00176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FFB" w:rsidRDefault="00CF6FFB"/>
    <w:sectPr w:rsidR="00CF6FFB" w:rsidSect="008B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E29"/>
    <w:multiLevelType w:val="hybridMultilevel"/>
    <w:tmpl w:val="540E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C5C6B"/>
    <w:multiLevelType w:val="hybridMultilevel"/>
    <w:tmpl w:val="9DE2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36DD4"/>
    <w:multiLevelType w:val="hybridMultilevel"/>
    <w:tmpl w:val="EE0A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68E3"/>
    <w:rsid w:val="001768E3"/>
    <w:rsid w:val="00923D73"/>
    <w:rsid w:val="00A6226D"/>
    <w:rsid w:val="00C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Пользователь Windows</cp:lastModifiedBy>
  <cp:revision>3</cp:revision>
  <dcterms:created xsi:type="dcterms:W3CDTF">2020-10-22T03:36:00Z</dcterms:created>
  <dcterms:modified xsi:type="dcterms:W3CDTF">2020-10-23T05:51:00Z</dcterms:modified>
</cp:coreProperties>
</file>