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22FB" w:rsidRPr="00DE6372" w:rsidRDefault="000822FB" w:rsidP="00DE6372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E6372">
        <w:rPr>
          <w:rFonts w:ascii="Times New Roman" w:hAnsi="Times New Roman" w:cs="Times New Roman"/>
          <w:sz w:val="28"/>
          <w:szCs w:val="28"/>
        </w:rPr>
        <w:t xml:space="preserve">Государственное автономное профессиональное образовательное учреждение </w:t>
      </w:r>
    </w:p>
    <w:p w:rsidR="000822FB" w:rsidRPr="00DE6372" w:rsidRDefault="000822FB" w:rsidP="00DE6372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caps/>
          <w:shadow/>
          <w:sz w:val="28"/>
          <w:szCs w:val="28"/>
        </w:rPr>
      </w:pPr>
      <w:r w:rsidRPr="00DE6372">
        <w:rPr>
          <w:rFonts w:ascii="Times New Roman" w:hAnsi="Times New Roman" w:cs="Times New Roman"/>
          <w:caps/>
          <w:shadow/>
          <w:sz w:val="28"/>
          <w:szCs w:val="28"/>
        </w:rPr>
        <w:t>«Оренбургский государственный колледж»</w:t>
      </w:r>
    </w:p>
    <w:p w:rsidR="000822FB" w:rsidRPr="00DE6372" w:rsidRDefault="000822FB" w:rsidP="00DE637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822FB" w:rsidRPr="00DE6372" w:rsidRDefault="000822FB" w:rsidP="00DE637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822FB" w:rsidRPr="00DE6372" w:rsidRDefault="000822FB" w:rsidP="00DE637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822FB" w:rsidRPr="00DE6372" w:rsidRDefault="000822FB" w:rsidP="00DE637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822FB" w:rsidRPr="00DE6372" w:rsidRDefault="000822FB" w:rsidP="00DE637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822FB" w:rsidRPr="00DE6372" w:rsidRDefault="000822FB" w:rsidP="00DE637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822FB" w:rsidRPr="00DE6372" w:rsidRDefault="000822FB" w:rsidP="00DE637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822FB" w:rsidRPr="00DE6372" w:rsidRDefault="000822FB" w:rsidP="00DE637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822FB" w:rsidRPr="00DE6372" w:rsidRDefault="000822FB" w:rsidP="00DE637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822FB" w:rsidRPr="00DE6372" w:rsidRDefault="000822FB" w:rsidP="00DE637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822FB" w:rsidRPr="00DE6372" w:rsidRDefault="000822FB" w:rsidP="00DE637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822FB" w:rsidRPr="00DE6372" w:rsidRDefault="000822FB" w:rsidP="00DE637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822FB" w:rsidRPr="00DE6372" w:rsidRDefault="000822FB" w:rsidP="00DE637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822FB" w:rsidRPr="00DE6372" w:rsidRDefault="000822FB" w:rsidP="00DE6372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822FB" w:rsidRPr="00DE6372" w:rsidRDefault="00D475B8" w:rsidP="00DE6372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6372">
        <w:rPr>
          <w:rFonts w:ascii="Times New Roman" w:hAnsi="Times New Roman" w:cs="Times New Roman"/>
          <w:b/>
          <w:bCs/>
          <w:sz w:val="28"/>
          <w:szCs w:val="28"/>
        </w:rPr>
        <w:t>Доклад</w:t>
      </w:r>
    </w:p>
    <w:p w:rsidR="00D475B8" w:rsidRPr="00DE6372" w:rsidRDefault="00D475B8" w:rsidP="00DE6372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bCs/>
          <w:shadow/>
          <w:sz w:val="28"/>
          <w:szCs w:val="28"/>
        </w:rPr>
      </w:pPr>
      <w:r w:rsidRPr="00DE6372">
        <w:rPr>
          <w:rFonts w:ascii="Times New Roman" w:hAnsi="Times New Roman" w:cs="Times New Roman"/>
          <w:b/>
          <w:bCs/>
          <w:shadow/>
          <w:sz w:val="28"/>
          <w:szCs w:val="28"/>
        </w:rPr>
        <w:t>Педагогическая мастерская</w:t>
      </w:r>
    </w:p>
    <w:p w:rsidR="000822FB" w:rsidRPr="00DE6372" w:rsidRDefault="000822FB" w:rsidP="00DE637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22FB" w:rsidRPr="00DE6372" w:rsidRDefault="000822FB" w:rsidP="00DE6372">
      <w:pPr>
        <w:spacing w:after="0" w:line="240" w:lineRule="auto"/>
        <w:ind w:left="-567" w:firstLine="567"/>
        <w:rPr>
          <w:rFonts w:ascii="Times New Roman" w:hAnsi="Times New Roman" w:cs="Times New Roman"/>
          <w:i/>
          <w:sz w:val="28"/>
          <w:szCs w:val="28"/>
        </w:rPr>
      </w:pPr>
      <w:r w:rsidRPr="00DE6372">
        <w:rPr>
          <w:rFonts w:ascii="Times New Roman" w:hAnsi="Times New Roman" w:cs="Times New Roman"/>
          <w:b/>
          <w:sz w:val="28"/>
          <w:szCs w:val="28"/>
        </w:rPr>
        <w:t>по профессии</w:t>
      </w:r>
      <w:r w:rsidRPr="00DE6372">
        <w:rPr>
          <w:rFonts w:ascii="Times New Roman" w:hAnsi="Times New Roman" w:cs="Times New Roman"/>
          <w:sz w:val="28"/>
          <w:szCs w:val="28"/>
        </w:rPr>
        <w:t xml:space="preserve"> 13.01.10 электромонтер по ремонту и обслуживанию электрооборудования</w:t>
      </w:r>
    </w:p>
    <w:p w:rsidR="000822FB" w:rsidRPr="00DE6372" w:rsidRDefault="000822FB" w:rsidP="00DE637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822FB" w:rsidRPr="00DE6372" w:rsidRDefault="000822FB" w:rsidP="00DE637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822FB" w:rsidRPr="00DE6372" w:rsidRDefault="000822FB" w:rsidP="00DE637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822FB" w:rsidRPr="00DE6372" w:rsidRDefault="000822FB" w:rsidP="00DE637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822FB" w:rsidRPr="00DE6372" w:rsidRDefault="000822FB" w:rsidP="00DE637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822FB" w:rsidRPr="00DE6372" w:rsidRDefault="000822FB" w:rsidP="00DE637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822FB" w:rsidRPr="00DE6372" w:rsidRDefault="000822FB" w:rsidP="00DE637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822FB" w:rsidRPr="00DE6372" w:rsidRDefault="000822FB" w:rsidP="00DE637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822FB" w:rsidRPr="00DE6372" w:rsidRDefault="000822FB" w:rsidP="00DE637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822FB" w:rsidRPr="00DE6372" w:rsidRDefault="000822FB" w:rsidP="00DE637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822FB" w:rsidRPr="00DE6372" w:rsidRDefault="000822FB" w:rsidP="00DE6372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0822FB" w:rsidRPr="00DE6372" w:rsidRDefault="000822FB" w:rsidP="00DE6372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0822FB" w:rsidRPr="00DE6372" w:rsidRDefault="000822FB" w:rsidP="00DE6372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0822FB" w:rsidRPr="00DE6372" w:rsidRDefault="000822FB" w:rsidP="00DE6372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D475B8" w:rsidRPr="00DE6372" w:rsidRDefault="00D475B8" w:rsidP="00DE6372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DE6372">
        <w:rPr>
          <w:rFonts w:ascii="Times New Roman" w:hAnsi="Times New Roman" w:cs="Times New Roman"/>
          <w:sz w:val="28"/>
          <w:szCs w:val="28"/>
        </w:rPr>
        <w:t>Выполнила:</w:t>
      </w:r>
    </w:p>
    <w:p w:rsidR="000822FB" w:rsidRPr="00DE6372" w:rsidRDefault="00D475B8" w:rsidP="00DE6372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DE6372">
        <w:rPr>
          <w:rFonts w:ascii="Times New Roman" w:hAnsi="Times New Roman" w:cs="Times New Roman"/>
          <w:sz w:val="28"/>
          <w:szCs w:val="28"/>
        </w:rPr>
        <w:t xml:space="preserve"> преподаватель высшей категории</w:t>
      </w:r>
    </w:p>
    <w:p w:rsidR="00D475B8" w:rsidRPr="00DE6372" w:rsidRDefault="00D475B8" w:rsidP="00DE6372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DE6372">
        <w:rPr>
          <w:rFonts w:ascii="Times New Roman" w:hAnsi="Times New Roman" w:cs="Times New Roman"/>
          <w:sz w:val="28"/>
          <w:szCs w:val="28"/>
        </w:rPr>
        <w:t>Дегтярева М.И.</w:t>
      </w:r>
    </w:p>
    <w:p w:rsidR="000822FB" w:rsidRPr="00DE6372" w:rsidRDefault="000822FB" w:rsidP="00DE6372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0822FB" w:rsidRPr="00DE6372" w:rsidRDefault="000822FB" w:rsidP="00DE6372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0822FB" w:rsidRPr="00DE6372" w:rsidRDefault="000822FB" w:rsidP="00DE6372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0822FB" w:rsidRPr="00DE6372" w:rsidRDefault="000822FB" w:rsidP="00DE6372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0822FB" w:rsidRPr="00DE6372" w:rsidRDefault="000822FB" w:rsidP="00DE6372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822FB" w:rsidRPr="00DE6372" w:rsidRDefault="000822FB" w:rsidP="00DE6372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E6372">
        <w:rPr>
          <w:rFonts w:ascii="Times New Roman" w:hAnsi="Times New Roman" w:cs="Times New Roman"/>
          <w:sz w:val="28"/>
          <w:szCs w:val="28"/>
        </w:rPr>
        <w:t>Оренбург</w:t>
      </w:r>
    </w:p>
    <w:p w:rsidR="00DE6372" w:rsidRDefault="00D475B8" w:rsidP="00606F1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E6372">
        <w:rPr>
          <w:rFonts w:ascii="Times New Roman" w:hAnsi="Times New Roman" w:cs="Times New Roman"/>
          <w:sz w:val="28"/>
          <w:szCs w:val="28"/>
        </w:rPr>
        <w:t>2020</w:t>
      </w:r>
      <w:r w:rsidR="000822FB" w:rsidRPr="00DE6372">
        <w:rPr>
          <w:rFonts w:ascii="Times New Roman" w:hAnsi="Times New Roman" w:cs="Times New Roman"/>
          <w:sz w:val="28"/>
          <w:szCs w:val="28"/>
        </w:rPr>
        <w:br w:type="page"/>
      </w:r>
    </w:p>
    <w:p w:rsidR="00DE6372" w:rsidRPr="00DE6372" w:rsidRDefault="00DE6372" w:rsidP="00DE6372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6372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DE6372" w:rsidRDefault="00DE6372" w:rsidP="00606F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6372" w:rsidRDefault="00DE6372" w:rsidP="00DE637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E6372" w:rsidRDefault="00DE6372" w:rsidP="00DE63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Цель педагогической деятельности  </w:t>
      </w:r>
    </w:p>
    <w:p w:rsidR="00DE6372" w:rsidRDefault="00DE6372" w:rsidP="00DE63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606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Основные задачи</w:t>
      </w:r>
    </w:p>
    <w:p w:rsidR="00606F19" w:rsidRDefault="00606F19" w:rsidP="00DE63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 Педагогическая мастерская</w:t>
      </w:r>
    </w:p>
    <w:p w:rsidR="00606F19" w:rsidRDefault="00606F19" w:rsidP="00606F19">
      <w:pPr>
        <w:shd w:val="clear" w:color="auto" w:fill="FFFFFF"/>
        <w:spacing w:after="0" w:line="294" w:lineRule="atLeast"/>
        <w:ind w:left="-567"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Электромонтажная мастерская</w:t>
      </w:r>
    </w:p>
    <w:p w:rsidR="00606F19" w:rsidRDefault="00606F19" w:rsidP="00606F19">
      <w:pPr>
        <w:shd w:val="clear" w:color="auto" w:fill="FFFFFF"/>
        <w:spacing w:after="0" w:line="294" w:lineRule="atLeast"/>
        <w:ind w:left="-567" w:firstLine="567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5 </w:t>
      </w:r>
      <w:r w:rsidRPr="00606F1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Техническое описание электромонтажной мастерской</w:t>
      </w:r>
    </w:p>
    <w:p w:rsidR="00606F19" w:rsidRPr="00606F19" w:rsidRDefault="00606F19" w:rsidP="00606F19">
      <w:pPr>
        <w:shd w:val="clear" w:color="auto" w:fill="FFFFFF"/>
        <w:spacing w:after="0" w:line="294" w:lineRule="atLeast"/>
        <w:ind w:left="-567" w:firstLine="567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6 </w:t>
      </w:r>
      <w:r w:rsidRPr="00606F1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План развития мастерской по профессии «Электромонтер по ремонту и обслуживанию электрооборудования»</w:t>
      </w:r>
    </w:p>
    <w:p w:rsidR="00606F19" w:rsidRPr="00606F19" w:rsidRDefault="00606F19" w:rsidP="00606F19">
      <w:pPr>
        <w:shd w:val="clear" w:color="auto" w:fill="FFFFFF"/>
        <w:spacing w:after="0" w:line="294" w:lineRule="atLeast"/>
        <w:ind w:left="-567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06F19" w:rsidRPr="00606F19" w:rsidRDefault="00606F19" w:rsidP="00606F19">
      <w:pPr>
        <w:shd w:val="clear" w:color="auto" w:fill="FFFFFF"/>
        <w:spacing w:after="0" w:line="294" w:lineRule="atLeast"/>
        <w:ind w:left="-567" w:firstLine="567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606F19" w:rsidRPr="00606F19" w:rsidRDefault="00606F19" w:rsidP="00606F19">
      <w:pPr>
        <w:shd w:val="clear" w:color="auto" w:fill="FFFFFF"/>
        <w:spacing w:after="0" w:line="294" w:lineRule="atLeast"/>
        <w:ind w:left="-567"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06F19" w:rsidRPr="00DE6372" w:rsidRDefault="00606F19" w:rsidP="00606F19">
      <w:pPr>
        <w:shd w:val="clear" w:color="auto" w:fill="FFFFFF"/>
        <w:spacing w:after="0" w:line="294" w:lineRule="atLeast"/>
        <w:ind w:left="-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06F19" w:rsidRPr="00DE6372" w:rsidRDefault="00606F19" w:rsidP="00DE63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6372" w:rsidRPr="00DE6372" w:rsidRDefault="00DE6372" w:rsidP="00DE637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E6372" w:rsidRDefault="00DE6372" w:rsidP="00DE637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E6372" w:rsidRDefault="00DE6372" w:rsidP="00DE637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E6372" w:rsidRDefault="00DE6372" w:rsidP="00DE637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E6372" w:rsidRDefault="00DE6372" w:rsidP="00DE637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E6372" w:rsidRDefault="00DE6372" w:rsidP="00DE637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E6372" w:rsidRDefault="00DE6372" w:rsidP="00DE637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E6372" w:rsidRDefault="00DE6372" w:rsidP="00DE637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E6372" w:rsidRDefault="00DE6372" w:rsidP="00DE637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E6372" w:rsidRDefault="00DE6372" w:rsidP="00DE637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E6372" w:rsidRDefault="00DE6372" w:rsidP="00DE637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E6372" w:rsidRDefault="00DE6372" w:rsidP="00DE637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E6372" w:rsidRDefault="00DE6372" w:rsidP="00DE637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E6372" w:rsidRDefault="00DE6372" w:rsidP="00DE637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E6372" w:rsidRDefault="00DE6372" w:rsidP="00DE637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E6372" w:rsidRDefault="00DE6372" w:rsidP="00DE637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E6372" w:rsidRDefault="00DE6372" w:rsidP="00DE637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E6372" w:rsidRDefault="00DE6372" w:rsidP="00DE637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E6372" w:rsidRDefault="00DE6372" w:rsidP="00DE637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E6372" w:rsidRDefault="00DE6372" w:rsidP="00DE637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E6372" w:rsidRDefault="00DE6372" w:rsidP="00DE637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E6372" w:rsidRDefault="00DE6372" w:rsidP="00DE637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E6372" w:rsidRDefault="00DE6372" w:rsidP="00DE637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E6372" w:rsidRDefault="00DE6372" w:rsidP="00DE637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E6372" w:rsidRDefault="00DE6372" w:rsidP="00DE637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E6372" w:rsidRDefault="00DE6372" w:rsidP="00DE637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E6372" w:rsidRDefault="00DE6372" w:rsidP="00DE637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E6372" w:rsidRDefault="00DE6372" w:rsidP="00DE637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E6372" w:rsidRDefault="00DE6372" w:rsidP="00DE637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E6372" w:rsidRDefault="00DE6372" w:rsidP="00606F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6F19" w:rsidRDefault="00606F19" w:rsidP="00606F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58DF" w:rsidRPr="00DE6372" w:rsidRDefault="004820BD" w:rsidP="00DE63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63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Цель педагогической деятельност</w:t>
      </w:r>
      <w:r w:rsidR="00772C4F" w:rsidRPr="00DE63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="00B81689" w:rsidRPr="00DE63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4820BD" w:rsidRPr="00DE6372" w:rsidRDefault="004820BD" w:rsidP="00DE63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372">
        <w:rPr>
          <w:rFonts w:ascii="Times New Roman" w:eastAsia="Times New Roman" w:hAnsi="Times New Roman" w:cs="Times New Roman"/>
          <w:sz w:val="28"/>
          <w:szCs w:val="28"/>
          <w:lang w:eastAsia="ru-RU"/>
        </w:rPr>
        <w:t>• Формирование профессиональных компетенций и морально-нравственных качеств обучающихся, через применение современных образовательных технологий и активизацию самостоятельной деятельности на уроках учебной практики</w:t>
      </w:r>
      <w:r w:rsidR="00D26B59" w:rsidRPr="00DE637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E6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820BD" w:rsidRPr="00DE6372" w:rsidRDefault="004820BD" w:rsidP="00DE63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58DF" w:rsidRPr="00DE6372" w:rsidRDefault="004820BD" w:rsidP="00DE63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63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Основные задачи </w:t>
      </w:r>
    </w:p>
    <w:p w:rsidR="004820BD" w:rsidRPr="00DE6372" w:rsidRDefault="004820BD" w:rsidP="00DE63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372">
        <w:rPr>
          <w:rFonts w:ascii="Times New Roman" w:eastAsia="Times New Roman" w:hAnsi="Times New Roman" w:cs="Times New Roman"/>
          <w:sz w:val="28"/>
          <w:szCs w:val="28"/>
          <w:lang w:eastAsia="ru-RU"/>
        </w:rPr>
        <w:t> • Развитие конкурентно – способного будущего специалиста, обогащение их профессиональными знаниями, умениями и навыками, активными способами, направленными на профессиональное самопознание и достижение профессиональной деятельности</w:t>
      </w:r>
      <w:r w:rsidR="00B81689" w:rsidRPr="00DE637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B01E0" w:rsidRDefault="004820BD" w:rsidP="00DE63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372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Развитие профессиональных компетенций, эрудиции, творческих начал и культуры личности.</w:t>
      </w:r>
    </w:p>
    <w:p w:rsidR="00606F19" w:rsidRDefault="00606F19" w:rsidP="00DE637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6F19" w:rsidRDefault="00606F19" w:rsidP="00606F19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6F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Педагогическая мастерская</w:t>
      </w:r>
    </w:p>
    <w:p w:rsidR="00FF0C12" w:rsidRPr="00606F19" w:rsidRDefault="00FF0C12" w:rsidP="00606F19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57633" w:rsidRPr="00DE6372" w:rsidRDefault="00A57633" w:rsidP="00DE6372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E6372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Педагогическая мастерская - это нестандартная форма организации занятий, инновационная технология обучения, которая помогает создать на занятиях творческую атмосферу, психологический комфорт, развивает у обучающихся познавательные, творческие и коммуникативные способности, интерес, учебно-познавательную мотивацию, исследовательскую деятельность, позволяет осуществить и эмоционально прочувствовать процесс совместного творчества (сотворчества), поиска знания, путем самостоятельного или коллективного открытия.</w:t>
      </w:r>
      <w:proofErr w:type="gramEnd"/>
    </w:p>
    <w:p w:rsidR="00A57633" w:rsidRPr="00DE6372" w:rsidRDefault="00A57633" w:rsidP="00DE6372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372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Результат работы в мастерской — не только реальное знание или умение, сам процесс постижения истины и создания творческого продукта. Важная характеристика работы педагогической мастерской — сотрудничество и сотворчество.</w:t>
      </w:r>
    </w:p>
    <w:p w:rsidR="00A57633" w:rsidRPr="00DE6372" w:rsidRDefault="00A57633" w:rsidP="00DE6372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E63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Цели технологии (в сравнении </w:t>
      </w:r>
      <w:proofErr w:type="gramStart"/>
      <w:r w:rsidRPr="00DE63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</w:t>
      </w:r>
      <w:proofErr w:type="gramEnd"/>
      <w:r w:rsidRPr="00DE63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традиционной)</w:t>
      </w:r>
    </w:p>
    <w:p w:rsidR="0014312D" w:rsidRPr="00DE6372" w:rsidRDefault="0014312D" w:rsidP="00DE6372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6"/>
        <w:tblW w:w="0" w:type="auto"/>
        <w:tblInd w:w="-567" w:type="dxa"/>
        <w:tblLook w:val="04A0"/>
      </w:tblPr>
      <w:tblGrid>
        <w:gridCol w:w="3794"/>
        <w:gridCol w:w="5777"/>
      </w:tblGrid>
      <w:tr w:rsidR="0014312D" w:rsidRPr="00DE6372" w:rsidTr="0014312D">
        <w:tc>
          <w:tcPr>
            <w:tcW w:w="3794" w:type="dxa"/>
          </w:tcPr>
          <w:p w:rsidR="0014312D" w:rsidRPr="00DE6372" w:rsidRDefault="0014312D" w:rsidP="00DE6372">
            <w:pPr>
              <w:ind w:left="-567"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E637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Традиционная технология</w:t>
            </w:r>
          </w:p>
        </w:tc>
        <w:tc>
          <w:tcPr>
            <w:tcW w:w="5777" w:type="dxa"/>
          </w:tcPr>
          <w:p w:rsidR="0014312D" w:rsidRPr="00DE6372" w:rsidRDefault="0014312D" w:rsidP="00DE6372">
            <w:pPr>
              <w:ind w:left="-567"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E637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Технология педагогических мастерских</w:t>
            </w:r>
          </w:p>
        </w:tc>
      </w:tr>
      <w:tr w:rsidR="0014312D" w:rsidRPr="00DE6372" w:rsidTr="0014312D">
        <w:tc>
          <w:tcPr>
            <w:tcW w:w="3794" w:type="dxa"/>
          </w:tcPr>
          <w:p w:rsidR="0014312D" w:rsidRPr="00DE6372" w:rsidRDefault="0014312D" w:rsidP="00DE6372">
            <w:pPr>
              <w:ind w:left="-567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3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Формировать гармоническую личность</w:t>
            </w:r>
          </w:p>
        </w:tc>
        <w:tc>
          <w:tcPr>
            <w:tcW w:w="5777" w:type="dxa"/>
          </w:tcPr>
          <w:p w:rsidR="0014312D" w:rsidRPr="00DE6372" w:rsidRDefault="0014312D" w:rsidP="00DE6372">
            <w:pPr>
              <w:ind w:left="-567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3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Создавать условия для </w:t>
            </w:r>
            <w:proofErr w:type="spellStart"/>
            <w:r w:rsidRPr="00DE63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самоактуализации</w:t>
            </w:r>
            <w:proofErr w:type="spellEnd"/>
            <w:r w:rsidRPr="00DE63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самореализации </w:t>
            </w:r>
            <w:proofErr w:type="gramStart"/>
            <w:r w:rsidRPr="00DE63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обучающихся</w:t>
            </w:r>
            <w:proofErr w:type="gramEnd"/>
          </w:p>
        </w:tc>
      </w:tr>
      <w:tr w:rsidR="0014312D" w:rsidRPr="00DE6372" w:rsidTr="0014312D">
        <w:tc>
          <w:tcPr>
            <w:tcW w:w="3794" w:type="dxa"/>
          </w:tcPr>
          <w:p w:rsidR="0014312D" w:rsidRPr="00DE6372" w:rsidRDefault="0014312D" w:rsidP="00DE6372">
            <w:pPr>
              <w:ind w:left="-567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3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Дать знание по конкретному предмету или теме</w:t>
            </w:r>
          </w:p>
        </w:tc>
        <w:tc>
          <w:tcPr>
            <w:tcW w:w="5777" w:type="dxa"/>
          </w:tcPr>
          <w:p w:rsidR="0014312D" w:rsidRPr="00DE6372" w:rsidRDefault="0014312D" w:rsidP="00DE6372">
            <w:pPr>
              <w:ind w:left="-567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3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Предоставить возможность для конструирования собственного знания, для создания своего цельного образа</w:t>
            </w:r>
            <w:r w:rsidR="00AA30D4" w:rsidRPr="00DE63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0A760F" w:rsidRPr="00DE63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теме</w:t>
            </w:r>
          </w:p>
        </w:tc>
      </w:tr>
      <w:tr w:rsidR="0014312D" w:rsidRPr="00DE6372" w:rsidTr="0014312D">
        <w:tc>
          <w:tcPr>
            <w:tcW w:w="3794" w:type="dxa"/>
          </w:tcPr>
          <w:p w:rsidR="0014312D" w:rsidRPr="00DE6372" w:rsidRDefault="0014312D" w:rsidP="00DE6372">
            <w:pPr>
              <w:ind w:left="-567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3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Проконтролировать и оценить </w:t>
            </w:r>
            <w:proofErr w:type="gramStart"/>
            <w:r w:rsidRPr="00DE63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сделанное</w:t>
            </w:r>
            <w:proofErr w:type="gramEnd"/>
          </w:p>
        </w:tc>
        <w:tc>
          <w:tcPr>
            <w:tcW w:w="5777" w:type="dxa"/>
          </w:tcPr>
          <w:p w:rsidR="0014312D" w:rsidRPr="00DE6372" w:rsidRDefault="00AA30D4" w:rsidP="00DE6372">
            <w:pPr>
              <w:ind w:left="-567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3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Реализовать возможности самооценки и </w:t>
            </w:r>
            <w:proofErr w:type="spellStart"/>
            <w:r w:rsidRPr="00DE63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самокоррекции</w:t>
            </w:r>
            <w:proofErr w:type="spellEnd"/>
          </w:p>
        </w:tc>
      </w:tr>
      <w:tr w:rsidR="0014312D" w:rsidRPr="00DE6372" w:rsidTr="0014312D">
        <w:tc>
          <w:tcPr>
            <w:tcW w:w="3794" w:type="dxa"/>
          </w:tcPr>
          <w:p w:rsidR="0014312D" w:rsidRPr="00DE6372" w:rsidRDefault="0014312D" w:rsidP="00DE6372">
            <w:pPr>
              <w:ind w:left="-567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3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Сформировать умение</w:t>
            </w:r>
          </w:p>
        </w:tc>
        <w:tc>
          <w:tcPr>
            <w:tcW w:w="5777" w:type="dxa"/>
          </w:tcPr>
          <w:p w:rsidR="0014312D" w:rsidRPr="00DE6372" w:rsidRDefault="00AA30D4" w:rsidP="00DE6372">
            <w:pPr>
              <w:ind w:left="-567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3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Помочь выработать навыки интеллектуального и физического труда, представляя </w:t>
            </w:r>
            <w:proofErr w:type="gramStart"/>
            <w:r w:rsidRPr="00DE63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обучающемуся</w:t>
            </w:r>
            <w:proofErr w:type="gramEnd"/>
            <w:r w:rsidRPr="00DE63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право на ошибку и право на сотрудничество</w:t>
            </w:r>
          </w:p>
        </w:tc>
      </w:tr>
    </w:tbl>
    <w:p w:rsidR="00AA30D4" w:rsidRPr="00DE6372" w:rsidRDefault="00A57633" w:rsidP="00DE6372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372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</w:p>
    <w:p w:rsidR="00A57633" w:rsidRPr="00DE6372" w:rsidRDefault="00A57633" w:rsidP="00DE6372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Другой особенностью мастерской является реализация идеи диалога во всех его аспектах. Происходит обмен мнениями, знаниями, творческими находками </w:t>
      </w:r>
      <w:r w:rsidRPr="00DE637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между участниками мастерской, чему содействует чередование индивидуальной, групповой деятельности и работы в парах.</w:t>
      </w:r>
    </w:p>
    <w:p w:rsidR="00A57633" w:rsidRPr="00DE6372" w:rsidRDefault="00A57633" w:rsidP="00DE6372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372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Результатом работы в мастерской становится не только реальное знание или умение, важен сам процесс постижения истины и открытие нового.</w:t>
      </w:r>
    </w:p>
    <w:p w:rsidR="003E600E" w:rsidRPr="00DE6372" w:rsidRDefault="003E600E" w:rsidP="00DE6372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Сравнивая цели традиционной технологии с технологией педагогических мастерских явно видно, что в традиционной системе </w:t>
      </w:r>
      <w:r w:rsidRPr="00DE637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преподаватель </w:t>
      </w:r>
      <w:r w:rsidRPr="00DE6372">
        <w:rPr>
          <w:rFonts w:ascii="Times New Roman" w:eastAsia="Times New Roman" w:hAnsi="Times New Roman" w:cs="Times New Roman"/>
          <w:sz w:val="28"/>
          <w:szCs w:val="28"/>
          <w:lang w:eastAsia="ru-RU"/>
        </w:rPr>
        <w:t>дает готовые знания, вынуждает, диктует, подсказывает, а в педагогической мастерской, </w:t>
      </w:r>
      <w:r w:rsidRPr="00DE637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обучающийся</w:t>
      </w:r>
      <w:r w:rsidRPr="00DE6372">
        <w:rPr>
          <w:rFonts w:ascii="Times New Roman" w:eastAsia="Times New Roman" w:hAnsi="Times New Roman" w:cs="Times New Roman"/>
          <w:sz w:val="28"/>
          <w:szCs w:val="28"/>
          <w:lang w:eastAsia="ru-RU"/>
        </w:rPr>
        <w:t> сам строит путь в открытии новых знаний, проживает увиденное и услышанное.</w:t>
      </w:r>
    </w:p>
    <w:p w:rsidR="00AA30D4" w:rsidRPr="00DE6372" w:rsidRDefault="00AA30D4" w:rsidP="00DE6372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E637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Рефлексия</w:t>
      </w:r>
      <w:r w:rsidRPr="00DE637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-</w:t>
      </w:r>
      <w:r w:rsidRPr="00DE6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отражение чувств, ощущений, возникших у обучающихся в ходе мастерской.</w:t>
      </w:r>
      <w:proofErr w:type="gramEnd"/>
    </w:p>
    <w:p w:rsidR="00AA30D4" w:rsidRPr="00DE6372" w:rsidRDefault="00AA30D4" w:rsidP="00DE6372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372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Отсюда результат работы в мастерской описывается словами «открыл, почувствовал, помог, выстроил, создал, задумался».</w:t>
      </w:r>
    </w:p>
    <w:p w:rsidR="00AA30D4" w:rsidRPr="00DE6372" w:rsidRDefault="00AA30D4" w:rsidP="00DE6372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372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Заключительным и обязательным этапом работы мастерской является рефлексия – обратная связь, где участниками группы вербально отражаются чувства, ощущения, возникшие у них в ходе работы в мастерской, используя слова: «открыл, почувствовал, помог, выстроил, создал, задумался».</w:t>
      </w:r>
    </w:p>
    <w:p w:rsidR="00AA30D4" w:rsidRPr="00DE6372" w:rsidRDefault="00AA30D4" w:rsidP="00DE6372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372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Это, в свою очередь, богатейший материал для самого преподавателя, т.к. внимание к состоянию эмоциональной сферы обучающегося, информация, полученная в процессе рефлексии, поможет преподавателю скорректировать свою дальнейшую работу на данном занятии с учетом проявившихся индивидуальных особенностей обучающихся</w:t>
      </w:r>
    </w:p>
    <w:p w:rsidR="003B16C1" w:rsidRPr="00DE6372" w:rsidRDefault="00AA30D4" w:rsidP="00DE6372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372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Атмосфера взаимопомощи, сотрудничества, взаимной поддержки, создаваемая в мастерской, позволяет через взаимодействие обучающихся с разным уровнем подготовки обеспечить взаимосвязь процессов самообучения, самовоспитания, самоконтроля и формирования коммуни</w:t>
      </w:r>
      <w:r w:rsidR="003B16C1" w:rsidRPr="00DE6372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кативных навыков.  </w:t>
      </w:r>
    </w:p>
    <w:p w:rsidR="003B16C1" w:rsidRPr="00DE6372" w:rsidRDefault="003B16C1" w:rsidP="00DE6372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2BA6" w:rsidRPr="004C2BA6" w:rsidRDefault="003B16C1" w:rsidP="00DE6372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37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занятиях по  учебной</w:t>
      </w:r>
      <w:r w:rsidR="00AA30D4" w:rsidRPr="00DE6372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Pr="00DE637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практике мною применяются</w:t>
      </w:r>
      <w:r w:rsidR="00AA30D4" w:rsidRPr="00DE6372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</w:t>
      </w:r>
      <w:r w:rsidR="00D22635" w:rsidRPr="00DE6372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4C2BA6" w:rsidRPr="004C2BA6">
        <w:rPr>
          <w:rFonts w:ascii="Times New Roman" w:eastAsia="Times New Roman" w:hAnsi="Times New Roman" w:cs="Times New Roman"/>
          <w:sz w:val="28"/>
          <w:szCs w:val="28"/>
          <w:lang w:eastAsia="ru-RU"/>
        </w:rPr>
        <w:t>етоды обучения: наглядные, практические, словесные;</w:t>
      </w:r>
    </w:p>
    <w:p w:rsidR="004C2BA6" w:rsidRPr="004C2BA6" w:rsidRDefault="004C2BA6" w:rsidP="00DE6372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BA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 проведения урока:</w:t>
      </w:r>
    </w:p>
    <w:p w:rsidR="00D22635" w:rsidRPr="00DE6372" w:rsidRDefault="00D22635" w:rsidP="00DE6372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</w:t>
      </w:r>
      <w:r w:rsidRPr="00DE637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Репродуктивный метод</w:t>
      </w:r>
      <w:r w:rsidRPr="00DE637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C2BA6" w:rsidRPr="00DE6372" w:rsidRDefault="00D22635" w:rsidP="00DE6372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E6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9D1A3D"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является способом организации учебной деятельности, которая происходит по определенной инструкции с применением (или воспроизведением) полученных ранее знаний и последовательности практических действий. Так как этот метод всегда происходит по определенному алгоритму (или инструкции), то его нередко называю</w:t>
      </w:r>
      <w:r w:rsidR="00AC7691">
        <w:rPr>
          <w:rFonts w:ascii="Times New Roman" w:hAnsi="Times New Roman" w:cs="Times New Roman"/>
          <w:sz w:val="28"/>
          <w:szCs w:val="28"/>
          <w:shd w:val="clear" w:color="auto" w:fill="FFFFFF"/>
        </w:rPr>
        <w:t>т инструктивно-репродуктивным.</w:t>
      </w:r>
      <w:r w:rsidR="009D1A3D"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9D1A3D" w:rsidRPr="004C2BA6" w:rsidRDefault="009D1A3D" w:rsidP="00DE6372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Такой характер мышления предполагает быстрое, активное запоминание </w:t>
      </w:r>
      <w:r w:rsidR="00D22635"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t>об</w:t>
      </w:r>
      <w:r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t>уча</w:t>
      </w:r>
      <w:r w:rsidR="00D22635"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t>ю</w:t>
      </w:r>
      <w:r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t>щимися новой инфо</w:t>
      </w:r>
      <w:r w:rsidR="00D22635"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t>рмации, которую сообщает преподаватель</w:t>
      </w:r>
      <w:r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или другой учебный источник и перенесение знаний на практическую почву. </w:t>
      </w:r>
    </w:p>
    <w:p w:rsidR="00D22635" w:rsidRPr="00DE6372" w:rsidRDefault="004C2BA6" w:rsidP="00DE6372">
      <w:pPr>
        <w:pStyle w:val="a3"/>
        <w:shd w:val="clear" w:color="auto" w:fill="FFFFFF"/>
        <w:spacing w:before="0" w:beforeAutospacing="0" w:after="0" w:afterAutospacing="0" w:line="294" w:lineRule="atLeast"/>
        <w:ind w:left="-567" w:firstLine="567"/>
        <w:jc w:val="both"/>
        <w:rPr>
          <w:sz w:val="28"/>
          <w:szCs w:val="28"/>
        </w:rPr>
      </w:pPr>
      <w:r w:rsidRPr="004C2BA6">
        <w:rPr>
          <w:sz w:val="28"/>
          <w:szCs w:val="28"/>
        </w:rPr>
        <w:t xml:space="preserve">2 </w:t>
      </w:r>
      <w:r w:rsidRPr="004C2BA6">
        <w:rPr>
          <w:i/>
          <w:sz w:val="28"/>
          <w:szCs w:val="28"/>
        </w:rPr>
        <w:t>Метод демонстрации</w:t>
      </w:r>
      <w:r w:rsidR="00D22635" w:rsidRPr="00DE6372">
        <w:rPr>
          <w:sz w:val="28"/>
          <w:szCs w:val="28"/>
        </w:rPr>
        <w:t>:</w:t>
      </w:r>
    </w:p>
    <w:p w:rsidR="009D1A3D" w:rsidRPr="00DE6372" w:rsidRDefault="00D22635" w:rsidP="00DE6372">
      <w:pPr>
        <w:pStyle w:val="a3"/>
        <w:shd w:val="clear" w:color="auto" w:fill="FFFFFF"/>
        <w:spacing w:before="0" w:beforeAutospacing="0" w:after="0" w:afterAutospacing="0" w:line="294" w:lineRule="atLeast"/>
        <w:ind w:left="-567" w:firstLine="567"/>
        <w:jc w:val="both"/>
        <w:rPr>
          <w:sz w:val="28"/>
          <w:szCs w:val="28"/>
        </w:rPr>
      </w:pPr>
      <w:r w:rsidRPr="00DE6372">
        <w:rPr>
          <w:sz w:val="28"/>
          <w:szCs w:val="28"/>
        </w:rPr>
        <w:t xml:space="preserve">- </w:t>
      </w:r>
      <w:r w:rsidRPr="00DE6372">
        <w:rPr>
          <w:bCs/>
          <w:sz w:val="28"/>
          <w:szCs w:val="28"/>
        </w:rPr>
        <w:t>т</w:t>
      </w:r>
      <w:r w:rsidR="009D1A3D" w:rsidRPr="00DE6372">
        <w:rPr>
          <w:bCs/>
          <w:sz w:val="28"/>
          <w:szCs w:val="28"/>
        </w:rPr>
        <w:t>ехнологические карты</w:t>
      </w:r>
      <w:r w:rsidRPr="00DE6372">
        <w:rPr>
          <w:sz w:val="28"/>
          <w:szCs w:val="28"/>
        </w:rPr>
        <w:t xml:space="preserve"> на занятиях в мастерской</w:t>
      </w:r>
      <w:r w:rsidR="000950EA" w:rsidRPr="00DE6372">
        <w:rPr>
          <w:sz w:val="28"/>
          <w:szCs w:val="28"/>
        </w:rPr>
        <w:t xml:space="preserve"> применяются для</w:t>
      </w:r>
      <w:r w:rsidRPr="00DE6372">
        <w:rPr>
          <w:sz w:val="28"/>
          <w:szCs w:val="28"/>
        </w:rPr>
        <w:t xml:space="preserve"> обучающихся</w:t>
      </w:r>
      <w:r w:rsidR="009D1A3D" w:rsidRPr="00DE6372">
        <w:rPr>
          <w:sz w:val="28"/>
          <w:szCs w:val="28"/>
        </w:rPr>
        <w:t xml:space="preserve"> </w:t>
      </w:r>
      <w:r w:rsidR="000950EA" w:rsidRPr="00DE6372">
        <w:rPr>
          <w:sz w:val="28"/>
          <w:szCs w:val="28"/>
        </w:rPr>
        <w:t>по</w:t>
      </w:r>
      <w:r w:rsidR="009D1A3D" w:rsidRPr="00DE6372">
        <w:rPr>
          <w:sz w:val="28"/>
          <w:szCs w:val="28"/>
        </w:rPr>
        <w:t xml:space="preserve"> пла</w:t>
      </w:r>
      <w:r w:rsidR="009D1A3D" w:rsidRPr="00DE6372">
        <w:rPr>
          <w:sz w:val="28"/>
          <w:szCs w:val="28"/>
        </w:rPr>
        <w:softHyphen/>
        <w:t>нированию работы, составлению простейших технологических карт и работе по ним. Вначале используются</w:t>
      </w:r>
      <w:r w:rsidRPr="00DE6372">
        <w:rPr>
          <w:sz w:val="28"/>
          <w:szCs w:val="28"/>
        </w:rPr>
        <w:t xml:space="preserve"> готовые карты. По ним обучающиеся</w:t>
      </w:r>
      <w:r w:rsidR="009D1A3D" w:rsidRPr="00DE6372">
        <w:rPr>
          <w:sz w:val="28"/>
          <w:szCs w:val="28"/>
        </w:rPr>
        <w:t xml:space="preserve"> выбирают заготовку и уясняют последовательность выполнения задания. Применение карт способствует формированию у них </w:t>
      </w:r>
      <w:r w:rsidR="009D1A3D" w:rsidRPr="00DE6372">
        <w:rPr>
          <w:sz w:val="28"/>
          <w:szCs w:val="28"/>
        </w:rPr>
        <w:lastRenderedPageBreak/>
        <w:t>сам</w:t>
      </w:r>
      <w:r w:rsidRPr="00DE6372">
        <w:rPr>
          <w:sz w:val="28"/>
          <w:szCs w:val="28"/>
        </w:rPr>
        <w:t>остоятельности в работе. Преподаватель</w:t>
      </w:r>
      <w:r w:rsidR="009D1A3D" w:rsidRPr="00DE6372">
        <w:rPr>
          <w:sz w:val="28"/>
          <w:szCs w:val="28"/>
        </w:rPr>
        <w:t xml:space="preserve"> объясняет им на значение карт, их структуру и п</w:t>
      </w:r>
      <w:r w:rsidRPr="00DE6372">
        <w:rPr>
          <w:sz w:val="28"/>
          <w:szCs w:val="28"/>
        </w:rPr>
        <w:t>орядок использования в процес</w:t>
      </w:r>
      <w:r w:rsidR="009D1A3D" w:rsidRPr="00DE6372">
        <w:rPr>
          <w:sz w:val="28"/>
          <w:szCs w:val="28"/>
        </w:rPr>
        <w:t xml:space="preserve">се выполнения задания. </w:t>
      </w:r>
    </w:p>
    <w:p w:rsidR="009D1A3D" w:rsidRPr="00DE6372" w:rsidRDefault="009D1A3D" w:rsidP="00DE6372">
      <w:pPr>
        <w:pStyle w:val="a3"/>
        <w:shd w:val="clear" w:color="auto" w:fill="FFFFFF"/>
        <w:spacing w:before="0" w:beforeAutospacing="0" w:after="0" w:afterAutospacing="0" w:line="294" w:lineRule="atLeast"/>
        <w:ind w:left="-567" w:firstLine="567"/>
        <w:jc w:val="both"/>
        <w:rPr>
          <w:sz w:val="28"/>
          <w:szCs w:val="28"/>
        </w:rPr>
      </w:pPr>
      <w:r w:rsidRPr="00DE6372">
        <w:rPr>
          <w:sz w:val="28"/>
          <w:szCs w:val="28"/>
        </w:rPr>
        <w:t xml:space="preserve">Таким </w:t>
      </w:r>
      <w:proofErr w:type="gramStart"/>
      <w:r w:rsidRPr="00DE6372">
        <w:rPr>
          <w:sz w:val="28"/>
          <w:szCs w:val="28"/>
        </w:rPr>
        <w:t>образом</w:t>
      </w:r>
      <w:proofErr w:type="gramEnd"/>
      <w:r w:rsidRPr="00DE6372">
        <w:rPr>
          <w:sz w:val="28"/>
          <w:szCs w:val="28"/>
        </w:rPr>
        <w:t xml:space="preserve"> технологические карты представляют со</w:t>
      </w:r>
      <w:r w:rsidRPr="00DE6372">
        <w:rPr>
          <w:sz w:val="28"/>
          <w:szCs w:val="28"/>
        </w:rPr>
        <w:softHyphen/>
        <w:t xml:space="preserve">бой систему постепенно усложняющихся документов. </w:t>
      </w:r>
    </w:p>
    <w:p w:rsidR="009D1A3D" w:rsidRPr="00DE6372" w:rsidRDefault="009D1A3D" w:rsidP="00DE6372">
      <w:pPr>
        <w:pStyle w:val="a3"/>
        <w:shd w:val="clear" w:color="auto" w:fill="FFFFFF"/>
        <w:spacing w:before="0" w:beforeAutospacing="0" w:after="0" w:afterAutospacing="0" w:line="294" w:lineRule="atLeast"/>
        <w:ind w:left="-567" w:firstLine="567"/>
        <w:jc w:val="both"/>
        <w:rPr>
          <w:i/>
          <w:sz w:val="28"/>
          <w:szCs w:val="28"/>
        </w:rPr>
      </w:pPr>
      <w:r w:rsidRPr="00DE6372">
        <w:rPr>
          <w:bCs/>
          <w:i/>
          <w:sz w:val="28"/>
          <w:szCs w:val="28"/>
        </w:rPr>
        <w:t>Демонстрация приёмов работы</w:t>
      </w:r>
    </w:p>
    <w:p w:rsidR="009D1A3D" w:rsidRPr="00DE6372" w:rsidRDefault="009D1A3D" w:rsidP="00DE6372">
      <w:pPr>
        <w:pStyle w:val="a3"/>
        <w:shd w:val="clear" w:color="auto" w:fill="FFFFFF"/>
        <w:spacing w:before="0" w:beforeAutospacing="0" w:after="0" w:afterAutospacing="0" w:line="294" w:lineRule="atLeast"/>
        <w:ind w:left="-567" w:firstLine="567"/>
        <w:jc w:val="both"/>
        <w:rPr>
          <w:sz w:val="28"/>
          <w:szCs w:val="28"/>
        </w:rPr>
      </w:pPr>
      <w:r w:rsidRPr="00DE6372">
        <w:rPr>
          <w:sz w:val="28"/>
          <w:szCs w:val="28"/>
        </w:rPr>
        <w:t>На занятиях в мастерских учитель показывает</w:t>
      </w:r>
      <w:r w:rsidRPr="00DE6372">
        <w:rPr>
          <w:rStyle w:val="apple-converted-space"/>
          <w:sz w:val="28"/>
          <w:szCs w:val="28"/>
        </w:rPr>
        <w:t> </w:t>
      </w:r>
      <w:proofErr w:type="gramStart"/>
      <w:r w:rsidR="000950EA" w:rsidRPr="00DE6372">
        <w:rPr>
          <w:sz w:val="28"/>
          <w:szCs w:val="28"/>
        </w:rPr>
        <w:t>обучающимся</w:t>
      </w:r>
      <w:proofErr w:type="gramEnd"/>
      <w:r w:rsidR="000950EA" w:rsidRPr="00DE6372">
        <w:rPr>
          <w:sz w:val="28"/>
          <w:szCs w:val="28"/>
        </w:rPr>
        <w:t xml:space="preserve"> приёмы выполнения новых опера</w:t>
      </w:r>
      <w:r w:rsidRPr="00DE6372">
        <w:rPr>
          <w:sz w:val="28"/>
          <w:szCs w:val="28"/>
        </w:rPr>
        <w:t>ций и</w:t>
      </w:r>
      <w:r w:rsidRPr="00DE6372">
        <w:rPr>
          <w:rStyle w:val="apple-converted-space"/>
          <w:sz w:val="28"/>
          <w:szCs w:val="28"/>
        </w:rPr>
        <w:t> </w:t>
      </w:r>
      <w:r w:rsidRPr="00DE6372">
        <w:rPr>
          <w:sz w:val="28"/>
          <w:szCs w:val="28"/>
        </w:rPr>
        <w:t xml:space="preserve">трудовых действии, обращения с инструментами, механизмами и машинами, рабочую позу. Этот показ знакомит </w:t>
      </w:r>
      <w:r w:rsidR="000950EA" w:rsidRPr="00DE6372">
        <w:rPr>
          <w:sz w:val="28"/>
          <w:szCs w:val="28"/>
        </w:rPr>
        <w:t>об</w:t>
      </w:r>
      <w:r w:rsidRPr="00DE6372">
        <w:rPr>
          <w:sz w:val="28"/>
          <w:szCs w:val="28"/>
        </w:rPr>
        <w:t>уча</w:t>
      </w:r>
      <w:r w:rsidR="000950EA" w:rsidRPr="00DE6372">
        <w:rPr>
          <w:sz w:val="28"/>
          <w:szCs w:val="28"/>
        </w:rPr>
        <w:t>ю</w:t>
      </w:r>
      <w:r w:rsidRPr="00DE6372">
        <w:rPr>
          <w:sz w:val="28"/>
          <w:szCs w:val="28"/>
        </w:rPr>
        <w:t>щихся с действиями, которые они будут воспроизводить, дает зрительное восприятие образцов, к кото</w:t>
      </w:r>
      <w:r w:rsidRPr="00DE6372">
        <w:rPr>
          <w:sz w:val="28"/>
          <w:szCs w:val="28"/>
        </w:rPr>
        <w:softHyphen/>
        <w:t>рым они должны стремиться в ходе упражнения. Непосредствен</w:t>
      </w:r>
      <w:r w:rsidRPr="00DE6372">
        <w:rPr>
          <w:sz w:val="28"/>
          <w:szCs w:val="28"/>
        </w:rPr>
        <w:softHyphen/>
        <w:t>ное восприятие раздражителей создает опору образующихся</w:t>
      </w:r>
      <w:r w:rsidRPr="00DE6372">
        <w:rPr>
          <w:rStyle w:val="apple-converted-space"/>
          <w:sz w:val="28"/>
          <w:szCs w:val="28"/>
        </w:rPr>
        <w:t> </w:t>
      </w:r>
      <w:r w:rsidRPr="00DE6372">
        <w:rPr>
          <w:sz w:val="28"/>
          <w:szCs w:val="28"/>
        </w:rPr>
        <w:t>временных связей второй сигнальной системы на временные свя</w:t>
      </w:r>
      <w:r w:rsidRPr="00DE6372">
        <w:rPr>
          <w:sz w:val="28"/>
          <w:szCs w:val="28"/>
        </w:rPr>
        <w:softHyphen/>
        <w:t>зи первой сигнальной системы.</w:t>
      </w:r>
    </w:p>
    <w:p w:rsidR="009D1A3D" w:rsidRPr="00DE6372" w:rsidRDefault="009D1A3D" w:rsidP="00DE6372">
      <w:pPr>
        <w:pStyle w:val="a3"/>
        <w:shd w:val="clear" w:color="auto" w:fill="FFFFFF"/>
        <w:spacing w:before="0" w:beforeAutospacing="0" w:after="0" w:afterAutospacing="0" w:line="294" w:lineRule="atLeast"/>
        <w:ind w:left="-567" w:firstLine="567"/>
        <w:jc w:val="both"/>
        <w:rPr>
          <w:sz w:val="28"/>
          <w:szCs w:val="28"/>
        </w:rPr>
      </w:pPr>
      <w:r w:rsidRPr="00DE6372">
        <w:rPr>
          <w:sz w:val="28"/>
          <w:szCs w:val="28"/>
        </w:rPr>
        <w:t>Правильный в методическом</w:t>
      </w:r>
      <w:r w:rsidR="00FB2EDE" w:rsidRPr="00DE6372">
        <w:rPr>
          <w:sz w:val="28"/>
          <w:szCs w:val="28"/>
        </w:rPr>
        <w:t xml:space="preserve"> и техническом отношении показ, </w:t>
      </w:r>
      <w:r w:rsidRPr="00DE6372">
        <w:rPr>
          <w:sz w:val="28"/>
          <w:szCs w:val="28"/>
        </w:rPr>
        <w:t xml:space="preserve">сопровождаемый объяснением, способствует возникновению у </w:t>
      </w:r>
      <w:proofErr w:type="gramStart"/>
      <w:r w:rsidR="000950EA" w:rsidRPr="00DE6372">
        <w:rPr>
          <w:sz w:val="28"/>
          <w:szCs w:val="28"/>
        </w:rPr>
        <w:t>об</w:t>
      </w:r>
      <w:r w:rsidRPr="00DE6372">
        <w:rPr>
          <w:sz w:val="28"/>
          <w:szCs w:val="28"/>
        </w:rPr>
        <w:t>уча</w:t>
      </w:r>
      <w:r w:rsidR="000950EA" w:rsidRPr="00DE6372">
        <w:rPr>
          <w:sz w:val="28"/>
          <w:szCs w:val="28"/>
        </w:rPr>
        <w:t>ю</w:t>
      </w:r>
      <w:r w:rsidRPr="00DE6372">
        <w:rPr>
          <w:sz w:val="28"/>
          <w:szCs w:val="28"/>
        </w:rPr>
        <w:t>щихся</w:t>
      </w:r>
      <w:proofErr w:type="gramEnd"/>
      <w:r w:rsidRPr="00DE6372">
        <w:rPr>
          <w:sz w:val="28"/>
          <w:szCs w:val="28"/>
        </w:rPr>
        <w:t xml:space="preserve"> четкого представления о предстоящем действии, об об</w:t>
      </w:r>
      <w:r w:rsidRPr="00DE6372">
        <w:rPr>
          <w:sz w:val="28"/>
          <w:szCs w:val="28"/>
        </w:rPr>
        <w:softHyphen/>
        <w:t>разце. Это облегчает его воспроизведение и помогает выполнению упражнения, способствует более быстрому образованию правиль</w:t>
      </w:r>
      <w:r w:rsidRPr="00DE6372">
        <w:rPr>
          <w:sz w:val="28"/>
          <w:szCs w:val="28"/>
        </w:rPr>
        <w:softHyphen/>
        <w:t xml:space="preserve">ных умений и навыков. </w:t>
      </w:r>
    </w:p>
    <w:p w:rsidR="00FB2EDE" w:rsidRPr="00DE6372" w:rsidRDefault="004C2BA6" w:rsidP="00DE6372">
      <w:pPr>
        <w:pStyle w:val="a3"/>
        <w:shd w:val="clear" w:color="auto" w:fill="FFFFFF"/>
        <w:spacing w:before="0" w:beforeAutospacing="0" w:after="0" w:afterAutospacing="0" w:line="456" w:lineRule="atLeast"/>
        <w:ind w:left="-567" w:firstLine="567"/>
        <w:jc w:val="both"/>
        <w:textAlignment w:val="baseline"/>
        <w:rPr>
          <w:sz w:val="28"/>
          <w:szCs w:val="28"/>
          <w:shd w:val="clear" w:color="auto" w:fill="FFFFFF"/>
        </w:rPr>
      </w:pPr>
      <w:r w:rsidRPr="00DE6372">
        <w:rPr>
          <w:sz w:val="28"/>
          <w:szCs w:val="28"/>
          <w:shd w:val="clear" w:color="auto" w:fill="FFFFFF"/>
        </w:rPr>
        <w:t xml:space="preserve">3 </w:t>
      </w:r>
      <w:r w:rsidRPr="00DE6372">
        <w:rPr>
          <w:i/>
          <w:sz w:val="28"/>
          <w:szCs w:val="28"/>
          <w:shd w:val="clear" w:color="auto" w:fill="FFFFFF"/>
        </w:rPr>
        <w:t>Метод трудовых приёмов</w:t>
      </w:r>
    </w:p>
    <w:p w:rsidR="00FB2EDE" w:rsidRPr="00DE6372" w:rsidRDefault="00493BA8" w:rsidP="00DE6372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textAlignment w:val="baseline"/>
        <w:rPr>
          <w:sz w:val="28"/>
          <w:szCs w:val="28"/>
        </w:rPr>
      </w:pPr>
      <w:r w:rsidRPr="00DE6372">
        <w:rPr>
          <w:bCs/>
          <w:i/>
          <w:iCs/>
          <w:sz w:val="28"/>
          <w:szCs w:val="28"/>
          <w:bdr w:val="none" w:sz="0" w:space="0" w:color="auto" w:frame="1"/>
        </w:rPr>
        <w:t xml:space="preserve"> </w:t>
      </w:r>
      <w:proofErr w:type="gramStart"/>
      <w:r w:rsidR="00FB2EDE" w:rsidRPr="00DE6372">
        <w:rPr>
          <w:sz w:val="28"/>
          <w:szCs w:val="28"/>
        </w:rPr>
        <w:t xml:space="preserve">На уроках учебной практики </w:t>
      </w:r>
      <w:r w:rsidRPr="00DE6372">
        <w:rPr>
          <w:sz w:val="28"/>
          <w:szCs w:val="28"/>
        </w:rPr>
        <w:t xml:space="preserve"> </w:t>
      </w:r>
      <w:r w:rsidR="00FB2EDE" w:rsidRPr="00DE6372">
        <w:rPr>
          <w:sz w:val="28"/>
          <w:szCs w:val="28"/>
        </w:rPr>
        <w:t>об</w:t>
      </w:r>
      <w:r w:rsidRPr="00DE6372">
        <w:rPr>
          <w:sz w:val="28"/>
          <w:szCs w:val="28"/>
        </w:rPr>
        <w:t>уча</w:t>
      </w:r>
      <w:r w:rsidRPr="00DE6372">
        <w:rPr>
          <w:sz w:val="28"/>
          <w:szCs w:val="28"/>
        </w:rPr>
        <w:softHyphen/>
      </w:r>
      <w:r w:rsidR="00FB2EDE" w:rsidRPr="00DE6372">
        <w:rPr>
          <w:sz w:val="28"/>
          <w:szCs w:val="28"/>
        </w:rPr>
        <w:t>ю</w:t>
      </w:r>
      <w:r w:rsidRPr="00DE6372">
        <w:rPr>
          <w:sz w:val="28"/>
          <w:szCs w:val="28"/>
        </w:rPr>
        <w:t xml:space="preserve">щиеся наряду со знаниями овладевают </w:t>
      </w:r>
      <w:proofErr w:type="spellStart"/>
      <w:r w:rsidRPr="00DE6372">
        <w:rPr>
          <w:sz w:val="28"/>
          <w:szCs w:val="28"/>
        </w:rPr>
        <w:t>общетрудовыми</w:t>
      </w:r>
      <w:proofErr w:type="spellEnd"/>
      <w:r w:rsidRPr="00DE6372">
        <w:rPr>
          <w:sz w:val="28"/>
          <w:szCs w:val="28"/>
        </w:rPr>
        <w:t xml:space="preserve"> умениями:</w:t>
      </w:r>
      <w:proofErr w:type="gramEnd"/>
    </w:p>
    <w:p w:rsidR="00FB2EDE" w:rsidRPr="00DE6372" w:rsidRDefault="00493BA8" w:rsidP="00DE6372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textAlignment w:val="baseline"/>
        <w:rPr>
          <w:sz w:val="28"/>
          <w:szCs w:val="28"/>
        </w:rPr>
      </w:pPr>
      <w:r w:rsidRPr="00DE6372">
        <w:rPr>
          <w:sz w:val="28"/>
          <w:szCs w:val="28"/>
        </w:rPr>
        <w:t>-проектировать про</w:t>
      </w:r>
      <w:r w:rsidRPr="00DE6372">
        <w:rPr>
          <w:sz w:val="28"/>
          <w:szCs w:val="28"/>
        </w:rPr>
        <w:softHyphen/>
        <w:t>дукт труда,</w:t>
      </w:r>
    </w:p>
    <w:p w:rsidR="00FB2EDE" w:rsidRPr="00DE6372" w:rsidRDefault="00493BA8" w:rsidP="00DE6372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textAlignment w:val="baseline"/>
        <w:rPr>
          <w:sz w:val="28"/>
          <w:szCs w:val="28"/>
        </w:rPr>
      </w:pPr>
      <w:r w:rsidRPr="00DE6372">
        <w:rPr>
          <w:sz w:val="28"/>
          <w:szCs w:val="28"/>
        </w:rPr>
        <w:t>-планировать трудовой процесс,</w:t>
      </w:r>
    </w:p>
    <w:p w:rsidR="00FB2EDE" w:rsidRPr="00DE6372" w:rsidRDefault="00493BA8" w:rsidP="00DE6372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textAlignment w:val="baseline"/>
        <w:rPr>
          <w:sz w:val="28"/>
          <w:szCs w:val="28"/>
        </w:rPr>
      </w:pPr>
      <w:r w:rsidRPr="00DE6372">
        <w:rPr>
          <w:sz w:val="28"/>
          <w:szCs w:val="28"/>
        </w:rPr>
        <w:t>-оборудовать ра</w:t>
      </w:r>
      <w:r w:rsidRPr="00DE6372">
        <w:rPr>
          <w:sz w:val="28"/>
          <w:szCs w:val="28"/>
        </w:rPr>
        <w:softHyphen/>
        <w:t>бочее место,</w:t>
      </w:r>
    </w:p>
    <w:p w:rsidR="00493BA8" w:rsidRPr="00DE6372" w:rsidRDefault="00493BA8" w:rsidP="00DE6372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textAlignment w:val="baseline"/>
        <w:rPr>
          <w:sz w:val="28"/>
          <w:szCs w:val="28"/>
        </w:rPr>
      </w:pPr>
      <w:r w:rsidRPr="00DE6372">
        <w:rPr>
          <w:sz w:val="28"/>
          <w:szCs w:val="28"/>
        </w:rPr>
        <w:t>-осуществлять операции разметки, обработки, измерения, сборки, монтажа, отделки, - проводить самоконтроль.</w:t>
      </w:r>
    </w:p>
    <w:p w:rsidR="00FB2EDE" w:rsidRPr="00DE6372" w:rsidRDefault="00493BA8" w:rsidP="00DE6372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textAlignment w:val="baseline"/>
        <w:rPr>
          <w:sz w:val="28"/>
          <w:szCs w:val="28"/>
        </w:rPr>
      </w:pPr>
      <w:r w:rsidRPr="00DE6372">
        <w:rPr>
          <w:bCs/>
          <w:sz w:val="28"/>
          <w:szCs w:val="28"/>
          <w:bdr w:val="none" w:sz="0" w:space="0" w:color="auto" w:frame="1"/>
        </w:rPr>
        <w:t>Умение</w:t>
      </w:r>
      <w:r w:rsidRPr="00DE6372">
        <w:rPr>
          <w:rStyle w:val="apple-converted-space"/>
          <w:bCs/>
          <w:sz w:val="28"/>
          <w:szCs w:val="28"/>
          <w:bdr w:val="none" w:sz="0" w:space="0" w:color="auto" w:frame="1"/>
        </w:rPr>
        <w:t> </w:t>
      </w:r>
      <w:r w:rsidRPr="00DE6372">
        <w:rPr>
          <w:sz w:val="28"/>
          <w:szCs w:val="28"/>
        </w:rPr>
        <w:t>— это знание, примененное на практике. Под умением понимается сознательное выполнение учеником заданных дей</w:t>
      </w:r>
      <w:r w:rsidRPr="00DE6372">
        <w:rPr>
          <w:sz w:val="28"/>
          <w:szCs w:val="28"/>
        </w:rPr>
        <w:softHyphen/>
        <w:t>ствий с выбором правильных приемов работы.</w:t>
      </w:r>
    </w:p>
    <w:p w:rsidR="00493BA8" w:rsidRPr="00DE6372" w:rsidRDefault="00493BA8" w:rsidP="00DE6372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textAlignment w:val="baseline"/>
        <w:rPr>
          <w:sz w:val="28"/>
          <w:szCs w:val="28"/>
        </w:rPr>
      </w:pPr>
      <w:r w:rsidRPr="00DE6372">
        <w:rPr>
          <w:sz w:val="28"/>
          <w:szCs w:val="28"/>
        </w:rPr>
        <w:t>Знания могут не доводиться до степени умений. Поэтому для превращения знаний в умения необходимо проводить дополнительные инструктажи и трениро</w:t>
      </w:r>
      <w:r w:rsidRPr="00DE6372">
        <w:rPr>
          <w:sz w:val="28"/>
          <w:szCs w:val="28"/>
        </w:rPr>
        <w:softHyphen/>
        <w:t>вочные упражнения. В пр</w:t>
      </w:r>
      <w:r w:rsidR="00FB2EDE" w:rsidRPr="00DE6372">
        <w:rPr>
          <w:sz w:val="28"/>
          <w:szCs w:val="28"/>
        </w:rPr>
        <w:t xml:space="preserve">оцессе обучения умениям обучающийся </w:t>
      </w:r>
      <w:r w:rsidRPr="00DE6372">
        <w:rPr>
          <w:sz w:val="28"/>
          <w:szCs w:val="28"/>
        </w:rPr>
        <w:t>воспринимает ч</w:t>
      </w:r>
      <w:r w:rsidR="00FB2EDE" w:rsidRPr="00DE6372">
        <w:rPr>
          <w:sz w:val="28"/>
          <w:szCs w:val="28"/>
        </w:rPr>
        <w:t>ужой опыт, например опыт преподавателя</w:t>
      </w:r>
      <w:r w:rsidRPr="00DE6372">
        <w:rPr>
          <w:sz w:val="28"/>
          <w:szCs w:val="28"/>
        </w:rPr>
        <w:t>, но главная роль при этом п</w:t>
      </w:r>
      <w:r w:rsidR="00DE6372" w:rsidRPr="00DE6372">
        <w:rPr>
          <w:sz w:val="28"/>
          <w:szCs w:val="28"/>
        </w:rPr>
        <w:t>ринадлежит личному опыту обучающемуся</w:t>
      </w:r>
      <w:r w:rsidRPr="00DE6372">
        <w:rPr>
          <w:sz w:val="28"/>
          <w:szCs w:val="28"/>
        </w:rPr>
        <w:t>.</w:t>
      </w:r>
    </w:p>
    <w:p w:rsidR="00493BA8" w:rsidRPr="00DE6372" w:rsidRDefault="00493BA8" w:rsidP="00DE6372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textAlignment w:val="baseline"/>
        <w:rPr>
          <w:sz w:val="28"/>
          <w:szCs w:val="28"/>
        </w:rPr>
      </w:pPr>
      <w:r w:rsidRPr="00DE6372">
        <w:rPr>
          <w:sz w:val="28"/>
          <w:szCs w:val="28"/>
        </w:rPr>
        <w:t>При обучении умениям трудовые операции обычно расчле</w:t>
      </w:r>
      <w:r w:rsidRPr="00DE6372">
        <w:rPr>
          <w:sz w:val="28"/>
          <w:szCs w:val="28"/>
        </w:rPr>
        <w:softHyphen/>
        <w:t>няются на более мелкие элементы</w:t>
      </w:r>
      <w:r w:rsidR="00DE6372" w:rsidRPr="00DE6372">
        <w:rPr>
          <w:sz w:val="28"/>
          <w:szCs w:val="28"/>
        </w:rPr>
        <w:t xml:space="preserve"> - </w:t>
      </w:r>
      <w:r w:rsidRPr="00DE6372">
        <w:rPr>
          <w:bCs/>
          <w:sz w:val="28"/>
          <w:szCs w:val="28"/>
          <w:bdr w:val="none" w:sz="0" w:space="0" w:color="auto" w:frame="1"/>
        </w:rPr>
        <w:t>рудовые приемы и дей</w:t>
      </w:r>
      <w:r w:rsidRPr="00DE6372">
        <w:rPr>
          <w:bCs/>
          <w:sz w:val="28"/>
          <w:szCs w:val="28"/>
          <w:bdr w:val="none" w:sz="0" w:space="0" w:color="auto" w:frame="1"/>
        </w:rPr>
        <w:softHyphen/>
        <w:t>ствия</w:t>
      </w:r>
      <w:r w:rsidRPr="00DE6372">
        <w:rPr>
          <w:sz w:val="28"/>
          <w:szCs w:val="28"/>
        </w:rPr>
        <w:t>.</w:t>
      </w:r>
    </w:p>
    <w:p w:rsidR="00F2028D" w:rsidRPr="00DE6372" w:rsidRDefault="00F2028D" w:rsidP="00DE6372">
      <w:pPr>
        <w:shd w:val="clear" w:color="auto" w:fill="FFFFFF"/>
        <w:spacing w:after="0" w:line="294" w:lineRule="atLeast"/>
        <w:ind w:left="-567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64378" w:rsidRPr="00DE6372" w:rsidRDefault="00606F19" w:rsidP="00606F19">
      <w:pPr>
        <w:shd w:val="clear" w:color="auto" w:fill="FFFFFF"/>
        <w:spacing w:after="0" w:line="294" w:lineRule="atLeast"/>
        <w:ind w:left="-567"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Электромонтажная</w:t>
      </w:r>
      <w:r w:rsidR="00F2028D" w:rsidRPr="00DE63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мастерская</w:t>
      </w:r>
    </w:p>
    <w:p w:rsidR="00F2028D" w:rsidRPr="00DE6372" w:rsidRDefault="00F2028D" w:rsidP="00606F19">
      <w:pPr>
        <w:shd w:val="clear" w:color="auto" w:fill="FFFFFF"/>
        <w:spacing w:after="0" w:line="294" w:lineRule="atLeast"/>
        <w:ind w:left="-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64378" w:rsidRPr="00DE6372" w:rsidRDefault="00464378" w:rsidP="00DE6372">
      <w:pPr>
        <w:shd w:val="clear" w:color="auto" w:fill="FFFFFF"/>
        <w:spacing w:after="0" w:line="294" w:lineRule="atLeast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37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Концепция и функциональное назначение учебной мастерской, основные направления работы:</w:t>
      </w:r>
    </w:p>
    <w:p w:rsidR="00FF0C12" w:rsidRDefault="00464378" w:rsidP="00FF0C12">
      <w:pPr>
        <w:shd w:val="clear" w:color="auto" w:fill="FFFFFF"/>
        <w:spacing w:after="0" w:line="294" w:lineRule="atLeast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Электромонтажная мастерская – основная учебно-методическая и практическая база для выполнения программ </w:t>
      </w:r>
      <w:proofErr w:type="gramStart"/>
      <w:r w:rsidRPr="00DE637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обучения  по профессии</w:t>
      </w:r>
      <w:proofErr w:type="gramEnd"/>
      <w:r w:rsidRPr="00DE6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«Электромонтер по ремонту и обслуживанию электрооборудования».</w:t>
      </w:r>
    </w:p>
    <w:p w:rsidR="00464378" w:rsidRPr="00DE6372" w:rsidRDefault="00625DD9" w:rsidP="00FF0C12">
      <w:pPr>
        <w:shd w:val="clear" w:color="auto" w:fill="FFFFFF"/>
        <w:spacing w:after="0" w:line="294" w:lineRule="atLeast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37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Электромонтажная м</w:t>
      </w:r>
      <w:r w:rsidR="00464378" w:rsidRPr="00DE6372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астерская – место адаптации обучающегося к условиям производственного обучения, раскрытия и развития его способностей и повышения уровня производственно-технологической культуры;</w:t>
      </w:r>
    </w:p>
    <w:p w:rsidR="00464378" w:rsidRPr="00DE6372" w:rsidRDefault="00464378" w:rsidP="00DE6372">
      <w:pPr>
        <w:shd w:val="clear" w:color="auto" w:fill="FFFFFF"/>
        <w:spacing w:after="0" w:line="294" w:lineRule="atLeast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место воспитания функциональной производственной технологической грамотности и компетентности, организации рациональной учебно-познавательной и поисково-проектной деятельности по профессии;</w:t>
      </w:r>
    </w:p>
    <w:p w:rsidR="00464378" w:rsidRPr="00DE6372" w:rsidRDefault="00464378" w:rsidP="00DE6372">
      <w:pPr>
        <w:shd w:val="clear" w:color="auto" w:fill="FFFFFF"/>
        <w:spacing w:after="0" w:line="294" w:lineRule="atLeast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место профессиональной т</w:t>
      </w:r>
      <w:r w:rsidR="00625DD9" w:rsidRPr="00DE6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ворческой самореализации </w:t>
      </w:r>
      <w:r w:rsidRPr="00DE6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DE637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DE6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профессии «Электромонтер по ремонту и обслуживанию электрооборудования»;</w:t>
      </w:r>
    </w:p>
    <w:p w:rsidR="00464378" w:rsidRPr="00DE6372" w:rsidRDefault="00464378" w:rsidP="00DE6372">
      <w:pPr>
        <w:shd w:val="clear" w:color="auto" w:fill="FFFFFF"/>
        <w:spacing w:after="0" w:line="294" w:lineRule="atLeast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место хранения, накопления, пополнения и ремонта необходимого оборудования и материалов;</w:t>
      </w:r>
    </w:p>
    <w:p w:rsidR="00464378" w:rsidRPr="00DE6372" w:rsidRDefault="00464378" w:rsidP="00DE6372">
      <w:pPr>
        <w:shd w:val="clear" w:color="auto" w:fill="FFFFFF"/>
        <w:spacing w:after="0" w:line="294" w:lineRule="atLeast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место проведения внеурочной работы и </w:t>
      </w:r>
      <w:proofErr w:type="gramStart"/>
      <w:r w:rsidRPr="00DE637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занятий</w:t>
      </w:r>
      <w:proofErr w:type="gramEnd"/>
      <w:r w:rsidRPr="00DE6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5DD9" w:rsidRPr="00DE6372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Pr="00DE637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625DD9" w:rsidRPr="00DE6372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DE6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щихся и </w:t>
      </w:r>
      <w:r w:rsidR="00625DD9" w:rsidRPr="00DE6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преподавателя </w:t>
      </w:r>
      <w:r w:rsidRPr="00DE6372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 спецификой работы мастерских;</w:t>
      </w:r>
    </w:p>
    <w:p w:rsidR="00464378" w:rsidRPr="00DE6372" w:rsidRDefault="00464378" w:rsidP="00DE6372">
      <w:pPr>
        <w:shd w:val="clear" w:color="auto" w:fill="FFFFFF"/>
        <w:spacing w:after="0" w:line="294" w:lineRule="atLeast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база обучения и приобретения навыков обучающихся, умение работать в коллективе с</w:t>
      </w:r>
      <w:r w:rsidR="00625DD9" w:rsidRPr="00DE6372">
        <w:rPr>
          <w:rFonts w:ascii="Times New Roman" w:eastAsia="Times New Roman" w:hAnsi="Times New Roman" w:cs="Times New Roman"/>
          <w:sz w:val="28"/>
          <w:szCs w:val="28"/>
          <w:lang w:eastAsia="ru-RU"/>
        </w:rPr>
        <w:t>о спецификой работы мастерских;</w:t>
      </w:r>
    </w:p>
    <w:p w:rsidR="00464378" w:rsidRPr="00DE6372" w:rsidRDefault="00464378" w:rsidP="00DE6372">
      <w:pPr>
        <w:shd w:val="clear" w:color="auto" w:fill="FFFFFF"/>
        <w:spacing w:after="0" w:line="294" w:lineRule="atLeast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центр разработки </w:t>
      </w:r>
      <w:proofErr w:type="spellStart"/>
      <w:r w:rsidRPr="00DE6372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здоровьесберегающих</w:t>
      </w:r>
      <w:proofErr w:type="spellEnd"/>
      <w:r w:rsidRPr="00DE6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безопасных технологий учебной и обучающей деятельности.</w:t>
      </w:r>
    </w:p>
    <w:p w:rsidR="00F2028D" w:rsidRPr="00DE6372" w:rsidRDefault="00F2028D" w:rsidP="00DE6372">
      <w:pPr>
        <w:shd w:val="clear" w:color="auto" w:fill="FFFFFF"/>
        <w:spacing w:after="0" w:line="294" w:lineRule="atLeast"/>
        <w:ind w:left="-567"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625DD9" w:rsidRPr="00DE6372" w:rsidRDefault="00625DD9" w:rsidP="00606F19">
      <w:pPr>
        <w:shd w:val="clear" w:color="auto" w:fill="FFFFFF"/>
        <w:spacing w:after="0" w:line="294" w:lineRule="atLeast"/>
        <w:ind w:left="-567" w:firstLine="567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DE637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Техническое </w:t>
      </w:r>
      <w:r w:rsidR="00F2028D" w:rsidRPr="00DE637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описание электромонтажной</w:t>
      </w:r>
      <w:r w:rsidRPr="00DE637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мастерской</w:t>
      </w:r>
    </w:p>
    <w:p w:rsidR="00F2028D" w:rsidRPr="00DE6372" w:rsidRDefault="00F2028D" w:rsidP="00DE6372">
      <w:pPr>
        <w:shd w:val="clear" w:color="auto" w:fill="FFFFFF"/>
        <w:spacing w:after="0" w:line="294" w:lineRule="atLeast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0ACA" w:rsidRPr="00DE6372" w:rsidRDefault="00F2028D" w:rsidP="00DE6372">
      <w:pPr>
        <w:shd w:val="clear" w:color="auto" w:fill="FFFFFF"/>
        <w:spacing w:after="0" w:line="294" w:lineRule="atLeast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Электромонтажная мастерская </w:t>
      </w:r>
      <w:r w:rsidR="00625DD9" w:rsidRPr="00DE6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соответствует нормам </w:t>
      </w:r>
      <w:proofErr w:type="gramStart"/>
      <w:r w:rsidR="00625DD9" w:rsidRPr="00DE637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пожарной</w:t>
      </w:r>
      <w:proofErr w:type="gramEnd"/>
      <w:r w:rsidR="00625DD9" w:rsidRPr="00DE6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="00625DD9" w:rsidRPr="00DE6372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электробезопасности</w:t>
      </w:r>
      <w:proofErr w:type="spellEnd"/>
      <w:r w:rsidR="00625DD9" w:rsidRPr="00DE6372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сани</w:t>
      </w:r>
      <w:r w:rsidR="009A0ACA" w:rsidRPr="00DE6372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тарно-гигиеническим требованиям.</w:t>
      </w:r>
      <w:r w:rsidR="00625DD9" w:rsidRPr="00DE63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Мастерская по выполнению всех работ по профессии «Электромонтер по ремонту и обс</w:t>
      </w:r>
      <w:r w:rsidR="009A0ACA" w:rsidRPr="00DE6372">
        <w:rPr>
          <w:rFonts w:ascii="Times New Roman" w:eastAsia="Times New Roman" w:hAnsi="Times New Roman" w:cs="Times New Roman"/>
          <w:sz w:val="28"/>
          <w:szCs w:val="28"/>
          <w:lang w:eastAsia="ru-RU"/>
        </w:rPr>
        <w:t>луживанию электрооборудования»:</w:t>
      </w:r>
    </w:p>
    <w:p w:rsidR="009A0ACA" w:rsidRPr="00DE6372" w:rsidRDefault="009A0ACA" w:rsidP="00DE6372">
      <w:pPr>
        <w:shd w:val="clear" w:color="auto" w:fill="FFFFFF"/>
        <w:spacing w:after="0" w:line="294" w:lineRule="atLeast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372">
        <w:rPr>
          <w:rFonts w:ascii="Times New Roman" w:eastAsia="Times New Roman" w:hAnsi="Times New Roman" w:cs="Times New Roman"/>
          <w:sz w:val="28"/>
          <w:szCs w:val="28"/>
          <w:lang w:eastAsia="ru-RU"/>
        </w:rPr>
        <w:t>1.Сборка, монтаж и ремонт электрооборудования</w:t>
      </w:r>
    </w:p>
    <w:p w:rsidR="009A0ACA" w:rsidRPr="00DE6372" w:rsidRDefault="009A0ACA" w:rsidP="00DE6372">
      <w:pPr>
        <w:shd w:val="clear" w:color="auto" w:fill="FFFFFF"/>
        <w:spacing w:after="0" w:line="294" w:lineRule="atLeast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372">
        <w:rPr>
          <w:rFonts w:ascii="Times New Roman" w:eastAsia="Times New Roman" w:hAnsi="Times New Roman" w:cs="Times New Roman"/>
          <w:sz w:val="28"/>
          <w:szCs w:val="28"/>
          <w:lang w:eastAsia="ru-RU"/>
        </w:rPr>
        <w:t>2.Устранение и предупреждение аварий и неполадок электрооборудования</w:t>
      </w:r>
    </w:p>
    <w:p w:rsidR="009A0ACA" w:rsidRPr="00DE6372" w:rsidRDefault="009A0ACA" w:rsidP="00DE6372">
      <w:pPr>
        <w:shd w:val="clear" w:color="auto" w:fill="FFFFFF"/>
        <w:spacing w:after="0" w:line="294" w:lineRule="atLeast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372">
        <w:rPr>
          <w:rFonts w:ascii="Times New Roman" w:eastAsia="Times New Roman" w:hAnsi="Times New Roman" w:cs="Times New Roman"/>
          <w:sz w:val="28"/>
          <w:szCs w:val="28"/>
          <w:lang w:eastAsia="ru-RU"/>
        </w:rPr>
        <w:t>2.Проверка и наладка электрооборудования</w:t>
      </w:r>
    </w:p>
    <w:p w:rsidR="00625DD9" w:rsidRPr="00DE6372" w:rsidRDefault="00625DD9" w:rsidP="00DE6372">
      <w:pPr>
        <w:shd w:val="clear" w:color="auto" w:fill="FFFFFF"/>
        <w:spacing w:after="0" w:line="294" w:lineRule="atLeast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Хранение раздаточного оборудования и материалов, накопление дидактического материала и технологической учебно-методической литературы.</w:t>
      </w:r>
    </w:p>
    <w:p w:rsidR="009A0ACA" w:rsidRPr="00DE6372" w:rsidRDefault="009A0ACA" w:rsidP="00DE6372">
      <w:pPr>
        <w:shd w:val="clear" w:color="auto" w:fill="FFFFFF"/>
        <w:spacing w:after="0" w:line="294" w:lineRule="atLeast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Имеется 12 рабочих мест, 24 стенда для выполнения работ </w:t>
      </w:r>
      <w:r w:rsidR="0012768F" w:rsidRPr="00DE6372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модулям ПМ01, ПМ02 и ПМ03.</w:t>
      </w:r>
      <w:r w:rsidRPr="00DE6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31AB2" w:rsidRPr="00DE6372" w:rsidRDefault="00031AB2" w:rsidP="00DE6372">
      <w:pPr>
        <w:shd w:val="clear" w:color="auto" w:fill="FFFFFF"/>
        <w:spacing w:after="0" w:line="294" w:lineRule="atLeast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5DD9" w:rsidRPr="00606F19" w:rsidRDefault="00625DD9" w:rsidP="00DE6372">
      <w:pPr>
        <w:shd w:val="clear" w:color="auto" w:fill="FFFFFF"/>
        <w:spacing w:after="0" w:line="294" w:lineRule="atLeast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F1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Для выполнения своих основных функций и поддержания режима безопасности мастерская имеет:</w:t>
      </w:r>
    </w:p>
    <w:p w:rsidR="00DE6372" w:rsidRPr="00606F19" w:rsidRDefault="00625DD9" w:rsidP="00606F19">
      <w:pPr>
        <w:shd w:val="clear" w:color="auto" w:fill="FFFFFF"/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372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соответствующее программам и нормам оборудования: учебное и производственное;</w:t>
      </w:r>
      <w:r w:rsidRPr="00DE63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соответствующее искусственное и естественное освещение;</w:t>
      </w:r>
      <w:r w:rsidRPr="00DE63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подвод воды в помещение, канализацию;</w:t>
      </w:r>
      <w:r w:rsidRPr="00DE63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электропитание на 220 вольт, соответствующее нормам </w:t>
      </w:r>
      <w:proofErr w:type="spellStart"/>
      <w:r w:rsidRPr="00DE6372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электробезопасности</w:t>
      </w:r>
      <w:proofErr w:type="spellEnd"/>
      <w:r w:rsidRPr="00DE637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DE63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средства первичного пожаротушения и противопожарные сигнализации;</w:t>
      </w:r>
      <w:r w:rsidRPr="00DE63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экстренный выход на улицу, отдельный вход в помещение;</w:t>
      </w:r>
      <w:r w:rsidRPr="00DE63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сменные экспозиции и выставки работ </w:t>
      </w:r>
      <w:r w:rsidR="00346FA6" w:rsidRPr="00DE6372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Pr="00DE637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346FA6" w:rsidRPr="00DE6372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DE6372">
        <w:rPr>
          <w:rFonts w:ascii="Times New Roman" w:eastAsia="Times New Roman" w:hAnsi="Times New Roman" w:cs="Times New Roman"/>
          <w:sz w:val="28"/>
          <w:szCs w:val="28"/>
          <w:lang w:eastAsia="ru-RU"/>
        </w:rPr>
        <w:t>щихся;</w:t>
      </w:r>
      <w:r w:rsidRPr="00DE63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средства </w:t>
      </w:r>
      <w:proofErr w:type="spellStart"/>
      <w:r w:rsidRPr="00DE6372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электробезопасности</w:t>
      </w:r>
      <w:proofErr w:type="spellEnd"/>
      <w:r w:rsidRPr="00DE6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предупредительные знаки;</w:t>
      </w:r>
      <w:r w:rsidRPr="00DE63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места хранения оборудования и материалов;</w:t>
      </w:r>
      <w:r w:rsidRPr="00DE63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аптечка для оказания первой медицинской помощи.</w:t>
      </w:r>
    </w:p>
    <w:p w:rsidR="00DE6372" w:rsidRDefault="00DE6372" w:rsidP="00DE6372">
      <w:pPr>
        <w:shd w:val="clear" w:color="auto" w:fill="FFFFFF"/>
        <w:spacing w:after="0" w:line="294" w:lineRule="atLeast"/>
        <w:ind w:left="-567"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625DD9" w:rsidRPr="00606F19" w:rsidRDefault="00625DD9" w:rsidP="00606F19">
      <w:pPr>
        <w:shd w:val="clear" w:color="auto" w:fill="FFFFFF"/>
        <w:spacing w:after="0" w:line="294" w:lineRule="atLeast"/>
        <w:ind w:left="-567" w:firstLine="567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606F1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lastRenderedPageBreak/>
        <w:t>План развития мастерской по профессии «Электромонтер по ремонту и обслуживанию электрооборудования»</w:t>
      </w:r>
    </w:p>
    <w:p w:rsidR="009F0D73" w:rsidRPr="00606F19" w:rsidRDefault="009F0D73" w:rsidP="00DE6372">
      <w:pPr>
        <w:shd w:val="clear" w:color="auto" w:fill="FFFFFF"/>
        <w:spacing w:after="0" w:line="294" w:lineRule="atLeast"/>
        <w:ind w:left="-567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B0082" w:rsidRPr="00DE6372" w:rsidRDefault="00346FA6" w:rsidP="00DE6372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372">
        <w:rPr>
          <w:rFonts w:ascii="Times New Roman" w:eastAsia="Times New Roman" w:hAnsi="Times New Roman" w:cs="Times New Roman"/>
          <w:sz w:val="28"/>
          <w:szCs w:val="28"/>
          <w:lang w:eastAsia="ru-RU"/>
        </w:rPr>
        <w:t>1.Возможное оборудование учебной базы</w:t>
      </w:r>
      <w:r w:rsidR="00625DD9" w:rsidRPr="00DE6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целях их соответствия инновационным педагогическим технологиям и требованиям.</w:t>
      </w:r>
      <w:r w:rsidR="00625DD9" w:rsidRPr="00DE63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 Обновление учебного оборудования в соответствии с новыми базисными учебными планами и нормативными требованиям по ФГОС.</w:t>
      </w:r>
      <w:r w:rsidR="00625DD9" w:rsidRPr="00DE63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 Обеспечение мастерских современной оргтехникой и средствами ТСО</w:t>
      </w:r>
      <w:r w:rsidRPr="00DE6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(экран, проектор)</w:t>
      </w:r>
      <w:r w:rsidR="00625DD9" w:rsidRPr="00DE637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25DD9" w:rsidRPr="00DE63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6372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625DD9" w:rsidRPr="00DE6372">
        <w:rPr>
          <w:rFonts w:ascii="Times New Roman" w:eastAsia="Times New Roman" w:hAnsi="Times New Roman" w:cs="Times New Roman"/>
          <w:sz w:val="28"/>
          <w:szCs w:val="28"/>
          <w:lang w:eastAsia="ru-RU"/>
        </w:rPr>
        <w:t>. Дальнейшее планирование развития в соответствии с планами развития образовательного учреждения.</w:t>
      </w:r>
    </w:p>
    <w:p w:rsidR="00D40828" w:rsidRPr="00DE6372" w:rsidRDefault="002B0082" w:rsidP="00DE6372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</w:p>
    <w:p w:rsidR="00F55DFC" w:rsidRPr="00DE6372" w:rsidRDefault="002B0082" w:rsidP="00DE6372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Модернизация в системе </w:t>
      </w:r>
      <w:hyperlink r:id="rId6" w:tooltip="Профессиональное образование" w:history="1">
        <w:r w:rsidRPr="00DE637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профессионального образования</w:t>
        </w:r>
      </w:hyperlink>
      <w:r w:rsidRPr="00DE6372">
        <w:rPr>
          <w:rFonts w:ascii="Times New Roman" w:eastAsia="Times New Roman" w:hAnsi="Times New Roman" w:cs="Times New Roman"/>
          <w:sz w:val="28"/>
          <w:szCs w:val="28"/>
          <w:lang w:eastAsia="ru-RU"/>
        </w:rPr>
        <w:t> ставят перед  педагогами  задачи поиска и внедрения  новых инновационных  форм  и средств в  обучение, способствующих развитию интереса к обучению обучающихся  и получаемой профессии,  его качеству. От мастерства, опыта работы и профессионализма  преподавателя требуется  такая организация учебного процесса, при которой каждый урок  должен быть  интересным, неординарным, запоминающимся, а обучающиеся смогли проявить себя, найти применение знаниям,  раскрыть свои  творческие способности, полюбить будущую профессию, стать  квалифицированными  специалистами.</w:t>
      </w:r>
    </w:p>
    <w:p w:rsidR="004740F1" w:rsidRPr="00DE6372" w:rsidRDefault="00F55DFC" w:rsidP="00DE6372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E16604"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подготовки </w:t>
      </w:r>
      <w:r w:rsidR="003D2F24"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4740F1"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t>обучающихся</w:t>
      </w:r>
      <w:proofErr w:type="gramEnd"/>
      <w:r w:rsidR="004740F1"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D2F24"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 профессии «электромонтер по ремонту и обслуживанию электрооборудования» </w:t>
      </w:r>
      <w:r w:rsidR="00C20A6E"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занятия по учебной практике проводятся </w:t>
      </w:r>
      <w:r w:rsidR="00E16604"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t>в электромонтажной мастерской №1</w:t>
      </w:r>
      <w:r w:rsidR="00C20A6E"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AE58DF"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52057"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t>Для проведения занятий</w:t>
      </w:r>
      <w:r w:rsidR="004740F1"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полном объеме</w:t>
      </w:r>
      <w:r w:rsidR="00752057"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имеется необходимый материал и инструмент. </w:t>
      </w:r>
      <w:r w:rsidR="004740F1"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оснащению мастерской часто приходится обращаться к нашим руководителям организаций, где ребята проходят производственную практику. </w:t>
      </w:r>
      <w:r w:rsidR="00AE58DF"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t>Каждый год проводится конкурс мастерства среди 2 и 3 курсов «Лучший электромонтер»</w:t>
      </w:r>
      <w:r w:rsidR="00752057"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4740F1"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t>ква</w:t>
      </w:r>
      <w:r w:rsidR="009F0D73"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t>лифицированный экзамен по модулям</w:t>
      </w:r>
      <w:r w:rsidR="004740F1"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752057"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t>а также мастер-класс</w:t>
      </w:r>
      <w:r w:rsidR="009F0D73"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профессии</w:t>
      </w:r>
      <w:r w:rsidR="00752057"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16604" w:rsidRPr="00DE6372" w:rsidRDefault="00E16604" w:rsidP="00DE637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20A6E"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бучающимися </w:t>
      </w:r>
      <w:r w:rsidR="00911CE1"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t>третьего курса были подготовлены</w:t>
      </w:r>
      <w:r w:rsidR="00017520"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стенды </w:t>
      </w:r>
      <w:r w:rsidR="00C20A6E"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t>для</w:t>
      </w:r>
      <w:r w:rsidR="00017520"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20A6E"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t>выполнения</w:t>
      </w:r>
      <w:r w:rsidR="00017520"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50D0D"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практических </w:t>
      </w:r>
      <w:r w:rsidR="00017520"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работ по модулям ПМ 01, ПМ 02, ПМ 03, а также для выполнения  практической части итоговой защиты. </w:t>
      </w:r>
    </w:p>
    <w:p w:rsidR="00D50D0D" w:rsidRPr="00DE6372" w:rsidRDefault="00017520" w:rsidP="00DE637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t>Стенды</w:t>
      </w:r>
      <w:r w:rsidR="006D1B34"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модулю ПМ 01</w:t>
      </w:r>
      <w:r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оснащены </w:t>
      </w:r>
      <w:proofErr w:type="spellStart"/>
      <w:r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t>электроустановочными</w:t>
      </w:r>
      <w:proofErr w:type="spellEnd"/>
      <w:r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изделиями, светильниками</w:t>
      </w:r>
      <w:r w:rsidR="006D1B34"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аппаратурой защиты и управления, </w:t>
      </w:r>
      <w:r w:rsidR="00D50D0D"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t>приборами (</w:t>
      </w:r>
      <w:r w:rsidR="006D1B34"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t>счетчиками</w:t>
      </w:r>
      <w:r w:rsidR="00D50D0D"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электроэнергии, датчиками движения). </w:t>
      </w:r>
    </w:p>
    <w:p w:rsidR="00D50D0D" w:rsidRPr="00DE6372" w:rsidRDefault="00D50D0D" w:rsidP="00DE637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этих стендах можно выполнять монтаж и ремонт </w:t>
      </w:r>
      <w:proofErr w:type="spellStart"/>
      <w:r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t>электроустановочных</w:t>
      </w:r>
      <w:proofErr w:type="spellEnd"/>
      <w:r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изделий, а также ремонт и монтаж светильников</w:t>
      </w:r>
      <w:r w:rsidR="009F0D73"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ПМ 01 и ПМ 03</w:t>
      </w:r>
      <w:r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50D0D" w:rsidRPr="00DE6372" w:rsidRDefault="00D50D0D" w:rsidP="00DE637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="009F0D73"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стендах по модулям ПМ 02, а также ПМ 03, </w:t>
      </w:r>
      <w:r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обучающиеся могут выполнять монтаж и ремонт </w:t>
      </w:r>
      <w:r w:rsidR="00095C1E"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t>электрических схем пуска</w:t>
      </w:r>
      <w:r w:rsidR="00D26B59"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(нереверсивных и ревер</w:t>
      </w:r>
      <w:r w:rsidR="009F0D73"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сивных), </w:t>
      </w:r>
      <w:r w:rsidR="00D26B59"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асинхронных двигателей. Стенды оснащены аппаратурой управления и защиты двигателей от перегрузок и коротких замыканий. </w:t>
      </w:r>
      <w:r w:rsidR="00095C1E"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017520" w:rsidRPr="00DE6372" w:rsidRDefault="00D50D0D" w:rsidP="00DE637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t>Стенды были разработаны на основании рабочих программ</w:t>
      </w:r>
      <w:r w:rsidR="00D26B59"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модулям.</w:t>
      </w:r>
      <w:r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D26B59" w:rsidRPr="00DE6372" w:rsidRDefault="00D26B59" w:rsidP="00DE637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 выполняли полностью монтаж  проводов</w:t>
      </w:r>
      <w:r w:rsidR="00EE6C0C"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 автотрансформатора до</w:t>
      </w:r>
      <w:r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EE6C0C"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t>клеммной</w:t>
      </w:r>
      <w:proofErr w:type="spellEnd"/>
      <w:r w:rsidR="00EE6C0C"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колодки на каждый стенд и рабочие столы. За счет автотрансформатора  можно менять напряжение от 36  до 220 В. </w:t>
      </w:r>
    </w:p>
    <w:p w:rsidR="00AE58DF" w:rsidRPr="00DE6372" w:rsidRDefault="00196509" w:rsidP="00DE637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Каждый учебный год мы с ребятами стараемся </w:t>
      </w:r>
      <w:r w:rsidR="001C749B"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t>усовершенствовать процесс разработки стендов в</w:t>
      </w:r>
      <w:r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C749B"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электромонтажной мастерской </w:t>
      </w:r>
      <w:r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более </w:t>
      </w:r>
      <w:proofErr w:type="spellStart"/>
      <w:r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t>успещного</w:t>
      </w:r>
      <w:proofErr w:type="spellEnd"/>
      <w:r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обучения </w:t>
      </w:r>
      <w:r w:rsidR="001C749B"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</w:t>
      </w:r>
      <w:r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t>профессии</w:t>
      </w:r>
      <w:proofErr w:type="gramEnd"/>
      <w:r w:rsidR="001C749B"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C749B"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Процесс выполнения работ по разработке стендов обучающимся  очень нравится, так </w:t>
      </w:r>
      <w:r w:rsidR="00030424"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t>как работа выполняется в команде</w:t>
      </w:r>
      <w:r w:rsidR="001C749B"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4740F1"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031AB2" w:rsidRPr="00DE6372" w:rsidRDefault="001C749B" w:rsidP="00DE637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t>Работая с ребятами на занятиях</w:t>
      </w:r>
      <w:r w:rsidR="00030424"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учебной практики</w:t>
      </w:r>
      <w:r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мне </w:t>
      </w:r>
      <w:r w:rsidR="00961EE7"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t>нравится</w:t>
      </w:r>
      <w:proofErr w:type="gramEnd"/>
      <w:r w:rsidR="00961EE7"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их старание </w:t>
      </w:r>
      <w:r w:rsidR="00030424"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самостоятельность в выполнении </w:t>
      </w:r>
      <w:r w:rsidR="00D146EB"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t>практического задания</w:t>
      </w:r>
      <w:r w:rsidR="00030424"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а также </w:t>
      </w:r>
      <w:r w:rsidR="00D146EB"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заинтересованность в </w:t>
      </w:r>
      <w:r w:rsidR="00030424"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146EB"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t>своей будущей профессии.</w:t>
      </w:r>
      <w:r w:rsidR="00961EE7"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146EB"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61EE7"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t>На каждом занятии хочется донести частицу своих знаний и умений</w:t>
      </w:r>
      <w:r w:rsidR="003E416B"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3E416B"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t>обучающимся</w:t>
      </w:r>
      <w:proofErr w:type="gramEnd"/>
      <w:r w:rsidR="003E416B" w:rsidRPr="00DE63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их успешной работы на предприятиях нашей области и за ее пределами. </w:t>
      </w:r>
    </w:p>
    <w:p w:rsidR="00031AB2" w:rsidRPr="00DE6372" w:rsidRDefault="00031AB2" w:rsidP="00DE637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A30D4" w:rsidRPr="00DE6372" w:rsidRDefault="00AA30D4" w:rsidP="00DE637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AA30D4" w:rsidRPr="00DE6372" w:rsidRDefault="00AA30D4" w:rsidP="00DE637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AA30D4" w:rsidRPr="00DE6372" w:rsidRDefault="00AA30D4" w:rsidP="00DE637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E6372" w:rsidRPr="00DE6372" w:rsidRDefault="00DE6372" w:rsidP="00DE637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E6372" w:rsidRPr="00DE6372" w:rsidRDefault="00DE6372" w:rsidP="00DE637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E6372" w:rsidRPr="00DE6372" w:rsidRDefault="00DE6372" w:rsidP="00DE6372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E6372" w:rsidRPr="00DE6372" w:rsidRDefault="00DE6372" w:rsidP="00DE6372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E6372" w:rsidRPr="00DE6372" w:rsidRDefault="00DE6372" w:rsidP="00DE6372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E6372" w:rsidRPr="00DE6372" w:rsidRDefault="00DE6372" w:rsidP="00DE6372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E6372" w:rsidRPr="00DE6372" w:rsidRDefault="00DE6372" w:rsidP="00DE6372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E6372" w:rsidRPr="00DE6372" w:rsidRDefault="00DE6372" w:rsidP="00DE6372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E6372" w:rsidRPr="00DE6372" w:rsidRDefault="00DE6372" w:rsidP="00DE6372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E6372" w:rsidRPr="00DE6372" w:rsidRDefault="00DE6372" w:rsidP="00DE6372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E6372" w:rsidRPr="00DE6372" w:rsidRDefault="00DE6372" w:rsidP="00DE6372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E6372" w:rsidRPr="00DE6372" w:rsidRDefault="00DE6372" w:rsidP="00DE6372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E6372" w:rsidRPr="00DE6372" w:rsidRDefault="00DE6372" w:rsidP="00DE6372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E6372" w:rsidRPr="00DE6372" w:rsidRDefault="00DE6372" w:rsidP="00DE6372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E6372" w:rsidRPr="00DE6372" w:rsidRDefault="00DE6372" w:rsidP="00DE6372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E6372" w:rsidRPr="00DE6372" w:rsidRDefault="00DE6372" w:rsidP="00DE6372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E6372" w:rsidRPr="00DE6372" w:rsidRDefault="00DE6372" w:rsidP="00DE6372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E6372" w:rsidRPr="00DE6372" w:rsidRDefault="00DE6372" w:rsidP="00DE6372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E6372" w:rsidRPr="00DE6372" w:rsidRDefault="00DE6372" w:rsidP="00DE6372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E6372" w:rsidRPr="00DE6372" w:rsidRDefault="00DE6372" w:rsidP="00DE6372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E6372" w:rsidRPr="00DE6372" w:rsidRDefault="00DE6372" w:rsidP="00DE6372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E6372" w:rsidRPr="00DE6372" w:rsidRDefault="00DE6372" w:rsidP="00DE6372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E6372" w:rsidRPr="00DE6372" w:rsidRDefault="00DE6372" w:rsidP="00DE6372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E6372" w:rsidRPr="00DE6372" w:rsidRDefault="00DE6372" w:rsidP="00DE6372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E6372" w:rsidRPr="00DE6372" w:rsidRDefault="00DE6372" w:rsidP="00DE6372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E6372" w:rsidRPr="00DE6372" w:rsidRDefault="00DE6372" w:rsidP="00DE6372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E6372" w:rsidRPr="00DE6372" w:rsidRDefault="00DE6372" w:rsidP="00DE6372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E6372" w:rsidRPr="00DE6372" w:rsidRDefault="00DE6372" w:rsidP="00DE6372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E6372" w:rsidRPr="00DE6372" w:rsidRDefault="00DE6372" w:rsidP="00DE6372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E6372" w:rsidRPr="00DE6372" w:rsidRDefault="00DE6372" w:rsidP="00DE6372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E6372" w:rsidRPr="00DE6372" w:rsidRDefault="00DE6372" w:rsidP="00DE6372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E6372" w:rsidRDefault="00DE6372" w:rsidP="00606F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06F19" w:rsidRDefault="00606F19" w:rsidP="00606F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772C4F" w:rsidRPr="00DE6372" w:rsidRDefault="00EB06F0" w:rsidP="00DE6372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E637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Электромонтажная мастерская №1</w:t>
      </w:r>
    </w:p>
    <w:p w:rsidR="00EB06F0" w:rsidRPr="00DE6372" w:rsidRDefault="00EB06F0" w:rsidP="00DE6372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B06F0" w:rsidRPr="00DE6372" w:rsidRDefault="00EB06F0" w:rsidP="00DE6372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E6372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26668" cy="3333750"/>
            <wp:effectExtent l="19050" t="0" r="0" b="0"/>
            <wp:docPr id="7" name="Рисунок 14" descr="D:\ДМИ\Фотографии 2020 экзамен ПМ01\20200217_13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МИ\Фотографии 2020 экзамен ПМ01\20200217_1307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318" cy="3341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5A7" w:rsidRPr="00DE6372" w:rsidRDefault="003F75A7" w:rsidP="00DE6372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F75A7" w:rsidRPr="00DE6372" w:rsidRDefault="003F75A7" w:rsidP="00DE6372">
      <w:pPr>
        <w:spacing w:after="0" w:line="240" w:lineRule="auto"/>
        <w:ind w:left="-567" w:firstLine="56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E6372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191000" cy="2276475"/>
            <wp:effectExtent l="19050" t="0" r="0" b="0"/>
            <wp:docPr id="5" name="Рисунок 1" descr="D:\конкурс 2019\20191217_1654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D:\конкурс 2019\20191217_165418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27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75A7" w:rsidRPr="00DE6372" w:rsidRDefault="003F75A7" w:rsidP="00DE6372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F75A7" w:rsidRPr="00DE6372" w:rsidRDefault="00B81689" w:rsidP="00DE6372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E6372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867150" cy="2577226"/>
            <wp:effectExtent l="19050" t="0" r="0" b="0"/>
            <wp:docPr id="6" name="Рисунок 7" descr="D:\2019\Новая папка (2)\конкурс 2018 декабрь 17-22.12.18\фото конкурса 17.12.18\DSC_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19\Новая папка (2)\конкурс 2018 декабрь 17-22.12.18\фото конкурса 17.12.18\DSC_17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577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5A7" w:rsidRPr="00DE6372" w:rsidRDefault="003F75A7" w:rsidP="00DE6372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F75A7" w:rsidRPr="00DE6372" w:rsidRDefault="003F75A7" w:rsidP="00DE6372">
      <w:pPr>
        <w:spacing w:after="0" w:line="240" w:lineRule="auto"/>
        <w:ind w:left="-567" w:firstLine="56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96847" w:rsidRPr="00DE6372" w:rsidRDefault="009E1C37" w:rsidP="00DE6372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E637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 xml:space="preserve">Стенды выполненные </w:t>
      </w:r>
      <w:proofErr w:type="gramStart"/>
      <w:r w:rsidRPr="00DE637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обучающимися</w:t>
      </w:r>
      <w:proofErr w:type="gramEnd"/>
      <w:r w:rsidRPr="00DE637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гр.307н, гр.308н.</w:t>
      </w:r>
    </w:p>
    <w:p w:rsidR="00F50E38" w:rsidRPr="00DE6372" w:rsidRDefault="00F50E38" w:rsidP="00DE6372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96847" w:rsidRPr="00DE6372" w:rsidRDefault="00F50E38" w:rsidP="00DE6372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E6372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57550" cy="3162300"/>
            <wp:effectExtent l="19050" t="0" r="0" b="0"/>
            <wp:docPr id="4" name="Рисунок 1" descr="D:\ДМИ\Фотографии 2020 экзамен ПМ01\20200227_154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МИ\Фотографии 2020 экзамен ПМ01\20200227_154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888" cy="3162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E38" w:rsidRPr="00DE6372" w:rsidRDefault="00F50E38" w:rsidP="00DE6372">
      <w:pPr>
        <w:spacing w:after="0" w:line="240" w:lineRule="auto"/>
        <w:ind w:left="-567" w:firstLine="56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50E38" w:rsidRPr="00DE6372" w:rsidRDefault="00F50E38" w:rsidP="00DE6372">
      <w:pPr>
        <w:spacing w:after="0" w:line="240" w:lineRule="auto"/>
        <w:ind w:left="-567" w:firstLine="56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50E38" w:rsidRPr="00DE6372" w:rsidRDefault="00F50E38" w:rsidP="00DE6372">
      <w:pPr>
        <w:spacing w:after="0" w:line="240" w:lineRule="auto"/>
        <w:ind w:left="-567" w:firstLine="56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50E38" w:rsidRPr="00DE6372" w:rsidRDefault="00F50E38" w:rsidP="00DE6372">
      <w:pPr>
        <w:spacing w:after="0" w:line="240" w:lineRule="auto"/>
        <w:ind w:left="-567" w:firstLine="56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E6372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38425" cy="3924300"/>
            <wp:effectExtent l="19050" t="0" r="9525" b="0"/>
            <wp:docPr id="8" name="Рисунок 3" descr="D:\ДМИ\Фотографии 2020 экзамен ПМ01\20200227_16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МИ\Фотографии 2020 экзамен ПМ01\20200227_1604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254" cy="392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6372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43225" cy="3924300"/>
            <wp:effectExtent l="19050" t="0" r="9525" b="0"/>
            <wp:docPr id="16" name="Рисунок 4" descr="D:\ДМИ\Фотографии 2020 экзамен ПМ01\20200227_16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МИ\Фотографии 2020 экзамен ПМ01\20200227_1605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E38" w:rsidRPr="00DE6372" w:rsidRDefault="00F50E38" w:rsidP="00DE6372">
      <w:pPr>
        <w:spacing w:after="0" w:line="240" w:lineRule="auto"/>
        <w:ind w:left="-567" w:firstLine="56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50E38" w:rsidRPr="00DE6372" w:rsidRDefault="00F50E38" w:rsidP="00DE6372">
      <w:pPr>
        <w:spacing w:after="0" w:line="240" w:lineRule="auto"/>
        <w:ind w:left="-567" w:firstLine="56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50E38" w:rsidRPr="00DE6372" w:rsidRDefault="00F50E38" w:rsidP="00DE6372">
      <w:pPr>
        <w:spacing w:after="0" w:line="240" w:lineRule="auto"/>
        <w:ind w:left="-567" w:firstLine="56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50E38" w:rsidRPr="00DE6372" w:rsidRDefault="00F50E38" w:rsidP="00DE6372">
      <w:pPr>
        <w:spacing w:after="0" w:line="240" w:lineRule="auto"/>
        <w:ind w:left="-567" w:firstLine="56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50E38" w:rsidRPr="00DE6372" w:rsidRDefault="00F50E38" w:rsidP="00DE6372">
      <w:pPr>
        <w:spacing w:after="0" w:line="240" w:lineRule="auto"/>
        <w:ind w:left="-567" w:firstLine="56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50E38" w:rsidRPr="00DE6372" w:rsidRDefault="00F50E38" w:rsidP="00DE6372">
      <w:pPr>
        <w:spacing w:after="0" w:line="240" w:lineRule="auto"/>
        <w:ind w:left="-567" w:firstLine="56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50E38" w:rsidRPr="00DE6372" w:rsidRDefault="00F50E38" w:rsidP="00DE6372">
      <w:pPr>
        <w:spacing w:after="0" w:line="240" w:lineRule="auto"/>
        <w:ind w:left="-567" w:firstLine="56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56ED7" w:rsidRPr="00DE6372" w:rsidRDefault="00D56ED7" w:rsidP="00DE6372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E63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77784" cy="2406251"/>
            <wp:effectExtent l="19050" t="0" r="8466" b="0"/>
            <wp:docPr id="1" name="Рисунок 1" descr="D:\ДМИ\Фотографии 2020 экзамен ПМ01\20200217_102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МИ\Фотографии 2020 экзамен ПМ01\20200217_1026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095" cy="2408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ED7" w:rsidRPr="00DE6372" w:rsidRDefault="00D56ED7" w:rsidP="00DE637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6ED7" w:rsidRPr="00DE6372" w:rsidRDefault="00D56ED7" w:rsidP="00DE637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6ED7" w:rsidRPr="00DE6372" w:rsidRDefault="00D56ED7" w:rsidP="00DE6372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DE63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16398" cy="2371725"/>
            <wp:effectExtent l="19050" t="0" r="0" b="0"/>
            <wp:docPr id="2" name="Рисунок 2" descr="D:\ДМИ\Фотографии 2020 экзамен ПМ01\20200217_13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МИ\Фотографии 2020 экзамен ПМ01\20200217_1305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094" cy="2376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E38" w:rsidRPr="00DE6372" w:rsidRDefault="00F50E38" w:rsidP="00DE6372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F50E38" w:rsidRPr="00DE6372" w:rsidRDefault="00F50E38" w:rsidP="00DE6372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F50E38" w:rsidRPr="00DE6372" w:rsidRDefault="00F50E38" w:rsidP="00DE6372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DE63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07467" cy="2647950"/>
            <wp:effectExtent l="19050" t="0" r="0" b="0"/>
            <wp:docPr id="19" name="Рисунок 5" descr="D:\ДМИ\Фотографии 2020 экзамен ПМ01\20200217_13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МИ\Фотографии 2020 экзамен ПМ01\20200217_1305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467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ED7" w:rsidRPr="00DE6372" w:rsidRDefault="00D56ED7" w:rsidP="00DE637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6ED7" w:rsidRPr="00DE6372" w:rsidRDefault="00F00F1F" w:rsidP="00DE637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637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10150" cy="2646759"/>
            <wp:effectExtent l="19050" t="0" r="0" b="0"/>
            <wp:docPr id="11" name="Рисунок 5" descr="D:\ДМИ\Фотографии 2020 экзамен ПМ01\20200217_10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МИ\Фотографии 2020 экзамен ПМ01\20200217_1028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646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E38" w:rsidRPr="00DE6372" w:rsidRDefault="00F50E38" w:rsidP="00DE637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50E38" w:rsidRPr="00DE6372" w:rsidRDefault="00F50E38" w:rsidP="00DE637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50E38" w:rsidRPr="00DE6372" w:rsidRDefault="00F50E38" w:rsidP="00DE637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6ED7" w:rsidRPr="00DE6372" w:rsidRDefault="00D56ED7" w:rsidP="00DE637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63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0150" cy="2818210"/>
            <wp:effectExtent l="19050" t="0" r="0" b="0"/>
            <wp:docPr id="3" name="Рисунок 3" descr="D:\ДМИ\Фотографии 2020 экзамен ПМ01\20200217_102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МИ\Фотографии 2020 экзамен ПМ01\20200217_1027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254" cy="2818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8DF" w:rsidRPr="00DE6372" w:rsidRDefault="00AE58DF" w:rsidP="00DE637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58DF" w:rsidRPr="00DE6372" w:rsidRDefault="00AE58DF" w:rsidP="00DE637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58DF" w:rsidRPr="00DE6372" w:rsidRDefault="00F00F1F" w:rsidP="00DE637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63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0150" cy="2818209"/>
            <wp:effectExtent l="19050" t="0" r="0" b="0"/>
            <wp:docPr id="13" name="Рисунок 4" descr="D:\ДМИ\Фотографии 2020 экзамен ПМ01\20200217_13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МИ\Фотографии 2020 экзамен ПМ01\20200217_1307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112" cy="2820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8DF" w:rsidRPr="00DE6372" w:rsidRDefault="00AE58DF" w:rsidP="00DE637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55DFC" w:rsidRPr="00DE6372" w:rsidRDefault="00F55DFC" w:rsidP="00DE637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58DF" w:rsidRPr="00DE6372" w:rsidRDefault="00F00F1F" w:rsidP="00DE6372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E63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3000" cy="2786063"/>
            <wp:effectExtent l="19050" t="0" r="0" b="0"/>
            <wp:docPr id="14" name="Рисунок 6" descr="D:\ДМИ\Фотографии 2020 экзамен ПМ01\20200217_13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МИ\Фотографии 2020 экзамен ПМ01\20200217_1306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786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C37" w:rsidRPr="00DE6372" w:rsidRDefault="009E1C37" w:rsidP="00DE637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72C4F" w:rsidRPr="00DE6372" w:rsidRDefault="00F00F1F" w:rsidP="00DE6372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E63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71875" cy="5510189"/>
            <wp:effectExtent l="19050" t="0" r="9525" b="0"/>
            <wp:docPr id="17" name="Рисунок 7" descr="D:\ДМИ\Фотографии 2020 экзамен ПМ01\20200217_13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МИ\Фотографии 2020 экзамен ПМ01\20200217_1306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454" cy="5511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665" w:rsidRPr="00DE6372" w:rsidRDefault="003F5665" w:rsidP="00DE6372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58DF" w:rsidRPr="00DE6372" w:rsidRDefault="00AE58DF" w:rsidP="00DE6372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6372">
        <w:rPr>
          <w:rFonts w:ascii="Times New Roman" w:hAnsi="Times New Roman" w:cs="Times New Roman"/>
          <w:b/>
          <w:sz w:val="28"/>
          <w:szCs w:val="28"/>
        </w:rPr>
        <w:lastRenderedPageBreak/>
        <w:t>Выполнение квалификационного экзамена</w:t>
      </w:r>
      <w:r w:rsidR="00D40828" w:rsidRPr="00DE637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D770F" w:rsidRPr="00DE6372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 w:rsidR="00D40828" w:rsidRPr="00DE6372">
        <w:rPr>
          <w:rFonts w:ascii="Times New Roman" w:hAnsi="Times New Roman" w:cs="Times New Roman"/>
          <w:b/>
          <w:sz w:val="28"/>
          <w:szCs w:val="28"/>
        </w:rPr>
        <w:t>новых стендах по модулю ПМ 01</w:t>
      </w:r>
    </w:p>
    <w:p w:rsidR="00772C4F" w:rsidRPr="00DE6372" w:rsidRDefault="00772C4F" w:rsidP="00DE6372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1C37" w:rsidRPr="00DE6372" w:rsidRDefault="009E1C37" w:rsidP="00DE637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63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864" cy="4076700"/>
            <wp:effectExtent l="19050" t="0" r="8836" b="0"/>
            <wp:docPr id="9" name="Рисунок 8" descr="D:\ДМИ\Фотографии 2020 экзамен ПМ01\20200218_094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МИ\Фотографии 2020 экзамен ПМ01\20200218_0941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248" cy="4078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C37" w:rsidRPr="00DE6372" w:rsidRDefault="009E1C37" w:rsidP="00DE637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E1C37" w:rsidRPr="00DE6372" w:rsidRDefault="009E1C37" w:rsidP="00DE6372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DE63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3797" cy="4324350"/>
            <wp:effectExtent l="19050" t="0" r="0" b="0"/>
            <wp:docPr id="10" name="Рисунок 9" descr="D:\ДМИ\Фотографии 2020 экзамен ПМ01\20200218_093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МИ\Фотографии 2020 экзамен ПМ01\20200218_0938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40" cy="4323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C37" w:rsidRPr="00DE6372" w:rsidRDefault="009E1C37" w:rsidP="00DE637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B2AD6" w:rsidRPr="00DE6372" w:rsidRDefault="00FB2AD6" w:rsidP="00DE6372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DE637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97139" cy="3981450"/>
            <wp:effectExtent l="19050" t="0" r="0" b="0"/>
            <wp:docPr id="12" name="Рисунок 11" descr="D:\ДМИ\Фотографии 2020 экзамен ПМ01\20200218_135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МИ\Фотографии 2020 экзамен ПМ01\20200218_1352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912" cy="3983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AD6" w:rsidRPr="00DE6372" w:rsidRDefault="00FB2AD6" w:rsidP="00DE6372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9E1C37" w:rsidRPr="00DE6372" w:rsidRDefault="009E1C37" w:rsidP="00DE6372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FB2AD6" w:rsidRPr="00DE6372" w:rsidRDefault="00FB2AD6" w:rsidP="00DE6372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DE63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8950" cy="4561469"/>
            <wp:effectExtent l="19050" t="0" r="0" b="0"/>
            <wp:docPr id="15" name="Рисунок 12" descr="D:\ДМИ\Фотографии 2020 экзамен ПМ01\20200218_13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МИ\Фотографии 2020 экзамен ПМ01\20200218_1351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250" cy="4567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C4F" w:rsidRPr="00DE6372" w:rsidRDefault="00772C4F" w:rsidP="00DE6372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0A760F" w:rsidRPr="00DE6372" w:rsidRDefault="000A760F" w:rsidP="00DE6372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</w:p>
    <w:sectPr w:rsidR="000A760F" w:rsidRPr="00DE6372" w:rsidSect="00A57633">
      <w:pgSz w:w="11906" w:h="16838"/>
      <w:pgMar w:top="709" w:right="850" w:bottom="127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65B27"/>
    <w:multiLevelType w:val="hybridMultilevel"/>
    <w:tmpl w:val="571EAD82"/>
    <w:lvl w:ilvl="0" w:tplc="F2F402C8">
      <w:start w:val="1"/>
      <w:numFmt w:val="bullet"/>
      <w:lvlText w:val="­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>
    <w:nsid w:val="425F7434"/>
    <w:multiLevelType w:val="multilevel"/>
    <w:tmpl w:val="7390B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26B1C46"/>
    <w:multiLevelType w:val="multilevel"/>
    <w:tmpl w:val="CB88D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87A1AFB"/>
    <w:multiLevelType w:val="multilevel"/>
    <w:tmpl w:val="6F28B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3305206"/>
    <w:multiLevelType w:val="multilevel"/>
    <w:tmpl w:val="F13C4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F2A4EB3"/>
    <w:multiLevelType w:val="hybridMultilevel"/>
    <w:tmpl w:val="E6F03050"/>
    <w:lvl w:ilvl="0" w:tplc="F2F402C8">
      <w:start w:val="1"/>
      <w:numFmt w:val="bullet"/>
      <w:lvlText w:val="­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820BD"/>
    <w:rsid w:val="000047E8"/>
    <w:rsid w:val="00012D73"/>
    <w:rsid w:val="00017520"/>
    <w:rsid w:val="00030424"/>
    <w:rsid w:val="00031AB2"/>
    <w:rsid w:val="00076EF1"/>
    <w:rsid w:val="000822FB"/>
    <w:rsid w:val="000950EA"/>
    <w:rsid w:val="00095C1E"/>
    <w:rsid w:val="000A760F"/>
    <w:rsid w:val="000D770F"/>
    <w:rsid w:val="00114D14"/>
    <w:rsid w:val="0012768F"/>
    <w:rsid w:val="0014312D"/>
    <w:rsid w:val="00196509"/>
    <w:rsid w:val="001C749B"/>
    <w:rsid w:val="002B0082"/>
    <w:rsid w:val="002E3164"/>
    <w:rsid w:val="00346FA6"/>
    <w:rsid w:val="003B16C1"/>
    <w:rsid w:val="003D2F24"/>
    <w:rsid w:val="003E416B"/>
    <w:rsid w:val="003E600E"/>
    <w:rsid w:val="003F5665"/>
    <w:rsid w:val="003F75A7"/>
    <w:rsid w:val="00464378"/>
    <w:rsid w:val="004740F1"/>
    <w:rsid w:val="004820BD"/>
    <w:rsid w:val="00493BA8"/>
    <w:rsid w:val="004C2BA6"/>
    <w:rsid w:val="004E7378"/>
    <w:rsid w:val="00606F19"/>
    <w:rsid w:val="00625DD9"/>
    <w:rsid w:val="006D1B34"/>
    <w:rsid w:val="00715741"/>
    <w:rsid w:val="00752057"/>
    <w:rsid w:val="0075377E"/>
    <w:rsid w:val="00772C4F"/>
    <w:rsid w:val="0079034A"/>
    <w:rsid w:val="007A0BB2"/>
    <w:rsid w:val="00911CE1"/>
    <w:rsid w:val="00961EE7"/>
    <w:rsid w:val="00981889"/>
    <w:rsid w:val="009A0ACA"/>
    <w:rsid w:val="009D1A3D"/>
    <w:rsid w:val="009E1C37"/>
    <w:rsid w:val="009F0D73"/>
    <w:rsid w:val="00A57633"/>
    <w:rsid w:val="00AA30D4"/>
    <w:rsid w:val="00AC7691"/>
    <w:rsid w:val="00AE58DF"/>
    <w:rsid w:val="00B81689"/>
    <w:rsid w:val="00C20A6E"/>
    <w:rsid w:val="00C62B90"/>
    <w:rsid w:val="00C72E3A"/>
    <w:rsid w:val="00CB01E0"/>
    <w:rsid w:val="00D146EB"/>
    <w:rsid w:val="00D22635"/>
    <w:rsid w:val="00D26B59"/>
    <w:rsid w:val="00D40828"/>
    <w:rsid w:val="00D475B8"/>
    <w:rsid w:val="00D50D0D"/>
    <w:rsid w:val="00D56ED7"/>
    <w:rsid w:val="00D81CAE"/>
    <w:rsid w:val="00D96847"/>
    <w:rsid w:val="00DC7A4B"/>
    <w:rsid w:val="00DE6372"/>
    <w:rsid w:val="00E16604"/>
    <w:rsid w:val="00EB06F0"/>
    <w:rsid w:val="00EE6C0C"/>
    <w:rsid w:val="00F00F1F"/>
    <w:rsid w:val="00F03570"/>
    <w:rsid w:val="00F2028D"/>
    <w:rsid w:val="00F21368"/>
    <w:rsid w:val="00F50E38"/>
    <w:rsid w:val="00F55DFC"/>
    <w:rsid w:val="00F67CBE"/>
    <w:rsid w:val="00FB2AD6"/>
    <w:rsid w:val="00FB2EDE"/>
    <w:rsid w:val="00FF0C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01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820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820BD"/>
  </w:style>
  <w:style w:type="paragraph" w:styleId="a4">
    <w:name w:val="Balloon Text"/>
    <w:basedOn w:val="a"/>
    <w:link w:val="a5"/>
    <w:uiPriority w:val="99"/>
    <w:semiHidden/>
    <w:unhideWhenUsed/>
    <w:rsid w:val="00D56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6ED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4312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semiHidden/>
    <w:unhideWhenUsed/>
    <w:rsid w:val="009D1A3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75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0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7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3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75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https://pandia.ru/text/category/professionalmznoe_obrazovanie/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22087F-158C-433C-804D-ABCF287BF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684</TotalTime>
  <Pages>1</Pages>
  <Words>2060</Words>
  <Characters>11748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cp:lastPrinted>2020-03-06T08:05:00Z</cp:lastPrinted>
  <dcterms:created xsi:type="dcterms:W3CDTF">2020-02-27T08:22:00Z</dcterms:created>
  <dcterms:modified xsi:type="dcterms:W3CDTF">2020-10-23T05:51:00Z</dcterms:modified>
</cp:coreProperties>
</file>