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4E" w:rsidRDefault="00CC144E" w:rsidP="00CC144E">
      <w:pPr>
        <w:rPr>
          <w:rFonts w:ascii="Times New Roman" w:hAnsi="Times New Roman"/>
          <w:sz w:val="32"/>
          <w:szCs w:val="32"/>
        </w:rPr>
      </w:pPr>
      <w:r w:rsidRPr="00F35F5E">
        <w:rPr>
          <w:rFonts w:ascii="Times New Roman" w:hAnsi="Times New Roman"/>
          <w:sz w:val="32"/>
          <w:szCs w:val="32"/>
        </w:rPr>
        <w:t>Тема</w:t>
      </w:r>
      <w:r w:rsidR="00F27A30">
        <w:rPr>
          <w:rFonts w:ascii="Times New Roman" w:hAnsi="Times New Roman"/>
          <w:sz w:val="32"/>
          <w:szCs w:val="32"/>
        </w:rPr>
        <w:t>: Ор</w:t>
      </w:r>
      <w:r w:rsidRPr="00F27A30">
        <w:rPr>
          <w:rFonts w:ascii="Times New Roman" w:hAnsi="Times New Roman"/>
          <w:bCs/>
          <w:sz w:val="28"/>
          <w:szCs w:val="28"/>
        </w:rPr>
        <w:t xml:space="preserve">ганизация трудовой деятельности </w:t>
      </w:r>
      <w:r w:rsidR="009C6613" w:rsidRPr="00F27A30">
        <w:rPr>
          <w:rFonts w:ascii="Times New Roman" w:hAnsi="Times New Roman"/>
          <w:bCs/>
          <w:sz w:val="28"/>
          <w:szCs w:val="28"/>
        </w:rPr>
        <w:t>детей раннего возраста в уголке природы</w:t>
      </w:r>
      <w:r w:rsidR="009C661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C144E" w:rsidRPr="00F27A30" w:rsidRDefault="00CC144E" w:rsidP="00F27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НОД:   </w:t>
      </w:r>
      <w:r w:rsidRPr="00F27A30">
        <w:rPr>
          <w:rFonts w:ascii="Times New Roman" w:hAnsi="Times New Roman"/>
          <w:sz w:val="28"/>
          <w:szCs w:val="28"/>
        </w:rPr>
        <w:t>занятие–труд</w:t>
      </w:r>
    </w:p>
    <w:p w:rsidR="00CC144E" w:rsidRPr="00F27A30" w:rsidRDefault="00CC144E" w:rsidP="00F27A30">
      <w:p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Тип НОД:     усво</w:t>
      </w:r>
      <w:r w:rsidRPr="00F27A30">
        <w:rPr>
          <w:rFonts w:ascii="Times New Roman" w:hAnsi="Times New Roman"/>
          <w:sz w:val="28"/>
          <w:szCs w:val="28"/>
        </w:rPr>
        <w:softHyphen/>
        <w:t>ения новых знаний, умений</w:t>
      </w:r>
    </w:p>
    <w:p w:rsidR="00CC144E" w:rsidRPr="00F27A30" w:rsidRDefault="00CC144E" w:rsidP="00F27A30">
      <w:pPr>
        <w:pStyle w:val="a5"/>
        <w:spacing w:before="0" w:beforeAutospacing="0" w:after="200" w:afterAutospacing="0"/>
        <w:rPr>
          <w:b/>
          <w:sz w:val="28"/>
          <w:szCs w:val="28"/>
        </w:rPr>
      </w:pPr>
      <w:r w:rsidRPr="00F27A30">
        <w:rPr>
          <w:rFonts w:eastAsiaTheme="minorEastAsia" w:cstheme="minorBidi"/>
          <w:sz w:val="28"/>
          <w:szCs w:val="28"/>
        </w:rPr>
        <w:t xml:space="preserve">Вид </w:t>
      </w:r>
      <w:r w:rsidRPr="00F27A30">
        <w:rPr>
          <w:rFonts w:eastAsiaTheme="minorEastAsia" w:cstheme="minorBidi"/>
          <w:bCs/>
          <w:sz w:val="28"/>
          <w:szCs w:val="28"/>
        </w:rPr>
        <w:t>труда</w:t>
      </w:r>
      <w:r w:rsidRPr="00F27A30">
        <w:rPr>
          <w:sz w:val="28"/>
          <w:szCs w:val="28"/>
        </w:rPr>
        <w:t xml:space="preserve">: </w:t>
      </w:r>
      <w:r w:rsidRPr="00F27A30">
        <w:rPr>
          <w:rStyle w:val="a4"/>
          <w:b w:val="0"/>
          <w:sz w:val="28"/>
          <w:szCs w:val="28"/>
        </w:rPr>
        <w:t>труд в природе</w:t>
      </w:r>
    </w:p>
    <w:p w:rsidR="00CC144E" w:rsidRPr="00F27A30" w:rsidRDefault="00CC144E" w:rsidP="00F27A30">
      <w:pPr>
        <w:pStyle w:val="a5"/>
        <w:spacing w:before="0" w:beforeAutospacing="0" w:after="200" w:afterAutospacing="0"/>
        <w:rPr>
          <w:sz w:val="28"/>
          <w:szCs w:val="28"/>
        </w:rPr>
      </w:pPr>
      <w:r w:rsidRPr="00F27A30">
        <w:rPr>
          <w:rFonts w:eastAsiaTheme="minorEastAsia" w:cstheme="minorBidi"/>
          <w:sz w:val="28"/>
          <w:szCs w:val="28"/>
        </w:rPr>
        <w:t xml:space="preserve">Форма </w:t>
      </w:r>
      <w:r w:rsidRPr="00F27A30">
        <w:rPr>
          <w:rFonts w:eastAsiaTheme="minorEastAsia" w:cstheme="minorBidi"/>
          <w:bCs/>
          <w:sz w:val="28"/>
          <w:szCs w:val="28"/>
        </w:rPr>
        <w:t>организации</w:t>
      </w:r>
      <w:r w:rsidRPr="00F27A30">
        <w:rPr>
          <w:sz w:val="28"/>
          <w:szCs w:val="28"/>
        </w:rPr>
        <w:t xml:space="preserve">: </w:t>
      </w:r>
      <w:proofErr w:type="gramStart"/>
      <w:r w:rsidRPr="00F27A30">
        <w:rPr>
          <w:sz w:val="28"/>
          <w:szCs w:val="28"/>
        </w:rPr>
        <w:t>коллективный</w:t>
      </w:r>
      <w:proofErr w:type="gramEnd"/>
    </w:p>
    <w:p w:rsidR="00CC144E" w:rsidRPr="00F27A30" w:rsidRDefault="00CC144E" w:rsidP="00F27A30">
      <w:p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 xml:space="preserve">Цель:   </w:t>
      </w:r>
      <w:r w:rsidRPr="00F27A30"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 w:rsidRPr="00F27A30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E434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F2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F8" w:rsidRPr="00F27A30">
        <w:rPr>
          <w:rFonts w:ascii="Times New Roman" w:eastAsia="Times New Roman" w:hAnsi="Times New Roman" w:cs="Times New Roman"/>
          <w:sz w:val="28"/>
          <w:szCs w:val="28"/>
        </w:rPr>
        <w:t>инвентарем</w:t>
      </w:r>
      <w:r w:rsidR="00E434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4F8" w:rsidRPr="00F2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A30">
        <w:rPr>
          <w:rFonts w:ascii="Times New Roman" w:eastAsia="Times New Roman" w:hAnsi="Times New Roman" w:cs="Times New Roman"/>
          <w:sz w:val="28"/>
          <w:szCs w:val="28"/>
        </w:rPr>
        <w:t>со способами ухода за   растениями.</w:t>
      </w:r>
    </w:p>
    <w:p w:rsidR="00CC144E" w:rsidRPr="00F27A30" w:rsidRDefault="00CC144E" w:rsidP="00F27A30">
      <w:p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Задачи:</w:t>
      </w:r>
    </w:p>
    <w:p w:rsidR="00CC144E" w:rsidRPr="00F27A30" w:rsidRDefault="00CC144E" w:rsidP="00CC14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 xml:space="preserve"> Развивающая:</w:t>
      </w:r>
    </w:p>
    <w:p w:rsidR="00CC144E" w:rsidRPr="00F27A30" w:rsidRDefault="00CC144E" w:rsidP="00F27A30">
      <w:pPr>
        <w:pStyle w:val="a3"/>
        <w:numPr>
          <w:ilvl w:val="0"/>
          <w:numId w:val="2"/>
        </w:numPr>
        <w:ind w:left="1418" w:firstLine="0"/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Развитие  общей и мелкой моторики, тактильного восприятия.</w:t>
      </w:r>
    </w:p>
    <w:p w:rsidR="00CC144E" w:rsidRPr="00F27A30" w:rsidRDefault="00CC144E" w:rsidP="00F27A30">
      <w:pPr>
        <w:pStyle w:val="a3"/>
        <w:numPr>
          <w:ilvl w:val="0"/>
          <w:numId w:val="2"/>
        </w:numPr>
        <w:ind w:left="1418" w:firstLine="0"/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Развитие психических процессов – речи, внимания, мышления.</w:t>
      </w:r>
    </w:p>
    <w:p w:rsidR="00CC144E" w:rsidRPr="00F27A30" w:rsidRDefault="00CC144E" w:rsidP="00F27A30">
      <w:pPr>
        <w:pStyle w:val="a3"/>
        <w:numPr>
          <w:ilvl w:val="0"/>
          <w:numId w:val="2"/>
        </w:numPr>
        <w:ind w:left="1418" w:firstLine="0"/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 xml:space="preserve">Развитие личностных качеств  - желание помогать взрослым и участвовать в совместном </w:t>
      </w:r>
      <w:r w:rsidRPr="00F27A30">
        <w:rPr>
          <w:rStyle w:val="a4"/>
          <w:rFonts w:ascii="Times New Roman" w:hAnsi="Times New Roman"/>
          <w:b w:val="0"/>
          <w:sz w:val="28"/>
          <w:szCs w:val="28"/>
        </w:rPr>
        <w:t>труде</w:t>
      </w:r>
      <w:r w:rsidRPr="00F27A30">
        <w:rPr>
          <w:rFonts w:ascii="Times New Roman" w:hAnsi="Times New Roman"/>
          <w:b/>
          <w:sz w:val="28"/>
          <w:szCs w:val="28"/>
        </w:rPr>
        <w:t>.</w:t>
      </w:r>
    </w:p>
    <w:p w:rsidR="00CC144E" w:rsidRPr="00F27A30" w:rsidRDefault="00CC144E" w:rsidP="00CC14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F27A30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F27A30">
        <w:rPr>
          <w:rFonts w:ascii="Times New Roman" w:hAnsi="Times New Roman"/>
          <w:sz w:val="28"/>
          <w:szCs w:val="28"/>
        </w:rPr>
        <w:t xml:space="preserve"> –  формирование представлений о разных видах </w:t>
      </w:r>
      <w:r w:rsidRPr="00F27A30">
        <w:rPr>
          <w:rStyle w:val="a4"/>
          <w:rFonts w:ascii="Times New Roman" w:hAnsi="Times New Roman"/>
          <w:b w:val="0"/>
          <w:sz w:val="28"/>
          <w:szCs w:val="28"/>
        </w:rPr>
        <w:t>труда</w:t>
      </w:r>
      <w:r w:rsidRPr="00F27A30">
        <w:rPr>
          <w:rFonts w:ascii="Times New Roman" w:hAnsi="Times New Roman"/>
          <w:sz w:val="28"/>
          <w:szCs w:val="28"/>
        </w:rPr>
        <w:t>; закрепление  знаний об основных потребностях   растений; и различных способах ухода за ними.</w:t>
      </w:r>
    </w:p>
    <w:p w:rsidR="00CC144E" w:rsidRPr="00F27A30" w:rsidRDefault="00CC144E" w:rsidP="00CC144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F27A30">
        <w:rPr>
          <w:rFonts w:ascii="Times New Roman" w:hAnsi="Times New Roman"/>
          <w:sz w:val="28"/>
          <w:szCs w:val="28"/>
        </w:rPr>
        <w:t>Воспитывающая</w:t>
      </w:r>
      <w:proofErr w:type="gramEnd"/>
      <w:r w:rsidRPr="00F27A30">
        <w:rPr>
          <w:rFonts w:ascii="Times New Roman" w:hAnsi="Times New Roman"/>
          <w:sz w:val="28"/>
          <w:szCs w:val="28"/>
        </w:rPr>
        <w:t xml:space="preserve"> –  воспитание  заботливого отношения к </w:t>
      </w:r>
      <w:r w:rsidRPr="00F27A30">
        <w:rPr>
          <w:rStyle w:val="a4"/>
          <w:rFonts w:ascii="Times New Roman" w:hAnsi="Times New Roman"/>
          <w:b w:val="0"/>
          <w:sz w:val="28"/>
          <w:szCs w:val="28"/>
        </w:rPr>
        <w:t xml:space="preserve">природе. </w:t>
      </w:r>
    </w:p>
    <w:p w:rsidR="009C6613" w:rsidRPr="00F27A30" w:rsidRDefault="00CC144E" w:rsidP="009C6613">
      <w:pPr>
        <w:pStyle w:val="a5"/>
        <w:spacing w:before="0" w:beforeAutospacing="0" w:after="0" w:afterAutospacing="0"/>
        <w:ind w:firstLine="360"/>
        <w:rPr>
          <w:sz w:val="28"/>
          <w:szCs w:val="28"/>
        </w:rPr>
      </w:pPr>
      <w:r w:rsidRPr="00F27A30">
        <w:rPr>
          <w:sz w:val="28"/>
          <w:szCs w:val="28"/>
        </w:rPr>
        <w:t xml:space="preserve">Литературный ряд:  </w:t>
      </w:r>
      <w:r w:rsidR="009C6613" w:rsidRPr="00F27A30">
        <w:rPr>
          <w:sz w:val="28"/>
          <w:szCs w:val="28"/>
        </w:rPr>
        <w:t>пальчиковая гимнастика «Наши чудные цветки»</w:t>
      </w:r>
    </w:p>
    <w:p w:rsidR="00CC144E" w:rsidRPr="00F27A30" w:rsidRDefault="00CC144E" w:rsidP="00CC144E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F27A30">
        <w:rPr>
          <w:rFonts w:ascii="Times New Roman" w:hAnsi="Times New Roman"/>
          <w:sz w:val="28"/>
          <w:szCs w:val="28"/>
        </w:rPr>
        <w:t xml:space="preserve">Оборудование:   </w:t>
      </w:r>
      <w:r w:rsidR="009C6613" w:rsidRPr="00F27A30">
        <w:rPr>
          <w:rFonts w:ascii="Times New Roman" w:eastAsia="Times New Roman" w:hAnsi="Times New Roman" w:cs="Times New Roman"/>
          <w:sz w:val="28"/>
          <w:szCs w:val="28"/>
        </w:rPr>
        <w:t>комнатные цветы, цветок (фикус) с опущенными и пыльными листьями, лейки, фартуки, тряпочки.</w:t>
      </w:r>
      <w:proofErr w:type="gramEnd"/>
    </w:p>
    <w:p w:rsidR="00CC144E" w:rsidRPr="00F27A30" w:rsidRDefault="00CC144E" w:rsidP="00CC144E">
      <w:pPr>
        <w:ind w:left="360"/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План:</w:t>
      </w:r>
    </w:p>
    <w:p w:rsidR="00CC144E" w:rsidRPr="00F27A30" w:rsidRDefault="00CC144E" w:rsidP="00CC14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Орг. момент – 1мин.</w:t>
      </w:r>
    </w:p>
    <w:p w:rsidR="00CC144E" w:rsidRPr="00F27A30" w:rsidRDefault="00CC144E" w:rsidP="00CC14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Беседа – 3 мин.</w:t>
      </w:r>
    </w:p>
    <w:p w:rsidR="00CC144E" w:rsidRPr="00F27A30" w:rsidRDefault="00CC144E" w:rsidP="00CC14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 xml:space="preserve">Практическая часть – </w:t>
      </w:r>
      <w:r w:rsidR="009C6613" w:rsidRPr="00F27A30">
        <w:rPr>
          <w:rFonts w:ascii="Times New Roman" w:hAnsi="Times New Roman"/>
          <w:sz w:val="28"/>
          <w:szCs w:val="28"/>
        </w:rPr>
        <w:t>5</w:t>
      </w:r>
      <w:r w:rsidRPr="00F27A30">
        <w:rPr>
          <w:rFonts w:ascii="Times New Roman" w:hAnsi="Times New Roman"/>
          <w:sz w:val="28"/>
          <w:szCs w:val="28"/>
        </w:rPr>
        <w:t xml:space="preserve"> мин.</w:t>
      </w:r>
    </w:p>
    <w:p w:rsidR="00CC144E" w:rsidRPr="00F27A30" w:rsidRDefault="00CC144E" w:rsidP="00CC144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>Рефлексия – 1 мин.</w:t>
      </w:r>
    </w:p>
    <w:p w:rsidR="00CC144E" w:rsidRDefault="00CC144E" w:rsidP="00CC144E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F27A30">
        <w:rPr>
          <w:rFonts w:ascii="Times New Roman" w:hAnsi="Times New Roman"/>
          <w:sz w:val="28"/>
          <w:szCs w:val="28"/>
        </w:rPr>
        <w:t xml:space="preserve">Составитель </w:t>
      </w:r>
      <w:proofErr w:type="spellStart"/>
      <w:r w:rsidRPr="00F27A30">
        <w:rPr>
          <w:rFonts w:ascii="Times New Roman" w:hAnsi="Times New Roman"/>
          <w:sz w:val="28"/>
          <w:szCs w:val="28"/>
        </w:rPr>
        <w:t>_____</w:t>
      </w:r>
      <w:r w:rsidR="009C6613" w:rsidRPr="00F27A30">
        <w:rPr>
          <w:rFonts w:ascii="Times New Roman" w:hAnsi="Times New Roman"/>
          <w:sz w:val="28"/>
          <w:szCs w:val="28"/>
          <w:u w:val="single"/>
        </w:rPr>
        <w:t>воспитатель</w:t>
      </w:r>
      <w:proofErr w:type="spellEnd"/>
      <w:r w:rsidR="009C6613" w:rsidRPr="00F27A3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C6613" w:rsidRPr="00F27A30">
        <w:rPr>
          <w:rFonts w:ascii="Times New Roman" w:hAnsi="Times New Roman"/>
          <w:sz w:val="28"/>
          <w:szCs w:val="28"/>
          <w:u w:val="single"/>
        </w:rPr>
        <w:t>Ажоркина</w:t>
      </w:r>
      <w:proofErr w:type="spellEnd"/>
      <w:r w:rsidR="009C6613" w:rsidRPr="00F27A30">
        <w:rPr>
          <w:rFonts w:ascii="Times New Roman" w:hAnsi="Times New Roman"/>
          <w:sz w:val="28"/>
          <w:szCs w:val="28"/>
          <w:u w:val="single"/>
        </w:rPr>
        <w:t xml:space="preserve"> Л.Л.</w:t>
      </w:r>
      <w:r w:rsidRPr="00F27A30">
        <w:rPr>
          <w:rFonts w:ascii="Times New Roman" w:hAnsi="Times New Roman"/>
          <w:sz w:val="28"/>
          <w:szCs w:val="28"/>
          <w:u w:val="single"/>
        </w:rPr>
        <w:t>________________________________</w:t>
      </w:r>
    </w:p>
    <w:p w:rsidR="00CC144E" w:rsidRDefault="00CC144E" w:rsidP="00CC144E">
      <w:pPr>
        <w:pStyle w:val="a3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6B5D">
        <w:rPr>
          <w:rFonts w:ascii="Times New Roman" w:hAnsi="Times New Roman"/>
          <w:i/>
          <w:sz w:val="28"/>
          <w:szCs w:val="28"/>
        </w:rPr>
        <w:t>ФИО воспитателя, специалиста</w:t>
      </w:r>
    </w:p>
    <w:p w:rsidR="009C6613" w:rsidRDefault="009C6613" w:rsidP="00CC144E">
      <w:pPr>
        <w:pStyle w:val="a3"/>
        <w:ind w:left="708"/>
        <w:rPr>
          <w:rFonts w:ascii="Times New Roman" w:hAnsi="Times New Roman"/>
          <w:i/>
          <w:sz w:val="28"/>
          <w:szCs w:val="28"/>
        </w:rPr>
      </w:pPr>
    </w:p>
    <w:tbl>
      <w:tblPr>
        <w:tblW w:w="160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5155"/>
        <w:gridCol w:w="4682"/>
        <w:gridCol w:w="4123"/>
      </w:tblGrid>
      <w:tr w:rsidR="00CC144E" w:rsidRPr="009C6613" w:rsidTr="009C6613">
        <w:tc>
          <w:tcPr>
            <w:tcW w:w="2106" w:type="dxa"/>
          </w:tcPr>
          <w:p w:rsidR="00CC144E" w:rsidRPr="00F27A30" w:rsidRDefault="00CC144E" w:rsidP="009C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5155" w:type="dxa"/>
          </w:tcPr>
          <w:p w:rsidR="00CC144E" w:rsidRPr="00F27A30" w:rsidRDefault="00CC144E" w:rsidP="009C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82" w:type="dxa"/>
          </w:tcPr>
          <w:p w:rsidR="00CC144E" w:rsidRPr="00F27A30" w:rsidRDefault="00CC144E" w:rsidP="009C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123" w:type="dxa"/>
          </w:tcPr>
          <w:p w:rsidR="00CC144E" w:rsidRPr="00F27A30" w:rsidRDefault="00CC144E" w:rsidP="009C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30">
              <w:rPr>
                <w:rFonts w:ascii="Times New Roman" w:hAnsi="Times New Roman" w:cs="Times New Roman"/>
                <w:b/>
                <w:sz w:val="28"/>
                <w:szCs w:val="28"/>
              </w:rPr>
              <w:t>Задача на этап</w:t>
            </w:r>
          </w:p>
        </w:tc>
      </w:tr>
      <w:tr w:rsidR="00CC144E" w:rsidRPr="009C6613" w:rsidTr="009C6613">
        <w:trPr>
          <w:trHeight w:val="1633"/>
        </w:trPr>
        <w:tc>
          <w:tcPr>
            <w:tcW w:w="2106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5155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нас Королева цветов </w:t>
            </w:r>
            <w:r w:rsidR="00F27A30">
              <w:rPr>
                <w:rFonts w:ascii="Times New Roman" w:hAnsi="Times New Roman" w:cs="Times New Roman"/>
                <w:sz w:val="28"/>
                <w:szCs w:val="28"/>
              </w:rPr>
              <w:t xml:space="preserve">просит помощи 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приглашает в гости к себе в сад. А сад этот необыкновенный! Хотите попасть в сказочный сад? </w:t>
            </w:r>
          </w:p>
          <w:p w:rsidR="00CC144E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Здорово! Давайте встанем друг за другом и отправимся в путь</w:t>
            </w:r>
            <w:r w:rsidR="009C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613" w:rsidRP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Приходят в сад дома ребенка.</w:t>
            </w:r>
          </w:p>
        </w:tc>
        <w:tc>
          <w:tcPr>
            <w:tcW w:w="4682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Да хотим.</w:t>
            </w:r>
          </w:p>
        </w:tc>
        <w:tc>
          <w:tcPr>
            <w:tcW w:w="4123" w:type="dxa"/>
          </w:tcPr>
          <w:p w:rsidR="00F27A30" w:rsidRPr="00F27A30" w:rsidRDefault="00F27A30" w:rsidP="00F27A30">
            <w:pPr>
              <w:rPr>
                <w:rFonts w:ascii="Times New Roman" w:hAnsi="Times New Roman"/>
                <w:sz w:val="28"/>
                <w:szCs w:val="28"/>
              </w:rPr>
            </w:pPr>
            <w:r w:rsidRPr="00F27A30">
              <w:rPr>
                <w:rFonts w:ascii="Times New Roman" w:hAnsi="Times New Roman"/>
                <w:sz w:val="28"/>
                <w:szCs w:val="28"/>
              </w:rPr>
              <w:t xml:space="preserve">Развитие личностных качеств  - желание помогать взрослым и участвовать в совместном </w:t>
            </w:r>
            <w:r w:rsidRPr="00F27A3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труде</w:t>
            </w:r>
            <w:r w:rsidRPr="00F27A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4E" w:rsidRPr="009C6613" w:rsidTr="009C6613">
        <w:trPr>
          <w:trHeight w:val="3413"/>
        </w:trPr>
        <w:tc>
          <w:tcPr>
            <w:tcW w:w="2106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Наши чудные цветки</w:t>
            </w:r>
          </w:p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Распускают лепестки</w:t>
            </w:r>
          </w:p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Ветерок чуть дышит</w:t>
            </w:r>
          </w:p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Лепестки колышет</w:t>
            </w:r>
          </w:p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Наши чудные цветки</w:t>
            </w:r>
          </w:p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Закрывают лепестки</w:t>
            </w:r>
          </w:p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Головой качают</w:t>
            </w:r>
          </w:p>
          <w:p w:rsidR="00CC144E" w:rsidRPr="009C6613" w:rsidRDefault="00CC144E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Тихо засыпают</w:t>
            </w: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Вот мы и в саду. Посмотрите, как здесь красиво. Скажите, ребята, что вы видите здесь?</w:t>
            </w: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Правильно. А сколько здесь цветов?</w:t>
            </w:r>
          </w:p>
          <w:p w:rsidR="005824F2" w:rsidRPr="009C6613" w:rsidRDefault="005824F2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 xml:space="preserve">Верно, молодцы! Какого они цвета? </w:t>
            </w:r>
          </w:p>
          <w:p w:rsidR="005824F2" w:rsidRDefault="005824F2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>Давайте подойдем поближе, поздороваемся с ними</w:t>
            </w:r>
            <w:r w:rsidR="009C6613">
              <w:rPr>
                <w:sz w:val="28"/>
                <w:szCs w:val="28"/>
              </w:rPr>
              <w:t>!</w:t>
            </w:r>
          </w:p>
          <w:p w:rsidR="009C6613" w:rsidRPr="009C6613" w:rsidRDefault="009C6613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ребята, какие красивые у нас растения, как приятно на них смотреть. Как вы думаете, почему они такие? (Дети высказывают свои предположения, воспитатель обращает внимание на цветок </w:t>
            </w:r>
            <w:r w:rsidRPr="009C66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9C66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Фикус)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этот цветок называется </w:t>
            </w:r>
            <w:r w:rsidR="009C661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Фику</w:t>
            </w:r>
            <w:proofErr w:type="spellEnd"/>
            <w:r w:rsidR="009C66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 но с ним что-то произошло. По-моему, он отличается от других цветов. Посмотрите, что же с ним произошло? Я 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потрогаю землю в горшочке, вы потом сделайте тоже </w:t>
            </w:r>
            <w:proofErr w:type="gramStart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66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(Воспитатель трогает землю, а затем дети)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скажите какая земля у цветочка?</w:t>
            </w: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Да правильно, </w:t>
            </w:r>
            <w:proofErr w:type="spellStart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. А ведь цветочки тоже хотят пить. Им нужна вода, они живые, без воды засохнут. Давайте польем этот цветок?</w:t>
            </w:r>
          </w:p>
          <w:p w:rsidR="009C6613" w:rsidRP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 поливаем цветы?</w:t>
            </w:r>
          </w:p>
        </w:tc>
        <w:tc>
          <w:tcPr>
            <w:tcW w:w="4682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Много 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Зеленого </w:t>
            </w: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подходят к цветам)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Здравствуйте, цветочки!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Сухая, твердая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Да давайте</w:t>
            </w:r>
          </w:p>
          <w:p w:rsidR="009C6613" w:rsidRP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лейки</w:t>
            </w:r>
          </w:p>
        </w:tc>
        <w:tc>
          <w:tcPr>
            <w:tcW w:w="4123" w:type="dxa"/>
          </w:tcPr>
          <w:p w:rsidR="00CC144E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4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психических процессов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C144E">
              <w:rPr>
                <w:rFonts w:ascii="Times New Roman" w:hAnsi="Times New Roman" w:cs="Times New Roman"/>
                <w:sz w:val="28"/>
                <w:szCs w:val="28"/>
              </w:rPr>
              <w:t>речи, внимания, мышления</w:t>
            </w:r>
            <w:r w:rsidR="00F27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7A30" w:rsidRPr="009C6613" w:rsidRDefault="00F27A30" w:rsidP="00F2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4E" w:rsidRPr="009C6613" w:rsidTr="009C6613">
        <w:tc>
          <w:tcPr>
            <w:tcW w:w="2106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5155" w:type="dxa"/>
          </w:tcPr>
          <w:p w:rsidR="005824F2" w:rsidRPr="009C6613" w:rsidRDefault="005824F2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 xml:space="preserve">Посмотрите, как это делаю </w:t>
            </w:r>
            <w:proofErr w:type="gramStart"/>
            <w:r w:rsidRPr="009C6613">
              <w:rPr>
                <w:sz w:val="28"/>
                <w:szCs w:val="28"/>
              </w:rPr>
              <w:t>я</w:t>
            </w:r>
            <w:proofErr w:type="gramEnd"/>
            <w:r w:rsidRPr="009C6613">
              <w:rPr>
                <w:sz w:val="28"/>
                <w:szCs w:val="28"/>
              </w:rPr>
              <w:t xml:space="preserve"> и повторяйте за мной. </w:t>
            </w:r>
            <w:r w:rsidRPr="009C6613">
              <w:rPr>
                <w:i/>
                <w:iCs/>
                <w:sz w:val="28"/>
                <w:szCs w:val="28"/>
              </w:rPr>
              <w:t>(Воспитатель показывает детям)</w:t>
            </w:r>
            <w:r w:rsidRPr="009C6613">
              <w:rPr>
                <w:sz w:val="28"/>
                <w:szCs w:val="28"/>
              </w:rPr>
              <w:t xml:space="preserve"> Сначала возьмем леечку, поднесем ее до цветочка и начнем поливать у края горшочка, чтобы корни не сгнили, затем поставим леечку на стол. Делаем это аккуратно, водичку не проливаем. Цветочек, мы нальем в твой горшочек водички, пей – сколько </w:t>
            </w:r>
            <w:proofErr w:type="gramStart"/>
            <w:r w:rsidRPr="009C6613">
              <w:rPr>
                <w:sz w:val="28"/>
                <w:szCs w:val="28"/>
              </w:rPr>
              <w:t>хочешь</w:t>
            </w:r>
            <w:proofErr w:type="gramEnd"/>
            <w:r w:rsidRPr="009C6613">
              <w:rPr>
                <w:sz w:val="28"/>
                <w:szCs w:val="28"/>
              </w:rPr>
              <w:t xml:space="preserve"> и расти большой. Мы будем тобой любоваться!</w:t>
            </w:r>
          </w:p>
          <w:p w:rsidR="005824F2" w:rsidRPr="009C6613" w:rsidRDefault="005824F2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i/>
                <w:iCs/>
                <w:sz w:val="28"/>
                <w:szCs w:val="28"/>
              </w:rPr>
              <w:t>(Воспитатель помогает детям и напоминает, как нужно поливать цветочек)</w:t>
            </w: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Как хорошо вы полили цветочек, теперь он не завянет и вырастит </w:t>
            </w:r>
            <w:proofErr w:type="gramStart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. Давайте мы его рассмотрим </w:t>
            </w:r>
            <w:proofErr w:type="gramStart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получше</w:t>
            </w:r>
            <w:proofErr w:type="gramEnd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, а что вы заметили на листьях? </w:t>
            </w:r>
            <w:r w:rsidRPr="009C66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(Если ребята будут </w:t>
            </w:r>
            <w:r w:rsidRPr="009C6613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затрудняться в ответе</w:t>
            </w:r>
            <w:r w:rsidRPr="009C66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Pr="009C66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помощь им)</w:t>
            </w: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Какие вы внимательные! Да, дети, листья у него действительно пыльные. А 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думаете, хорошо нашему цветку или нет?</w:t>
            </w: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мы ему поможем. А как это можно сделать? </w:t>
            </w:r>
            <w:proofErr w:type="gramStart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сдуть ее?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Не получается? Как же ее убрать?</w:t>
            </w: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здорово! Цветок нужно протереть.  </w:t>
            </w:r>
          </w:p>
          <w:p w:rsidR="00CC144E" w:rsidRPr="009C6613" w:rsidRDefault="005824F2" w:rsidP="009C66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C6613">
              <w:rPr>
                <w:sz w:val="28"/>
                <w:szCs w:val="28"/>
              </w:rPr>
              <w:t xml:space="preserve">Нальем воды в чашу. Посмотрите, как нужно делать, а потом повторите за мной. Намочим салфетки, отожмем их, положим листочек на левую руку, а правой рукой будем осторожно протирать пыль. С листочком нужно обращаться аккуратно, чтобы не повредить его. Теперь попробуйте вы. </w:t>
            </w:r>
            <w:r w:rsidRPr="009C6613">
              <w:rPr>
                <w:i/>
                <w:iCs/>
                <w:sz w:val="28"/>
                <w:szCs w:val="28"/>
              </w:rPr>
              <w:t>(Воспитатель в ходе работы помогает и подсказывает детям)</w:t>
            </w:r>
            <w:r w:rsidRPr="009C6613">
              <w:rPr>
                <w:sz w:val="28"/>
                <w:szCs w:val="28"/>
              </w:rPr>
              <w:t xml:space="preserve"> Посмотрите, ребята, каким стал наш цветок?</w:t>
            </w:r>
          </w:p>
        </w:tc>
        <w:tc>
          <w:tcPr>
            <w:tcW w:w="4682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P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Дети сдувают пыль в правильной артикуляционной позиции</w:t>
            </w:r>
            <w:r w:rsidR="009C6613">
              <w:rPr>
                <w:rFonts w:ascii="Times New Roman" w:hAnsi="Times New Roman" w:cs="Times New Roman"/>
                <w:sz w:val="28"/>
                <w:szCs w:val="28"/>
              </w:rPr>
              <w:t xml:space="preserve"> (губки трубочкой, щеки не надувают)</w:t>
            </w: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Вытереть пыль.</w:t>
            </w: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P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F2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>Чистым, красивым</w:t>
            </w:r>
          </w:p>
        </w:tc>
        <w:tc>
          <w:tcPr>
            <w:tcW w:w="4123" w:type="dxa"/>
          </w:tcPr>
          <w:p w:rsidR="00CC144E" w:rsidRDefault="009C6613" w:rsidP="00F27A30">
            <w:pPr>
              <w:rPr>
                <w:rFonts w:ascii="Times New Roman" w:hAnsi="Times New Roman"/>
                <w:sz w:val="28"/>
                <w:szCs w:val="28"/>
              </w:rPr>
            </w:pPr>
            <w:r w:rsidRPr="00F27A30">
              <w:rPr>
                <w:rFonts w:ascii="Times New Roman" w:hAnsi="Times New Roman"/>
                <w:sz w:val="28"/>
                <w:szCs w:val="28"/>
              </w:rPr>
              <w:lastRenderedPageBreak/>
              <w:t>Развитие  общей и мелкой моторики, тактильного восприятия.</w:t>
            </w:r>
          </w:p>
          <w:p w:rsidR="00F27A30" w:rsidRPr="009C6613" w:rsidRDefault="00F27A30" w:rsidP="00F2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C144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представлений о разных видах </w:t>
            </w:r>
            <w:r w:rsidRPr="00CC144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труда</w:t>
            </w:r>
            <w:r w:rsidRPr="00CC144E">
              <w:rPr>
                <w:rFonts w:ascii="Times New Roman" w:hAnsi="Times New Roman" w:cs="Times New Roman"/>
                <w:sz w:val="28"/>
                <w:szCs w:val="28"/>
              </w:rPr>
              <w:t>; закрепление  знаний об основных потребностях   растений; и различных способах ухода за ними.</w:t>
            </w:r>
          </w:p>
        </w:tc>
      </w:tr>
      <w:tr w:rsidR="00CC144E" w:rsidRPr="009C6613" w:rsidTr="009C6613">
        <w:trPr>
          <w:trHeight w:val="1518"/>
        </w:trPr>
        <w:tc>
          <w:tcPr>
            <w:tcW w:w="2106" w:type="dxa"/>
          </w:tcPr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вы молодцы, мы с вами спасли цветочек, теперь он не завянет и будет большим, и красивым. Королева </w:t>
            </w:r>
            <w:r w:rsidR="009C6613">
              <w:rPr>
                <w:rFonts w:ascii="Times New Roman" w:hAnsi="Times New Roman" w:cs="Times New Roman"/>
                <w:sz w:val="28"/>
                <w:szCs w:val="28"/>
              </w:rPr>
              <w:t>цветов благодарит вас за помощь и дарит вам угощение.</w:t>
            </w: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44E" w:rsidRPr="009C6613" w:rsidRDefault="005824F2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613">
              <w:rPr>
                <w:rFonts w:ascii="Times New Roman" w:hAnsi="Times New Roman" w:cs="Times New Roman"/>
                <w:sz w:val="28"/>
                <w:szCs w:val="28"/>
              </w:rPr>
              <w:t xml:space="preserve"> Теперь нам пора возвращаться в </w:t>
            </w:r>
            <w:r w:rsidRPr="009C661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группу</w:t>
            </w:r>
            <w:r w:rsidRPr="009C66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82" w:type="dxa"/>
          </w:tcPr>
          <w:p w:rsidR="00CC144E" w:rsidRDefault="00CC144E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613" w:rsidRPr="009C6613" w:rsidRDefault="009C6613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вытирают руки влажными салфетками. Берут угощение, благодарят Королеву цветов и несут его в группу.</w:t>
            </w:r>
          </w:p>
        </w:tc>
        <w:tc>
          <w:tcPr>
            <w:tcW w:w="4123" w:type="dxa"/>
          </w:tcPr>
          <w:p w:rsidR="00CC144E" w:rsidRPr="009C6613" w:rsidRDefault="00F27A30" w:rsidP="009C6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4E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44E">
              <w:rPr>
                <w:rFonts w:ascii="Times New Roman" w:hAnsi="Times New Roman" w:cs="Times New Roman"/>
                <w:sz w:val="28"/>
                <w:szCs w:val="28"/>
              </w:rPr>
              <w:t xml:space="preserve">  заботливого отношения к </w:t>
            </w:r>
            <w:r w:rsidRPr="00CC144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природе.</w:t>
            </w:r>
          </w:p>
        </w:tc>
      </w:tr>
    </w:tbl>
    <w:p w:rsidR="00040C9E" w:rsidRPr="00CC144E" w:rsidRDefault="00040C9E" w:rsidP="00CC144E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040C9E" w:rsidRPr="00CC144E" w:rsidSect="00CC144E">
      <w:pgSz w:w="16838" w:h="11906" w:orient="landscape"/>
      <w:pgMar w:top="567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F70"/>
    <w:multiLevelType w:val="hybridMultilevel"/>
    <w:tmpl w:val="40EC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2485"/>
    <w:multiLevelType w:val="hybridMultilevel"/>
    <w:tmpl w:val="8C483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609BB"/>
    <w:multiLevelType w:val="hybridMultilevel"/>
    <w:tmpl w:val="13B2EFD0"/>
    <w:lvl w:ilvl="0" w:tplc="BC48C0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14ED6"/>
    <w:multiLevelType w:val="hybridMultilevel"/>
    <w:tmpl w:val="40EC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231C"/>
    <w:multiLevelType w:val="hybridMultilevel"/>
    <w:tmpl w:val="40EC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44E"/>
    <w:rsid w:val="00040C9E"/>
    <w:rsid w:val="005824F2"/>
    <w:rsid w:val="009C6613"/>
    <w:rsid w:val="00CC144E"/>
    <w:rsid w:val="00CE6366"/>
    <w:rsid w:val="00E434F8"/>
    <w:rsid w:val="00F2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CC144E"/>
    <w:rPr>
      <w:b/>
      <w:bCs/>
    </w:rPr>
  </w:style>
  <w:style w:type="paragraph" w:styleId="a5">
    <w:name w:val="Normal (Web)"/>
    <w:basedOn w:val="a"/>
    <w:uiPriority w:val="99"/>
    <w:unhideWhenUsed/>
    <w:rsid w:val="00C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2019-06-27T04:19:00Z</cp:lastPrinted>
  <dcterms:created xsi:type="dcterms:W3CDTF">2019-06-24T11:55:00Z</dcterms:created>
  <dcterms:modified xsi:type="dcterms:W3CDTF">2019-06-27T04:19:00Z</dcterms:modified>
</cp:coreProperties>
</file>