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8A" w:rsidRDefault="00AB178A" w:rsidP="002F1E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EE7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Детский сад №1</w:t>
      </w:r>
    </w:p>
    <w:p w:rsidR="00AB178A" w:rsidRDefault="00AB178A" w:rsidP="002F1E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Шатлык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села Семилетка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Дюртюлинский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Республики</w:t>
      </w:r>
    </w:p>
    <w:p w:rsidR="00AB178A" w:rsidRDefault="00AB178A" w:rsidP="002F1E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Башкортостан</w:t>
      </w:r>
    </w:p>
    <w:p w:rsidR="00AB178A" w:rsidRPr="00590EE7" w:rsidRDefault="00AB178A" w:rsidP="002F1E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178A" w:rsidRPr="00590EE7" w:rsidRDefault="00AB178A" w:rsidP="00AB178A">
      <w:pPr>
        <w:rPr>
          <w:rFonts w:ascii="Times New Roman" w:eastAsia="Calibri" w:hAnsi="Times New Roman" w:cs="Times New Roman"/>
          <w:sz w:val="24"/>
          <w:szCs w:val="24"/>
        </w:rPr>
      </w:pPr>
    </w:p>
    <w:p w:rsidR="00AB178A" w:rsidRPr="00590EE7" w:rsidRDefault="00AB178A" w:rsidP="00AB178A">
      <w:pPr>
        <w:rPr>
          <w:rFonts w:ascii="Times New Roman" w:eastAsia="Calibri" w:hAnsi="Times New Roman" w:cs="Times New Roman"/>
          <w:sz w:val="24"/>
          <w:szCs w:val="24"/>
        </w:rPr>
      </w:pPr>
    </w:p>
    <w:p w:rsidR="00AB178A" w:rsidRPr="00FD741C" w:rsidRDefault="00AB178A" w:rsidP="00AB178A">
      <w:pPr>
        <w:rPr>
          <w:rFonts w:ascii="Times New Roman" w:eastAsia="Calibri" w:hAnsi="Times New Roman" w:cs="Times New Roman"/>
          <w:sz w:val="52"/>
          <w:szCs w:val="52"/>
        </w:rPr>
      </w:pPr>
    </w:p>
    <w:p w:rsidR="00AB178A" w:rsidRPr="00FD741C" w:rsidRDefault="00AB178A" w:rsidP="00AB178A">
      <w:pPr>
        <w:rPr>
          <w:rFonts w:ascii="Times New Roman" w:eastAsia="Calibri" w:hAnsi="Times New Roman" w:cs="Times New Roman"/>
          <w:sz w:val="52"/>
          <w:szCs w:val="52"/>
        </w:rPr>
      </w:pPr>
    </w:p>
    <w:p w:rsidR="002F1EA6" w:rsidRDefault="002F1EA6" w:rsidP="00AB17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B178A" w:rsidRPr="004A78F3" w:rsidRDefault="00AB178A" w:rsidP="002F1EA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Консультация на тему</w:t>
      </w:r>
      <w:r w:rsidRPr="004A78F3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</w:t>
      </w:r>
    </w:p>
    <w:p w:rsidR="00AB178A" w:rsidRPr="004A78F3" w:rsidRDefault="00AB178A" w:rsidP="002F1EA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«100 лет Р</w:t>
      </w:r>
      <w:r w:rsidR="00EA1B56">
        <w:rPr>
          <w:rFonts w:ascii="Times New Roman" w:hAnsi="Times New Roman"/>
          <w:b/>
          <w:sz w:val="36"/>
          <w:szCs w:val="36"/>
        </w:rPr>
        <w:t xml:space="preserve">еспублики </w:t>
      </w:r>
      <w:r>
        <w:rPr>
          <w:rFonts w:ascii="Times New Roman" w:hAnsi="Times New Roman"/>
          <w:b/>
          <w:sz w:val="36"/>
          <w:szCs w:val="36"/>
        </w:rPr>
        <w:t>Б</w:t>
      </w:r>
      <w:r w:rsidR="00EA1B56">
        <w:rPr>
          <w:rFonts w:ascii="Times New Roman" w:hAnsi="Times New Roman"/>
          <w:b/>
          <w:sz w:val="36"/>
          <w:szCs w:val="36"/>
        </w:rPr>
        <w:t>ашкортостан</w:t>
      </w:r>
      <w:r w:rsidRPr="004A78F3">
        <w:rPr>
          <w:rFonts w:ascii="Times New Roman" w:eastAsia="Calibri" w:hAnsi="Times New Roman" w:cs="Times New Roman"/>
          <w:b/>
          <w:sz w:val="36"/>
          <w:szCs w:val="36"/>
        </w:rPr>
        <w:t>»</w:t>
      </w:r>
      <w:r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AB178A" w:rsidRPr="00590EE7" w:rsidRDefault="00AB178A" w:rsidP="002F1EA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B178A" w:rsidRPr="00590EE7" w:rsidRDefault="00AB178A" w:rsidP="00AB178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B178A" w:rsidRPr="00FD741C" w:rsidRDefault="00AB178A" w:rsidP="00AB178A">
      <w:pPr>
        <w:rPr>
          <w:rFonts w:ascii="Times New Roman" w:eastAsia="Calibri" w:hAnsi="Times New Roman" w:cs="Times New Roman"/>
          <w:sz w:val="52"/>
          <w:szCs w:val="52"/>
        </w:rPr>
      </w:pPr>
    </w:p>
    <w:p w:rsidR="00AB178A" w:rsidRPr="00FD741C" w:rsidRDefault="00AB178A" w:rsidP="00AB178A">
      <w:pPr>
        <w:rPr>
          <w:rFonts w:ascii="Times New Roman" w:eastAsia="Calibri" w:hAnsi="Times New Roman" w:cs="Times New Roman"/>
          <w:sz w:val="52"/>
          <w:szCs w:val="52"/>
        </w:rPr>
      </w:pPr>
    </w:p>
    <w:p w:rsidR="00AB178A" w:rsidRDefault="00487909" w:rsidP="004879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="00AB178A">
        <w:rPr>
          <w:rFonts w:ascii="Times New Roman" w:eastAsia="Calibri" w:hAnsi="Times New Roman" w:cs="Times New Roman"/>
          <w:sz w:val="32"/>
          <w:szCs w:val="32"/>
        </w:rPr>
        <w:t>Разработала</w:t>
      </w:r>
      <w:r>
        <w:rPr>
          <w:rFonts w:ascii="Times New Roman" w:hAnsi="Times New Roman"/>
          <w:sz w:val="32"/>
          <w:szCs w:val="32"/>
        </w:rPr>
        <w:t xml:space="preserve"> </w:t>
      </w:r>
      <w:r w:rsidR="00AB178A">
        <w:rPr>
          <w:rFonts w:ascii="Times New Roman" w:eastAsia="Calibri" w:hAnsi="Times New Roman" w:cs="Times New Roman"/>
          <w:sz w:val="32"/>
          <w:szCs w:val="32"/>
        </w:rPr>
        <w:t>воспитатель</w:t>
      </w:r>
    </w:p>
    <w:p w:rsidR="00AB178A" w:rsidRDefault="00487909" w:rsidP="004879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</w:t>
      </w:r>
      <w:r w:rsidR="002F1EA6">
        <w:rPr>
          <w:rFonts w:ascii="Times New Roman" w:hAnsi="Times New Roman"/>
          <w:sz w:val="32"/>
          <w:szCs w:val="32"/>
        </w:rPr>
        <w:t xml:space="preserve">младшей </w:t>
      </w:r>
      <w:r w:rsidR="00AB178A" w:rsidRPr="002C00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F1EA6">
        <w:rPr>
          <w:rFonts w:ascii="Times New Roman" w:hAnsi="Times New Roman"/>
          <w:sz w:val="32"/>
          <w:szCs w:val="32"/>
        </w:rPr>
        <w:t>группы  № 3</w:t>
      </w:r>
      <w:r w:rsidR="00AB178A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                     </w:t>
      </w:r>
    </w:p>
    <w:p w:rsidR="00AB178A" w:rsidRDefault="00487909" w:rsidP="004879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</w:t>
      </w:r>
      <w:r w:rsidR="002B24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B178A">
        <w:rPr>
          <w:rFonts w:ascii="Times New Roman" w:eastAsia="Calibri" w:hAnsi="Times New Roman" w:cs="Times New Roman"/>
          <w:sz w:val="32"/>
          <w:szCs w:val="32"/>
        </w:rPr>
        <w:t>Хайруллина</w:t>
      </w:r>
      <w:proofErr w:type="spellEnd"/>
      <w:r w:rsidR="00AB178A">
        <w:rPr>
          <w:rFonts w:ascii="Times New Roman" w:eastAsia="Calibri" w:hAnsi="Times New Roman" w:cs="Times New Roman"/>
          <w:sz w:val="32"/>
          <w:szCs w:val="32"/>
        </w:rPr>
        <w:t xml:space="preserve"> Г. И.</w:t>
      </w:r>
    </w:p>
    <w:p w:rsidR="00AB178A" w:rsidRDefault="00AB178A" w:rsidP="00AB178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B178A" w:rsidRDefault="00AB178A" w:rsidP="00AB178A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B178A" w:rsidRDefault="00AB178A" w:rsidP="00AB178A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B178A" w:rsidRDefault="00AB178A" w:rsidP="00AB178A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B178A" w:rsidRDefault="00AB178A" w:rsidP="00AB178A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2F1EA6" w:rsidRDefault="002F1EA6" w:rsidP="00AB178A">
      <w:pPr>
        <w:jc w:val="center"/>
        <w:rPr>
          <w:rFonts w:ascii="Times New Roman" w:hAnsi="Times New Roman"/>
          <w:sz w:val="32"/>
          <w:szCs w:val="32"/>
        </w:rPr>
      </w:pPr>
    </w:p>
    <w:p w:rsidR="002F1EA6" w:rsidRDefault="002F1EA6" w:rsidP="00AB178A">
      <w:pPr>
        <w:jc w:val="center"/>
        <w:rPr>
          <w:rFonts w:ascii="Times New Roman" w:hAnsi="Times New Roman"/>
          <w:sz w:val="32"/>
          <w:szCs w:val="32"/>
        </w:rPr>
      </w:pPr>
    </w:p>
    <w:p w:rsidR="002F1EA6" w:rsidRDefault="002F1EA6" w:rsidP="00AB178A">
      <w:pPr>
        <w:jc w:val="center"/>
        <w:rPr>
          <w:rFonts w:ascii="Times New Roman" w:hAnsi="Times New Roman"/>
          <w:sz w:val="32"/>
          <w:szCs w:val="32"/>
        </w:rPr>
      </w:pPr>
    </w:p>
    <w:p w:rsidR="002F1EA6" w:rsidRDefault="002F1EA6" w:rsidP="002F1EA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  <w:r w:rsidR="00AB178A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281E56" w:rsidRDefault="00281E56" w:rsidP="002F1EA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1A1" w:rsidRPr="002F1EA6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1EA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="00EC41A1" w:rsidRPr="002F1EA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="00EC41A1" w:rsidRPr="002F1EA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41A1" w:rsidRPr="000E1ADC" w:rsidRDefault="00EC41A1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воспитание в родителях любви к Родине, уважения к ее героям и чувства гордости за них;</w:t>
      </w:r>
    </w:p>
    <w:p w:rsidR="00EC41A1" w:rsidRPr="000E1ADC" w:rsidRDefault="00EC41A1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любознательности, познавательного интереса к истории, литературе и культуре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башкирского народа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1A1" w:rsidRPr="000E1ADC" w:rsidRDefault="002F1EA6" w:rsidP="002F1EA6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Башкирия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41A1" w:rsidRPr="000E1ADC" w:rsidRDefault="00EC41A1" w:rsidP="002F1EA6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Моя земля и небо,</w:t>
      </w:r>
    </w:p>
    <w:p w:rsidR="00EC41A1" w:rsidRPr="000E1ADC" w:rsidRDefault="002F1EA6" w:rsidP="002F1EA6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Моя любовь,</w:t>
      </w:r>
    </w:p>
    <w:p w:rsidR="00EC41A1" w:rsidRPr="000E1ADC" w:rsidRDefault="002F1EA6" w:rsidP="002F1EA6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Мой соловьиный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1A1" w:rsidRPr="000E1ADC" w:rsidRDefault="002F1EA6" w:rsidP="002F1EA6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жаль того,</w:t>
      </w:r>
    </w:p>
    <w:p w:rsidR="00EC41A1" w:rsidRPr="000E1ADC" w:rsidRDefault="002F1EA6" w:rsidP="002F1EA6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Кто здесь ни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разу не был,</w:t>
      </w:r>
    </w:p>
    <w:p w:rsidR="00EC41A1" w:rsidRPr="000E1ADC" w:rsidRDefault="002F1EA6" w:rsidP="002F1EA6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жаль того,</w:t>
      </w:r>
    </w:p>
    <w:p w:rsidR="00EC41A1" w:rsidRPr="000E1ADC" w:rsidRDefault="002F1EA6" w:rsidP="002F1EA6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Кому не пел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курай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C41A1" w:rsidRPr="000E1ADC" w:rsidRDefault="00EC41A1" w:rsidP="00730DA2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наш необыкновенно привлекателен разнообразием природы. Если посмотреть на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 с высоты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можно увидеть и горы, и холмы, и крутые обрывы, и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бескрайние хлебные просторы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 востоке республики высятся Уральские горы. Они покрыты густыми лесами.</w:t>
      </w:r>
    </w:p>
    <w:p w:rsidR="00EC41A1" w:rsidRPr="000E1ADC" w:rsidRDefault="00EC41A1" w:rsidP="00730DA2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Очень много у нас рек и озер. Самая большая и красивая среди них красавица </w:t>
      </w:r>
      <w:proofErr w:type="spellStart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Агидель</w:t>
      </w:r>
      <w:proofErr w:type="spellEnd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1EA6" w:rsidRDefault="00EC41A1" w:rsidP="002F1EA6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республика расположена на южном Урале, на границе двух частей света – Европы и Азии. Занимает территорию более 143 тысяч кв. км. Население более 4 млн. чел. Проживает около 100 национальностей.</w:t>
      </w:r>
    </w:p>
    <w:p w:rsidR="002F1EA6" w:rsidRDefault="00EC41A1" w:rsidP="002F1EA6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11 октября – мы отмечаем день Республики. В этот день в 1990 году она была провозглашена суверенной республикой и стала называться Республикой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2F1EA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Каждая республика имеет свои символы, выражающие ее суверенитет.</w:t>
      </w:r>
    </w:p>
    <w:p w:rsidR="00EC41A1" w:rsidRPr="000E1ADC" w:rsidRDefault="002F1EA6" w:rsidP="002F1EA6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Государственный флаг РБ был принят 25 февраля 1992 года, авторы –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Масалимов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Урал,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Асабина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Ольга.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Флаг представляет собой прямоугольное цветное полотнище, состоящее из горизонтальных равновеликих по ширине полос зеленого, белого и синего цвета с эмблемой.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центре белой полосы золотистым цветом изображена эмблема – круг, в центре которого находится стилизованный цветок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семью лепестками. Синий цвет означает ясность, добродетель и чистоту помыслов народов республики; белый – их миролюбие, открытость, готовность к взаимосотрудничеству; зеленый – свободу, вечность жизни.</w:t>
      </w:r>
    </w:p>
    <w:p w:rsidR="00EC41A1" w:rsidRPr="000E1ADC" w:rsidRDefault="00EC41A1" w:rsidP="00730DA2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Государственный герб Республики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был принят 12 декабря 1993 года, автор – </w:t>
      </w:r>
      <w:proofErr w:type="spellStart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Фазлетдин</w:t>
      </w:r>
      <w:proofErr w:type="spellEnd"/>
      <w:r w:rsidR="00826D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Ислахов</w:t>
      </w:r>
      <w:proofErr w:type="spellEnd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Герб представляет собой изображение памятника Салавату </w:t>
      </w:r>
      <w:proofErr w:type="spellStart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Юлаеву</w:t>
      </w:r>
      <w:proofErr w:type="spellEnd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A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(символ мужества народов)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на фоне восходящего солнца и его лучей (символ стремления народов к свободе, вписанное в круг, обрамленный национальным орнаментом. Ниже изображено соцветие </w:t>
      </w:r>
      <w:proofErr w:type="spellStart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курая</w:t>
      </w:r>
      <w:proofErr w:type="spellEnd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(символ стремления к единству, лента, окрашенная в цвета Государственного флага Республики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 надписью по белому полю "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Башкортостан”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1A1" w:rsidRPr="000E1ADC" w:rsidRDefault="00EC41A1" w:rsidP="00730DA2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Государственный гимн Республики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был принят 12 октября 1993 года. Гимном РБ является торжественная мелодия "Республика” на музыку </w:t>
      </w:r>
      <w:proofErr w:type="spellStart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Фирата</w:t>
      </w:r>
      <w:proofErr w:type="spellEnd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Идрисова. Государственный гимн РБ является символом, выражающим суверенитет РБ, единство и дружбу ее народов</w:t>
      </w:r>
    </w:p>
    <w:p w:rsidR="00EC41A1" w:rsidRPr="000E1ADC" w:rsidRDefault="00EC41A1" w:rsidP="00730DA2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Столица республики – город Уфа. Он основан в 1574 году. Уфа – большой, красивый город. Проспект Октября, который соединяет южную и северную части города, имеет протяженность более 10 км. В Уфе много фабрик, заводов, учебных заведений, дворцов, музеев.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Уфе живут русские,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башкиры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татары, чуваши, мордва, а также представители других национальностей. Город насчитывает более миллиона жителей. Любимые места горожан – это памятники легендарному герою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башкирского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народа Салавату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Юлаеву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героям гражданской войны, героям Великой Отечественной войны – Александру Матросову и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Миннигали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Губайдуллину. Бессмертные подвиги этих героев стали символом мужества и отваги.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хорошо известно имя легендарного героя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башкирского народа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поэта – импровизатора Салавата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Юлаева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Башкирский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народ помнит и чтит подвиг своего героя, складывает о нем песни и стихи.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Салават </w:t>
      </w:r>
      <w:proofErr w:type="spellStart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Юлаев</w:t>
      </w:r>
      <w:proofErr w:type="spellEnd"/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соединил в себе талант поэта, дар полководца, бесстрашие воина. Эти качества отражают духовный облик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Известный санаторий РБ – это сана</w:t>
      </w:r>
      <w:r w:rsidR="00826D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торий </w:t>
      </w:r>
      <w:proofErr w:type="spellStart"/>
      <w:r w:rsidR="00826D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Янгантау</w:t>
      </w:r>
      <w:proofErr w:type="spellEnd"/>
      <w:r w:rsidR="00826D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котором тысячи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людей поправляют свое здоровье.</w:t>
      </w:r>
    </w:p>
    <w:p w:rsidR="00EC41A1" w:rsidRPr="000E1ADC" w:rsidRDefault="00EC41A1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F1EA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Башкирский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народ всегда умел на славу не только воевать и трудиться, но и веселиться. </w:t>
      </w:r>
      <w:r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Башкирский народный</w:t>
      </w:r>
      <w:r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праздник – сабантуй </w:t>
      </w:r>
      <w:r w:rsidRPr="000E1A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(переводится как "праздник плуга”.)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E1ADC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аш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родной край – Башкортостан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любим мы его не только за достопримечательности и полезные ископаемые, а потому что мы здесь живем, это наша Родина. Мы гордимся ее героями, восхищаемся ее красотой и любим все, что нас окружает, - наш </w:t>
      </w:r>
      <w:r w:rsidR="00EC41A1" w:rsidRPr="000E1AD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Башкортостан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1A1" w:rsidRPr="000E1ADC" w:rsidRDefault="002F1EA6" w:rsidP="000E1ADC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EC41A1" w:rsidRPr="000E1A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Стихотворение Ахметова Л. И Насретдинов Д.</w:t>
      </w:r>
    </w:p>
    <w:p w:rsidR="000E1ADC" w:rsidRPr="000E1ADC" w:rsidRDefault="000E1ADC" w:rsidP="000E1AD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Башкирия</w:t>
      </w:r>
      <w:r w:rsidRPr="000E1ADC">
        <w:rPr>
          <w:rFonts w:ascii="Times New Roman" w:hAnsi="Times New Roman" w:cs="Times New Roman"/>
          <w:sz w:val="28"/>
          <w:szCs w:val="28"/>
          <w:lang w:eastAsia="ru-RU"/>
        </w:rPr>
        <w:t>! Мой </w:t>
      </w:r>
      <w:r w:rsidRPr="000E1A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край родной</w:t>
      </w:r>
      <w:r w:rsidRPr="000E1AD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Трудолюбивая земля!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Сияя щедрой красотой,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Цветут сады, шумят поля.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В твоих подземных кладовых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И нефть, и уголь, и руда.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А дружбы жителей твоих.</w:t>
      </w:r>
    </w:p>
    <w:p w:rsidR="00EC41A1" w:rsidRPr="000E1ADC" w:rsidRDefault="00EC41A1" w:rsidP="000E1A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Крепка всегда и на века!</w:t>
      </w:r>
    </w:p>
    <w:p w:rsidR="00826D9E" w:rsidRDefault="000E1ADC" w:rsidP="00826D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1AD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C41A1" w:rsidRPr="000E1ADC">
        <w:rPr>
          <w:rFonts w:ascii="Times New Roman" w:hAnsi="Times New Roman" w:cs="Times New Roman"/>
          <w:sz w:val="28"/>
          <w:szCs w:val="28"/>
          <w:lang w:eastAsia="ru-RU"/>
        </w:rPr>
        <w:t>амое большое богатство </w:t>
      </w:r>
      <w:r w:rsidR="00EC41A1" w:rsidRPr="000E1A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Башкортостана это его люди</w:t>
      </w:r>
      <w:r w:rsidR="00EC41A1" w:rsidRPr="000E1ADC">
        <w:rPr>
          <w:rFonts w:ascii="Times New Roman" w:hAnsi="Times New Roman" w:cs="Times New Roman"/>
          <w:sz w:val="28"/>
          <w:szCs w:val="28"/>
          <w:lang w:eastAsia="ru-RU"/>
        </w:rPr>
        <w:t>. И пусть на твоей земле, </w:t>
      </w:r>
      <w:r w:rsidR="00EC41A1" w:rsidRPr="000E1A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Башкортостан</w:t>
      </w:r>
      <w:r w:rsidR="00EC41A1" w:rsidRPr="000E1ADC">
        <w:rPr>
          <w:rFonts w:ascii="Times New Roman" w:hAnsi="Times New Roman" w:cs="Times New Roman"/>
          <w:sz w:val="28"/>
          <w:szCs w:val="28"/>
          <w:lang w:eastAsia="ru-RU"/>
        </w:rPr>
        <w:t>, всегда процветает мир и дружба, пусть хватит места для всех народов, населяющих этот удивительный </w:t>
      </w:r>
      <w:r w:rsidR="00EC41A1" w:rsidRPr="000E1A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край</w:t>
      </w:r>
      <w:r w:rsidR="00EC41A1" w:rsidRPr="000E1AD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26D9E" w:rsidRDefault="00826D9E" w:rsidP="00826D9E">
      <w:pPr>
        <w:pStyle w:val="a3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6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Официальной датой 100-летия образования республики 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 марта 2019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26D9E" w:rsidRDefault="00826D9E" w:rsidP="00826D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карте наша республика похожа своими очертаниями на человеческое сердце. Про хорошего человека говорят «У него доброе сердце», а что можно сказать о нашей республике?! Очень многое. Нам есть чем гордиться - прекрасна природа нашего края, красивы наши города и села, богаты природными ископаемыми недра республики. Но самое главное богатство- это народы, которые живут в мире и согласии много лет. Среди 89 субъектов Федерации наша республика на восьмом месте по объему промышленности, на третьем - по объему сельскохозяйственного производства и по строительству жилых домов.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Современный Башкортостан крупный научно-культурный центр.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республике более ста научно-исследовательских и проектных институтов,11 государственных вузов. Далеко за пределами республики известен Башкирский государственный театр оперы и балета.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весь мир прославил башкирскую школу балета Рудольф Нуриев. Наиболее яркие драматические театры - это башкирский театр драмы имени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Мажита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Гафури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Русский драматический театр, татарский театр "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Нур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". Не только у себя на родине известны многие писатели, поэты и художники. На разные языки переведены лучшие произведения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Хадии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Давлетшиной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Муста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Карима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Назара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Наджми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Анвара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Бикчентаева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Множеством школ и направлений, творчеством талантливых и самобытных художников представлена живопись Башкортостана. </w:t>
      </w: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11 октября 1991 года наша республика Башкортостан стала суверенной. Каждый год в прекрасное время золотой осени мы празднуем День рождение нашей малой Родины.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Каждая суверенная республика имеет свои символы, выражающие ее суверенитет. 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Pr="006206E0" w:rsidRDefault="00826D9E" w:rsidP="00826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Флаг Республики Башкортостан</w:t>
      </w:r>
    </w:p>
    <w:p w:rsidR="00826D9E" w:rsidRPr="006206E0" w:rsidRDefault="00826D9E" w:rsidP="00826D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98820" cy="3855720"/>
            <wp:effectExtent l="19050" t="0" r="0" b="0"/>
            <wp:docPr id="1" name="Рисунок 1" descr="http://ped-kopilka.ru/upload/blogs2/2017/9/6177_0f3252fed2e020a94db0514ef1e7aea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2/2017/9/6177_0f3252fed2e020a94db0514ef1e7aea6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Флаг Республики Башкортостан представляет собой прямоугольное трехцветное полотнище с эмблемой, состоящее из горизонтальных равновеликих по ширине полос: верхняя полоса синего цвета, средняя - белого цвета, нижняя - зеленого цвета. В центре белой полосы золотистым цветом изображена эмблема - круг, внутри которого находится стилизованный цветок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курая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состоящий из семи лепестков. Во флаге Республики Башкортостан синий цвет означает ясность, добродетель и чистоту помыслов народов республики, белый - их миролюбие, открытость, готовность к сотрудничеству; зеленый - свободу, вечность жизни. Цветок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курая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символ дружбы, 7 его лепестков, расположенных в центре белой полосы, символизируют 7 родов, положивших начало консолидации и единению народов Башкортостана на его территории. Окружность, обрамляющая цветок, — знак вечного движения. Синий и белый цвета флага совпадают с цветами флага России. Подтверждение того, что башкиры веками жили в мире и дружбе с Россией.</w:t>
      </w: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25.02 – День Государственного флага Республики Башкортостан.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D9E" w:rsidRPr="006206E0" w:rsidRDefault="00826D9E" w:rsidP="00826D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Герб Республики Башкортостан</w:t>
      </w:r>
    </w:p>
    <w:p w:rsidR="00826D9E" w:rsidRPr="006206E0" w:rsidRDefault="00826D9E" w:rsidP="00826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3560" cy="5966460"/>
            <wp:effectExtent l="19050" t="0" r="0" b="0"/>
            <wp:docPr id="2" name="Рисунок 2" descr="http://ped-kopilka.ru/upload/blogs2/2017/9/6177_a7178e83a8b8e9cfd3292ce0bfeea8f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upload/blogs2/2017/9/6177_a7178e83a8b8e9cfd3292ce0bfeea8fd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9E" w:rsidRDefault="00826D9E" w:rsidP="00826D9E">
      <w:pPr>
        <w:tabs>
          <w:tab w:val="left" w:pos="198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Герб Республики Башкортостан представляет собой изображение памятника Салавату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Юлаеву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фоне восходящего Солнца и его лучей, вписанное в круг, обрамленный национальным орнаментом. Ниже изображено соцветие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курая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лента, окрашенная в цвета флага государственного Республики Башкортостан, с надписью по белому полю: "Башкортостан". В цветовом изображении герба РБ памятник Салавату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Юлаеву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орнамент - золотистого, цветок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курая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зеленого, восходящее солнце - светло-золотистого, лучи солнца - желтого, фон между памятником и орнаментом - белого, внутренняя и наружная окружности - темно-золотистого цветов".</w:t>
      </w:r>
    </w:p>
    <w:p w:rsidR="00826D9E" w:rsidRDefault="00826D9E" w:rsidP="00826D9E">
      <w:pPr>
        <w:tabs>
          <w:tab w:val="left" w:pos="198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алават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Юлаев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башкирский национальный герой, народный поэт, воспевавший подвиги башкирских богатырей, родную природу, его творчество проникнуто духом борьбы против всякого гнета, передавалось из уст в уста. Однако на гербе изображена не конкретная личность. Памятник Салавату — обобщенный образ джигита-воина, борца за свободу и справедливость, он символизирует дружбу и единение народов Башкортостана.</w:t>
      </w:r>
    </w:p>
    <w:p w:rsidR="00826D9E" w:rsidRDefault="00826D9E" w:rsidP="00826D9E">
      <w:pPr>
        <w:tabs>
          <w:tab w:val="left" w:pos="198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Автор герба -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Фазлетдин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Фаррахович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Ислахов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6D9E" w:rsidRDefault="00826D9E" w:rsidP="00826D9E">
      <w:pPr>
        <w:tabs>
          <w:tab w:val="left" w:pos="1985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Государственный </w:t>
      </w:r>
      <w:r w:rsidRPr="006206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</w:t>
      </w:r>
    </w:p>
    <w:p w:rsidR="00826D9E" w:rsidRPr="006206E0" w:rsidRDefault="00826D9E" w:rsidP="00826D9E">
      <w:pPr>
        <w:tabs>
          <w:tab w:val="left" w:pos="19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Музыкой Государственного гимна Республики Башкортостан является музыкальное произведение "Республика" композитора Ф.Идрисова. Авторы текста гимна – Р.Бикбаев и </w:t>
      </w:r>
      <w:proofErr w:type="spellStart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Р.Шакур</w:t>
      </w:r>
      <w:proofErr w:type="spellEnd"/>
      <w:r w:rsidRPr="006206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(перевод на русский язык Ф.Идрисова и С.Чураевой). Музыкальная редакция и текст Государственного гимна Республики Башкортостан помещены в приложениях к ст. 17 Закона Республики Башкортостан "О государственной символике Республики Башкортостан".</w:t>
      </w:r>
    </w:p>
    <w:p w:rsidR="00826D9E" w:rsidRPr="00826D9E" w:rsidRDefault="00826D9E" w:rsidP="00826D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D9E" w:rsidRPr="000E1ADC" w:rsidRDefault="00826D9E" w:rsidP="000E1AD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27F" w:rsidRPr="000E1ADC" w:rsidRDefault="00EA1B56" w:rsidP="000E1A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227F" w:rsidRPr="000E1ADC" w:rsidSect="000E1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7F"/>
    <w:rsid w:val="000E1ADC"/>
    <w:rsid w:val="00281E56"/>
    <w:rsid w:val="002B24F9"/>
    <w:rsid w:val="002F1EA6"/>
    <w:rsid w:val="00487909"/>
    <w:rsid w:val="006A536E"/>
    <w:rsid w:val="00730DA2"/>
    <w:rsid w:val="007D07CA"/>
    <w:rsid w:val="00826D9E"/>
    <w:rsid w:val="00AB178A"/>
    <w:rsid w:val="00BD598F"/>
    <w:rsid w:val="00DD3C7F"/>
    <w:rsid w:val="00EA1B56"/>
    <w:rsid w:val="00EC41A1"/>
    <w:rsid w:val="00F159BB"/>
    <w:rsid w:val="00FA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A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Aalbert</dc:creator>
  <cp:keywords/>
  <dc:description/>
  <cp:lastModifiedBy>Windows User</cp:lastModifiedBy>
  <cp:revision>14</cp:revision>
  <cp:lastPrinted>2019-03-25T17:38:00Z</cp:lastPrinted>
  <dcterms:created xsi:type="dcterms:W3CDTF">2019-03-25T17:11:00Z</dcterms:created>
  <dcterms:modified xsi:type="dcterms:W3CDTF">2020-10-16T15:44:00Z</dcterms:modified>
</cp:coreProperties>
</file>