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8A" w:rsidRPr="0091738A" w:rsidRDefault="0091738A" w:rsidP="0091738A">
      <w:pPr>
        <w:pageBreakBefore/>
        <w:spacing w:before="102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738A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 «Детский сад компенсирующего вида № 32 «</w:t>
      </w:r>
      <w:proofErr w:type="spellStart"/>
      <w:r w:rsidRPr="0091738A">
        <w:rPr>
          <w:rFonts w:ascii="Times New Roman" w:hAnsi="Times New Roman" w:cs="Times New Roman"/>
          <w:b/>
          <w:bCs/>
          <w:sz w:val="32"/>
          <w:szCs w:val="32"/>
        </w:rPr>
        <w:t>Чебурашка</w:t>
      </w:r>
      <w:proofErr w:type="spellEnd"/>
      <w:r w:rsidRPr="0091738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738A" w:rsidRPr="0091738A" w:rsidRDefault="0091738A" w:rsidP="0091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  <w:lang w:eastAsia="ru-RU"/>
        </w:rPr>
        <w:t>Консультация по теме «Дыхательная гимнастика на каждый день»</w:t>
      </w: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1738A" w:rsidRPr="0091738A" w:rsidRDefault="0091738A" w:rsidP="00917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40"/>
          <w:szCs w:val="40"/>
          <w:u w:val="single"/>
          <w:lang w:eastAsia="ru-RU"/>
        </w:rPr>
        <w:t>п</w:t>
      </w:r>
      <w:r w:rsidRPr="0091738A">
        <w:rPr>
          <w:rFonts w:ascii="Times New Roman" w:eastAsia="Times New Roman" w:hAnsi="Times New Roman" w:cs="Times New Roman"/>
          <w:bCs/>
          <w:iCs/>
          <w:sz w:val="40"/>
          <w:szCs w:val="40"/>
          <w:u w:val="single"/>
          <w:lang w:eastAsia="ru-RU"/>
        </w:rPr>
        <w:t>одготовила</w:t>
      </w:r>
      <w:r w:rsidRPr="0091738A"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>:</w:t>
      </w:r>
    </w:p>
    <w:p w:rsidR="0091738A" w:rsidRPr="0091738A" w:rsidRDefault="0091738A" w:rsidP="009173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</w:pPr>
      <w:r w:rsidRPr="0091738A"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 xml:space="preserve">воспитатель: </w:t>
      </w:r>
      <w:proofErr w:type="spellStart"/>
      <w:r w:rsidRPr="0091738A"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>Жаркова</w:t>
      </w:r>
      <w:proofErr w:type="spellEnd"/>
      <w:r w:rsidRPr="0091738A">
        <w:rPr>
          <w:rFonts w:ascii="Times New Roman" w:eastAsia="Times New Roman" w:hAnsi="Times New Roman" w:cs="Times New Roman"/>
          <w:bCs/>
          <w:iCs/>
          <w:sz w:val="40"/>
          <w:szCs w:val="40"/>
          <w:lang w:eastAsia="ru-RU"/>
        </w:rPr>
        <w:t xml:space="preserve"> Ольга Геннадьевна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738A" w:rsidRDefault="0091738A" w:rsidP="0091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Псков,2020 год</w:t>
      </w:r>
    </w:p>
    <w:p w:rsidR="00AB4D51" w:rsidRPr="00AB4D51" w:rsidRDefault="00AB4D51" w:rsidP="0091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AB4D51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lastRenderedPageBreak/>
        <w:t>Содержание.</w:t>
      </w:r>
    </w:p>
    <w:p w:rsidR="00AB4D51" w:rsidRDefault="00AB4D51" w:rsidP="00AB4D5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Особенности дыхания детей.</w:t>
      </w:r>
    </w:p>
    <w:p w:rsidR="00AB4D51" w:rsidRDefault="00AB4D51" w:rsidP="00AB4D5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Значение дыхательной гимнастики при работе с дошкольниками.</w:t>
      </w:r>
    </w:p>
    <w:p w:rsidR="00AB4D51" w:rsidRDefault="00AB4D51" w:rsidP="00AB4D5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особенности дошкольников.</w:t>
      </w:r>
    </w:p>
    <w:p w:rsidR="00AB4D51" w:rsidRDefault="00AB4D51" w:rsidP="00AB4D5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Комплексы дыхательной гимнастики.</w:t>
      </w:r>
    </w:p>
    <w:p w:rsidR="00AB4D51" w:rsidRDefault="00AB4D51" w:rsidP="00AB4D5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Методические рекомендации к проведению дыхательной гимнастики.</w:t>
      </w:r>
    </w:p>
    <w:p w:rsidR="00AB4D51" w:rsidRDefault="00AB4D51" w:rsidP="00AB4D5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Комплекс дыхательных упражнений по возрастным группам.</w:t>
      </w:r>
    </w:p>
    <w:p w:rsidR="00AB4D51" w:rsidRPr="00AB4D51" w:rsidRDefault="00AB4D51" w:rsidP="00AB4D5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Картинки и пособия для проведения дыхательных упражнений.</w:t>
      </w: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AB4D51" w:rsidRDefault="00AB4D5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65720D" w:rsidRDefault="0065720D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91738A" w:rsidRDefault="0091738A" w:rsidP="00AB7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7DE1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lastRenderedPageBreak/>
        <w:t>Особенности дыхания детей</w:t>
      </w:r>
      <w:r w:rsidRPr="00AB7DE1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.</w:t>
      </w:r>
      <w:r w:rsidRPr="00AB7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Дыхательная система детей несовершенна, и чем меньше ребенок, тем уже все дыхательные пути, а слизистая оболочка, их выстилающая, очень нежная, легко воспаляющаяся, даже под действием частиц пыли; при этом и без того узкие ходы становятся еще уже, и ребенку становится трудно дышать.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Жизненная емкость легких тем меньше, чем меньше ребенок, а потребность в кислороде велика, поэтому ребенок часто и поверхностно дышит. Вот почему в комплекс физкультурно-оздоровительных упражнений необходимо включать дыхательную гимнастику.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Дыхательная гимнастика в дошкольном возрасте преследует следующие задачи: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общего жизненного тонуса ребенка и сопротивляемости, закаленности и устойчивости его организма к заболеваниям дыхательной системы;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составлении комплексов дыхательной гимнастики учитывалось: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-эффективность каждого упражнения для закаливания и оздоровления детей в условиях дошкольного учреждения;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-доступную степень сложности упражнений для детей разного возраста;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-степень влияния упражнений на укрепление дыхательной мускулатуры.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целью систематического использования дыхательные упражнения они включены в комплексы оздоровительной гимнастики после сна, утреннею гимнастику и физкультурных занятий.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Огромную роль играет дыхательная гимнастика в закаливании и оздоровлении детей.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Техника выполнения дыхательных упражнений.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основу методики проведения занятий положено применение специальных статических и динамических дыхательных упражнений. Основу дыхательных упражнений составляет упражнение с удлиненным и усиленным выдохом на фоне общеукрепляющих и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общеразвивающих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физических упражнений. Этого можно достичь с произнесением гласных звуков (а-а-а, у-у-у, о-о-о) шипящих 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согласных (ж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сочетаний звуков (ах, ух, фу). Эти дыхательные упражнения желательно проводить в игровой форме (жужжит пчела, гудит самолет, стучат колеса поезда и т. д.).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Помещение, в котором находится ребенок, всегда должно быть хорошо проветрено: в чистом воздухе меньше микробов, уменьшается риск заболевания.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 рекомендуется проводить в облегченной одежде, при температуре воздуха не выше 17-20 градусов. Продолжительность занятий от 10-12 до 30 минут в зависимости от возраста детей и периодичности занятий. Занятия могут проводиться педагогом, инструктором, воспитателем или медицинским работником дошкольного учреждения.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Нагрузка постепенно увеличивается за счет увеличения числа повторений и усложнения упражнений.</w:t>
      </w:r>
    </w:p>
    <w:p w:rsidR="00AB7DE1" w:rsidRPr="00AB7DE1" w:rsidRDefault="00AB7DE1" w:rsidP="00AB7DE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40"/>
          <w:szCs w:val="40"/>
          <w:lang w:eastAsia="ru-RU"/>
        </w:rPr>
      </w:pPr>
      <w:r w:rsidRPr="00AB7DE1">
        <w:rPr>
          <w:rFonts w:ascii="Times New Roman" w:eastAsia="Times New Roman" w:hAnsi="Times New Roman" w:cs="Times New Roman"/>
          <w:b/>
          <w:bCs/>
          <w:color w:val="000000"/>
          <w:spacing w:val="-7"/>
          <w:sz w:val="40"/>
          <w:szCs w:val="40"/>
          <w:lang w:eastAsia="ru-RU"/>
        </w:rPr>
        <w:lastRenderedPageBreak/>
        <w:t>Значение дыхательной гимнастики при работе с дошкольниками</w:t>
      </w:r>
    </w:p>
    <w:p w:rsidR="00AB7DE1" w:rsidRPr="00AB7DE1" w:rsidRDefault="00AB7DE1" w:rsidP="00AB7D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дошкольного возраста имеют хрупкий иммунитет: они подвержены частым респираторным заболеваниям, страдают от насморка, продолжительного кашля. И родители порой даже не догадываются, что причиной этого может являться неправильное поверхностное дыхание. В этом случае вдыхание и выдыхание воздуха происходит не в полную силу. Как следствие, нет полноценной вентиляции лёгких, растущему организму не хватает кислорода. От этого страдает мозг и другие важные органы, все клетки голодают, ослабляя свои барьеры перед вредоносными микроорганизмами.</w:t>
      </w:r>
    </w:p>
    <w:p w:rsidR="00AB7DE1" w:rsidRPr="00AB7DE1" w:rsidRDefault="00AB7DE1" w:rsidP="00AB7D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Помимо частых ОРЗ, малыш с плохо развитой дыхательной системой, как правило, отличается бледностью, сонливостью и медлительностью. Он привыкает </w:t>
      </w:r>
      <w:proofErr w:type="gramStart"/>
      <w:r w:rsidRPr="00AB7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дышать ртом и не очень развит</w:t>
      </w:r>
      <w:proofErr w:type="gramEnd"/>
      <w:r w:rsidRPr="00AB7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физически — имеет слабую мускулатуру.</w:t>
      </w:r>
    </w:p>
    <w:p w:rsidR="00AB7DE1" w:rsidRPr="00AB7DE1" w:rsidRDefault="00AB7DE1" w:rsidP="00AB7D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Ключевая цель дыхательной гимнастики — научить дошкольника правильно дышать, а значит, укрепить его здоровье.</w:t>
      </w:r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> Лёгкие должны максимально наполняться в процессе вдоха, грудная клетка — расширяться. При выдохе крайне важно, чтобы высвободился весь воздух, в противном случае оставшийся будет ограничивать поступление нового в необходимом объёме.</w:t>
      </w:r>
    </w:p>
    <w:p w:rsidR="00AB7DE1" w:rsidRPr="00AB7DE1" w:rsidRDefault="00AB7DE1" w:rsidP="00AB7D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Наряду с этим, существуют и упражнения, напротив, нацеленные на тренировку быстрого дыхания. Они имеют свою пользу — помогают укреплению носоглотки и гортани.</w:t>
      </w:r>
    </w:p>
    <w:p w:rsidR="00AB7DE1" w:rsidRPr="00AB7DE1" w:rsidRDefault="00AB7DE1" w:rsidP="00AB7D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дыхательных упражнений для дошкольников очень велико:</w:t>
      </w:r>
    </w:p>
    <w:p w:rsidR="00AB7DE1" w:rsidRPr="00AB7DE1" w:rsidRDefault="00AB7DE1" w:rsidP="00AB7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клетки организма насыщаются кислородом, улучшаются обменные процессы, все органы начинают полноценно работать. Ребёнок становится менее подверженным респираторным заболеваниям: болезнь быстрее проходит, снижается вероятность развития осложнений.</w:t>
      </w:r>
    </w:p>
    <w:p w:rsidR="00AB7DE1" w:rsidRPr="00AB7DE1" w:rsidRDefault="00AB7DE1" w:rsidP="00AB7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помогают в борьбе с имеющимися хроническими заболеваниями: астмой, гайморитом, проблемах с аденоидами и пр.</w:t>
      </w:r>
    </w:p>
    <w:p w:rsidR="00AB7DE1" w:rsidRPr="00AB7DE1" w:rsidRDefault="00AB7DE1" w:rsidP="00AB7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Корректируются дефекты речевого дыхания, укрепляется речевой аппарат, что способствует устранению логопедических проблем.</w:t>
      </w:r>
    </w:p>
    <w:p w:rsidR="00AB7DE1" w:rsidRPr="00AB7DE1" w:rsidRDefault="00AB7DE1" w:rsidP="00AB7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мозг получает полноценное кислородное питание, дети становятся более работоспособными и активными, лучше развивается интеллект.</w:t>
      </w:r>
    </w:p>
    <w:p w:rsidR="00AB7DE1" w:rsidRPr="00AB7DE1" w:rsidRDefault="00AB7DE1" w:rsidP="00AB7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Улучшается и физическое развитие. Занятия физкультурой при правильном дыхании приносят больше пользы, у ребёнка развивается мускулатура, здоровый румянец.</w:t>
      </w:r>
    </w:p>
    <w:p w:rsidR="00AB7DE1" w:rsidRPr="00AB7DE1" w:rsidRDefault="00AB7DE1" w:rsidP="00AB7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учат дошкольников управлять своим дыханием. Как следствие, формируется умение владеть собой, контролировать собственные действия.</w:t>
      </w:r>
    </w:p>
    <w:p w:rsidR="00AB7DE1" w:rsidRDefault="00AB7DE1" w:rsidP="00AB7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Медленный вдох способствует расслаблению, успокоению (это особенно важно для </w:t>
      </w:r>
      <w:proofErr w:type="spellStart"/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малышей), помогает бороться с волнением, чрезмерной раздражительностью, эмоциональной усталостью.</w:t>
      </w:r>
    </w:p>
    <w:p w:rsidR="00AB7DE1" w:rsidRPr="00AB7DE1" w:rsidRDefault="00AB7DE1" w:rsidP="00AB7D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дыхательные упражнения имеют крайне мало противопоказаний. К примеру, выполнять гимнастику нежелательно ребятам, перенёсшим травмы головного мозга, позвоночника, имеющим остеохондроз шейно-грудного позвоночного отдела, а также высокое давление (артериальное, внутриглазное, внутричерепное).</w:t>
      </w:r>
    </w:p>
    <w:p w:rsidR="00AB7DE1" w:rsidRPr="00AB7DE1" w:rsidRDefault="00AB7DE1" w:rsidP="00AB7D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Если у ребёнка астма, то интенсивность упражнений следует согласовать с лечащим врачом.</w:t>
      </w:r>
    </w:p>
    <w:p w:rsidR="00AB7DE1" w:rsidRPr="00AB7DE1" w:rsidRDefault="00AB7DE1" w:rsidP="00AB7DE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7DE1" w:rsidRDefault="00AB7DE1" w:rsidP="00AB7DE1">
      <w:pPr>
        <w:pStyle w:val="3"/>
        <w:shd w:val="clear" w:color="auto" w:fill="FFFFFF"/>
        <w:spacing w:before="300" w:after="150"/>
        <w:jc w:val="both"/>
        <w:rPr>
          <w:color w:val="000000"/>
          <w:spacing w:val="-7"/>
          <w:sz w:val="42"/>
          <w:szCs w:val="42"/>
        </w:rPr>
      </w:pPr>
      <w:r>
        <w:rPr>
          <w:color w:val="000000"/>
          <w:spacing w:val="-7"/>
          <w:sz w:val="42"/>
          <w:szCs w:val="42"/>
        </w:rPr>
        <w:t>Возрастные особенности дошкольников</w:t>
      </w:r>
    </w:p>
    <w:p w:rsidR="00AB7DE1" w:rsidRPr="004C555F" w:rsidRDefault="00AB7DE1" w:rsidP="00AB7DE1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C555F">
        <w:rPr>
          <w:rStyle w:val="a3"/>
          <w:sz w:val="28"/>
          <w:szCs w:val="28"/>
        </w:rPr>
        <w:t>Практиковать дыхательную гимнастику можно уже с ясельной группы.</w:t>
      </w:r>
      <w:r w:rsidRPr="004C555F">
        <w:rPr>
          <w:sz w:val="28"/>
          <w:szCs w:val="28"/>
        </w:rPr>
        <w:t> Для малышей 2–3 лет это должна быть исключительно весёлая игра, в которой воспитатель участвует наравне с дошкольниками.</w:t>
      </w:r>
    </w:p>
    <w:p w:rsidR="00AB7DE1" w:rsidRPr="004C555F" w:rsidRDefault="00AB7DE1" w:rsidP="00AB7DE1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C555F">
        <w:rPr>
          <w:sz w:val="28"/>
          <w:szCs w:val="28"/>
        </w:rPr>
        <w:t xml:space="preserve">Вначале нужно доходчиво объяснить малышам, что </w:t>
      </w:r>
      <w:proofErr w:type="gramStart"/>
      <w:r w:rsidRPr="004C555F">
        <w:rPr>
          <w:sz w:val="28"/>
          <w:szCs w:val="28"/>
        </w:rPr>
        <w:t>из себя представляет</w:t>
      </w:r>
      <w:proofErr w:type="gramEnd"/>
      <w:r w:rsidRPr="004C555F">
        <w:rPr>
          <w:sz w:val="28"/>
          <w:szCs w:val="28"/>
        </w:rPr>
        <w:t xml:space="preserve"> дыхание. Для этого можно, к примеру, поиграть с одуванчиком на участке детского сада. Глубокий выдох, от которого разлетаются белые пушинки, делается вначале ртом, а затем носом.</w:t>
      </w:r>
    </w:p>
    <w:p w:rsidR="00AB7DE1" w:rsidRDefault="00AB7DE1" w:rsidP="00AB7DE1">
      <w:pPr>
        <w:shd w:val="clear" w:color="auto" w:fill="FFFFFF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3654521" cy="2430256"/>
            <wp:effectExtent l="19050" t="0" r="3079" b="0"/>
            <wp:docPr id="6" name="Рисунок 6" descr="Девочка дует на одуванчи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вочка дует на одуванчи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79" cy="243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E1" w:rsidRPr="004C555F" w:rsidRDefault="00AB7DE1" w:rsidP="00AB7DE1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C555F">
        <w:rPr>
          <w:sz w:val="28"/>
          <w:szCs w:val="28"/>
        </w:rPr>
        <w:lastRenderedPageBreak/>
        <w:t>Чтобы заинтересовать самых маленьких дошкольников игровыми упражнениями, воспитатель предлагает поиграть, перевоплотиться в кого или что-либо: «А давайте вы будете насосами!» или «Представьте, что ваш живот — это воздушный шарик!».</w:t>
      </w:r>
    </w:p>
    <w:p w:rsidR="00AB7DE1" w:rsidRPr="004C555F" w:rsidRDefault="00AB7DE1" w:rsidP="00AB7DE1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C555F">
        <w:rPr>
          <w:sz w:val="28"/>
          <w:szCs w:val="28"/>
        </w:rPr>
        <w:t>Воспитанники средней группы уже более самостоятельные, усидчивые. В этом возрасте нужно учить ребят прислушиваться к дыханию, характеризовать его глубину, силу (тихое либо шумное), частоту, прослеживать, куда направляется воздушная струя, каким образом двигается грудная клетка и пр. Дыхательные упражнения усложняются: появляются повороты влево и вправо, вводится соревновательный элемент.</w:t>
      </w:r>
    </w:p>
    <w:p w:rsidR="00AB7DE1" w:rsidRDefault="00AB7DE1" w:rsidP="00AB7DE1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C555F">
        <w:rPr>
          <w:sz w:val="28"/>
          <w:szCs w:val="28"/>
        </w:rPr>
        <w:t xml:space="preserve">В старшем же дошкольном звене, помимо прочих упражнений и игр, уже можно практиковать методику А. </w:t>
      </w:r>
      <w:proofErr w:type="spellStart"/>
      <w:r w:rsidRPr="004C555F">
        <w:rPr>
          <w:sz w:val="28"/>
          <w:szCs w:val="28"/>
        </w:rPr>
        <w:t>Стрельниковой</w:t>
      </w:r>
      <w:proofErr w:type="spellEnd"/>
      <w:r w:rsidRPr="004C555F">
        <w:rPr>
          <w:sz w:val="28"/>
          <w:szCs w:val="28"/>
        </w:rPr>
        <w:t>. Ведь дети с помощью педагога осознанно подходят к выполнению полезных заданий.</w:t>
      </w:r>
    </w:p>
    <w:p w:rsidR="004C555F" w:rsidRPr="004C555F" w:rsidRDefault="004C555F" w:rsidP="00AB7DE1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C555F" w:rsidRDefault="004C555F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C555F" w:rsidRDefault="004C555F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C555F" w:rsidRDefault="004C555F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738A" w:rsidRPr="00AB7DE1" w:rsidRDefault="0091738A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B7DE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Комплексы дыхательной гимнастики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 1. Послушаем свое дыхание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учить детей прислушиваться к своему дыханию, определять тип дыхания, его глубину, частоту и по этим признакам - состояние организма.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- стоя, сидя, лежа (как удобно в данный момент). Мышцы туловища расслаблены. В полной тишине дети прислушиваются к собственному дыханию и определяют: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куда попадает воздушная струя воздуха и откуда выходит;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-какая часть тела приходит в движение при вдохе и выдохе (живот, грудная клетка, плечи или все части - волнообразно);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-какое дыхание: поверхностное (легкое) или глубокое;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-какова частота дыхания: часто происходит вдох-выдох или спокойно с определенным интервалом (автоматической паузой);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-тихое, неслышное дыхание или шумное.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Данное упражнение можно проводить до физической нагрузки или после, чтобы дети учились по дыханию определять состояние всего организма.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Дышим тихо, спокойно и плавно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расслаблением своего организма и психики.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- стоя, сидя, лежа (это зависит от предыдущей физической нагрузки). Если сидя, спина ровная, глаза лучше закрыть. Медленный вдох через нос. Когда грудная клетка начнет расширяться, прекратить вдох и сделать паузу, кто сколько сможет. Затем плавный выдох через нос. Повторить 3-5 раз.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Упражнение выполняется бесшумно, плавно, так, чтобы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да¬же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подставленная к носу ладонь не ощущала струю воздуха при выдыхании.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Подыши одной ноздрей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учить детей укреплять мышцы дыхательной системы, носоглотки и верхних дыхательных путей.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- сидя, стоя, туловище выпрямлено, но не напряжено.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Правую ноздрю закрыть указательным пальцем правой руки. Левой ноздрей делать тихий продолжительный вдох (последовательно нижнее, среднее, верхнее дыхание).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 3-4. То же другими ноздрями. Повторить 3-6 раз.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Примечание. После этого упражнения несколько раз подряд одной ноздрей сделать вдох-выдох (сначала той ноздрей, которой легче дышать, затем другой). Повторить по 6-10 дыхательных движений каждой ноздрей отдельно. Начинать со 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спокойного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переходить на глубокое дыхание.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Воздушный шар (дышим животом, нижнее дыхание)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учить детей укреплять мышцы органов брюшной полости, осуществлять вентиляцию нижней части легких, концентрировать внимание на нижнем дыхании.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- лежа на спине, ноги свободно вытянуты,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 Выдохнуть спокойно воздух, втягивая живот к позвоночному столбу, пупок как бы опускается.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1.Медленный, плавный вдох, без каких-либо усилий, - живот медленно поднимается вверх и раздувается, как круглый шар.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2.Медленный, плавный выдох - живот медленно втягивается к спине.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Повторить 4—10 раз.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Воздушный шар в грудной клетке (среднее, реберное дыхание)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учить детей укреплять межреберные мышцы, концентрировать свое внимание на их движении, осуществляя вентиляцию средних отделов легких.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- лежа, сидя, стоя. Руки положить на нижнюю часть ребер и сконцентрировать на них внимание.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Сделать медленный, ровный выдох, сжимая руками ребра грудной клетки.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1.Медленно выполнять вдох через нос, руки ощущают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распирание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грудной клетки и медленно освобождают зажим.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2.На выдохе грудная клетка вновь медленно зажимается двумя руками в нижней части ребер.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Примечание. Мышцы живота и плечевого пояса остаются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непод¬вижными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начальной фазе обучения необходимо 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помогать детям слегка сжимать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разжимать на выдохе и вдохе нижнюю часть ребер грудной клетки.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Повторить 6-10 раз.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Воздушный шар поднимается вверх (верхнее дыхание)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учить детей укреплять и стимулировать верхние дыхательные пути, обеспечивая вентиляцию верхних отделов легких.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- лежа, сидя, стоя. Одну руку положить между ключицами и сконцентрировать внимание на них и плечах.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 вдоха и выдоха со спокойным и плавным поднятием и опусканием ключиц и плеч. Повторить 4-8 раз.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 (очистительное, полное дыхание)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учить детей укреплять дыхательные мышцы всей дыхательной системы, осуществлять вентиляцию легких во всех отделах.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- лежа, сидя, стоя. Туловище расслаблено. Сделать полный выдох носом, втягивая в себя живот, грудную клетку.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Сделать полный вдох, выпячивая живот и ребра грудной клетки.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Задержать дыхание на 3-4 секунды.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Сквозь сжатые губы с силой выпустить воздух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нескольки¬ми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отрывистыми выдохами. Повторить 3-4 раза.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Примечание. Упражнение не только великолепно очищает, вентилирует 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Радуга, обними меня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та же.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- стоя или в движении.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Сделать полный вдох носом с разведением рук в стороны.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Задержать дыхание на 3-4 секунд.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обни¬мая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плечи; одна рука идет под мышку, другая на плечо. Повторить 3-4 раза.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Повторить 3-5 раз упражнение «Дышим тихо, спокойно и плавно».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2.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данного комплекса: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укреплять носоглотку, верхние дыхательные пути и легкие.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упражнения комплекса выполняются стоя или в движении.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Подыши одной ноздрей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Повторить упражнение «Подыши одной ноздрей» из комплекса № 1, но с меньшей дозировкой.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Ежик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Поворот головы вправо-влево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произ¬вольный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через полуоткрытые губы. Повторить 4-8 раз.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Губы «трубкой»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Полный выдох через нос, втягивая в себя живот и межреберные мышцы.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2.Губы сложить «трубкой», резко втянуть воздух, заполнив им все легкие до отказа.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3.Сделать глотательное движение (как бы глотаешь воздух).</w:t>
      </w:r>
    </w:p>
    <w:p w:rsidR="00AB7DE1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4.Пауза в течение 2-3 секунд, затем поднять голову вверх и выдохнуть воздух через нос плавно и медленно. Повторить 4-6 раз.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Ушки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 Повторить 4-5 раз.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Пускаем мыльные пузыри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1.При наклоне головы к груди сделать вдох носом, напрягая мышцы носоглотки.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2.Поднять голову вверх и спокойно выдохнуть воздух через нос, как бы пуская мыльные пузыри.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3.Не опуская головы, сделать вдох носом, напрягая мышцы носоглотки.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4.Выдох спокойный через нос с опущенной головой. Повторить 3-5 раз.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«трубкой»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1.Губы сложены «трубкой», как при произношении звука «о». Язык высунуть и тоже сложить «трубкой».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2.Медленно втягивая воздух через «трубку» языка,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запол¬нить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 все легкие, раздувая живот и ребра грудной клетки.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3.Закончив вдох, закрыть рот. Медленно опустить голову так, чтобы подбородок коснулся груди. Пауза -3-5 секунд.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Поднять голову и спокойно выдохнуть воздух через нос. Повторить 4-8 раз.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Насос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1.Руки соединить перед грудью, сжав кулаки.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2.Выполнять наклоны впере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д-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3.Выдох произвольный. Повторить 3-4 раза.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Примечание. При вдохах напрягать все мышцы носоглотки.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Усложнение. Повторить 3 раза упражнение, затем наклоны вперед-назад (большой маятник), делая при этом вдох-выдох. Руки при наклоне вперед свободно тянуть к полу, а при наклоне назад поднимать к плечам.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каждом вдохе напрягаются мышцы носоглотки.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Повторить 3-5 раз.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Дышим тихо, спокойно и плавно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овторить упражнение «Дышим тихо, спокойно и плавно» из комплекса № 1, но с меньшей дозировкой.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7DE1" w:rsidRDefault="00AB7DE1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B7DE1" w:rsidRDefault="00AB7DE1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738A" w:rsidRPr="0091738A" w:rsidRDefault="0091738A" w:rsidP="00AB7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E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Методические рекомендации к проведению дыхательной гимнастики.</w:t>
      </w:r>
      <w:r w:rsidRPr="00AB7DE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</w:t>
      </w:r>
      <w:r w:rsidR="00AB7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комплексы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связаны между собой по степени увеличения физической нагрузки на определенные мышцы дыхательной системы и по технике выполнения.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первом комплексе больше внимания уделяется типам дыхания -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успокаивающе-восстановляющему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очистительному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(упражнения выполняются без особого напряжения мышц).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Второй комплекс направлен на укрепление носоглотки, верхних дыхательных путей и легких с напряжением тонуса определенных групп мышц.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7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 комплексы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чередовать в течение одной или двух недель, т. е. каждый комплекс проводить по 2-3 дня. (При разучивании каждого комплекса количество дней можно увеличить.)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комплексы варьировать: например, весь комплекс, но с меньшей дозировкой в упражнениях, или по 3-4 упражнения из разных комплексов, но с сохранением дозировки.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Младшие дошкольники выполняют все дыхательные упражнения с меньшей дозировкой и в упрощенной форме, с постепенным усложнением.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Отдельные упражнения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B7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включен</w:t>
      </w:r>
      <w:r w:rsidR="00AB7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AB7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данные комплексы</w:t>
      </w:r>
      <w:r w:rsidR="00AB7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использовать в качестве профилактики от простудных заболеваний, особенно в холодное время года.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Комплексы можно использовать в работе с детьми разного дошкольного возраста, но начинать необходимо с упрощенной формы выполнения. Дети одного возраста развиваются по-разному, поэтому каждому ребенку нужно показать точную технику выполнения дыхательного упражнения, строить работу в зависимости от его индивидуальных возможностей.</w:t>
      </w: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1" w:rsidRDefault="00AB7DE1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38A" w:rsidRPr="00AB7DE1" w:rsidRDefault="0091738A" w:rsidP="00AB7D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B7DE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Комплекс дыхательных упражнений.</w:t>
      </w:r>
    </w:p>
    <w:p w:rsidR="0091738A" w:rsidRPr="0091738A" w:rsidRDefault="0091738A" w:rsidP="0091738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группа.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1. «Перекличка животных».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Между детьми распределяются роли различных животных и птиц. Дети должны, услышав от ведущего название своего животного, на медленном выдохе произнести соответствующее звукоподражание. 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оживляется, если ведущий старается запутать играющих: называет животное, а смотрит на ребенка, исполняющего совсем другую роль.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 направлено на длительность и четкость звучания согласных и гласных звуков.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2. «Трубач».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подносят к лицу сжатые кулачки, располагая, их друг перед другом. На выдохе медленно дуют в “трубу”. Инструктор хвалит тех, кто дольше всех сумел дуть в “трубу”.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3. «Топор».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стоят. Ноги на ширине плеч, руки опущены, и пальцы рук сцеплены “замком”. 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Быстро поднять руки - вдох, наклониться вперед, медленно опуская “тяжелый топор”, произнести - ух! - на длительном выдохе.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4. «Ворона».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сидят. Руки опущены вдоль туловища. Быстро поднять руки через стороны вверх - вдох, медленно опустить руки - выдох. Произнести: кар!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5. «Гуси».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сидят. Кисти согнутых рук прижаты к плечам. Сделать быстрый вдох, затем медленно наклонить туловище вниз, отвезти локти назад, на длительном выдохе произнести: 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Голову держать прямо. Возвратиться в исходное положение - вдох. На выдохе произнести 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гы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1738A" w:rsidRPr="0091738A" w:rsidRDefault="0091738A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дыхательных упражнений. Средняя группа.</w:t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1. «Поиграем животиками».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формирование диафрагмального дыхания.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положении лежа на спине, дети кладут руки на живот, глубоко вдыхают - при этом животик надувается, затем выдыхают - животик втягивается. Чтобы упражнение стало еще интереснее, можно положить на живот какую-либо небольшую игрушку. Когда ребенок вдохнет, игрушка вместе с животом поднимется вверх, а на выдохе, наоборот, опустится вниз - как будто она качается на качелях. Второй вариант. В положении стоя дети выполняют глубокий вдох, не поднимая плеч, а затем выдох, контролируя движения живота руками.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2. «Узнай по запаху».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выработка глубокого длительного вдоха, развитие обоняния.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 очереди нюхают, например цветы, стараясь запомнить их запах. Взрослый просит ребенка закрыть глаза и подносит ему один из цветков, предлагая определить по запаху, какой именно цветок перед ним. Ребенок должен сделать глубокий длительный вдох носом, не поднимая плеч, а затем выдох и назвать угаданный цветок. Для того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ребенок сделал глубокий диафрагмальный вдох, взрослый сначала сам показывает, как надо понюхать 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цветок. А затем, держа цветок перед лицом малыша, педагог просит ребенка положить обе ручки на живот и проконтролировать, таким образом, свое дыхание.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3. «Носик и ротик поучим дышать».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дифференциация вдоха и выдоха через нос и рот, развитие внимания.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учится контролировать свой вдох и выдох, осуществляя их разными способами. Сначала ребенок выполняет вдох носом и выдох носом (2-4 раза), показывая указательным пальчиком до носа; а, вдыхая ртом, подносит ладонь ко рту, но не дотрагивается, а лишь тактильно контролирует, выходящую изо рта воздушную струю. Второй вариант. Аналогично проводятся упражнения: вдох ртом - выдох ртом (ко рту подносится ладошка) и вдох ртом - выдох носом (при вдохе ребенок открывает рот, а при выдохе закрывает и показывает на нос указательным пальчиком).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4. « Загони мяч в ворота».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выработка длительного, сильного, целенаправленного выдоха, развитие глазомера. Взрослый показывает детям, как нужно подуть на “мяч”, чтобы загнать его в игрушечные ворота. Дети по очереди выполняют игровое упражнение. Побеждает тот, кто сумел отправить “мяч” в ворота с одного выдоха.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5. «Погудим».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выработка длительного плавного ротового выдоха.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Взрослый демонстрирует детям, как можно подуть в пузырек, чтобы он загудел. Для этого нижняя губа должна слегка касаться края горлышка, а выдуваемая воздушная стру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“ветерок” быть достаточно сильной. Затем по очереди дети сами дуют в свои пузырьки, добиваясь возникновения гудящего звука. В заключение упражнения все дети дуют одновременно. При обыгрывании упражнения можно предложить малышам несколько вариантов, когда гудение может означать сигнал парохода, паровоза или завывание ветра. Можно использовать пузырек в качестве музыкального инструмента, заставляя его гудеть по сигналу педагога во время исполнения специально подобранной музыки.</w:t>
      </w:r>
    </w:p>
    <w:p w:rsidR="0091738A" w:rsidRPr="0091738A" w:rsidRDefault="0091738A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группа.</w:t>
      </w:r>
    </w:p>
    <w:p w:rsidR="004C555F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1. «Дышим по- разному».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- сидя на стуле прямо или стоя: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 и выдох через нос (вдох быстрый, не очень глубокий, выдох продолжительный).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 через нос, выдох через рот.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 через рот, выдох через нос.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 и выдох через одну половину носа, выдох через другую (попеременно).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 через одну половину носа, выдох через другую (попеременно).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 через нос, замедленный выдох через нос с усилением в конце.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 через нос, выдох через неплотно сжатые губы.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 через нос, выдох через нос толчками.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738A" w:rsidRPr="0091738A" w:rsidRDefault="0091738A" w:rsidP="00917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№2. «Свеча».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Тренировка медленного выдоха при дутье на воображаемое или реальное пламя свечи. Внимание на живот. Медленно дуйте на “пламя”. Оно отклоняется, постарайтесь держать пламя во время выдоха в отклоненном положении.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Вместо свечи можно взять полоску бумаги шириной 2-3 см. и длиной 10 см. 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- левая ладонь во время выдоха как бы “медленно погружается”. Повторите 2-3 раза.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3. «Упрямая свеча».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4. «Погасит 3,4,5,6,…10 свечей».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одном выдохе “погасите” 3 свечи, разделив ваш выдох на три порции. Теперь представьте, что у вас 5 свечей.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Эти упражнения можно использовать в комплексе утренней зарядки.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5. «Танец живота».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- одновременно с выдохом на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п-ффф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втягивается живот, затем рефлекторно происходит вдох, живот выдвигается вперед. Повторите 3-5 раз.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</w:t>
      </w:r>
    </w:p>
    <w:p w:rsidR="0091738A" w:rsidRPr="0091738A" w:rsidRDefault="0091738A" w:rsidP="009173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группа.</w:t>
      </w:r>
    </w:p>
    <w:p w:rsidR="00C43587" w:rsidRDefault="0091738A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1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«Душистая роза».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Исходное положение - стоя, внимание сосредоточьте на ребрах. Положите ладони на ребра по обе стороны грудной клетки. Исполнение - представьте, что вы нюхаете душистую розу. Медленно вдохните через нос - заметим, как ребра грудной клетки раздвинулись. Вы это почувствовали ладонями, а </w:t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теперь выдохните, ребра опустились и ладони тоже. Живот и плечи при этом остаются неподвижными. Помните, что все внимание - только на ребрах, так как вы хотите натренировать межреберные мышцы. Вдохи должны быть неглубокими, но полными. Повторите 3-4 раза.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2. «Выдо</w:t>
      </w:r>
      <w:proofErr w:type="gramStart"/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х-</w:t>
      </w:r>
      <w:proofErr w:type="gramEnd"/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вдох».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Исходное положение - стоя или сидя на стуле. Исполнение - после энергичного выдоха на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п-ффф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поднять руки, завести их за голову и отклониться назад, делая вдох, затем, делая наклон вперед, достать пол и мысленно считать до 15 - это вдох.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3. «Поющие звуки».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Таблица. И, э, а, о, у,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е, я, ё,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Произнесите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 4. «Птица».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Исходное </w:t>
      </w:r>
      <w:proofErr w:type="gram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</w:t>
      </w:r>
      <w:proofErr w:type="gram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стоя, ноги вместе, руки вдоль туловища. На счет раз поднять руки через стороны вверх - вдох, задержать дыхание на один счет, после этого медленно опустить руки через стороны - выдох на протяжном звуке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п-ф-ф-ф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,- </w:t>
      </w:r>
      <w:proofErr w:type="spellStart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сссс</w:t>
      </w:r>
      <w:proofErr w:type="spellEnd"/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Повторение 2 раза.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Упражнение № 5. «Весёлые шаги».</w:t>
      </w:r>
      <w:r w:rsidRPr="00917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Чтобы через 1 месяц научиться делать выдох на 10</w:t>
      </w:r>
      <w:r w:rsidRPr="00917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-15 шагов</w:t>
      </w:r>
      <w:r w:rsidRPr="0091738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4C555F" w:rsidRDefault="004C555F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555F" w:rsidRDefault="004C555F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555F" w:rsidRDefault="004C555F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555F" w:rsidRDefault="004C555F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555F" w:rsidRDefault="004C555F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555F" w:rsidRDefault="004C555F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555F" w:rsidRDefault="004C555F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555F" w:rsidRDefault="004C555F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555F" w:rsidRDefault="004C555F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555F" w:rsidRDefault="004C555F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555F" w:rsidRDefault="004C555F" w:rsidP="0091738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C555F" w:rsidRDefault="004C555F" w:rsidP="004C555F">
      <w:pPr>
        <w:pStyle w:val="2"/>
        <w:shd w:val="clear" w:color="auto" w:fill="FFFFFF"/>
        <w:spacing w:before="300" w:beforeAutospacing="0" w:after="150" w:afterAutospacing="0"/>
        <w:jc w:val="center"/>
        <w:rPr>
          <w:color w:val="000000"/>
          <w:spacing w:val="-7"/>
          <w:sz w:val="48"/>
          <w:szCs w:val="48"/>
        </w:rPr>
      </w:pPr>
      <w:r>
        <w:rPr>
          <w:color w:val="000000"/>
          <w:spacing w:val="-7"/>
          <w:sz w:val="48"/>
          <w:szCs w:val="48"/>
        </w:rPr>
        <w:lastRenderedPageBreak/>
        <w:t>Картинки и другие пособия для проведения дыхательных упражнений в ДОУ</w:t>
      </w:r>
    </w:p>
    <w:p w:rsidR="004C555F" w:rsidRPr="004C555F" w:rsidRDefault="004C555F" w:rsidP="004C555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C555F">
        <w:rPr>
          <w:rStyle w:val="a3"/>
          <w:sz w:val="28"/>
          <w:szCs w:val="28"/>
        </w:rPr>
        <w:t>Выполнять упражнения на развитие дыхание всегда интереснее с использованием различных пособий.</w:t>
      </w:r>
      <w:r w:rsidRPr="004C555F">
        <w:rPr>
          <w:sz w:val="28"/>
          <w:szCs w:val="28"/>
        </w:rPr>
        <w:t> В основном они предназначены для индивидуальной работы, хотя некоторые игры рассчитаны сразу на двух детей.</w:t>
      </w:r>
    </w:p>
    <w:p w:rsidR="004C555F" w:rsidRPr="004C555F" w:rsidRDefault="004C555F" w:rsidP="004C55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C555F">
        <w:rPr>
          <w:b/>
          <w:bCs/>
          <w:i/>
          <w:iCs/>
          <w:sz w:val="28"/>
          <w:szCs w:val="28"/>
        </w:rPr>
        <w:t>Замечательным тренажёром является знакомая всем простая игрушка — вертушка. Малышам нравится наблюдать, как ветер приводит в движение яркие элементы, а возможность подуть на них приводит их в восторг.</w:t>
      </w:r>
    </w:p>
    <w:p w:rsidR="004C555F" w:rsidRDefault="004C555F" w:rsidP="004C555F">
      <w:pPr>
        <w:shd w:val="clear" w:color="auto" w:fill="FFFFFF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2714625" cy="2035969"/>
            <wp:effectExtent l="19050" t="0" r="9525" b="0"/>
            <wp:docPr id="11" name="Рисунок 11" descr="Девочка дует на вертушку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вочка дует на вертушку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5F" w:rsidRPr="004C555F" w:rsidRDefault="004C555F" w:rsidP="004C555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C555F">
        <w:rPr>
          <w:sz w:val="28"/>
          <w:szCs w:val="28"/>
        </w:rPr>
        <w:t>Множество игровых пособий педагог легко может сделать своими руками. Главное — подключить фантазию и иметь желание порадовать детей. Можно воспользоваться следующими идеями:</w:t>
      </w:r>
    </w:p>
    <w:p w:rsidR="004C555F" w:rsidRPr="004C555F" w:rsidRDefault="004C555F" w:rsidP="004C5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«Волшебный домик». Большая коробка обклеивается яркой бумагой, формируется крыша дома. К фасаду прикрепляется новогодний «дождик», а под ним можно помещать картинки (согласно изучаемой теме). Чтобы определить, кто находится в домике, дошкольнику нужно подуть на блестящий «дождик».</w:t>
      </w:r>
    </w:p>
    <w:p w:rsidR="004C555F" w:rsidRPr="004C555F" w:rsidRDefault="004C555F" w:rsidP="004C5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«Лесная полянка». Коробка из-под конфет или печенья обклеивается красивой самоклеящейся плёнкой. Внутри прикрепляются крупные изображения цветов. Бумажные бабочки подвешиваются на нитки. Ребёнок должен подуть на бабочку — тогда она сядет на цветочек.</w:t>
      </w:r>
    </w:p>
    <w:p w:rsidR="004C555F" w:rsidRPr="004C555F" w:rsidRDefault="004C555F" w:rsidP="004C5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«Грибочки спрятались». На картинке грибочки прячутся под опавшими листьями. Задача ребёнка — сдуть листики, чтобы увидеть грибы.</w:t>
      </w:r>
    </w:p>
    <w:p w:rsidR="004C555F" w:rsidRPr="004C555F" w:rsidRDefault="004C555F" w:rsidP="004C5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«Зайчики играют в прятки». Задание аналогично предыдущему, только найти нужно зайчиков, которые прячутся под травкой</w:t>
      </w:r>
      <w:r w:rsidRPr="004C555F">
        <w:rPr>
          <w:rFonts w:ascii="Times New Roman" w:hAnsi="Times New Roman" w:cs="Times New Roman"/>
          <w:color w:val="1B1C2A"/>
          <w:sz w:val="28"/>
          <w:szCs w:val="28"/>
        </w:rPr>
        <w:t>.</w:t>
      </w:r>
    </w:p>
    <w:p w:rsidR="004C555F" w:rsidRPr="004C555F" w:rsidRDefault="004C555F" w:rsidP="004C5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«Солнышко и тучки». Воспитатель предлагает ребёнку превратиться в мощный ветер, который прогонит тучки, и тогда засияет солнышко.</w:t>
      </w:r>
    </w:p>
    <w:p w:rsidR="004C555F" w:rsidRPr="004C555F" w:rsidRDefault="004C555F" w:rsidP="004C5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lastRenderedPageBreak/>
        <w:t>«Гусеницы и яблоки». Прожорливых гусениц нужно прогнать с яблочка, чтобы они его не съели (подобная идея — пчёлы и банка с вареньем).</w:t>
      </w:r>
    </w:p>
    <w:p w:rsidR="004C555F" w:rsidRPr="004C555F" w:rsidRDefault="004C555F" w:rsidP="004C5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Мини-футбол. Коробка из-под конфет обклеивается бумагой, внутри устанавливаются ворота из пластиковых контейнеров. Играют 2 дошкольника. Задача — с помощью лёгкого пластмассового мячика забить гол сопернику.</w:t>
      </w:r>
    </w:p>
    <w:p w:rsidR="004C555F" w:rsidRPr="004C555F" w:rsidRDefault="004C555F" w:rsidP="004C5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«Волшебные бутылочки». В каждой бутылочке находятся атрибуты определённого времени года — снежинки из кусочков салфеток, жёлтые листья из цветной бумаги, цветочки, листики. В крышках через отверстия вставлены трубочки. Если в них подуть, то начинается настоящее чудо-листопад, снежная буря, кружение листочков.</w:t>
      </w:r>
    </w:p>
    <w:p w:rsidR="004C555F" w:rsidRPr="004C555F" w:rsidRDefault="004C555F" w:rsidP="004C5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«Сдуй шапку с одуванчика». К центру цветочка крепятся лепестки на ниточках. Если на них подуть, то они разлетаются в стороны.</w:t>
      </w:r>
    </w:p>
    <w:p w:rsidR="004C555F" w:rsidRPr="004C555F" w:rsidRDefault="004C555F" w:rsidP="004C5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«Узнай тайну ракушки». Верхняя часть бумажной ракушки открывается, если подуть на неё (деталь прикреплена ниткой к краю основы). Внутри можно увидеть жемчужину.</w:t>
      </w:r>
    </w:p>
    <w:p w:rsidR="004C555F" w:rsidRPr="004C555F" w:rsidRDefault="004C555F" w:rsidP="004C5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55F">
        <w:rPr>
          <w:rFonts w:ascii="Times New Roman" w:hAnsi="Times New Roman" w:cs="Times New Roman"/>
          <w:sz w:val="28"/>
          <w:szCs w:val="28"/>
        </w:rPr>
        <w:t>Обжорки</w:t>
      </w:r>
      <w:proofErr w:type="spellEnd"/>
      <w:r w:rsidRPr="004C555F">
        <w:rPr>
          <w:rFonts w:ascii="Times New Roman" w:hAnsi="Times New Roman" w:cs="Times New Roman"/>
          <w:sz w:val="28"/>
          <w:szCs w:val="28"/>
        </w:rPr>
        <w:t>». Разноцветные шарики-помпончики нужно задувать в ворота, представленные в виде ротика забавного существа. Участвовать в игре могут одновременно до трёх детей.</w:t>
      </w:r>
    </w:p>
    <w:p w:rsidR="004C555F" w:rsidRDefault="004C555F" w:rsidP="004C555F">
      <w:pPr>
        <w:pStyle w:val="3"/>
        <w:shd w:val="clear" w:color="auto" w:fill="FFFFFF"/>
        <w:spacing w:before="300" w:after="150"/>
        <w:jc w:val="center"/>
        <w:rPr>
          <w:rFonts w:ascii="Times New Roman" w:hAnsi="Times New Roman"/>
          <w:color w:val="000000"/>
          <w:spacing w:val="-7"/>
          <w:sz w:val="42"/>
          <w:szCs w:val="42"/>
        </w:rPr>
      </w:pPr>
      <w:proofErr w:type="spellStart"/>
      <w:r>
        <w:rPr>
          <w:color w:val="000000"/>
          <w:spacing w:val="-7"/>
          <w:sz w:val="42"/>
          <w:szCs w:val="42"/>
        </w:rPr>
        <w:t>Фотогалерея</w:t>
      </w:r>
      <w:proofErr w:type="spellEnd"/>
      <w:r>
        <w:rPr>
          <w:color w:val="000000"/>
          <w:spacing w:val="-7"/>
          <w:sz w:val="42"/>
          <w:szCs w:val="42"/>
        </w:rPr>
        <w:t>: пособия для дыхательной гимнастики</w:t>
      </w:r>
    </w:p>
    <w:p w:rsidR="004C555F" w:rsidRDefault="004C555F" w:rsidP="004C555F">
      <w:pPr>
        <w:shd w:val="clear" w:color="auto" w:fill="FFFFFF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12" name="Рисунок 12" descr="https://melkie.net/wp-content/uploads/2018/07/akvarium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lkie.net/wp-content/uploads/2018/07/akvarium-600x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36" cy="212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5F" w:rsidRPr="004C555F" w:rsidRDefault="004C555F" w:rsidP="004C555F">
      <w:p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Если дуть на рыбок, то они начнут двигаться, как в настоящем аквариуме</w:t>
      </w:r>
    </w:p>
    <w:p w:rsidR="004C555F" w:rsidRDefault="004C555F" w:rsidP="004C555F">
      <w:pPr>
        <w:shd w:val="clear" w:color="auto" w:fill="FFFFFF"/>
        <w:rPr>
          <w:rFonts w:ascii="Open Sans" w:hAnsi="Open Sans" w:cs="Times New Roman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lastRenderedPageBreak/>
        <w:drawing>
          <wp:inline distT="0" distB="0" distL="0" distR="0">
            <wp:extent cx="3632091" cy="2463768"/>
            <wp:effectExtent l="19050" t="0" r="6459" b="0"/>
            <wp:docPr id="13" name="Рисунок 13" descr="https://melkie.net/wp-content/uploads/2018/07/uznay-taynu-rakushki-600x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lkie.net/wp-content/uploads/2018/07/uznay-taynu-rakushki-600x4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73" cy="246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5F" w:rsidRDefault="004C555F" w:rsidP="004C555F">
      <w:pPr>
        <w:shd w:val="clear" w:color="auto" w:fill="FFFFFF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узнать тайну ракушки, нужно сдуть с неё крышку</w:t>
      </w:r>
    </w:p>
    <w:p w:rsidR="004C555F" w:rsidRDefault="004C555F" w:rsidP="004C555F">
      <w:pPr>
        <w:shd w:val="clear" w:color="auto" w:fill="FFFFFF"/>
        <w:rPr>
          <w:rFonts w:ascii="Open Sans" w:hAnsi="Open Sans" w:cs="Times New Roman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4038600" cy="2692400"/>
            <wp:effectExtent l="19050" t="0" r="0" b="0"/>
            <wp:docPr id="14" name="Рисунок 14" descr="https://melkie.net/wp-content/uploads/2018/07/volshebnye-butylochki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lkie.net/wp-content/uploads/2018/07/volshebnye-butylochki-600x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5F" w:rsidRPr="004C555F" w:rsidRDefault="004C555F" w:rsidP="004C555F">
      <w:p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Если подуть через соломинку в бутылочку, произойдёт чудо, например, начнётся снегопад или листопад</w:t>
      </w:r>
    </w:p>
    <w:p w:rsidR="004C555F" w:rsidRPr="004C555F" w:rsidRDefault="004C555F" w:rsidP="004C555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C555F">
        <w:rPr>
          <w:rStyle w:val="a3"/>
          <w:sz w:val="28"/>
          <w:szCs w:val="28"/>
        </w:rPr>
        <w:t>При работе со старшими дошкольниками для выполнения полезных упражнений можно использовать картинки.</w:t>
      </w:r>
      <w:r w:rsidRPr="004C555F">
        <w:rPr>
          <w:sz w:val="28"/>
          <w:szCs w:val="28"/>
        </w:rPr>
        <w:t> Педагог не объясняет задание, он просто показывает нужное изображение, а дети выполняют соответствующее упражнение (несколько повторений). Примеры картинок:</w:t>
      </w:r>
    </w:p>
    <w:p w:rsidR="004C555F" w:rsidRPr="004C555F" w:rsidRDefault="004C555F" w:rsidP="004C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Свеча. Её нужно задуть.</w:t>
      </w:r>
    </w:p>
    <w:p w:rsidR="004C555F" w:rsidRPr="004C555F" w:rsidRDefault="004C555F" w:rsidP="004C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Роза. Дети глубоко вдыхают её аромат.</w:t>
      </w:r>
    </w:p>
    <w:p w:rsidR="004C555F" w:rsidRPr="004C555F" w:rsidRDefault="004C555F" w:rsidP="004C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Одуванчик. Нужно очень сильно дуть, чтобы разлетелись воображаемые пушинки.</w:t>
      </w:r>
    </w:p>
    <w:p w:rsidR="004C555F" w:rsidRPr="004C555F" w:rsidRDefault="004C555F" w:rsidP="004C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Спущенная шина на велосипеде или автомобиле. Дошкольники глубоко вдыхают воздух носом, а потом постепенно ослабляют звук «с», воспроизводя звук проколотой резины, когда из неё выходит воздух.</w:t>
      </w:r>
    </w:p>
    <w:p w:rsidR="004C555F" w:rsidRPr="004C555F" w:rsidRDefault="004C555F" w:rsidP="004C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lastRenderedPageBreak/>
        <w:t>Воздушный шарик. Малыши его надувают с помощью нескольких выдохов.</w:t>
      </w:r>
    </w:p>
    <w:p w:rsidR="004C555F" w:rsidRPr="004C555F" w:rsidRDefault="004C555F" w:rsidP="004C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 xml:space="preserve">Ветер. Дошкольники глубоко вдыхают воздух носом. Потом на одном выдохе </w:t>
      </w:r>
      <w:proofErr w:type="gramStart"/>
      <w:r w:rsidRPr="004C555F">
        <w:rPr>
          <w:rFonts w:ascii="Times New Roman" w:hAnsi="Times New Roman" w:cs="Times New Roman"/>
          <w:sz w:val="28"/>
          <w:szCs w:val="28"/>
        </w:rPr>
        <w:t>попеременно то</w:t>
      </w:r>
      <w:proofErr w:type="gramEnd"/>
      <w:r w:rsidRPr="004C555F">
        <w:rPr>
          <w:rFonts w:ascii="Times New Roman" w:hAnsi="Times New Roman" w:cs="Times New Roman"/>
          <w:sz w:val="28"/>
          <w:szCs w:val="28"/>
        </w:rPr>
        <w:t xml:space="preserve"> усиливают, то ослабляют звук «</w:t>
      </w:r>
      <w:proofErr w:type="spellStart"/>
      <w:r w:rsidRPr="004C555F">
        <w:rPr>
          <w:rFonts w:ascii="Times New Roman" w:hAnsi="Times New Roman" w:cs="Times New Roman"/>
          <w:sz w:val="28"/>
          <w:szCs w:val="28"/>
        </w:rPr>
        <w:t>ввввв</w:t>
      </w:r>
      <w:proofErr w:type="spellEnd"/>
      <w:r w:rsidRPr="004C555F">
        <w:rPr>
          <w:rFonts w:ascii="Times New Roman" w:hAnsi="Times New Roman" w:cs="Times New Roman"/>
          <w:sz w:val="28"/>
          <w:szCs w:val="28"/>
        </w:rPr>
        <w:t>», имитируя свист ветра.</w:t>
      </w:r>
    </w:p>
    <w:p w:rsidR="004C555F" w:rsidRPr="004C555F" w:rsidRDefault="004C555F" w:rsidP="004C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Пила. Сидя на стульях, ребята разбиваются на пары и берутся за ручки либо правыми, либо левыми руками. Выполняются движения, воспроизводящие процесс пиления дров — одно движение на входе, другое — на выдохе. При этом вдох делается носом, а выдох ртом.</w:t>
      </w:r>
    </w:p>
    <w:p w:rsidR="004C555F" w:rsidRPr="004C555F" w:rsidRDefault="004C555F" w:rsidP="004C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Подводный мир. Дети зажимают носики и приседают, словно спрятались под воду. Так просидеть нужно 20–30 секунд, затем вставь и сделать глубокий вдох.</w:t>
      </w:r>
    </w:p>
    <w:p w:rsidR="004C555F" w:rsidRPr="004C555F" w:rsidRDefault="004C555F" w:rsidP="004C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Насос. Нужно показать, каким образом сдувается колесо — на продолжительном выдохе произносится «</w:t>
      </w:r>
      <w:proofErr w:type="spellStart"/>
      <w:r w:rsidRPr="004C555F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4C555F">
        <w:rPr>
          <w:rFonts w:ascii="Times New Roman" w:hAnsi="Times New Roman" w:cs="Times New Roman"/>
          <w:sz w:val="28"/>
          <w:szCs w:val="28"/>
        </w:rPr>
        <w:t>». Его предстоит накачать насосом (двумя руками малыши изображают соответствующие движения и говорят отрывисто «</w:t>
      </w:r>
      <w:proofErr w:type="spellStart"/>
      <w:r w:rsidRPr="004C555F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4C555F">
        <w:rPr>
          <w:rFonts w:ascii="Times New Roman" w:hAnsi="Times New Roman" w:cs="Times New Roman"/>
          <w:sz w:val="28"/>
          <w:szCs w:val="28"/>
        </w:rPr>
        <w:t>»).</w:t>
      </w:r>
    </w:p>
    <w:p w:rsidR="004C555F" w:rsidRPr="004C555F" w:rsidRDefault="004C555F" w:rsidP="004C5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555F">
        <w:rPr>
          <w:rFonts w:ascii="Times New Roman" w:hAnsi="Times New Roman" w:cs="Times New Roman"/>
          <w:sz w:val="28"/>
          <w:szCs w:val="28"/>
        </w:rPr>
        <w:t>Цветок распускается. Дети стоят, ножки их вместе, а ручки на затылке со сведёнными локтями (изображают нераскрывшийся бутончик). Следует медленно подняться на носки, вытянуть ручки вверх и в стороны на вдохе (цветочек распускается). Затем дети медленно возвращаются в исходное положение.</w:t>
      </w:r>
    </w:p>
    <w:p w:rsidR="004C555F" w:rsidRDefault="004C555F" w:rsidP="004C555F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2257425" cy="1894298"/>
            <wp:effectExtent l="0" t="0" r="9525" b="0"/>
            <wp:docPr id="25" name="Рисунок 25" descr="Нарисованная свеч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рисованная свеч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53" cy="189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5F" w:rsidRPr="004C555F" w:rsidRDefault="004C555F" w:rsidP="004C555F">
      <w:pPr>
        <w:pStyle w:val="wp-caption-text"/>
        <w:shd w:val="clear" w:color="auto" w:fill="FFFFFF"/>
        <w:spacing w:before="120" w:beforeAutospacing="0" w:after="0" w:afterAutospacing="0" w:line="255" w:lineRule="atLeast"/>
        <w:rPr>
          <w:i/>
          <w:iCs/>
          <w:sz w:val="28"/>
          <w:szCs w:val="28"/>
        </w:rPr>
      </w:pPr>
      <w:r w:rsidRPr="004C555F">
        <w:rPr>
          <w:i/>
          <w:iCs/>
          <w:sz w:val="28"/>
          <w:szCs w:val="28"/>
        </w:rPr>
        <w:t>Картинка подсказывает детям, какое дыхательное упражнение нужно выполнить</w:t>
      </w:r>
    </w:p>
    <w:p w:rsidR="004C555F" w:rsidRDefault="004C555F" w:rsidP="004C555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4C555F" w:rsidRDefault="004C555F" w:rsidP="004C555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C555F">
        <w:rPr>
          <w:sz w:val="28"/>
          <w:szCs w:val="28"/>
        </w:rPr>
        <w:t xml:space="preserve">Информацию по дыхательной гимнастике необходимо предлагать для ознакомления родителям. </w:t>
      </w:r>
    </w:p>
    <w:p w:rsidR="004C555F" w:rsidRPr="004C555F" w:rsidRDefault="004C555F" w:rsidP="004C555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C555F">
        <w:rPr>
          <w:sz w:val="28"/>
          <w:szCs w:val="28"/>
        </w:rPr>
        <w:t>Для этого воспитатель периодически вывешивает в уголке здоровья в раздевалке соответствующие памятки или плакаты.</w:t>
      </w:r>
    </w:p>
    <w:p w:rsidR="004C555F" w:rsidRDefault="004C555F" w:rsidP="004C555F">
      <w:pPr>
        <w:shd w:val="clear" w:color="auto" w:fill="FFFFFF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>
            <wp:extent cx="6029325" cy="4391025"/>
            <wp:effectExtent l="19050" t="0" r="9525" b="0"/>
            <wp:docPr id="26" name="Рисунок 26" descr="Информация для родителей — упражнения для развития дыхани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нформация для родителей — упражнения для развития дыхани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5F" w:rsidRDefault="004C555F" w:rsidP="0091738A"/>
    <w:sectPr w:rsidR="004C555F" w:rsidSect="00C4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D1D"/>
    <w:multiLevelType w:val="hybridMultilevel"/>
    <w:tmpl w:val="4650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95D"/>
    <w:multiLevelType w:val="multilevel"/>
    <w:tmpl w:val="6FB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06410"/>
    <w:multiLevelType w:val="multilevel"/>
    <w:tmpl w:val="0FBE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32356"/>
    <w:multiLevelType w:val="multilevel"/>
    <w:tmpl w:val="916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8A"/>
    <w:rsid w:val="004824BF"/>
    <w:rsid w:val="004C555F"/>
    <w:rsid w:val="004D071E"/>
    <w:rsid w:val="0065720D"/>
    <w:rsid w:val="00706C07"/>
    <w:rsid w:val="00865682"/>
    <w:rsid w:val="0091738A"/>
    <w:rsid w:val="00A84530"/>
    <w:rsid w:val="00AB4D51"/>
    <w:rsid w:val="00AB7DE1"/>
    <w:rsid w:val="00C4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87"/>
  </w:style>
  <w:style w:type="paragraph" w:styleId="2">
    <w:name w:val="heading 2"/>
    <w:basedOn w:val="a"/>
    <w:link w:val="20"/>
    <w:uiPriority w:val="9"/>
    <w:qFormat/>
    <w:rsid w:val="00AB7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3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7D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B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B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7D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B4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50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93821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5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8558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82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1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8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0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0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30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1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89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68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205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06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6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4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9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3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80208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1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8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22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64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421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143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890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28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035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3054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229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69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026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3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8/07/devochka-duet-na-vertushku.jpg" TargetMode="External"/><Relationship Id="rId13" Type="http://schemas.openxmlformats.org/officeDocument/2006/relationships/hyperlink" Target="https://melkie.net/wp-content/uploads/2018/07/svecha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s://melkie.net/wp-content/uploads/2018/07/devochka-duet-na-oduvanchik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elkie.net/wp-content/uploads/2018/07/informaciya-dlya-roditeley-uprazhneniya-dlya-razvitiya-dyhaniya.pn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57F78-67C4-4ADE-B74A-6A0E41AD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2020-09-29T14:34:00Z</dcterms:created>
  <dcterms:modified xsi:type="dcterms:W3CDTF">2020-09-30T05:32:00Z</dcterms:modified>
</cp:coreProperties>
</file>