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2B" w:rsidRDefault="00E5732B" w:rsidP="00E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на тему:</w:t>
      </w:r>
    </w:p>
    <w:p w:rsidR="00651D3A" w:rsidRPr="00917AA4" w:rsidRDefault="00651D3A" w:rsidP="00E5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51D3A">
        <w:rPr>
          <w:rFonts w:ascii="Times New Roman" w:hAnsi="Times New Roman" w:cs="Times New Roman"/>
          <w:b/>
          <w:sz w:val="28"/>
          <w:szCs w:val="28"/>
        </w:rPr>
        <w:t>В жарких странах жил жираф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51D3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5732B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="00E5732B">
        <w:rPr>
          <w:rFonts w:ascii="Times New Roman" w:hAnsi="Times New Roman" w:cs="Times New Roman"/>
          <w:b/>
          <w:sz w:val="28"/>
          <w:szCs w:val="28"/>
        </w:rPr>
        <w:t>.</w:t>
      </w:r>
    </w:p>
    <w:p w:rsidR="00E5732B" w:rsidRPr="00E5732B" w:rsidRDefault="00E5732B" w:rsidP="00E573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732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>знакомить с нетрадиционными приемами изобразительного искусства.</w:t>
      </w:r>
    </w:p>
    <w:p w:rsidR="00E5732B" w:rsidRPr="00E5732B" w:rsidRDefault="00E5732B" w:rsidP="00E57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3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732B" w:rsidRDefault="00E5732B" w:rsidP="00E5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2B">
        <w:rPr>
          <w:rFonts w:ascii="Times New Roman" w:hAnsi="Times New Roman" w:cs="Times New Roman"/>
          <w:sz w:val="28"/>
          <w:szCs w:val="28"/>
        </w:rPr>
        <w:t>- продолжать знакомить детей с животным миром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5732B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gramStart"/>
      <w:r w:rsidRPr="00E5732B">
        <w:rPr>
          <w:rFonts w:ascii="Times New Roman" w:hAnsi="Times New Roman" w:cs="Times New Roman"/>
          <w:sz w:val="28"/>
          <w:szCs w:val="28"/>
        </w:rPr>
        <w:t>выразительный</w:t>
      </w:r>
      <w:proofErr w:type="gramEnd"/>
      <w:r w:rsidRPr="00E57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32B" w:rsidRPr="00E5732B" w:rsidRDefault="00E5732B" w:rsidP="00E5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732B">
        <w:rPr>
          <w:rFonts w:ascii="Times New Roman" w:hAnsi="Times New Roman" w:cs="Times New Roman"/>
          <w:sz w:val="28"/>
          <w:szCs w:val="28"/>
        </w:rPr>
        <w:t>образ посредством передачи объема и цвета;</w:t>
      </w:r>
    </w:p>
    <w:p w:rsidR="00E5732B" w:rsidRPr="00E5732B" w:rsidRDefault="00E5732B" w:rsidP="00E5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2B"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E5732B" w:rsidRPr="00E5732B" w:rsidRDefault="00E5732B" w:rsidP="00E57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2B">
        <w:rPr>
          <w:rFonts w:ascii="Times New Roman" w:hAnsi="Times New Roman" w:cs="Times New Roman"/>
          <w:sz w:val="28"/>
          <w:szCs w:val="28"/>
        </w:rPr>
        <w:t>- воспитывать интерес к творческой деятельности.</w:t>
      </w:r>
    </w:p>
    <w:p w:rsidR="00E5732B" w:rsidRPr="00E5732B" w:rsidRDefault="00E5732B" w:rsidP="00917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3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Ход занятия.</w:t>
      </w:r>
    </w:p>
    <w:p w:rsidR="00E5732B" w:rsidRPr="00E5732B" w:rsidRDefault="00E5732B" w:rsidP="00E57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32B">
        <w:rPr>
          <w:rFonts w:ascii="Times New Roman" w:hAnsi="Times New Roman" w:cs="Times New Roman"/>
          <w:b/>
          <w:sz w:val="28"/>
          <w:szCs w:val="28"/>
        </w:rPr>
        <w:t>Организационный  момент.</w:t>
      </w:r>
    </w:p>
    <w:p w:rsidR="00E5732B" w:rsidRPr="00E5732B" w:rsidRDefault="00E5732B" w:rsidP="00E57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32B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8C5C7D" w:rsidRPr="00E5732B" w:rsidRDefault="00651D3A" w:rsidP="00E573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5732B">
        <w:rPr>
          <w:rFonts w:ascii="Times New Roman" w:hAnsi="Times New Roman" w:cs="Times New Roman"/>
          <w:sz w:val="28"/>
          <w:szCs w:val="28"/>
        </w:rPr>
        <w:t>Здравствуйте! Отгадайте загадки.</w:t>
      </w:r>
    </w:p>
    <w:p w:rsidR="00651D3A" w:rsidRDefault="00651D3A" w:rsidP="009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Он пятнистый великан –</w:t>
      </w:r>
    </w:p>
    <w:p w:rsidR="00651D3A" w:rsidRDefault="00651D3A" w:rsidP="009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Шея длинная как кран:</w:t>
      </w:r>
    </w:p>
    <w:p w:rsidR="00651D3A" w:rsidRDefault="00651D3A" w:rsidP="009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сафари ходит «граф»</w:t>
      </w:r>
    </w:p>
    <w:p w:rsidR="00651D3A" w:rsidRDefault="00651D3A" w:rsidP="009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зовут его ….</w:t>
      </w:r>
    </w:p>
    <w:p w:rsidR="00651D3A" w:rsidRDefault="00651D3A" w:rsidP="009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D3A" w:rsidRDefault="00651D3A" w:rsidP="009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 жаркой Африке гуляет, </w:t>
      </w:r>
    </w:p>
    <w:p w:rsidR="00651D3A" w:rsidRDefault="00651D3A" w:rsidP="009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Длинной шеей удивляет,</w:t>
      </w:r>
    </w:p>
    <w:p w:rsidR="00651D3A" w:rsidRDefault="00651D3A" w:rsidP="009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Сам высокий будто шкаф, </w:t>
      </w:r>
    </w:p>
    <w:p w:rsidR="00651D3A" w:rsidRDefault="00651D3A" w:rsidP="009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Желтый в пятнышках ….</w:t>
      </w:r>
    </w:p>
    <w:p w:rsidR="00917AA4" w:rsidRDefault="00917AA4" w:rsidP="009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D3A" w:rsidRDefault="00917AA4" w:rsidP="0091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Конечно, это жираф!     </w:t>
      </w:r>
      <w:proofErr w:type="gramStart"/>
      <w:r w:rsidR="00651D3A">
        <w:rPr>
          <w:rFonts w:ascii="Times New Roman" w:hAnsi="Times New Roman" w:cs="Times New Roman"/>
          <w:sz w:val="28"/>
          <w:szCs w:val="28"/>
        </w:rPr>
        <w:t>Жираф-самое</w:t>
      </w:r>
      <w:proofErr w:type="gramEnd"/>
      <w:r w:rsidR="00651D3A">
        <w:rPr>
          <w:rFonts w:ascii="Times New Roman" w:hAnsi="Times New Roman" w:cs="Times New Roman"/>
          <w:sz w:val="28"/>
          <w:szCs w:val="28"/>
        </w:rPr>
        <w:t xml:space="preserve"> высокое на земле животное, его рост достигает  4,5-5 метров, а вес около </w:t>
      </w:r>
      <w:proofErr w:type="spellStart"/>
      <w:r w:rsidR="00651D3A">
        <w:rPr>
          <w:rFonts w:ascii="Times New Roman" w:hAnsi="Times New Roman" w:cs="Times New Roman"/>
          <w:sz w:val="28"/>
          <w:szCs w:val="28"/>
        </w:rPr>
        <w:t>полутонны</w:t>
      </w:r>
      <w:proofErr w:type="spellEnd"/>
      <w:r w:rsidR="00651D3A">
        <w:rPr>
          <w:rFonts w:ascii="Times New Roman" w:hAnsi="Times New Roman" w:cs="Times New Roman"/>
          <w:sz w:val="28"/>
          <w:szCs w:val="28"/>
        </w:rPr>
        <w:t xml:space="preserve">. Это  очень изящное и красивое животное с грациозными движениями и, кстати, неплохой бегун (развивает скорость до 50 км\ч). Живут жирафы в африканских саваннах и питаются листьями и молодыми ветками, дневной рацион жирафа составляет около 100 кг. </w:t>
      </w:r>
      <w:r w:rsidR="00A3001D">
        <w:rPr>
          <w:rFonts w:ascii="Times New Roman" w:hAnsi="Times New Roman" w:cs="Times New Roman"/>
          <w:sz w:val="28"/>
          <w:szCs w:val="28"/>
        </w:rPr>
        <w:t>з</w:t>
      </w:r>
      <w:r w:rsidR="00651D3A">
        <w:rPr>
          <w:rFonts w:ascii="Times New Roman" w:hAnsi="Times New Roman" w:cs="Times New Roman"/>
          <w:sz w:val="28"/>
          <w:szCs w:val="28"/>
        </w:rPr>
        <w:t>елени.</w:t>
      </w:r>
      <w:r w:rsidR="00A3001D">
        <w:rPr>
          <w:rFonts w:ascii="Times New Roman" w:hAnsi="Times New Roman" w:cs="Times New Roman"/>
          <w:sz w:val="28"/>
          <w:szCs w:val="28"/>
        </w:rPr>
        <w:t xml:space="preserve"> Темные и светлые пятна, разбросанные на теле жирафа, мешают </w:t>
      </w:r>
      <w:r w:rsidR="00756597">
        <w:rPr>
          <w:rFonts w:ascii="Times New Roman" w:hAnsi="Times New Roman" w:cs="Times New Roman"/>
          <w:sz w:val="28"/>
          <w:szCs w:val="28"/>
        </w:rPr>
        <w:t>уловить характерные очертания животного на фоне листвы, благодаря этой особенности окраски жирафы обладают замечательной особенностью неожиданно появляться и исчезать.</w:t>
      </w:r>
    </w:p>
    <w:p w:rsidR="00756597" w:rsidRDefault="00E5732B" w:rsidP="0091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6597">
        <w:rPr>
          <w:rFonts w:ascii="Times New Roman" w:hAnsi="Times New Roman" w:cs="Times New Roman"/>
          <w:sz w:val="28"/>
          <w:szCs w:val="28"/>
        </w:rPr>
        <w:t>Длинная шея, очень удобная для добывания корма, но причиняет им немало хлопот на водопое: животным приходится широко расставлять ноги и тянуться к воде. Это делает жирафа уязвимым и неслучайно именно на водопое их подстерегают хищники. Часто на водопой жирафы приходят парами, и они по очереди караулят: один озирается по сторонам в то время, как другой пьет.</w:t>
      </w:r>
    </w:p>
    <w:p w:rsidR="00756597" w:rsidRDefault="00E5732B" w:rsidP="0091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6597">
        <w:rPr>
          <w:rFonts w:ascii="Times New Roman" w:hAnsi="Times New Roman" w:cs="Times New Roman"/>
          <w:sz w:val="28"/>
          <w:szCs w:val="28"/>
        </w:rPr>
        <w:t xml:space="preserve">Жирафы обороняются </w:t>
      </w:r>
      <w:proofErr w:type="gramStart"/>
      <w:r w:rsidR="007565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56597">
        <w:rPr>
          <w:rFonts w:ascii="Times New Roman" w:hAnsi="Times New Roman" w:cs="Times New Roman"/>
          <w:sz w:val="28"/>
          <w:szCs w:val="28"/>
        </w:rPr>
        <w:t xml:space="preserve"> львов с помощью пинков, сила которого позволяет пробить череп зверя. Вообще, у этих животных мирный характер, ссоры и конфликты в стаде редки. Детеныши появляются на свет почти двухметрового роста. Первые недели жизни опасны для молодняка, из которых примерно каждый третий погибает от зубов хищников.</w:t>
      </w:r>
      <w:r w:rsidR="00C366A1">
        <w:rPr>
          <w:rFonts w:ascii="Times New Roman" w:hAnsi="Times New Roman" w:cs="Times New Roman"/>
          <w:sz w:val="28"/>
          <w:szCs w:val="28"/>
        </w:rPr>
        <w:t xml:space="preserve"> Взрослые жирафы обычно доживают до возраста20-30 лет.</w:t>
      </w:r>
    </w:p>
    <w:p w:rsidR="00917AA4" w:rsidRDefault="00917AA4" w:rsidP="00651D3A">
      <w:pPr>
        <w:rPr>
          <w:rFonts w:ascii="Times New Roman" w:hAnsi="Times New Roman" w:cs="Times New Roman"/>
          <w:sz w:val="28"/>
          <w:szCs w:val="28"/>
        </w:rPr>
      </w:pPr>
    </w:p>
    <w:p w:rsidR="00C366A1" w:rsidRDefault="00C366A1" w:rsidP="009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предлагаю вам выполнить жирафа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66A1" w:rsidRPr="00575573" w:rsidRDefault="00C366A1" w:rsidP="00917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573">
        <w:rPr>
          <w:rFonts w:ascii="Times New Roman" w:hAnsi="Times New Roman" w:cs="Times New Roman"/>
          <w:b/>
          <w:sz w:val="28"/>
          <w:szCs w:val="28"/>
        </w:rPr>
        <w:t>Для  работы нам понадобятся:</w:t>
      </w:r>
    </w:p>
    <w:p w:rsidR="00C366A1" w:rsidRPr="00575573" w:rsidRDefault="00C366A1" w:rsidP="009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573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575573">
        <w:rPr>
          <w:rFonts w:ascii="Times New Roman" w:hAnsi="Times New Roman" w:cs="Times New Roman"/>
          <w:sz w:val="28"/>
          <w:szCs w:val="28"/>
        </w:rPr>
        <w:t>пластилин;</w:t>
      </w:r>
    </w:p>
    <w:p w:rsidR="00C366A1" w:rsidRPr="00575573" w:rsidRDefault="00C366A1" w:rsidP="009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573">
        <w:rPr>
          <w:rFonts w:ascii="Times New Roman" w:hAnsi="Times New Roman" w:cs="Times New Roman"/>
          <w:sz w:val="28"/>
          <w:szCs w:val="28"/>
        </w:rPr>
        <w:t>- доска для раскатывания пластилина;</w:t>
      </w:r>
    </w:p>
    <w:p w:rsidR="00C366A1" w:rsidRPr="00575573" w:rsidRDefault="00C366A1" w:rsidP="009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5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половина картона (нам нужна серая сторона)</w:t>
      </w:r>
      <w:r w:rsidRPr="00575573">
        <w:rPr>
          <w:rFonts w:ascii="Times New Roman" w:hAnsi="Times New Roman" w:cs="Times New Roman"/>
          <w:sz w:val="28"/>
          <w:szCs w:val="28"/>
        </w:rPr>
        <w:t>;</w:t>
      </w:r>
    </w:p>
    <w:p w:rsidR="00C366A1" w:rsidRPr="00575573" w:rsidRDefault="00C366A1" w:rsidP="009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5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простой карандаш.</w:t>
      </w:r>
    </w:p>
    <w:p w:rsidR="00C366A1" w:rsidRDefault="00C366A1" w:rsidP="0091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6A1" w:rsidRDefault="00C366A1" w:rsidP="0065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Сначала давайте нарисуем жирафа. Жираф высокий, значит половину картона располагаем вертикально.</w:t>
      </w:r>
      <w:r w:rsidR="003A7D8F">
        <w:rPr>
          <w:rFonts w:ascii="Times New Roman" w:hAnsi="Times New Roman" w:cs="Times New Roman"/>
          <w:sz w:val="28"/>
          <w:szCs w:val="28"/>
        </w:rPr>
        <w:t xml:space="preserve"> Отмечаем линию горизонта.</w:t>
      </w:r>
    </w:p>
    <w:p w:rsidR="00C366A1" w:rsidRDefault="00C366A1" w:rsidP="0065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простым карандашом форму туловища(овал), головы (овал, который по форме напоминает яйцо) и шея (линия</w:t>
      </w:r>
      <w:r w:rsidR="00917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соединяющая туловище и голову.</w:t>
      </w:r>
    </w:p>
    <w:p w:rsidR="00C366A1" w:rsidRDefault="00C366A1" w:rsidP="0065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Прорисовываем шею, делая ее более толстой к туловищу. Затем с п</w:t>
      </w:r>
      <w:r w:rsidR="003A7D8F">
        <w:rPr>
          <w:rFonts w:ascii="Times New Roman" w:hAnsi="Times New Roman" w:cs="Times New Roman"/>
          <w:sz w:val="28"/>
          <w:szCs w:val="28"/>
        </w:rPr>
        <w:t>омощью линий прорисовываем ноги и утолщаем их.</w:t>
      </w:r>
    </w:p>
    <w:p w:rsidR="003A7D8F" w:rsidRDefault="003A7D8F" w:rsidP="0065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Прорисовываем голову, мордочку делаем поострее, рисуем рожки и ушки. Рисуем гриву вдоль ше</w:t>
      </w:r>
      <w:r w:rsidR="00917A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длинный хвост с кисточкой.</w:t>
      </w:r>
      <w:r w:rsidR="00987E52">
        <w:rPr>
          <w:rFonts w:ascii="Times New Roman" w:hAnsi="Times New Roman" w:cs="Times New Roman"/>
          <w:sz w:val="28"/>
          <w:szCs w:val="28"/>
        </w:rPr>
        <w:t xml:space="preserve"> Ластиком убираем лишние линии.</w:t>
      </w:r>
    </w:p>
    <w:p w:rsidR="003A7D8F" w:rsidRDefault="003A7D8F" w:rsidP="00651D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73888" cy="1431462"/>
            <wp:effectExtent l="0" t="0" r="0" b="0"/>
            <wp:docPr id="16" name="Рисунок 16" descr="C:\Users\Мама\AppData\Local\Microsoft\Windows\Temporary Internet Files\Content.Word\IMG_20200505_08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ма\AppData\Local\Microsoft\Windows\Temporary Internet Files\Content.Word\IMG_20200505_082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49" cy="144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3889" cy="1431462"/>
            <wp:effectExtent l="0" t="0" r="0" b="0"/>
            <wp:docPr id="17" name="Рисунок 17" descr="C:\Users\Мама\AppData\Local\Microsoft\Windows\Temporary Internet Files\Content.Word\IMG_20200505_08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ама\AppData\Local\Microsoft\Windows\Temporary Internet Files\Content.Word\IMG_20200505_082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07" cy="144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1258" cy="1427956"/>
            <wp:effectExtent l="0" t="0" r="0" b="1270"/>
            <wp:docPr id="1" name="Рисунок 1" descr="C:\Users\Мама\AppData\Local\Microsoft\Windows\Temporary Internet Files\Content.Word\IMG_20200505_08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AppData\Local\Microsoft\Windows\Temporary Internet Files\Content.Word\IMG_20200505_082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35" cy="143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46639" cy="1395139"/>
            <wp:effectExtent l="0" t="0" r="1270" b="0"/>
            <wp:docPr id="4" name="Рисунок 4" descr="C:\Users\Мама\AppData\Local\Microsoft\Windows\Temporary Internet Files\Content.Word\IMG_20200505_08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\AppData\Local\Microsoft\Windows\Temporary Internet Files\Content.Word\IMG_20200505_085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11" cy="140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2B" w:rsidRPr="00E5732B" w:rsidRDefault="00E5732B" w:rsidP="00651D3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732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5732B">
        <w:rPr>
          <w:rFonts w:ascii="Times New Roman" w:hAnsi="Times New Roman" w:cs="Times New Roman"/>
          <w:b/>
          <w:sz w:val="28"/>
          <w:szCs w:val="28"/>
        </w:rPr>
        <w:t>.</w:t>
      </w:r>
    </w:p>
    <w:p w:rsidR="00E5732B" w:rsidRDefault="00987E52" w:rsidP="0065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 пластилин и используя 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</w:p>
    <w:p w:rsidR="003A7D8F" w:rsidRDefault="00987E52" w:rsidP="0065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73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аскрашиваем» жирафа желтым или светло-коричневым цветом. </w:t>
      </w:r>
    </w:p>
    <w:p w:rsidR="003A7D8F" w:rsidRPr="00987E52" w:rsidRDefault="00987E52" w:rsidP="003A7D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7E52">
        <w:rPr>
          <w:rFonts w:ascii="Times New Roman" w:hAnsi="Times New Roman" w:cs="Times New Roman"/>
          <w:b/>
          <w:i/>
          <w:sz w:val="28"/>
          <w:szCs w:val="28"/>
        </w:rPr>
        <w:t>Вспомните, пластилин хорошо разминаем в руках, а затем тоненьким слоем размазываем.</w:t>
      </w:r>
    </w:p>
    <w:p w:rsidR="003A7D8F" w:rsidRPr="003A7D8F" w:rsidRDefault="00987E52" w:rsidP="003A7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</w:t>
      </w:r>
      <w:r w:rsidR="00917AA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более темного цвета делаем пятнышки на туловище, рожки, носик, глазик. Не забудьте сделать </w:t>
      </w:r>
      <w:r w:rsidR="008F65BE">
        <w:rPr>
          <w:rFonts w:ascii="Times New Roman" w:hAnsi="Times New Roman" w:cs="Times New Roman"/>
          <w:sz w:val="28"/>
          <w:szCs w:val="28"/>
        </w:rPr>
        <w:t>коп</w:t>
      </w:r>
      <w:r>
        <w:rPr>
          <w:rFonts w:ascii="Times New Roman" w:hAnsi="Times New Roman" w:cs="Times New Roman"/>
          <w:sz w:val="28"/>
          <w:szCs w:val="28"/>
        </w:rPr>
        <w:t>ытца.</w:t>
      </w:r>
    </w:p>
    <w:p w:rsidR="003A7D8F" w:rsidRDefault="008F65BE" w:rsidP="003A7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основание под ногами жирафа.</w:t>
      </w:r>
    </w:p>
    <w:p w:rsidR="003A7D8F" w:rsidRDefault="003A7D8F" w:rsidP="003A7D8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45922" cy="1073381"/>
            <wp:effectExtent l="7620" t="0" r="5080" b="5080"/>
            <wp:docPr id="5" name="Рисунок 5" descr="C:\Users\Мама\AppData\Local\Microsoft\Windows\Temporary Internet Files\Content.Word\IMG_20200505_09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ма\AppData\Local\Microsoft\Windows\Temporary Internet Files\Content.Word\IMG_20200505_091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15" t="1812" r="4403" b="17313"/>
                    <a:stretch/>
                  </pic:blipFill>
                  <pic:spPr bwMode="auto">
                    <a:xfrm rot="16200000">
                      <a:off x="0" y="0"/>
                      <a:ext cx="1552149" cy="107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51974" cy="1116545"/>
            <wp:effectExtent l="8255" t="0" r="0" b="0"/>
            <wp:docPr id="6" name="Рисунок 6" descr="C:\Users\Мама\AppData\Local\Microsoft\Windows\Temporary Internet Files\Content.Word\IMG_20200505_09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ма\AppData\Local\Microsoft\Windows\Temporary Internet Files\Content.Word\IMG_20200505_0915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57" t="7280" r="10544" b="11398"/>
                    <a:stretch/>
                  </pic:blipFill>
                  <pic:spPr bwMode="auto">
                    <a:xfrm rot="16200000">
                      <a:off x="0" y="0"/>
                      <a:ext cx="1562437" cy="112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1237" cy="1056181"/>
            <wp:effectExtent l="8890" t="0" r="1905" b="1905"/>
            <wp:docPr id="7" name="Рисунок 7" descr="C:\Users\Мама\AppData\Local\Microsoft\Windows\Temporary Internet Files\Content.Word\IMG_20200505_09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ма\AppData\Local\Microsoft\Windows\Temporary Internet Files\Content.Word\IMG_20200505_0917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53" t="3824" r="3173" b="13542"/>
                    <a:stretch/>
                  </pic:blipFill>
                  <pic:spPr bwMode="auto">
                    <a:xfrm rot="16200000">
                      <a:off x="0" y="0"/>
                      <a:ext cx="1541863" cy="106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262" cy="1093207"/>
            <wp:effectExtent l="6032" t="0" r="6033" b="6032"/>
            <wp:docPr id="8" name="Рисунок 8" descr="C:\Users\Мама\AppData\Local\Microsoft\Windows\Temporary Internet Files\Content.Word\IMG_20200505_09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ма\AppData\Local\Microsoft\Windows\Temporary Internet Files\Content.Word\IMG_20200505_0918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63" t="7261" r="11381" b="15249"/>
                    <a:stretch/>
                  </pic:blipFill>
                  <pic:spPr bwMode="auto">
                    <a:xfrm rot="16200000">
                      <a:off x="0" y="0"/>
                      <a:ext cx="1533498" cy="109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65BE" w:rsidRPr="00917AA4" w:rsidRDefault="008F65BE" w:rsidP="00917AA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AA4">
        <w:rPr>
          <w:rFonts w:ascii="Times New Roman" w:hAnsi="Times New Roman" w:cs="Times New Roman"/>
          <w:noProof/>
          <w:sz w:val="28"/>
          <w:szCs w:val="28"/>
          <w:lang w:eastAsia="ru-RU"/>
        </w:rPr>
        <w:t>А теперь я предлагаю вам покормить жирафа. Давайте сдедаем ему растительность. Для того чтобы сделать пальму</w:t>
      </w:r>
      <w:r w:rsidR="00E5732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917AA4" w:rsidRPr="00917A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5732B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917AA4" w:rsidRPr="00917A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мешиваем пластилин разных оттенков (желтый, коричневый, черный, немного белого) и отщипывая маленькие кусочки выкладываем ствол пальмы.  </w:t>
      </w:r>
    </w:p>
    <w:p w:rsidR="00917AA4" w:rsidRPr="00917AA4" w:rsidRDefault="00917AA4" w:rsidP="00917AA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7AA4">
        <w:rPr>
          <w:rFonts w:ascii="Times New Roman" w:hAnsi="Times New Roman" w:cs="Times New Roman"/>
          <w:noProof/>
          <w:sz w:val="28"/>
          <w:szCs w:val="28"/>
          <w:lang w:eastAsia="ru-RU"/>
        </w:rPr>
        <w:t>Раскатываем листики. Обратите внимание листья длинные и все соединяютмся в одной точке.</w:t>
      </w:r>
    </w:p>
    <w:p w:rsidR="00917AA4" w:rsidRPr="00917AA4" w:rsidRDefault="00917AA4" w:rsidP="0091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A4">
        <w:rPr>
          <w:rFonts w:ascii="Times New Roman" w:hAnsi="Times New Roman" w:cs="Times New Roman"/>
          <w:noProof/>
          <w:sz w:val="28"/>
          <w:szCs w:val="28"/>
          <w:lang w:eastAsia="ru-RU"/>
        </w:rPr>
        <w:t>Стеком прорезаем края листьев. Добавляем зелени с дру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Pr="00917AA4">
        <w:rPr>
          <w:rFonts w:ascii="Times New Roman" w:hAnsi="Times New Roman" w:cs="Times New Roman"/>
          <w:noProof/>
          <w:sz w:val="28"/>
          <w:szCs w:val="28"/>
          <w:lang w:eastAsia="ru-RU"/>
        </w:rPr>
        <w:t>ой 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ороны. Можно сделать растения в</w:t>
      </w:r>
      <w:r w:rsidRPr="00917AA4">
        <w:rPr>
          <w:rFonts w:ascii="Times New Roman" w:hAnsi="Times New Roman" w:cs="Times New Roman"/>
          <w:noProof/>
          <w:sz w:val="28"/>
          <w:szCs w:val="28"/>
          <w:lang w:eastAsia="ru-RU"/>
        </w:rPr>
        <w:t>низу.</w:t>
      </w:r>
    </w:p>
    <w:p w:rsidR="00B1546D" w:rsidRDefault="00917AA4" w:rsidP="00651D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06662" cy="1065549"/>
            <wp:effectExtent l="0" t="952" r="2222" b="2223"/>
            <wp:docPr id="9" name="Рисунок 9" descr="C:\Users\Мама\AppData\Local\Microsoft\Windows\Temporary Internet Files\Content.Word\IMG_20200505_09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ма\AppData\Local\Microsoft\Windows\Temporary Internet Files\Content.Word\IMG_20200505_092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442" t="2931" r="4009" b="9677"/>
                    <a:stretch/>
                  </pic:blipFill>
                  <pic:spPr bwMode="auto">
                    <a:xfrm rot="16200000">
                      <a:off x="0" y="0"/>
                      <a:ext cx="1415211" cy="10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A36AD">
        <w:rPr>
          <w:noProof/>
          <w:lang w:eastAsia="ru-RU"/>
        </w:rPr>
        <w:drawing>
          <wp:inline distT="0" distB="0" distL="0" distR="0">
            <wp:extent cx="1415007" cy="1017511"/>
            <wp:effectExtent l="8255" t="0" r="3175" b="3175"/>
            <wp:docPr id="10" name="Рисунок 10" descr="C:\Users\Мама\AppData\Local\Microsoft\Windows\Temporary Internet Files\Content.Word\IMG_20200505_09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ма\AppData\Local\Microsoft\Windows\Temporary Internet Files\Content.Word\IMG_20200505_0924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70" t="4993" r="7198" b="10817"/>
                    <a:stretch/>
                  </pic:blipFill>
                  <pic:spPr bwMode="auto">
                    <a:xfrm rot="16200000">
                      <a:off x="0" y="0"/>
                      <a:ext cx="1421503" cy="102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1546D">
        <w:rPr>
          <w:noProof/>
          <w:lang w:eastAsia="ru-RU"/>
        </w:rPr>
        <w:drawing>
          <wp:inline distT="0" distB="0" distL="0" distR="0">
            <wp:extent cx="1417225" cy="981809"/>
            <wp:effectExtent l="7938" t="0" r="952" b="953"/>
            <wp:docPr id="11" name="Рисунок 11" descr="C:\Users\Мама\AppData\Local\Microsoft\Windows\Temporary Internet Files\Content.Word\IMG_20200505_09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ма\AppData\Local\Microsoft\Windows\Temporary Internet Files\Content.Word\IMG_20200505_093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539" b="10924"/>
                    <a:stretch/>
                  </pic:blipFill>
                  <pic:spPr bwMode="auto">
                    <a:xfrm rot="16200000">
                      <a:off x="0" y="0"/>
                      <a:ext cx="1424805" cy="98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5732B" w:rsidRDefault="00917AA4" w:rsidP="00B15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Работа готова.</w:t>
      </w:r>
    </w:p>
    <w:p w:rsidR="00E5732B" w:rsidRDefault="00E5732B" w:rsidP="00E5732B">
      <w:pPr>
        <w:rPr>
          <w:rFonts w:ascii="Times New Roman" w:hAnsi="Times New Roman" w:cs="Times New Roman"/>
          <w:sz w:val="28"/>
          <w:szCs w:val="28"/>
        </w:rPr>
      </w:pPr>
    </w:p>
    <w:p w:rsidR="00B1546D" w:rsidRPr="00E5732B" w:rsidRDefault="00E5732B" w:rsidP="00E5732B">
      <w:pPr>
        <w:rPr>
          <w:rFonts w:ascii="Times New Roman" w:hAnsi="Times New Roman" w:cs="Times New Roman"/>
          <w:b/>
          <w:sz w:val="28"/>
          <w:szCs w:val="28"/>
        </w:rPr>
      </w:pPr>
      <w:r w:rsidRPr="00E5732B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sectPr w:rsidR="00B1546D" w:rsidRPr="00E5732B" w:rsidSect="00A0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550F"/>
    <w:multiLevelType w:val="hybridMultilevel"/>
    <w:tmpl w:val="AAD6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AA7"/>
    <w:rsid w:val="00140205"/>
    <w:rsid w:val="003A7D8F"/>
    <w:rsid w:val="004A36AD"/>
    <w:rsid w:val="00651D3A"/>
    <w:rsid w:val="00754920"/>
    <w:rsid w:val="00756597"/>
    <w:rsid w:val="008C5C7D"/>
    <w:rsid w:val="008F65BE"/>
    <w:rsid w:val="00917AA4"/>
    <w:rsid w:val="00987E52"/>
    <w:rsid w:val="009C72F3"/>
    <w:rsid w:val="00A0092E"/>
    <w:rsid w:val="00A3001D"/>
    <w:rsid w:val="00B1546D"/>
    <w:rsid w:val="00C366A1"/>
    <w:rsid w:val="00E5732B"/>
    <w:rsid w:val="00FD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3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Воспитатель</cp:lastModifiedBy>
  <cp:revision>2</cp:revision>
  <dcterms:created xsi:type="dcterms:W3CDTF">2020-10-09T22:17:00Z</dcterms:created>
  <dcterms:modified xsi:type="dcterms:W3CDTF">2020-10-09T22:17:00Z</dcterms:modified>
</cp:coreProperties>
</file>