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3E" w:rsidRPr="004B7B14" w:rsidRDefault="00A6593E" w:rsidP="004B7B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учреждение</w:t>
      </w: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B7B14">
        <w:rPr>
          <w:rFonts w:ascii="Times New Roman" w:hAnsi="Times New Roman"/>
          <w:sz w:val="28"/>
          <w:szCs w:val="28"/>
          <w:lang w:eastAsia="ru-RU"/>
        </w:rPr>
        <w:t>дополнительного образования</w:t>
      </w: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B7B14">
        <w:rPr>
          <w:rFonts w:ascii="Times New Roman" w:hAnsi="Times New Roman"/>
          <w:sz w:val="28"/>
          <w:szCs w:val="28"/>
          <w:lang w:eastAsia="ru-RU"/>
        </w:rPr>
        <w:t>«Центр детского творчества»</w:t>
      </w: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B7B14">
        <w:rPr>
          <w:rFonts w:ascii="Times New Roman" w:hAnsi="Times New Roman"/>
          <w:sz w:val="28"/>
          <w:szCs w:val="28"/>
          <w:lang w:eastAsia="ru-RU"/>
        </w:rPr>
        <w:t>Муниципальный конкурс «Учитель года – 2020»</w:t>
      </w: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Внеурочного</w:t>
      </w:r>
      <w:proofErr w:type="gramEnd"/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мероприятие</w:t>
      </w: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тему: </w:t>
      </w:r>
      <w:r w:rsidRPr="004B7B14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682650" w:rsidRPr="004B7B14">
        <w:rPr>
          <w:rFonts w:ascii="Times New Roman" w:hAnsi="Times New Roman"/>
          <w:b/>
          <w:sz w:val="28"/>
          <w:szCs w:val="28"/>
        </w:rPr>
        <w:t>Опасные незнакомцы</w:t>
      </w:r>
      <w:r w:rsidRPr="004B7B14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возраст 7-8 лет</w:t>
      </w: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93E" w:rsidRPr="004B7B14" w:rsidRDefault="00A6593E" w:rsidP="0091763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Педагог дополнительного образования:</w:t>
      </w:r>
    </w:p>
    <w:p w:rsidR="00A6593E" w:rsidRPr="004B7B14" w:rsidRDefault="00A6593E" w:rsidP="0091763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Решетникова Наталья Борисовна</w:t>
      </w:r>
    </w:p>
    <w:p w:rsidR="00A6593E" w:rsidRPr="004B7B14" w:rsidRDefault="00A6593E" w:rsidP="00917634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A6593E" w:rsidRPr="004B7B14" w:rsidRDefault="00A6593E" w:rsidP="0091763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0E44D7" w:rsidRPr="004B7B14" w:rsidRDefault="00682650" w:rsidP="0091763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B7B14">
        <w:rPr>
          <w:rFonts w:ascii="Times New Roman" w:eastAsiaTheme="minorHAnsi" w:hAnsi="Times New Roman"/>
          <w:sz w:val="28"/>
          <w:szCs w:val="28"/>
        </w:rPr>
        <w:t>Оса, 2020</w:t>
      </w:r>
    </w:p>
    <w:p w:rsidR="00870C23" w:rsidRDefault="00870C23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70C23" w:rsidRDefault="00870C23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608" w:rsidRPr="004B7B14" w:rsidRDefault="00937608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Форма проведения: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17634">
        <w:rPr>
          <w:rFonts w:ascii="Times New Roman" w:eastAsia="Times New Roman" w:hAnsi="Times New Roman"/>
          <w:sz w:val="28"/>
          <w:szCs w:val="28"/>
          <w:lang w:eastAsia="ru-RU"/>
        </w:rPr>
        <w:t xml:space="preserve">беседа-практикум </w:t>
      </w:r>
    </w:p>
    <w:p w:rsidR="00937608" w:rsidRPr="004B7B14" w:rsidRDefault="00937608" w:rsidP="004B7B1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7B14">
        <w:rPr>
          <w:b/>
          <w:bCs/>
          <w:sz w:val="28"/>
          <w:szCs w:val="28"/>
        </w:rPr>
        <w:t>Цель:</w:t>
      </w:r>
      <w:r w:rsidRPr="004B7B14">
        <w:rPr>
          <w:sz w:val="28"/>
          <w:szCs w:val="28"/>
        </w:rPr>
        <w:t> </w:t>
      </w:r>
      <w:r w:rsidRPr="004B7B14">
        <w:rPr>
          <w:rStyle w:val="c1c8"/>
          <w:sz w:val="28"/>
          <w:szCs w:val="28"/>
          <w:shd w:val="clear" w:color="auto" w:fill="FFFFFF"/>
        </w:rPr>
        <w:t>Развивать  у детей понятие о необходимости соблюдения правил бе</w:t>
      </w:r>
      <w:r w:rsidR="00AB5098">
        <w:rPr>
          <w:rStyle w:val="c1c8"/>
          <w:sz w:val="28"/>
          <w:szCs w:val="28"/>
          <w:shd w:val="clear" w:color="auto" w:fill="FFFFFF"/>
        </w:rPr>
        <w:t xml:space="preserve">зопасности с незнакомыми людьми через </w:t>
      </w:r>
      <w:r w:rsidR="008D3112">
        <w:rPr>
          <w:rStyle w:val="c1c8"/>
          <w:sz w:val="28"/>
          <w:szCs w:val="28"/>
          <w:shd w:val="clear" w:color="auto" w:fill="FFFFFF"/>
        </w:rPr>
        <w:t>практические упражнения.</w:t>
      </w:r>
    </w:p>
    <w:p w:rsidR="00374BAD" w:rsidRPr="004B7B14" w:rsidRDefault="00937608" w:rsidP="004B7B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B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</w:t>
      </w:r>
      <w:r w:rsidRPr="004B7B14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374BAD" w:rsidRPr="004B7B14">
        <w:rPr>
          <w:rFonts w:ascii="Times New Roman" w:hAnsi="Times New Roman"/>
          <w:sz w:val="28"/>
          <w:szCs w:val="28"/>
        </w:rPr>
        <w:t xml:space="preserve"> </w:t>
      </w:r>
    </w:p>
    <w:p w:rsidR="00374BAD" w:rsidRPr="004B7B14" w:rsidRDefault="00374BAD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bCs/>
          <w:sz w:val="28"/>
          <w:szCs w:val="28"/>
          <w:lang w:eastAsia="ru-RU"/>
        </w:rPr>
        <w:t>- Рассмотреть и обсудить с детьми типичные опасные ситуации возможных контактов с незнакомыми людьми, при несоблюдении  мер безопасности.</w:t>
      </w:r>
    </w:p>
    <w:p w:rsidR="00374BAD" w:rsidRPr="004B7B14" w:rsidRDefault="004B7B14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374BAD" w:rsidRPr="004B7B14">
        <w:rPr>
          <w:rFonts w:ascii="Times New Roman" w:eastAsia="Times New Roman" w:hAnsi="Times New Roman"/>
          <w:bCs/>
          <w:sz w:val="28"/>
          <w:szCs w:val="28"/>
          <w:lang w:eastAsia="ru-RU"/>
        </w:rPr>
        <w:t>Способствовать развитию осторожности, внимания, смекалки.                                - Способствовать воспитанию ответственного отношения к своей жизни.</w:t>
      </w:r>
    </w:p>
    <w:p w:rsidR="00374BAD" w:rsidRPr="004B7B14" w:rsidRDefault="00937608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Планируемый результат:</w:t>
      </w:r>
    </w:p>
    <w:p w:rsidR="00937608" w:rsidRPr="004B7B14" w:rsidRDefault="00937608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B7B14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Личностный</w:t>
      </w:r>
      <w:proofErr w:type="gramEnd"/>
      <w:r w:rsidRPr="004B7B1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: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46FC" w:rsidRPr="004B7B14">
        <w:rPr>
          <w:rFonts w:ascii="Times New Roman" w:hAnsi="Times New Roman"/>
          <w:sz w:val="28"/>
          <w:szCs w:val="28"/>
          <w:shd w:val="clear" w:color="auto" w:fill="FFFFFF"/>
        </w:rPr>
        <w:t>принимают и осваивают социальную роль обучающегося; стремятся развивать мотивы учебной деятельности, навыки сотрудничества со сверстниками, умение доказывать свою точку зрения, внимание, память, логическое мышление; проявляют самостоятельность, личную ответственность.</w:t>
      </w:r>
    </w:p>
    <w:p w:rsidR="00937608" w:rsidRPr="004B7B14" w:rsidRDefault="00937608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B7B14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Метапредметный</w:t>
      </w:r>
      <w:proofErr w:type="spellEnd"/>
      <w:r w:rsidRPr="004B7B14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: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 обучающиеся демонстрируют </w:t>
      </w:r>
    </w:p>
    <w:p w:rsidR="00937608" w:rsidRPr="004B7B14" w:rsidRDefault="00937608" w:rsidP="004B7B14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B7B14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коммуникативные </w:t>
      </w:r>
      <w:r w:rsidRPr="004B7B1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УУД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  (умеют с достаточной полнотой и точностью выражать свои мысли с условиями коммуникации; </w:t>
      </w:r>
      <w:r w:rsidR="00C800CC"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владеют диалогической формой речи; планируют учебное сотрудничество с педагогом и сверстниками</w:t>
      </w:r>
      <w:r w:rsidRPr="004B7B1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); 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AD0D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  -</w:t>
      </w:r>
      <w:r w:rsidRPr="004B7B1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 </w:t>
      </w:r>
      <w:r w:rsidRPr="004B7B14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регулятивные УУД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  (целеполагание как постановка учебной задачи;  производят оценку результатов работы, </w:t>
      </w:r>
      <w:r w:rsidR="00C800CC"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коррекцию – внесение необходимых дополнений с учётом оценки результата самим обучающимся);                   </w:t>
      </w:r>
    </w:p>
    <w:p w:rsidR="00937608" w:rsidRPr="004B7B14" w:rsidRDefault="00937608" w:rsidP="004B7B14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4B7B14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познавательные УУД 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 (осознанно строят речевые высказывани</w:t>
      </w:r>
      <w:r w:rsidR="004B7B1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устной форме; анализируют информацию и строят логические цепочки рассуждений, развивают критическое мышление);</w:t>
      </w:r>
      <w:proofErr w:type="gramStart"/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B7B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937608" w:rsidRPr="004B7B14" w:rsidRDefault="00937608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B7B14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Предметный</w:t>
      </w:r>
      <w:proofErr w:type="gramEnd"/>
      <w:r w:rsidRPr="004B7B14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: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46FC"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учащиеся </w:t>
      </w:r>
      <w:r w:rsidR="00A61F66">
        <w:rPr>
          <w:rFonts w:ascii="Times New Roman" w:eastAsia="Times New Roman" w:hAnsi="Times New Roman"/>
          <w:sz w:val="28"/>
          <w:szCs w:val="28"/>
          <w:lang w:eastAsia="ru-RU"/>
        </w:rPr>
        <w:t>знают</w:t>
      </w:r>
      <w:r w:rsidR="005046FC"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поведения при контакте с незнакомцами; </w:t>
      </w:r>
      <w:r w:rsidR="00A61F66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научились </w:t>
      </w:r>
      <w:r w:rsidR="005046FC"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предвидеть опасность; </w:t>
      </w:r>
      <w:r w:rsidR="00A61F66">
        <w:rPr>
          <w:rFonts w:ascii="Times New Roman" w:eastAsia="Times New Roman" w:hAnsi="Times New Roman"/>
          <w:sz w:val="28"/>
          <w:szCs w:val="28"/>
          <w:lang w:eastAsia="ru-RU"/>
        </w:rPr>
        <w:t xml:space="preserve">умеют </w:t>
      </w:r>
      <w:r w:rsidR="005046FC" w:rsidRPr="004B7B14">
        <w:rPr>
          <w:rFonts w:ascii="Times New Roman" w:eastAsia="Times New Roman" w:hAnsi="Times New Roman"/>
          <w:sz w:val="28"/>
          <w:szCs w:val="28"/>
          <w:lang w:eastAsia="ru-RU"/>
        </w:rPr>
        <w:t>пользоваться правилами безопасного поведения с незнакомыми людьми; делать выводы из изученного материала.</w:t>
      </w:r>
    </w:p>
    <w:p w:rsidR="00937608" w:rsidRPr="004B7B14" w:rsidRDefault="00A61F66" w:rsidP="00A61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F66">
        <w:rPr>
          <w:rFonts w:ascii="Times New Roman" w:hAnsi="Times New Roman"/>
          <w:b/>
          <w:bCs/>
          <w:sz w:val="28"/>
          <w:szCs w:val="28"/>
        </w:rPr>
        <w:t>Ожидаемый результат:</w:t>
      </w:r>
      <w:r w:rsidRPr="00A61F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учащиеся запомнят правила поведения при контакте с незнакомцами; научатся предвидеть опасность; пользоваться правилами безопасного поведения с незнакомыми людьми; делать выводы из изученного материала.</w:t>
      </w:r>
    </w:p>
    <w:p w:rsidR="00937608" w:rsidRPr="004B7B14" w:rsidRDefault="00937608" w:rsidP="00A61F66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Принципы воспитания: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 создани</w:t>
      </w:r>
      <w:r w:rsidR="00A61F66">
        <w:rPr>
          <w:rFonts w:ascii="Times New Roman" w:eastAsia="Times New Roman" w:hAnsi="Times New Roman"/>
          <w:sz w:val="28"/>
          <w:szCs w:val="28"/>
          <w:lang w:eastAsia="ru-RU"/>
        </w:rPr>
        <w:t xml:space="preserve">е положительного эмоционального 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подъёма, воспитание через взаимодействие, воспитание через творчество.</w:t>
      </w:r>
    </w:p>
    <w:p w:rsidR="00937608" w:rsidRPr="004B7B14" w:rsidRDefault="00937608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Принципы обучения: 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принцип психологической комфортности, принцип деятельности, принцип последовательности, принцип творчества.</w:t>
      </w:r>
    </w:p>
    <w:p w:rsidR="00937608" w:rsidRPr="004B7B14" w:rsidRDefault="00937608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Методы воспитания:</w:t>
      </w:r>
    </w:p>
    <w:p w:rsidR="00937608" w:rsidRPr="004B7B14" w:rsidRDefault="00937608" w:rsidP="004B7B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методы взаимодействия и накопления социального опыта (в</w:t>
      </w:r>
      <w:r w:rsidR="00C1021A" w:rsidRPr="004B7B14">
        <w:rPr>
          <w:rFonts w:ascii="Times New Roman" w:eastAsia="Times New Roman" w:hAnsi="Times New Roman"/>
          <w:sz w:val="28"/>
          <w:szCs w:val="28"/>
          <w:lang w:eastAsia="ru-RU"/>
        </w:rPr>
        <w:t>ременная работа в группах,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педагогическое требование);</w:t>
      </w:r>
    </w:p>
    <w:p w:rsidR="00937608" w:rsidRPr="004B7B14" w:rsidRDefault="00937608" w:rsidP="004B7B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метод осмысления детьми своего социального опыта (беседа, рассказ);</w:t>
      </w:r>
    </w:p>
    <w:p w:rsidR="00937608" w:rsidRPr="004B7B14" w:rsidRDefault="00937608" w:rsidP="004B7B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методы эмоционального стимулирования (поощрение, использование игровых форм);</w:t>
      </w:r>
    </w:p>
    <w:p w:rsidR="00937608" w:rsidRPr="004B7B14" w:rsidRDefault="00937608" w:rsidP="004B7B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метод формирования ответственности (предъявление педагогического требования, формирования понимания личностной значимости, оперативный контроль);</w:t>
      </w:r>
    </w:p>
    <w:p w:rsidR="00937608" w:rsidRPr="004B7B14" w:rsidRDefault="00937608" w:rsidP="004B7B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метод развития психических функций (создание проблемной ситуации, творческое задание, игровые действия);</w:t>
      </w:r>
    </w:p>
    <w:p w:rsidR="00937608" w:rsidRPr="004B7B14" w:rsidRDefault="00937608" w:rsidP="004B7B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метод контроля и диагностики (анализ продукта детской деятельности).</w:t>
      </w:r>
    </w:p>
    <w:p w:rsidR="00937608" w:rsidRPr="004B7B14" w:rsidRDefault="00937608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Методы обучения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37608" w:rsidRPr="004B7B14" w:rsidRDefault="00937608" w:rsidP="004B7B1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методы развития познавательного интереса (стимулирование занимательным содержанием, игровыми формами обучения, формирование готовности к восприятию, выстраивание игрового сюжета);</w:t>
      </w:r>
    </w:p>
    <w:p w:rsidR="00937608" w:rsidRPr="004B7B14" w:rsidRDefault="00937608" w:rsidP="004B7B1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методы получения знаний (объяснение, беседа, упражнения);</w:t>
      </w:r>
    </w:p>
    <w:p w:rsidR="00937608" w:rsidRPr="004B7B14" w:rsidRDefault="00937608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Дидактические средства: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37608" w:rsidRPr="004B7B14" w:rsidRDefault="00937608" w:rsidP="004B7B1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демонстрационные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C1021A" w:rsidRPr="004B7B14">
        <w:rPr>
          <w:rFonts w:ascii="Times New Roman" w:eastAsia="Times New Roman" w:hAnsi="Times New Roman"/>
          <w:sz w:val="28"/>
          <w:szCs w:val="28"/>
          <w:lang w:eastAsia="ru-RU"/>
        </w:rPr>
        <w:t>картинки</w:t>
      </w:r>
      <w:r w:rsidR="00AD0D02">
        <w:rPr>
          <w:rFonts w:ascii="Times New Roman" w:eastAsia="Times New Roman" w:hAnsi="Times New Roman"/>
          <w:sz w:val="28"/>
          <w:szCs w:val="28"/>
          <w:lang w:eastAsia="ru-RU"/>
        </w:rPr>
        <w:t>, презентация</w:t>
      </w:r>
    </w:p>
    <w:p w:rsidR="00937608" w:rsidRPr="004B7B14" w:rsidRDefault="00937608" w:rsidP="004B7B1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индивидуальные: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1021A" w:rsidRPr="004B7B14">
        <w:rPr>
          <w:rFonts w:ascii="Times New Roman" w:eastAsia="Times New Roman" w:hAnsi="Times New Roman"/>
          <w:sz w:val="28"/>
          <w:szCs w:val="28"/>
          <w:lang w:eastAsia="ru-RU"/>
        </w:rPr>
        <w:t>памятки</w:t>
      </w:r>
    </w:p>
    <w:p w:rsidR="00937608" w:rsidRPr="004B7B14" w:rsidRDefault="00937608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литературы:</w:t>
      </w:r>
    </w:p>
    <w:p w:rsidR="0020730E" w:rsidRPr="004B7B14" w:rsidRDefault="0020730E" w:rsidP="004B7B14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- «ОБЖ. Безопасное общение». Демонстрационный материал для дома и </w:t>
      </w:r>
      <w:r w:rsidR="00E24D2B" w:rsidRPr="004B7B14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. Издательский дом «Карапуз». 2012.</w:t>
      </w:r>
    </w:p>
    <w:p w:rsidR="00E24D2B" w:rsidRPr="004B7B14" w:rsidRDefault="00E24D2B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Н.В. </w:t>
      </w:r>
      <w:proofErr w:type="spellStart"/>
      <w:r w:rsidRPr="004B7B14">
        <w:rPr>
          <w:rFonts w:ascii="Times New Roman" w:eastAsia="Times New Roman" w:hAnsi="Times New Roman"/>
          <w:bCs/>
          <w:sz w:val="28"/>
          <w:szCs w:val="28"/>
          <w:lang w:eastAsia="ru-RU"/>
        </w:rPr>
        <w:t>Коломеец</w:t>
      </w:r>
      <w:proofErr w:type="spellEnd"/>
      <w:r w:rsidRPr="004B7B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 Формирование культуры безопасного поведения» </w:t>
      </w:r>
      <w:proofErr w:type="gramStart"/>
      <w:r w:rsidRPr="004B7B14">
        <w:rPr>
          <w:rFonts w:ascii="Times New Roman" w:eastAsia="Times New Roman" w:hAnsi="Times New Roman"/>
          <w:bCs/>
          <w:sz w:val="28"/>
          <w:szCs w:val="28"/>
          <w:lang w:eastAsia="ru-RU"/>
        </w:rPr>
        <w:t>-В</w:t>
      </w:r>
      <w:proofErr w:type="gramEnd"/>
      <w:r w:rsidRPr="004B7B14">
        <w:rPr>
          <w:rFonts w:ascii="Times New Roman" w:eastAsia="Times New Roman" w:hAnsi="Times New Roman"/>
          <w:bCs/>
          <w:sz w:val="28"/>
          <w:szCs w:val="28"/>
          <w:lang w:eastAsia="ru-RU"/>
        </w:rPr>
        <w:t>.: Учитель,2011.</w:t>
      </w:r>
    </w:p>
    <w:p w:rsidR="0020730E" w:rsidRPr="004B7B14" w:rsidRDefault="00E24D2B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bCs/>
          <w:sz w:val="28"/>
          <w:szCs w:val="28"/>
          <w:lang w:eastAsia="ru-RU"/>
        </w:rPr>
        <w:t>- Развивающие занятия с детьми/под редакцией Парамоновой Л.А.</w:t>
      </w:r>
    </w:p>
    <w:p w:rsidR="00937608" w:rsidRPr="004B7B14" w:rsidRDefault="00937608" w:rsidP="004B7B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B14">
        <w:rPr>
          <w:rFonts w:ascii="Times New Roman" w:hAnsi="Times New Roman"/>
          <w:sz w:val="28"/>
          <w:szCs w:val="28"/>
        </w:rPr>
        <w:t xml:space="preserve">- https://www.youtube.com/watch?v=cYKxE2otjKc </w:t>
      </w:r>
      <w:r w:rsidR="00C800CC" w:rsidRPr="004B7B14">
        <w:rPr>
          <w:rFonts w:ascii="Times New Roman" w:hAnsi="Times New Roman"/>
          <w:sz w:val="28"/>
          <w:szCs w:val="28"/>
        </w:rPr>
        <w:t>–</w:t>
      </w:r>
      <w:r w:rsidRPr="004B7B14">
        <w:rPr>
          <w:rFonts w:ascii="Times New Roman" w:hAnsi="Times New Roman"/>
          <w:sz w:val="28"/>
          <w:szCs w:val="28"/>
        </w:rPr>
        <w:t xml:space="preserve"> </w:t>
      </w:r>
      <w:r w:rsidR="00C800CC" w:rsidRPr="004B7B14">
        <w:rPr>
          <w:rFonts w:ascii="Times New Roman" w:hAnsi="Times New Roman"/>
          <w:sz w:val="28"/>
          <w:szCs w:val="28"/>
        </w:rPr>
        <w:t xml:space="preserve">Безопасность. </w:t>
      </w:r>
      <w:r w:rsidRPr="004B7B14">
        <w:rPr>
          <w:rFonts w:ascii="Times New Roman" w:hAnsi="Times New Roman"/>
          <w:sz w:val="28"/>
          <w:szCs w:val="28"/>
        </w:rPr>
        <w:t xml:space="preserve">Совы. (Уроки тетушки Совы) </w:t>
      </w:r>
    </w:p>
    <w:p w:rsidR="00E24D2B" w:rsidRPr="004B7B14" w:rsidRDefault="000E44D7" w:rsidP="004B7B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B14">
        <w:rPr>
          <w:rFonts w:ascii="Times New Roman" w:hAnsi="Times New Roman"/>
          <w:sz w:val="28"/>
          <w:szCs w:val="28"/>
        </w:rPr>
        <w:t xml:space="preserve">- Анастасова Л.П. «Жизнь без опасности» </w:t>
      </w:r>
      <w:proofErr w:type="gramStart"/>
      <w:r w:rsidRPr="004B7B14">
        <w:rPr>
          <w:rFonts w:ascii="Times New Roman" w:hAnsi="Times New Roman"/>
          <w:sz w:val="28"/>
          <w:szCs w:val="28"/>
        </w:rPr>
        <w:t>–М</w:t>
      </w:r>
      <w:proofErr w:type="gramEnd"/>
      <w:r w:rsidRPr="004B7B14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4B7B14">
        <w:rPr>
          <w:rFonts w:ascii="Times New Roman" w:hAnsi="Times New Roman"/>
          <w:sz w:val="28"/>
          <w:szCs w:val="28"/>
        </w:rPr>
        <w:t>Винтона</w:t>
      </w:r>
      <w:proofErr w:type="spellEnd"/>
      <w:r w:rsidRPr="004B7B14">
        <w:rPr>
          <w:rFonts w:ascii="Times New Roman" w:hAnsi="Times New Roman"/>
          <w:sz w:val="28"/>
          <w:szCs w:val="28"/>
        </w:rPr>
        <w:t xml:space="preserve"> Граф.1996.</w:t>
      </w:r>
    </w:p>
    <w:p w:rsidR="00937608" w:rsidRPr="004B7B14" w:rsidRDefault="00937608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План </w:t>
      </w:r>
      <w:r w:rsidR="00682650" w:rsidRPr="004B7B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мероприятия</w:t>
      </w:r>
      <w:r w:rsidRPr="004B7B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937608" w:rsidRPr="004B7B14" w:rsidRDefault="00937608" w:rsidP="004B7B1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Вступительная часть.</w:t>
      </w:r>
    </w:p>
    <w:p w:rsidR="00937608" w:rsidRPr="004B7B14" w:rsidRDefault="00937608" w:rsidP="004B7B1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- самоопределение к деятельности,</w:t>
      </w:r>
    </w:p>
    <w:p w:rsidR="00937608" w:rsidRPr="004B7B14" w:rsidRDefault="00937608" w:rsidP="004B7B1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- организационный этап,</w:t>
      </w:r>
    </w:p>
    <w:p w:rsidR="00937608" w:rsidRPr="004B7B14" w:rsidRDefault="00937608" w:rsidP="004B7B1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постановка проблемы, </w:t>
      </w:r>
    </w:p>
    <w:p w:rsidR="00937608" w:rsidRPr="004B7B14" w:rsidRDefault="00937608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2. Основная часть.</w:t>
      </w:r>
    </w:p>
    <w:p w:rsidR="00937608" w:rsidRPr="004B7B14" w:rsidRDefault="00937608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- актуализация знаний,</w:t>
      </w:r>
    </w:p>
    <w:p w:rsidR="00937608" w:rsidRPr="004B7B14" w:rsidRDefault="00937608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- применение знаний и умений в выполнении заданий, в процессе игровой деятельности.</w:t>
      </w:r>
    </w:p>
    <w:p w:rsidR="00937608" w:rsidRPr="004B7B14" w:rsidRDefault="00937608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3. Заключительная часть.</w:t>
      </w:r>
    </w:p>
    <w:p w:rsidR="00937608" w:rsidRPr="004B7B14" w:rsidRDefault="00937608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- подведение итогов,</w:t>
      </w:r>
    </w:p>
    <w:p w:rsidR="00937608" w:rsidRPr="004B7B14" w:rsidRDefault="00937608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- рефлексия.</w:t>
      </w:r>
    </w:p>
    <w:p w:rsidR="00A61F66" w:rsidRPr="004B7B14" w:rsidRDefault="00A61F66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608" w:rsidRPr="004B7B14" w:rsidRDefault="00937608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Ход классного часа</w:t>
      </w:r>
    </w:p>
    <w:p w:rsidR="00937608" w:rsidRPr="004B7B14" w:rsidRDefault="00937608" w:rsidP="004B7B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Вступительная часть.</w:t>
      </w:r>
    </w:p>
    <w:p w:rsidR="00C800CC" w:rsidRPr="004B7B14" w:rsidRDefault="00937608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</w:pPr>
      <w:r w:rsidRPr="004B7B1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Задача: </w:t>
      </w:r>
      <w:r w:rsidRPr="004B7B1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 xml:space="preserve">активизировать внимание детей, создать настрой на работу, мотивировать обучающихся на </w:t>
      </w:r>
      <w:r w:rsidR="00C800CC" w:rsidRPr="004B7B1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мероприятие</w:t>
      </w:r>
      <w:r w:rsidRPr="004B7B1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 xml:space="preserve">, </w:t>
      </w:r>
    </w:p>
    <w:p w:rsidR="00A61F66" w:rsidRDefault="00937608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Методы и приемы:</w:t>
      </w:r>
      <w:r w:rsidR="00C800CC" w:rsidRPr="004B7B1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4B7B1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беседа: стимулирование занимательным содержанием, игровыми формами, формирование готовности к восприятию</w:t>
      </w:r>
      <w:proofErr w:type="gramStart"/>
      <w:r w:rsidRPr="004B7B1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proofErr w:type="gramEnd"/>
      <w:r w:rsidR="001D15A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</w:t>
      </w:r>
      <w:r w:rsidR="00A61F6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4B7B1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proofErr w:type="gramStart"/>
      <w:r w:rsidRPr="004B7B1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</w:t>
      </w:r>
      <w:proofErr w:type="gramEnd"/>
      <w:r w:rsidRPr="004B7B1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ети в классе, сидят за партами)</w:t>
      </w:r>
    </w:p>
    <w:p w:rsidR="00937608" w:rsidRPr="004B7B14" w:rsidRDefault="00937608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Педагог: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61F66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Доброе утро (добрый день) ребята. 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Меня зовут Наталья Борисовна. </w:t>
      </w:r>
    </w:p>
    <w:p w:rsidR="00C2739A" w:rsidRDefault="00937608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Я  хотела бы подарить вам свою улыбку, </w:t>
      </w:r>
      <w:r w:rsidR="00A61F66">
        <w:rPr>
          <w:rFonts w:ascii="Times New Roman" w:eastAsia="Times New Roman" w:hAnsi="Times New Roman"/>
          <w:sz w:val="28"/>
          <w:szCs w:val="28"/>
          <w:lang w:eastAsia="ru-RU"/>
        </w:rPr>
        <w:t>подарите и мне свои улыбки, своим соседям, нашим гостям.</w:t>
      </w:r>
    </w:p>
    <w:p w:rsidR="00A61F66" w:rsidRDefault="00A61F66" w:rsidP="001259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Вот и солнышко вам улыбнулось</w:t>
      </w:r>
      <w:r w:rsidR="00C273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59A9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(Слайд</w:t>
      </w:r>
      <w:r w:rsidR="00C2739A" w:rsidRPr="001259A9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1</w:t>
      </w:r>
      <w:r w:rsidR="001259A9" w:rsidRPr="001259A9">
        <w:rPr>
          <w:rFonts w:ascii="Times New Roman" w:eastAsia="Times New Roman" w:hAnsi="Times New Roman"/>
          <w:i/>
          <w:color w:val="C00000"/>
          <w:sz w:val="28"/>
          <w:szCs w:val="28"/>
          <w:lang w:eastAsia="ru-RU"/>
        </w:rPr>
        <w:t>- солнышко</w:t>
      </w:r>
      <w:r w:rsidRPr="001259A9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),</w:t>
      </w:r>
      <w:r w:rsidRPr="001259A9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оно желает нам с вами хорошего настроения, теплоты, продуктивной работы.</w:t>
      </w:r>
    </w:p>
    <w:p w:rsidR="00D00E7A" w:rsidRPr="004B7B14" w:rsidRDefault="00937608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B7B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Педагог: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7255D" w:rsidRPr="004B7B14">
        <w:rPr>
          <w:rFonts w:ascii="Times New Roman" w:eastAsia="Times New Roman" w:hAnsi="Times New Roman"/>
          <w:sz w:val="28"/>
          <w:szCs w:val="28"/>
          <w:lang w:eastAsia="ru-RU"/>
        </w:rPr>
        <w:t>Ребята</w:t>
      </w:r>
      <w:r w:rsidR="00D00E7A"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какой планете мы </w:t>
      </w:r>
      <w:r w:rsidR="00DF7E52">
        <w:rPr>
          <w:rFonts w:ascii="Times New Roman" w:eastAsia="Times New Roman" w:hAnsi="Times New Roman"/>
          <w:sz w:val="28"/>
          <w:szCs w:val="28"/>
          <w:lang w:eastAsia="ru-RU"/>
        </w:rPr>
        <w:t xml:space="preserve">с вами </w:t>
      </w:r>
      <w:r w:rsidR="00D00E7A" w:rsidRPr="004B7B14">
        <w:rPr>
          <w:rFonts w:ascii="Times New Roman" w:eastAsia="Times New Roman" w:hAnsi="Times New Roman"/>
          <w:sz w:val="28"/>
          <w:szCs w:val="28"/>
          <w:lang w:eastAsia="ru-RU"/>
        </w:rPr>
        <w:t>живём?</w:t>
      </w:r>
    </w:p>
    <w:p w:rsidR="002105E4" w:rsidRPr="004B7B14" w:rsidRDefault="002105E4" w:rsidP="004B7B1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(дети отвечают)</w:t>
      </w:r>
      <w:r w:rsidR="00A61F6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C2739A" w:rsidRPr="001259A9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(С</w:t>
      </w:r>
      <w:r w:rsidR="00A61F66" w:rsidRPr="001259A9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лайд</w:t>
      </w:r>
      <w:r w:rsidR="00C2739A" w:rsidRPr="001259A9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2 – </w:t>
      </w:r>
      <w:r w:rsidR="00C2739A" w:rsidRPr="001259A9">
        <w:rPr>
          <w:rFonts w:ascii="Times New Roman" w:eastAsia="Times New Roman" w:hAnsi="Times New Roman"/>
          <w:i/>
          <w:color w:val="C00000"/>
          <w:sz w:val="28"/>
          <w:szCs w:val="28"/>
          <w:lang w:eastAsia="ru-RU"/>
        </w:rPr>
        <w:t>планета земля</w:t>
      </w:r>
      <w:r w:rsidR="00A61F66" w:rsidRPr="001259A9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)</w:t>
      </w:r>
    </w:p>
    <w:p w:rsidR="00C2739A" w:rsidRDefault="00D00E7A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Педагог: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Земле живет много разных людей</w:t>
      </w:r>
      <w:r w:rsidR="00C273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739A" w:rsidRPr="001259A9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(С</w:t>
      </w:r>
      <w:r w:rsidR="00DF7E52" w:rsidRPr="001259A9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лайд </w:t>
      </w:r>
      <w:r w:rsidR="00C2739A" w:rsidRPr="001259A9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3</w:t>
      </w:r>
      <w:r w:rsidR="00C2739A" w:rsidRPr="001259A9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 w:rsidR="00DF7E52" w:rsidRPr="001259A9">
        <w:rPr>
          <w:rFonts w:ascii="Times New Roman" w:eastAsia="Times New Roman" w:hAnsi="Times New Roman"/>
          <w:i/>
          <w:color w:val="C00000"/>
          <w:sz w:val="28"/>
          <w:szCs w:val="28"/>
          <w:lang w:eastAsia="ru-RU"/>
        </w:rPr>
        <w:t>– земля</w:t>
      </w:r>
      <w:r w:rsidR="00C2739A" w:rsidRPr="001259A9">
        <w:rPr>
          <w:rFonts w:ascii="Times New Roman" w:eastAsia="Times New Roman" w:hAnsi="Times New Roman"/>
          <w:i/>
          <w:color w:val="C00000"/>
          <w:sz w:val="28"/>
          <w:szCs w:val="28"/>
          <w:lang w:eastAsia="ru-RU"/>
        </w:rPr>
        <w:t>,</w:t>
      </w:r>
      <w:r w:rsidR="00DF7E52" w:rsidRPr="001259A9">
        <w:rPr>
          <w:rFonts w:ascii="Times New Roman" w:eastAsia="Times New Roman" w:hAnsi="Times New Roman"/>
          <w:i/>
          <w:color w:val="C00000"/>
          <w:sz w:val="28"/>
          <w:szCs w:val="28"/>
          <w:lang w:eastAsia="ru-RU"/>
        </w:rPr>
        <w:t xml:space="preserve"> а вокруг люди разные</w:t>
      </w:r>
      <w:r w:rsidR="00DF7E52" w:rsidRPr="001259A9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)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: хороших и плохих. </w:t>
      </w:r>
    </w:p>
    <w:p w:rsidR="00937608" w:rsidRPr="004B7B14" w:rsidRDefault="00C2739A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00E7A"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Больше, конечно, хороших, </w:t>
      </w:r>
      <w:r w:rsidR="0077255D"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E7A" w:rsidRPr="004B7B14">
        <w:rPr>
          <w:rFonts w:ascii="Times New Roman" w:eastAsia="Times New Roman" w:hAnsi="Times New Roman"/>
          <w:sz w:val="28"/>
          <w:szCs w:val="28"/>
          <w:lang w:eastAsia="ru-RU"/>
        </w:rPr>
        <w:t>добрых.</w:t>
      </w:r>
    </w:p>
    <w:p w:rsidR="00C2739A" w:rsidRDefault="00C2739A" w:rsidP="004B7B14">
      <w:pPr>
        <w:shd w:val="clear" w:color="auto" w:fill="FFFFFF"/>
        <w:spacing w:after="0" w:line="240" w:lineRule="auto"/>
        <w:ind w:right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F7E52">
        <w:rPr>
          <w:rFonts w:ascii="Times New Roman" w:eastAsia="Times New Roman" w:hAnsi="Times New Roman"/>
          <w:sz w:val="28"/>
          <w:szCs w:val="28"/>
          <w:lang w:eastAsia="ru-RU"/>
        </w:rPr>
        <w:t xml:space="preserve">Но есть и такие, </w:t>
      </w:r>
      <w:r w:rsidR="00DD3CC6" w:rsidRPr="004B7B14">
        <w:rPr>
          <w:rFonts w:ascii="Times New Roman" w:eastAsia="Times New Roman" w:hAnsi="Times New Roman"/>
          <w:sz w:val="28"/>
          <w:szCs w:val="28"/>
          <w:lang w:eastAsia="ru-RU"/>
        </w:rPr>
        <w:t>которых н</w:t>
      </w:r>
      <w:r w:rsidR="00DF7E52">
        <w:rPr>
          <w:rFonts w:ascii="Times New Roman" w:eastAsia="Times New Roman" w:hAnsi="Times New Roman"/>
          <w:sz w:val="28"/>
          <w:szCs w:val="28"/>
          <w:lang w:eastAsia="ru-RU"/>
        </w:rPr>
        <w:t xml:space="preserve">еобходимо остерегаться. </w:t>
      </w:r>
    </w:p>
    <w:p w:rsidR="00C2739A" w:rsidRDefault="00C2739A" w:rsidP="004B7B14">
      <w:pPr>
        <w:shd w:val="clear" w:color="auto" w:fill="FFFFFF"/>
        <w:spacing w:after="0" w:line="240" w:lineRule="auto"/>
        <w:ind w:right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F7E52">
        <w:rPr>
          <w:rFonts w:ascii="Times New Roman" w:eastAsia="Times New Roman" w:hAnsi="Times New Roman"/>
          <w:sz w:val="28"/>
          <w:szCs w:val="28"/>
          <w:lang w:eastAsia="ru-RU"/>
        </w:rPr>
        <w:t xml:space="preserve">Почему? </w:t>
      </w:r>
      <w:r w:rsidR="00DF7E52" w:rsidRPr="00DF7E52">
        <w:rPr>
          <w:rFonts w:ascii="Times New Roman" w:eastAsia="Times New Roman" w:hAnsi="Times New Roman"/>
          <w:i/>
          <w:sz w:val="28"/>
          <w:szCs w:val="28"/>
          <w:lang w:eastAsia="ru-RU"/>
        </w:rPr>
        <w:t>(дети отвечают)</w:t>
      </w:r>
      <w:r w:rsidR="00DF7E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3CC6" w:rsidRPr="004B7B14" w:rsidRDefault="00C2739A" w:rsidP="004B7B14">
      <w:pPr>
        <w:shd w:val="clear" w:color="auto" w:fill="FFFFFF"/>
        <w:spacing w:after="0" w:line="240" w:lineRule="auto"/>
        <w:ind w:right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F7E5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D3CC6" w:rsidRPr="004B7B14">
        <w:rPr>
          <w:rFonts w:ascii="Times New Roman" w:eastAsia="Times New Roman" w:hAnsi="Times New Roman"/>
          <w:sz w:val="28"/>
          <w:szCs w:val="28"/>
          <w:lang w:eastAsia="ru-RU"/>
        </w:rPr>
        <w:t>ни могут ограбить, похитить и даже убить человека. Вы знаете, как называют таких людей?</w:t>
      </w:r>
    </w:p>
    <w:p w:rsidR="00DD3CC6" w:rsidRPr="004B7B14" w:rsidRDefault="002105E4" w:rsidP="004B7B1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i/>
          <w:sz w:val="28"/>
          <w:szCs w:val="28"/>
          <w:lang w:eastAsia="ru-RU"/>
        </w:rPr>
        <w:t>(дети отвечают: и</w:t>
      </w:r>
      <w:r w:rsidR="00DD3CC6" w:rsidRPr="004B7B14">
        <w:rPr>
          <w:rFonts w:ascii="Times New Roman" w:eastAsia="Times New Roman" w:hAnsi="Times New Roman"/>
          <w:i/>
          <w:sz w:val="28"/>
          <w:szCs w:val="28"/>
          <w:lang w:eastAsia="ru-RU"/>
        </w:rPr>
        <w:t>х мо</w:t>
      </w:r>
      <w:r w:rsidRPr="004B7B14">
        <w:rPr>
          <w:rFonts w:ascii="Times New Roman" w:eastAsia="Times New Roman" w:hAnsi="Times New Roman"/>
          <w:i/>
          <w:sz w:val="28"/>
          <w:szCs w:val="28"/>
          <w:lang w:eastAsia="ru-RU"/>
        </w:rPr>
        <w:t>жно назвать преступники, злодеи)</w:t>
      </w:r>
    </w:p>
    <w:p w:rsidR="00DD3CC6" w:rsidRPr="004B7B14" w:rsidRDefault="00C2739A" w:rsidP="004B7B14">
      <w:pPr>
        <w:shd w:val="clear" w:color="auto" w:fill="FFFFFF"/>
        <w:spacing w:after="0" w:line="240" w:lineRule="auto"/>
        <w:ind w:right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</w:t>
      </w:r>
      <w:r w:rsidR="00DD3CC6" w:rsidRPr="004B7B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DD3CC6"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 Правильно. Это воры, грабители, похитители, преступники. Они причиняют людям зло. </w:t>
      </w:r>
    </w:p>
    <w:p w:rsidR="00D00E7A" w:rsidRPr="004B7B14" w:rsidRDefault="00D00E7A" w:rsidP="004B7B1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(стук в дверь входит </w:t>
      </w:r>
      <w:r w:rsidR="00DD3CC6" w:rsidRPr="004B7B14">
        <w:rPr>
          <w:rFonts w:ascii="Times New Roman" w:eastAsia="Times New Roman" w:hAnsi="Times New Roman"/>
          <w:i/>
          <w:sz w:val="28"/>
          <w:szCs w:val="28"/>
          <w:lang w:eastAsia="ru-RU"/>
        </w:rPr>
        <w:t>женщина и</w:t>
      </w:r>
      <w:r w:rsidRPr="004B7B1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говорит «Это 2а класс, вам здесь на вахте </w:t>
      </w:r>
      <w:r w:rsidR="0077255D" w:rsidRPr="004B7B1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угощенье </w:t>
      </w:r>
      <w:r w:rsidRPr="004B7B1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передали,  давайте налетайте, </w:t>
      </w:r>
      <w:r w:rsidR="00C2739A" w:rsidRPr="004B7B14">
        <w:rPr>
          <w:rFonts w:ascii="Times New Roman" w:eastAsia="Times New Roman" w:hAnsi="Times New Roman"/>
          <w:i/>
          <w:sz w:val="28"/>
          <w:szCs w:val="28"/>
          <w:lang w:eastAsia="ru-RU"/>
        </w:rPr>
        <w:t>бери,</w:t>
      </w:r>
      <w:r w:rsidRPr="004B7B1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кому сколько надо» начинает ходить по классу и раздавать конфеты</w:t>
      </w:r>
      <w:r w:rsidR="0077255D" w:rsidRPr="004B7B1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яблоки</w:t>
      </w:r>
      <w:r w:rsidRPr="004B7B1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D00E7A" w:rsidRPr="004B7B14" w:rsidRDefault="00D00E7A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Педагог: 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стойте ребята, вы знаете эту </w:t>
      </w:r>
      <w:r w:rsidR="0077255D" w:rsidRPr="004B7B14">
        <w:rPr>
          <w:rFonts w:ascii="Times New Roman" w:eastAsia="Times New Roman" w:hAnsi="Times New Roman"/>
          <w:sz w:val="28"/>
          <w:szCs w:val="28"/>
          <w:lang w:eastAsia="ru-RU"/>
        </w:rPr>
        <w:t>женщину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, а знаете</w:t>
      </w:r>
      <w:r w:rsidR="0077255D" w:rsidRPr="004B7B1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 кто вам передал конфеты</w:t>
      </w:r>
      <w:r w:rsidR="0077255D" w:rsidRPr="004B7B14">
        <w:rPr>
          <w:rFonts w:ascii="Times New Roman" w:eastAsia="Times New Roman" w:hAnsi="Times New Roman"/>
          <w:sz w:val="28"/>
          <w:szCs w:val="28"/>
          <w:lang w:eastAsia="ru-RU"/>
        </w:rPr>
        <w:t>? А яблоки мытые?</w:t>
      </w:r>
    </w:p>
    <w:p w:rsidR="0077255D" w:rsidRPr="004B7B14" w:rsidRDefault="0077255D" w:rsidP="004B7B1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- Нет, не знаете!</w:t>
      </w:r>
      <w:r w:rsidRPr="004B7B14">
        <w:rPr>
          <w:rFonts w:ascii="Times New Roman" w:hAnsi="Times New Roman"/>
          <w:sz w:val="28"/>
          <w:szCs w:val="28"/>
        </w:rPr>
        <w:t xml:space="preserve"> 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А почему вы согласились взять </w:t>
      </w:r>
      <w:r w:rsidR="00DD3CC6" w:rsidRPr="004B7B14">
        <w:rPr>
          <w:rFonts w:ascii="Times New Roman" w:eastAsia="Times New Roman" w:hAnsi="Times New Roman"/>
          <w:sz w:val="28"/>
          <w:szCs w:val="28"/>
          <w:lang w:eastAsia="ru-RU"/>
        </w:rPr>
        <w:t>угощенье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Pr="004B7B14">
        <w:rPr>
          <w:rFonts w:ascii="Times New Roman" w:hAnsi="Times New Roman"/>
          <w:sz w:val="28"/>
          <w:szCs w:val="28"/>
        </w:rPr>
        <w:t xml:space="preserve"> </w:t>
      </w:r>
      <w:r w:rsidR="00DD3CC6" w:rsidRPr="004B7B14">
        <w:rPr>
          <w:rFonts w:ascii="Times New Roman" w:hAnsi="Times New Roman"/>
          <w:sz w:val="28"/>
          <w:szCs w:val="28"/>
        </w:rPr>
        <w:t xml:space="preserve"> 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Разве это не безопасно?</w:t>
      </w:r>
    </w:p>
    <w:p w:rsidR="00D00E7A" w:rsidRPr="004B7B14" w:rsidRDefault="002105E4" w:rsidP="004B7B1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i/>
          <w:sz w:val="28"/>
          <w:szCs w:val="28"/>
          <w:lang w:eastAsia="ru-RU"/>
        </w:rPr>
        <w:t>(дети отвечают)</w:t>
      </w:r>
    </w:p>
    <w:p w:rsidR="00DD3CC6" w:rsidRPr="004B7B14" w:rsidRDefault="0077255D" w:rsidP="004B7B14">
      <w:pPr>
        <w:pStyle w:val="c0c17"/>
        <w:shd w:val="clear" w:color="auto" w:fill="FFFFFF"/>
        <w:spacing w:before="0" w:beforeAutospacing="0" w:after="0" w:afterAutospacing="0"/>
        <w:ind w:right="220"/>
        <w:jc w:val="both"/>
        <w:rPr>
          <w:rStyle w:val="c1"/>
          <w:sz w:val="28"/>
          <w:szCs w:val="28"/>
        </w:rPr>
      </w:pPr>
      <w:r w:rsidRPr="004B7B14">
        <w:rPr>
          <w:b/>
          <w:sz w:val="28"/>
          <w:szCs w:val="28"/>
        </w:rPr>
        <w:t>Педагог:</w:t>
      </w:r>
      <w:r w:rsidR="00DD3CC6" w:rsidRPr="004B7B14">
        <w:rPr>
          <w:sz w:val="28"/>
          <w:szCs w:val="28"/>
        </w:rPr>
        <w:t xml:space="preserve"> Вспомните </w:t>
      </w:r>
      <w:r w:rsidR="00DD3CC6" w:rsidRPr="004B7B14">
        <w:rPr>
          <w:rStyle w:val="c1"/>
          <w:sz w:val="28"/>
          <w:szCs w:val="28"/>
        </w:rPr>
        <w:t>«Сказку о мёртвой царевне и семи богатырях»</w:t>
      </w:r>
      <w:r w:rsidR="00DF7E52">
        <w:rPr>
          <w:rStyle w:val="c1"/>
          <w:sz w:val="28"/>
          <w:szCs w:val="28"/>
        </w:rPr>
        <w:t xml:space="preserve"> (картинка)</w:t>
      </w:r>
    </w:p>
    <w:p w:rsidR="00DD3CC6" w:rsidRPr="004B7B14" w:rsidRDefault="00DD3CC6" w:rsidP="004B7B14">
      <w:pPr>
        <w:pStyle w:val="c0c17"/>
        <w:shd w:val="clear" w:color="auto" w:fill="FFFFFF"/>
        <w:spacing w:before="0" w:beforeAutospacing="0" w:after="0" w:afterAutospacing="0"/>
        <w:ind w:right="220"/>
        <w:jc w:val="both"/>
        <w:rPr>
          <w:rStyle w:val="c1"/>
          <w:i/>
          <w:sz w:val="28"/>
          <w:szCs w:val="28"/>
        </w:rPr>
      </w:pPr>
      <w:r w:rsidRPr="004B7B14">
        <w:rPr>
          <w:rStyle w:val="c1"/>
          <w:i/>
          <w:sz w:val="28"/>
          <w:szCs w:val="28"/>
        </w:rPr>
        <w:t>Обращается к женщине:</w:t>
      </w:r>
    </w:p>
    <w:p w:rsidR="00DD3CC6" w:rsidRPr="004B7B14" w:rsidRDefault="00DD3CC6" w:rsidP="004B7B14">
      <w:pPr>
        <w:pStyle w:val="c0c17"/>
        <w:shd w:val="clear" w:color="auto" w:fill="FFFFFF"/>
        <w:spacing w:before="0" w:beforeAutospacing="0" w:after="0" w:afterAutospacing="0"/>
        <w:ind w:right="220"/>
        <w:jc w:val="both"/>
        <w:rPr>
          <w:rStyle w:val="c1"/>
          <w:sz w:val="28"/>
          <w:szCs w:val="28"/>
        </w:rPr>
      </w:pPr>
      <w:r w:rsidRPr="004B7B14">
        <w:rPr>
          <w:rStyle w:val="c1"/>
          <w:sz w:val="28"/>
          <w:szCs w:val="28"/>
        </w:rPr>
        <w:t>Вам  спасибо, мы вам рады,</w:t>
      </w:r>
    </w:p>
    <w:p w:rsidR="00DD3CC6" w:rsidRPr="004B7B14" w:rsidRDefault="00DD3CC6" w:rsidP="004B7B14">
      <w:pPr>
        <w:pStyle w:val="c0c17"/>
        <w:shd w:val="clear" w:color="auto" w:fill="FFFFFF"/>
        <w:spacing w:before="0" w:beforeAutospacing="0" w:after="0" w:afterAutospacing="0"/>
        <w:ind w:right="220"/>
        <w:jc w:val="both"/>
        <w:rPr>
          <w:rStyle w:val="c1"/>
          <w:sz w:val="28"/>
          <w:szCs w:val="28"/>
        </w:rPr>
      </w:pPr>
      <w:r w:rsidRPr="004B7B14">
        <w:rPr>
          <w:rStyle w:val="c1"/>
          <w:sz w:val="28"/>
          <w:szCs w:val="28"/>
        </w:rPr>
        <w:t>Только яблок нам не надо!</w:t>
      </w:r>
    </w:p>
    <w:p w:rsidR="00DD3CC6" w:rsidRPr="004B7B14" w:rsidRDefault="00DD3CC6" w:rsidP="004B7B14">
      <w:pPr>
        <w:pStyle w:val="c0c17"/>
        <w:shd w:val="clear" w:color="auto" w:fill="FFFFFF"/>
        <w:spacing w:before="0" w:beforeAutospacing="0" w:after="0" w:afterAutospacing="0"/>
        <w:ind w:right="220"/>
        <w:jc w:val="both"/>
        <w:rPr>
          <w:rStyle w:val="c1"/>
          <w:sz w:val="28"/>
          <w:szCs w:val="28"/>
        </w:rPr>
      </w:pPr>
      <w:r w:rsidRPr="004B7B14">
        <w:rPr>
          <w:rStyle w:val="c1"/>
          <w:sz w:val="28"/>
          <w:szCs w:val="28"/>
        </w:rPr>
        <w:t>И конфеты заберите и скорее уходите!</w:t>
      </w:r>
    </w:p>
    <w:p w:rsidR="00E24D2B" w:rsidRPr="004B7B14" w:rsidRDefault="00E24D2B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B14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Педагог:</w:t>
      </w:r>
      <w:r w:rsidRPr="004B7B14">
        <w:rPr>
          <w:rFonts w:ascii="Times New Roman" w:hAnsi="Times New Roman"/>
          <w:sz w:val="28"/>
          <w:szCs w:val="28"/>
        </w:rPr>
        <w:t xml:space="preserve"> Вспомнили сказку! Царевна съела яблоко и что с ней стало?</w:t>
      </w:r>
      <w:r w:rsidR="00BE502A" w:rsidRPr="00BE50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E502A" w:rsidRPr="001259A9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(Слайд 4 – </w:t>
      </w:r>
      <w:r w:rsidR="00BE502A" w:rsidRPr="001259A9">
        <w:rPr>
          <w:rFonts w:ascii="Times New Roman" w:eastAsia="Times New Roman" w:hAnsi="Times New Roman"/>
          <w:i/>
          <w:color w:val="C00000"/>
          <w:sz w:val="28"/>
          <w:szCs w:val="28"/>
          <w:lang w:eastAsia="ru-RU"/>
        </w:rPr>
        <w:t>царевна)</w:t>
      </w:r>
    </w:p>
    <w:p w:rsidR="00DD3CC6" w:rsidRPr="004B7B14" w:rsidRDefault="00DD3CC6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B14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Педагог:</w:t>
      </w:r>
      <w:r w:rsidRPr="004B7B14">
        <w:rPr>
          <w:rFonts w:ascii="Times New Roman" w:hAnsi="Times New Roman"/>
          <w:sz w:val="28"/>
          <w:szCs w:val="28"/>
        </w:rPr>
        <w:t xml:space="preserve"> </w:t>
      </w:r>
      <w:r w:rsidR="00E24D2B" w:rsidRPr="004B7B14">
        <w:rPr>
          <w:rFonts w:ascii="Times New Roman" w:hAnsi="Times New Roman"/>
          <w:sz w:val="28"/>
          <w:szCs w:val="28"/>
        </w:rPr>
        <w:t>А в сказке «Колобок»</w:t>
      </w:r>
      <w:r w:rsidR="00DF7E52">
        <w:rPr>
          <w:rFonts w:ascii="Times New Roman" w:hAnsi="Times New Roman"/>
          <w:sz w:val="28"/>
          <w:szCs w:val="28"/>
        </w:rPr>
        <w:t xml:space="preserve"> (картинка)</w:t>
      </w:r>
      <w:r w:rsidR="00E24D2B" w:rsidRPr="004B7B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24D2B" w:rsidRPr="004B7B14">
        <w:rPr>
          <w:rFonts w:ascii="Times New Roman" w:hAnsi="Times New Roman"/>
          <w:sz w:val="28"/>
          <w:szCs w:val="28"/>
        </w:rPr>
        <w:t>Из</w:t>
      </w:r>
      <w:proofErr w:type="gramEnd"/>
      <w:r w:rsidR="00E24D2B" w:rsidRPr="004B7B14">
        <w:rPr>
          <w:rFonts w:ascii="Times New Roman" w:hAnsi="Times New Roman"/>
          <w:sz w:val="28"/>
          <w:szCs w:val="28"/>
        </w:rPr>
        <w:t xml:space="preserve"> - за глупости. Лиса съела Колобка.</w:t>
      </w:r>
      <w:r w:rsidR="00BE502A">
        <w:rPr>
          <w:rFonts w:ascii="Times New Roman" w:hAnsi="Times New Roman"/>
          <w:sz w:val="28"/>
          <w:szCs w:val="28"/>
        </w:rPr>
        <w:t xml:space="preserve"> </w:t>
      </w:r>
      <w:r w:rsidR="00BE502A" w:rsidRPr="001259A9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(Слайд 5– </w:t>
      </w:r>
      <w:r w:rsidR="00BE502A" w:rsidRPr="001259A9">
        <w:rPr>
          <w:rFonts w:ascii="Times New Roman" w:eastAsia="Times New Roman" w:hAnsi="Times New Roman"/>
          <w:i/>
          <w:color w:val="C00000"/>
          <w:sz w:val="28"/>
          <w:szCs w:val="28"/>
          <w:lang w:eastAsia="ru-RU"/>
        </w:rPr>
        <w:t>колобок)</w:t>
      </w:r>
    </w:p>
    <w:p w:rsidR="00E24D2B" w:rsidRPr="004B7B14" w:rsidRDefault="00E24D2B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B14">
        <w:rPr>
          <w:rFonts w:ascii="Times New Roman" w:hAnsi="Times New Roman"/>
          <w:sz w:val="28"/>
          <w:szCs w:val="28"/>
        </w:rPr>
        <w:t>- Ну а в сказке</w:t>
      </w:r>
      <w:r w:rsidR="000E44D7" w:rsidRPr="004B7B14">
        <w:rPr>
          <w:rFonts w:ascii="Times New Roman" w:hAnsi="Times New Roman"/>
          <w:sz w:val="28"/>
          <w:szCs w:val="28"/>
        </w:rPr>
        <w:t xml:space="preserve"> «Заюшкина избушка»</w:t>
      </w:r>
      <w:r w:rsidR="00DF7E52">
        <w:rPr>
          <w:rFonts w:ascii="Times New Roman" w:hAnsi="Times New Roman"/>
          <w:sz w:val="28"/>
          <w:szCs w:val="28"/>
        </w:rPr>
        <w:t xml:space="preserve"> (картинка)</w:t>
      </w:r>
      <w:r w:rsidR="000E44D7" w:rsidRPr="004B7B14">
        <w:rPr>
          <w:rFonts w:ascii="Times New Roman" w:hAnsi="Times New Roman"/>
          <w:sz w:val="28"/>
          <w:szCs w:val="28"/>
        </w:rPr>
        <w:t>, заяц доверился лисе и остался без жилья.</w:t>
      </w:r>
      <w:r w:rsidR="00BE502A" w:rsidRPr="00BE50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E502A" w:rsidRPr="001259A9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(Слайд 6 – </w:t>
      </w:r>
      <w:r w:rsidR="00BE502A" w:rsidRPr="001259A9">
        <w:rPr>
          <w:rFonts w:ascii="Times New Roman" w:eastAsia="Times New Roman" w:hAnsi="Times New Roman"/>
          <w:i/>
          <w:color w:val="C00000"/>
          <w:sz w:val="28"/>
          <w:szCs w:val="28"/>
          <w:lang w:eastAsia="ru-RU"/>
        </w:rPr>
        <w:t>заяц)</w:t>
      </w:r>
    </w:p>
    <w:p w:rsidR="005D0812" w:rsidRPr="004B7B14" w:rsidRDefault="005D0812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B14">
        <w:rPr>
          <w:rFonts w:ascii="Times New Roman" w:hAnsi="Times New Roman"/>
          <w:sz w:val="28"/>
          <w:szCs w:val="28"/>
        </w:rPr>
        <w:t>- Ребята</w:t>
      </w:r>
      <w:r w:rsidR="00DD3CC6" w:rsidRPr="004B7B14">
        <w:rPr>
          <w:rFonts w:ascii="Times New Roman" w:hAnsi="Times New Roman"/>
          <w:sz w:val="28"/>
          <w:szCs w:val="28"/>
        </w:rPr>
        <w:t>, в жизни тоже так бывает.</w:t>
      </w:r>
    </w:p>
    <w:p w:rsidR="005D0812" w:rsidRPr="004B7B14" w:rsidRDefault="005D0812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B14">
        <w:rPr>
          <w:rFonts w:ascii="Times New Roman" w:hAnsi="Times New Roman"/>
          <w:sz w:val="28"/>
          <w:szCs w:val="28"/>
        </w:rPr>
        <w:t xml:space="preserve">- </w:t>
      </w:r>
      <w:r w:rsidR="00DD3CC6" w:rsidRPr="004B7B14">
        <w:rPr>
          <w:rFonts w:ascii="Times New Roman" w:hAnsi="Times New Roman"/>
          <w:sz w:val="28"/>
          <w:szCs w:val="28"/>
        </w:rPr>
        <w:t xml:space="preserve">Человек с приятной внешностью и ласковым голосом может оказаться злым, совершить нехороший поступок. </w:t>
      </w:r>
      <w:r w:rsidR="000D466E" w:rsidRPr="001259A9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(Слайд 7 – </w:t>
      </w:r>
      <w:r w:rsidR="000D466E" w:rsidRPr="001259A9">
        <w:rPr>
          <w:rFonts w:ascii="Times New Roman" w:eastAsia="Times New Roman" w:hAnsi="Times New Roman"/>
          <w:i/>
          <w:color w:val="C00000"/>
          <w:sz w:val="28"/>
          <w:szCs w:val="28"/>
          <w:lang w:eastAsia="ru-RU"/>
        </w:rPr>
        <w:t>маска)</w:t>
      </w:r>
    </w:p>
    <w:p w:rsidR="005D0812" w:rsidRPr="004B7B14" w:rsidRDefault="005D0812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B14">
        <w:rPr>
          <w:rFonts w:ascii="Times New Roman" w:hAnsi="Times New Roman"/>
          <w:sz w:val="28"/>
          <w:szCs w:val="28"/>
        </w:rPr>
        <w:t xml:space="preserve">- </w:t>
      </w:r>
      <w:r w:rsidR="00DD3CC6" w:rsidRPr="004B7B14">
        <w:rPr>
          <w:rFonts w:ascii="Times New Roman" w:hAnsi="Times New Roman"/>
          <w:sz w:val="28"/>
          <w:szCs w:val="28"/>
        </w:rPr>
        <w:t xml:space="preserve">Это очень хитрые люди. </w:t>
      </w:r>
    </w:p>
    <w:p w:rsidR="00937608" w:rsidRPr="004B7B14" w:rsidRDefault="005D0812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B14">
        <w:rPr>
          <w:rFonts w:ascii="Times New Roman" w:hAnsi="Times New Roman"/>
          <w:sz w:val="28"/>
          <w:szCs w:val="28"/>
        </w:rPr>
        <w:t xml:space="preserve">- </w:t>
      </w:r>
      <w:r w:rsidR="00DD3CC6" w:rsidRPr="004B7B14">
        <w:rPr>
          <w:rFonts w:ascii="Times New Roman" w:hAnsi="Times New Roman"/>
          <w:sz w:val="28"/>
          <w:szCs w:val="28"/>
        </w:rPr>
        <w:t>Поэтому с незнакомыми людьми нужно вести себя осторожно, даже если они вовсе не похожи на преступников.</w:t>
      </w:r>
    </w:p>
    <w:p w:rsidR="00937608" w:rsidRPr="004B7B14" w:rsidRDefault="00937608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2. Основная часть.</w:t>
      </w:r>
    </w:p>
    <w:p w:rsidR="000D7F95" w:rsidRDefault="00937608" w:rsidP="004B7B14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</w:pPr>
      <w:proofErr w:type="gramStart"/>
      <w:r w:rsidRPr="004B7B1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Задачи: </w:t>
      </w:r>
      <w:r w:rsidRPr="004B7B1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создать условия для развития творческих способностей обучающихся</w:t>
      </w:r>
      <w:r w:rsidR="00AD0D0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,</w:t>
      </w:r>
      <w:r w:rsidRPr="004B7B1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обучать началу проектной деятельности,</w:t>
      </w:r>
      <w:r w:rsidRPr="004B7B1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B7B1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развивать умение составлять целое из частей, развивать умение сотрудничать со сверстниками; </w:t>
      </w:r>
      <w:r w:rsidRPr="004B7B1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воспитывать у обучающихся </w:t>
      </w:r>
      <w:r w:rsidRPr="004B7B1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ответственное отношение к </w:t>
      </w:r>
      <w:r w:rsidR="000D7F9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процессу общения.</w:t>
      </w:r>
      <w:r w:rsidRPr="004B7B1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proofErr w:type="gramEnd"/>
    </w:p>
    <w:p w:rsidR="00937608" w:rsidRPr="004B7B14" w:rsidRDefault="000D7F95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B1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="00937608" w:rsidRPr="004B7B1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Методы и приемы: </w:t>
      </w:r>
      <w:r w:rsidR="00937608" w:rsidRPr="004B7B1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рассказ, демонстрация, формирование готовности к восприятию, м</w:t>
      </w:r>
      <w:r w:rsidR="00937608" w:rsidRPr="004B7B1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етоды формирования социального опыта (упражнение, инсценировки); методы эмоционального стимул</w:t>
      </w:r>
      <w:r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ирования (поощрение</w:t>
      </w:r>
      <w:r w:rsidR="00937608" w:rsidRPr="004B7B1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 xml:space="preserve">); </w:t>
      </w:r>
      <w:r w:rsidR="00937608" w:rsidRPr="004B7B1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оперативный контроль; работа в группах; </w:t>
      </w:r>
      <w:r w:rsidR="00937608" w:rsidRPr="004B7B1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 xml:space="preserve">метод развития познавательного </w:t>
      </w:r>
      <w:r w:rsidR="00937608" w:rsidRPr="004B7B1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lastRenderedPageBreak/>
        <w:t>интереса</w:t>
      </w:r>
      <w:r w:rsidR="00937608" w:rsidRPr="004B7B1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(объяснение, беседа); </w:t>
      </w:r>
      <w:r w:rsidR="00937608" w:rsidRPr="004B7B1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методы получения знаний (объяснение, беседа).</w:t>
      </w:r>
      <w:r w:rsidR="00937608" w:rsidRPr="004B7B1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84E4F" w:rsidRPr="004B7B14" w:rsidRDefault="00784E4F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Педагог: 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А как сделать так, чтобы не попасть на уловки злоумышленников.</w:t>
      </w:r>
    </w:p>
    <w:p w:rsidR="001259A9" w:rsidRDefault="00784E4F" w:rsidP="004B7B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i/>
          <w:sz w:val="28"/>
          <w:szCs w:val="28"/>
          <w:lang w:eastAsia="ru-RU"/>
        </w:rPr>
        <w:t>(дети отвечают - соблюдать правила безопасности)</w:t>
      </w:r>
      <w:r w:rsidR="001259A9" w:rsidRPr="001259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84E4F" w:rsidRPr="001259A9" w:rsidRDefault="001259A9" w:rsidP="004B7B14">
      <w:pPr>
        <w:spacing w:after="0" w:line="240" w:lineRule="auto"/>
        <w:jc w:val="both"/>
        <w:rPr>
          <w:rFonts w:ascii="Times New Roman" w:eastAsia="Times New Roman" w:hAnsi="Times New Roman"/>
          <w:i/>
          <w:color w:val="C00000"/>
          <w:sz w:val="28"/>
          <w:szCs w:val="28"/>
          <w:lang w:eastAsia="ru-RU"/>
        </w:rPr>
      </w:pPr>
      <w:r w:rsidRPr="001259A9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(Слайд </w:t>
      </w:r>
      <w:r w:rsidR="00363E51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8</w:t>
      </w:r>
      <w:r w:rsidRPr="001259A9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– </w:t>
      </w:r>
      <w:r w:rsidRPr="001259A9">
        <w:rPr>
          <w:rFonts w:ascii="Times New Roman" w:eastAsia="Times New Roman" w:hAnsi="Times New Roman"/>
          <w:i/>
          <w:color w:val="C00000"/>
          <w:sz w:val="28"/>
          <w:szCs w:val="28"/>
          <w:lang w:eastAsia="ru-RU"/>
        </w:rPr>
        <w:t>правила безопасности)</w:t>
      </w:r>
    </w:p>
    <w:p w:rsidR="00784E4F" w:rsidRPr="004B7B14" w:rsidRDefault="00784E4F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Педагог: </w:t>
      </w:r>
      <w:r w:rsidR="00DF7E52" w:rsidRPr="00DF7E52">
        <w:rPr>
          <w:rFonts w:ascii="Times New Roman" w:eastAsia="Times New Roman" w:hAnsi="Times New Roman"/>
          <w:sz w:val="28"/>
          <w:szCs w:val="28"/>
          <w:lang w:eastAsia="ru-RU"/>
        </w:rPr>
        <w:t>Хорошо. Молодцы!</w:t>
      </w:r>
      <w:r w:rsidR="00DF7E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А все ребята знают эти правила? Может, поможем им?</w:t>
      </w:r>
    </w:p>
    <w:p w:rsidR="00784E4F" w:rsidRPr="004B7B14" w:rsidRDefault="00784E4F" w:rsidP="004B7B1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- А как поможем? </w:t>
      </w:r>
      <w:r w:rsidRPr="004B7B14">
        <w:rPr>
          <w:rFonts w:ascii="Times New Roman" w:eastAsia="Times New Roman" w:hAnsi="Times New Roman"/>
          <w:i/>
          <w:sz w:val="28"/>
          <w:szCs w:val="28"/>
          <w:lang w:eastAsia="ru-RU"/>
        </w:rPr>
        <w:t>(дети отвечают)</w:t>
      </w:r>
    </w:p>
    <w:p w:rsidR="00784E4F" w:rsidRPr="004B7B14" w:rsidRDefault="00784E4F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- Составим правила безопасности в общени</w:t>
      </w:r>
      <w:r w:rsidR="00275BB9">
        <w:rPr>
          <w:rFonts w:ascii="Times New Roman" w:eastAsia="Times New Roman" w:hAnsi="Times New Roman"/>
          <w:sz w:val="28"/>
          <w:szCs w:val="28"/>
          <w:lang w:eastAsia="ru-RU"/>
        </w:rPr>
        <w:t>и с чужими людьми и познакомим своих друзей, родителей с этими правилами.</w:t>
      </w:r>
    </w:p>
    <w:p w:rsidR="008A16C4" w:rsidRPr="00870C23" w:rsidRDefault="00784E4F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Педагог: 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Давайте разделимся на 3 группы.</w:t>
      </w:r>
      <w:r w:rsidR="000D46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466E" w:rsidRDefault="008A16C4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6C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D466E">
        <w:rPr>
          <w:rFonts w:ascii="Times New Roman" w:eastAsia="Times New Roman" w:hAnsi="Times New Roman"/>
          <w:sz w:val="28"/>
          <w:szCs w:val="28"/>
          <w:lang w:eastAsia="ru-RU"/>
        </w:rPr>
        <w:t xml:space="preserve">Посмотрите на спинки своих стульчиков, </w:t>
      </w:r>
      <w:proofErr w:type="gramStart"/>
      <w:r w:rsidR="000D466E">
        <w:rPr>
          <w:rFonts w:ascii="Times New Roman" w:eastAsia="Times New Roman" w:hAnsi="Times New Roman"/>
          <w:sz w:val="28"/>
          <w:szCs w:val="28"/>
          <w:lang w:eastAsia="ru-RU"/>
        </w:rPr>
        <w:t>там есть квадратики давайте</w:t>
      </w:r>
      <w:proofErr w:type="gramEnd"/>
      <w:r w:rsidR="000D466E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соберёмся по цветам этих квадратиков.</w:t>
      </w:r>
    </w:p>
    <w:p w:rsidR="00784E4F" w:rsidRPr="004B7B14" w:rsidRDefault="00784E4F" w:rsidP="004B7B1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- Каждая группа будет работать за своим столом </w:t>
      </w:r>
      <w:r w:rsidRPr="004B7B14">
        <w:rPr>
          <w:rFonts w:ascii="Times New Roman" w:eastAsia="Times New Roman" w:hAnsi="Times New Roman"/>
          <w:i/>
          <w:sz w:val="28"/>
          <w:szCs w:val="28"/>
          <w:lang w:eastAsia="ru-RU"/>
        </w:rPr>
        <w:t>(раздаточный материал, клей, ножницы, фломастеры, альбомный лист)</w:t>
      </w:r>
    </w:p>
    <w:p w:rsidR="00784E4F" w:rsidRPr="004B7B14" w:rsidRDefault="000D466E" w:rsidP="000D46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76FD9"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784E4F"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Вы получаете конверт, в котором </w:t>
      </w:r>
      <w:r w:rsidR="00FD3C87" w:rsidRPr="004B7B14">
        <w:rPr>
          <w:rFonts w:ascii="Times New Roman" w:eastAsia="Times New Roman" w:hAnsi="Times New Roman"/>
          <w:sz w:val="28"/>
          <w:szCs w:val="28"/>
          <w:lang w:eastAsia="ru-RU"/>
        </w:rPr>
        <w:t>карточка с картинкой</w:t>
      </w:r>
      <w:r w:rsidR="0020730E"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784E4F"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76FD9"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784E4F"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Ваша задача, подобрать </w:t>
      </w:r>
      <w:r w:rsidR="0020730E" w:rsidRPr="004B7B14">
        <w:rPr>
          <w:rFonts w:ascii="Times New Roman" w:eastAsia="Times New Roman" w:hAnsi="Times New Roman"/>
          <w:sz w:val="28"/>
          <w:szCs w:val="28"/>
          <w:lang w:eastAsia="ru-RU"/>
        </w:rPr>
        <w:t>к этим картинкам правила.</w:t>
      </w:r>
    </w:p>
    <w:p w:rsidR="001259A9" w:rsidRDefault="00D76FD9" w:rsidP="001259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- 3. Приготовиться защищать свой свод правил.</w:t>
      </w:r>
    </w:p>
    <w:p w:rsidR="00D76FD9" w:rsidRPr="004B7B14" w:rsidRDefault="001259A9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- 4. При работе не забывайте технику безопасности!</w:t>
      </w:r>
    </w:p>
    <w:p w:rsidR="000D466E" w:rsidRDefault="000D466E" w:rsidP="001259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259A9">
        <w:rPr>
          <w:rFonts w:ascii="Times New Roman" w:eastAsia="Times New Roman" w:hAnsi="Times New Roman"/>
          <w:sz w:val="28"/>
          <w:szCs w:val="28"/>
          <w:lang w:eastAsia="ru-RU"/>
        </w:rPr>
        <w:t xml:space="preserve"> 5. Вспомните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работы в группе</w:t>
      </w:r>
      <w:r w:rsidR="001259A9">
        <w:rPr>
          <w:rFonts w:ascii="Times New Roman" w:eastAsia="Times New Roman" w:hAnsi="Times New Roman"/>
          <w:sz w:val="28"/>
          <w:szCs w:val="28"/>
          <w:lang w:eastAsia="ru-RU"/>
        </w:rPr>
        <w:t>, памя</w:t>
      </w:r>
      <w:r w:rsidR="00363E51">
        <w:rPr>
          <w:rFonts w:ascii="Times New Roman" w:eastAsia="Times New Roman" w:hAnsi="Times New Roman"/>
          <w:sz w:val="28"/>
          <w:szCs w:val="28"/>
          <w:lang w:eastAsia="ru-RU"/>
        </w:rPr>
        <w:t>тка стоит у вас на столе и слайде.</w:t>
      </w:r>
      <w:r w:rsidR="001259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363E5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1259A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259A9"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- Задача понятна? </w:t>
      </w:r>
    </w:p>
    <w:p w:rsidR="00784E4F" w:rsidRPr="004B7B14" w:rsidRDefault="00784E4F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Тогда приступаем!</w:t>
      </w:r>
    </w:p>
    <w:p w:rsidR="00937608" w:rsidRPr="004B7B14" w:rsidRDefault="00784E4F" w:rsidP="004B7B1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i/>
          <w:sz w:val="28"/>
          <w:szCs w:val="28"/>
          <w:lang w:eastAsia="ru-RU"/>
        </w:rPr>
        <w:t>(дети работают,</w:t>
      </w:r>
      <w:r w:rsidR="00D76FD9" w:rsidRPr="004B7B1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педагог оказывает своевременную помощь, если это требуется)</w:t>
      </w:r>
    </w:p>
    <w:p w:rsidR="00937608" w:rsidRPr="004B7B14" w:rsidRDefault="00937608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Заключительная часть.</w:t>
      </w:r>
    </w:p>
    <w:p w:rsidR="00937608" w:rsidRPr="004B7B14" w:rsidRDefault="00937608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Задача:</w:t>
      </w:r>
      <w:r w:rsidRPr="004B7B1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создать условия для самооценки обучающимися деятельности на мероприятии.</w:t>
      </w:r>
    </w:p>
    <w:p w:rsidR="00937608" w:rsidRPr="004B7B14" w:rsidRDefault="00937608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Методы и приемы:</w:t>
      </w:r>
      <w:r w:rsidRPr="004B7B1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Метод осмысления детьми своего социального опыта (беседа), метод развития психических функций (творческое задание); </w:t>
      </w:r>
    </w:p>
    <w:p w:rsidR="00937608" w:rsidRPr="004B7B14" w:rsidRDefault="00937608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B14">
        <w:rPr>
          <w:rFonts w:ascii="Times New Roman" w:hAnsi="Times New Roman"/>
          <w:b/>
          <w:sz w:val="28"/>
          <w:szCs w:val="28"/>
        </w:rPr>
        <w:t xml:space="preserve">Педагог: </w:t>
      </w:r>
      <w:r w:rsidRPr="004B7B14">
        <w:rPr>
          <w:rFonts w:ascii="Times New Roman" w:hAnsi="Times New Roman"/>
          <w:sz w:val="28"/>
          <w:szCs w:val="28"/>
        </w:rPr>
        <w:t>Основная часть нашей работы завершена. Подводим итоги наше</w:t>
      </w:r>
      <w:r w:rsidR="00D76FD9" w:rsidRPr="004B7B14">
        <w:rPr>
          <w:rFonts w:ascii="Times New Roman" w:hAnsi="Times New Roman"/>
          <w:sz w:val="28"/>
          <w:szCs w:val="28"/>
        </w:rPr>
        <w:t>й работы.</w:t>
      </w:r>
    </w:p>
    <w:p w:rsidR="00937608" w:rsidRPr="004B7B14" w:rsidRDefault="00937608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B14">
        <w:rPr>
          <w:rFonts w:ascii="Times New Roman" w:hAnsi="Times New Roman"/>
          <w:b/>
          <w:sz w:val="28"/>
          <w:szCs w:val="28"/>
        </w:rPr>
        <w:t xml:space="preserve">Педагог: </w:t>
      </w:r>
      <w:r w:rsidR="00D76FD9" w:rsidRPr="004B7B14">
        <w:rPr>
          <w:rFonts w:ascii="Times New Roman" w:hAnsi="Times New Roman"/>
          <w:sz w:val="28"/>
          <w:szCs w:val="28"/>
        </w:rPr>
        <w:t>Слово вам ребята.</w:t>
      </w:r>
    </w:p>
    <w:p w:rsidR="00D76FD9" w:rsidRPr="004B7B14" w:rsidRDefault="00D76FD9" w:rsidP="004B7B1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B7B14">
        <w:rPr>
          <w:rFonts w:ascii="Times New Roman" w:hAnsi="Times New Roman"/>
          <w:i/>
          <w:sz w:val="28"/>
          <w:szCs w:val="28"/>
        </w:rPr>
        <w:t>(защита свода правил)</w:t>
      </w:r>
    </w:p>
    <w:p w:rsidR="00D76FD9" w:rsidRPr="004B7B14" w:rsidRDefault="00937608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B14">
        <w:rPr>
          <w:rFonts w:ascii="Times New Roman" w:hAnsi="Times New Roman"/>
          <w:b/>
          <w:sz w:val="28"/>
          <w:szCs w:val="28"/>
        </w:rPr>
        <w:t xml:space="preserve">Педагог: </w:t>
      </w:r>
      <w:r w:rsidR="00275BB9">
        <w:rPr>
          <w:rFonts w:ascii="Times New Roman" w:hAnsi="Times New Roman"/>
          <w:sz w:val="28"/>
          <w:szCs w:val="28"/>
        </w:rPr>
        <w:t>И</w:t>
      </w:r>
      <w:r w:rsidR="00275BB9" w:rsidRPr="004B7B14">
        <w:rPr>
          <w:rFonts w:ascii="Times New Roman" w:hAnsi="Times New Roman"/>
          <w:sz w:val="28"/>
          <w:szCs w:val="28"/>
        </w:rPr>
        <w:t>так,</w:t>
      </w:r>
      <w:r w:rsidR="00D76FD9" w:rsidRPr="004B7B14">
        <w:rPr>
          <w:rFonts w:ascii="Times New Roman" w:hAnsi="Times New Roman"/>
          <w:sz w:val="28"/>
          <w:szCs w:val="28"/>
        </w:rPr>
        <w:t xml:space="preserve"> ребята</w:t>
      </w:r>
      <w:r w:rsidR="00275BB9">
        <w:rPr>
          <w:rFonts w:ascii="Times New Roman" w:hAnsi="Times New Roman"/>
          <w:sz w:val="28"/>
          <w:szCs w:val="28"/>
        </w:rPr>
        <w:t>,</w:t>
      </w:r>
      <w:r w:rsidR="00D76FD9" w:rsidRPr="004B7B14">
        <w:rPr>
          <w:rFonts w:ascii="Times New Roman" w:hAnsi="Times New Roman"/>
          <w:sz w:val="28"/>
          <w:szCs w:val="28"/>
        </w:rPr>
        <w:t xml:space="preserve"> что мы с вами планировали сделать</w:t>
      </w:r>
      <w:r w:rsidRPr="004B7B14">
        <w:rPr>
          <w:rFonts w:ascii="Times New Roman" w:hAnsi="Times New Roman"/>
          <w:sz w:val="28"/>
          <w:szCs w:val="28"/>
        </w:rPr>
        <w:t>?</w:t>
      </w:r>
    </w:p>
    <w:p w:rsidR="00937608" w:rsidRPr="004B7B14" w:rsidRDefault="00D76FD9" w:rsidP="004B7B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7B1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(дети отвечают)</w:t>
      </w:r>
    </w:p>
    <w:p w:rsidR="00937608" w:rsidRPr="004B7B14" w:rsidRDefault="00937608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B14">
        <w:rPr>
          <w:rFonts w:ascii="Times New Roman" w:hAnsi="Times New Roman"/>
          <w:b/>
          <w:sz w:val="28"/>
          <w:szCs w:val="28"/>
        </w:rPr>
        <w:t xml:space="preserve">Педагог:  </w:t>
      </w:r>
      <w:r w:rsidR="00D76FD9" w:rsidRPr="004B7B14">
        <w:rPr>
          <w:rFonts w:ascii="Times New Roman" w:hAnsi="Times New Roman"/>
          <w:sz w:val="28"/>
          <w:szCs w:val="28"/>
        </w:rPr>
        <w:t>Составить правила  безопасности  при общении с чужими людьми.</w:t>
      </w:r>
    </w:p>
    <w:p w:rsidR="00937608" w:rsidRPr="004B7B14" w:rsidRDefault="00937608" w:rsidP="004B7B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B14">
        <w:rPr>
          <w:rFonts w:ascii="Times New Roman" w:hAnsi="Times New Roman"/>
          <w:b/>
          <w:sz w:val="28"/>
          <w:szCs w:val="28"/>
        </w:rPr>
        <w:t xml:space="preserve">Педагог: </w:t>
      </w:r>
      <w:r w:rsidR="00D76FD9" w:rsidRPr="004B7B14">
        <w:rPr>
          <w:rFonts w:ascii="Times New Roman" w:hAnsi="Times New Roman"/>
          <w:sz w:val="28"/>
          <w:szCs w:val="28"/>
        </w:rPr>
        <w:t>Мы выполнили это?</w:t>
      </w:r>
      <w:r w:rsidR="0020730E" w:rsidRPr="004B7B14">
        <w:rPr>
          <w:rFonts w:ascii="Times New Roman" w:hAnsi="Times New Roman"/>
          <w:sz w:val="28"/>
          <w:szCs w:val="28"/>
        </w:rPr>
        <w:t xml:space="preserve"> Мы молодцы!</w:t>
      </w:r>
    </w:p>
    <w:p w:rsidR="00D76FD9" w:rsidRPr="004B7B14" w:rsidRDefault="00D76FD9" w:rsidP="004B7B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B14">
        <w:rPr>
          <w:rFonts w:ascii="Times New Roman" w:hAnsi="Times New Roman"/>
          <w:sz w:val="28"/>
          <w:szCs w:val="28"/>
        </w:rPr>
        <w:t>- Нам только остаётся повесить эти правила на стенд. Что</w:t>
      </w:r>
      <w:r w:rsidR="0020730E" w:rsidRPr="004B7B14">
        <w:rPr>
          <w:rFonts w:ascii="Times New Roman" w:hAnsi="Times New Roman"/>
          <w:sz w:val="28"/>
          <w:szCs w:val="28"/>
        </w:rPr>
        <w:t>бы</w:t>
      </w:r>
      <w:r w:rsidRPr="004B7B14">
        <w:rPr>
          <w:rFonts w:ascii="Times New Roman" w:hAnsi="Times New Roman"/>
          <w:sz w:val="28"/>
          <w:szCs w:val="28"/>
        </w:rPr>
        <w:t xml:space="preserve"> с ними познакомились и другие ребята.</w:t>
      </w:r>
    </w:p>
    <w:p w:rsidR="008A16C4" w:rsidRPr="008A16C4" w:rsidRDefault="00E24D2B" w:rsidP="004B7B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B14">
        <w:rPr>
          <w:rFonts w:ascii="Times New Roman" w:hAnsi="Times New Roman"/>
          <w:sz w:val="28"/>
          <w:szCs w:val="28"/>
        </w:rPr>
        <w:t xml:space="preserve">- В сказках чудеса помогают бороться с кознями злых героев. </w:t>
      </w:r>
    </w:p>
    <w:p w:rsidR="00E24D2B" w:rsidRPr="004B7B14" w:rsidRDefault="008A16C4" w:rsidP="004B7B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6C4">
        <w:rPr>
          <w:rFonts w:ascii="Times New Roman" w:hAnsi="Times New Roman"/>
          <w:sz w:val="28"/>
          <w:szCs w:val="28"/>
        </w:rPr>
        <w:t xml:space="preserve">- </w:t>
      </w:r>
      <w:r w:rsidR="00E24D2B" w:rsidRPr="004B7B14">
        <w:rPr>
          <w:rFonts w:ascii="Times New Roman" w:hAnsi="Times New Roman"/>
          <w:sz w:val="28"/>
          <w:szCs w:val="28"/>
        </w:rPr>
        <w:t>В жизни избежать неприятностей, связанных с опасными людьми помогают правила безопасности.</w:t>
      </w:r>
    </w:p>
    <w:p w:rsidR="00275BB9" w:rsidRDefault="0020730E" w:rsidP="004B7B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B14">
        <w:rPr>
          <w:rFonts w:ascii="Times New Roman" w:hAnsi="Times New Roman"/>
          <w:b/>
          <w:sz w:val="28"/>
          <w:szCs w:val="28"/>
        </w:rPr>
        <w:t>Педагог:</w:t>
      </w:r>
      <w:r w:rsidRPr="004B7B14">
        <w:rPr>
          <w:rFonts w:ascii="Times New Roman" w:hAnsi="Times New Roman"/>
          <w:sz w:val="28"/>
          <w:szCs w:val="28"/>
        </w:rPr>
        <w:t xml:space="preserve"> </w:t>
      </w:r>
    </w:p>
    <w:p w:rsidR="0020730E" w:rsidRDefault="0020730E" w:rsidP="004B7B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B14">
        <w:rPr>
          <w:rFonts w:ascii="Times New Roman" w:hAnsi="Times New Roman"/>
          <w:sz w:val="28"/>
          <w:szCs w:val="28"/>
        </w:rPr>
        <w:t>-</w:t>
      </w:r>
      <w:r w:rsidR="000E44D7" w:rsidRPr="004B7B14">
        <w:rPr>
          <w:rFonts w:ascii="Times New Roman" w:hAnsi="Times New Roman"/>
          <w:sz w:val="28"/>
          <w:szCs w:val="28"/>
        </w:rPr>
        <w:t xml:space="preserve"> Вы сумеете теперь защитить себя в трудных ситуациях?</w:t>
      </w:r>
    </w:p>
    <w:p w:rsidR="00275BB9" w:rsidRPr="004B7B14" w:rsidRDefault="00275BB9" w:rsidP="004B7B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Сейчас я вам раздам еще по одном</w:t>
      </w:r>
      <w:r w:rsidR="00276E8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правилу, ваша задача подойти и прикрепить его к той картинке, которой оно соответствует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акрепление)</w:t>
      </w:r>
    </w:p>
    <w:p w:rsidR="0020730E" w:rsidRPr="004B7B14" w:rsidRDefault="00A6593E" w:rsidP="004B7B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7B14">
        <w:rPr>
          <w:rFonts w:ascii="Times New Roman" w:hAnsi="Times New Roman"/>
          <w:sz w:val="28"/>
          <w:szCs w:val="28"/>
        </w:rPr>
        <w:lastRenderedPageBreak/>
        <w:t xml:space="preserve">- На столе лежит знак «Класс» если вы считаете, что </w:t>
      </w:r>
      <w:r w:rsidR="00275BB9">
        <w:rPr>
          <w:rFonts w:ascii="Times New Roman" w:hAnsi="Times New Roman"/>
          <w:sz w:val="28"/>
          <w:szCs w:val="28"/>
        </w:rPr>
        <w:t>сегодня на занятии нам с вами удалось достичь того, что мы хотели, то есть научиться правилам</w:t>
      </w:r>
      <w:r w:rsidR="00275BB9" w:rsidRPr="00275B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5BB9" w:rsidRPr="004B7B14">
        <w:rPr>
          <w:rFonts w:ascii="Times New Roman" w:eastAsia="Times New Roman" w:hAnsi="Times New Roman"/>
          <w:sz w:val="28"/>
          <w:szCs w:val="28"/>
          <w:lang w:eastAsia="ru-RU"/>
        </w:rPr>
        <w:t>поведе</w:t>
      </w:r>
      <w:r w:rsidR="00275BB9">
        <w:rPr>
          <w:rFonts w:ascii="Times New Roman" w:eastAsia="Times New Roman" w:hAnsi="Times New Roman"/>
          <w:sz w:val="28"/>
          <w:szCs w:val="28"/>
          <w:lang w:eastAsia="ru-RU"/>
        </w:rPr>
        <w:t>ния при контакте с незнакомцами,</w:t>
      </w:r>
      <w:r w:rsidR="00275BB9"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</w:t>
      </w:r>
      <w:r w:rsidR="00275BB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75BB9" w:rsidRPr="004B7B1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75BB9">
        <w:rPr>
          <w:rFonts w:ascii="Times New Roman" w:eastAsia="Times New Roman" w:hAnsi="Times New Roman"/>
          <w:sz w:val="28"/>
          <w:szCs w:val="28"/>
          <w:lang w:eastAsia="ru-RU"/>
        </w:rPr>
        <w:t>ься предвидеть опасность,</w:t>
      </w:r>
      <w:r w:rsidR="00275BB9"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пользоваться правилами безопасного</w:t>
      </w:r>
      <w:r w:rsidR="00275BB9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 с незнакомыми людьми</w:t>
      </w:r>
      <w:r w:rsidR="00275BB9">
        <w:rPr>
          <w:rFonts w:ascii="Times New Roman" w:hAnsi="Times New Roman"/>
          <w:sz w:val="28"/>
          <w:szCs w:val="28"/>
        </w:rPr>
        <w:t>,</w:t>
      </w:r>
      <w:r w:rsidRPr="004B7B14">
        <w:rPr>
          <w:rFonts w:ascii="Times New Roman" w:hAnsi="Times New Roman"/>
          <w:sz w:val="28"/>
          <w:szCs w:val="28"/>
        </w:rPr>
        <w:t xml:space="preserve"> поставьте </w:t>
      </w:r>
      <w:r w:rsidR="00275BB9">
        <w:rPr>
          <w:rFonts w:ascii="Times New Roman" w:hAnsi="Times New Roman"/>
          <w:sz w:val="28"/>
          <w:szCs w:val="28"/>
        </w:rPr>
        <w:t>«</w:t>
      </w:r>
      <w:r w:rsidRPr="004B7B14">
        <w:rPr>
          <w:rFonts w:ascii="Times New Roman" w:hAnsi="Times New Roman"/>
          <w:sz w:val="28"/>
          <w:szCs w:val="28"/>
        </w:rPr>
        <w:t>лайк</w:t>
      </w:r>
      <w:r w:rsidR="00275BB9">
        <w:rPr>
          <w:rFonts w:ascii="Times New Roman" w:hAnsi="Times New Roman"/>
          <w:sz w:val="28"/>
          <w:szCs w:val="28"/>
        </w:rPr>
        <w:t>»</w:t>
      </w:r>
      <w:r w:rsidRPr="004B7B14">
        <w:rPr>
          <w:rFonts w:ascii="Times New Roman" w:hAnsi="Times New Roman"/>
          <w:sz w:val="28"/>
          <w:szCs w:val="28"/>
        </w:rPr>
        <w:t xml:space="preserve"> палец к верху, если нет то палец вниз (прикрепляем на доску).</w:t>
      </w:r>
      <w:proofErr w:type="gramEnd"/>
    </w:p>
    <w:p w:rsidR="0020730E" w:rsidRPr="004B7B14" w:rsidRDefault="00937608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Учитель: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 На этом наше </w:t>
      </w:r>
      <w:r w:rsidR="00275BB9">
        <w:rPr>
          <w:rFonts w:ascii="Times New Roman" w:eastAsia="Times New Roman" w:hAnsi="Times New Roman"/>
          <w:sz w:val="28"/>
          <w:szCs w:val="28"/>
          <w:lang w:eastAsia="ru-RU"/>
        </w:rPr>
        <w:t>занятие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подошло к концу.</w:t>
      </w:r>
      <w:r w:rsidR="0020730E" w:rsidRPr="004B7B14">
        <w:rPr>
          <w:rFonts w:ascii="Times New Roman" w:hAnsi="Times New Roman"/>
          <w:sz w:val="28"/>
          <w:szCs w:val="28"/>
        </w:rPr>
        <w:t xml:space="preserve"> </w:t>
      </w:r>
    </w:p>
    <w:p w:rsidR="0020730E" w:rsidRPr="004B7B14" w:rsidRDefault="0020730E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37608"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Всем спасибо за </w:t>
      </w:r>
      <w:r w:rsidR="00754B9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продуктивную </w:t>
      </w:r>
      <w:r w:rsidR="00937608"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работу и за хорошее настроение! </w:t>
      </w:r>
      <w:r w:rsidR="00754B99">
        <w:rPr>
          <w:rFonts w:ascii="Times New Roman" w:eastAsia="Times New Roman" w:hAnsi="Times New Roman"/>
          <w:sz w:val="28"/>
          <w:szCs w:val="28"/>
          <w:lang w:eastAsia="ru-RU"/>
        </w:rPr>
        <w:t>(картинка солнышко)</w:t>
      </w:r>
    </w:p>
    <w:p w:rsidR="00937608" w:rsidRPr="004B7B14" w:rsidRDefault="0020730E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37608" w:rsidRPr="004B7B14">
        <w:rPr>
          <w:rFonts w:ascii="Times New Roman" w:eastAsia="Times New Roman" w:hAnsi="Times New Roman"/>
          <w:sz w:val="28"/>
          <w:szCs w:val="28"/>
          <w:lang w:eastAsia="ru-RU"/>
        </w:rPr>
        <w:t>До свидания!</w:t>
      </w:r>
      <w:r w:rsidR="00917634">
        <w:rPr>
          <w:rFonts w:ascii="Times New Roman" w:eastAsia="Times New Roman" w:hAnsi="Times New Roman"/>
          <w:sz w:val="28"/>
          <w:szCs w:val="28"/>
          <w:lang w:eastAsia="ru-RU"/>
        </w:rPr>
        <w:t xml:space="preserve"> До новых встреч. </w:t>
      </w:r>
    </w:p>
    <w:p w:rsidR="00937608" w:rsidRPr="004B7B14" w:rsidRDefault="00937608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C87" w:rsidRPr="004B7B14" w:rsidRDefault="00FD3C87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D0C" w:rsidRPr="004B7B14" w:rsidRDefault="00FD3C87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B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D21D0C" w:rsidRPr="004B7B14" w:rsidRDefault="00D21D0C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D0C" w:rsidRPr="004B7B14" w:rsidRDefault="00D21D0C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D0C" w:rsidRPr="004B7B14" w:rsidRDefault="00D21D0C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D0C" w:rsidRPr="004B7B14" w:rsidRDefault="00D21D0C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D0C" w:rsidRPr="004B7B14" w:rsidRDefault="00D21D0C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D0C" w:rsidRPr="004B7B14" w:rsidRDefault="00D21D0C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D0C" w:rsidRPr="004B7B14" w:rsidRDefault="00D21D0C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D0C" w:rsidRPr="004B7B14" w:rsidRDefault="00D21D0C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D0C" w:rsidRPr="004B7B14" w:rsidRDefault="00D21D0C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D0C" w:rsidRPr="004B7B14" w:rsidRDefault="00D21D0C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0395" w:rsidRDefault="00830395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E84" w:rsidRPr="004B7B14" w:rsidRDefault="00276E84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D0C" w:rsidRPr="004B7B14" w:rsidRDefault="00D21D0C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F95" w:rsidRDefault="00D21D0C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B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0D7F95" w:rsidRDefault="000D7F95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F95" w:rsidRDefault="000D7F95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F95" w:rsidRDefault="000D7F95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F95" w:rsidRDefault="000D7F95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3DBE" w:rsidRDefault="000D7F95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D21D0C" w:rsidRPr="004B7B14">
        <w:rPr>
          <w:rFonts w:ascii="Times New Roman" w:hAnsi="Times New Roman"/>
          <w:sz w:val="28"/>
          <w:szCs w:val="28"/>
        </w:rPr>
        <w:t xml:space="preserve"> </w:t>
      </w:r>
    </w:p>
    <w:p w:rsidR="00D83DBE" w:rsidRDefault="00D83DBE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3DBE" w:rsidRDefault="00D83DBE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3DBE" w:rsidRDefault="00D83DBE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3DBE" w:rsidRDefault="00D83DBE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60C" w:rsidRPr="00D3060C" w:rsidRDefault="00D83DBE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D3060C" w:rsidRPr="00D3060C" w:rsidRDefault="00D3060C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60C" w:rsidRDefault="00D3060C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3060C" w:rsidRDefault="00D3060C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3060C" w:rsidRDefault="00D3060C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3060C" w:rsidRDefault="00D3060C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3060C" w:rsidRDefault="00D3060C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3060C" w:rsidRDefault="00D3060C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3060C" w:rsidRDefault="00D3060C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3060C" w:rsidRDefault="00D3060C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3060C" w:rsidRDefault="00D3060C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D3C87" w:rsidRPr="004B7B14" w:rsidRDefault="00D3060C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                                                                                                      </w:t>
      </w:r>
      <w:r w:rsidR="00FD3C87" w:rsidRPr="004B7B14">
        <w:rPr>
          <w:rFonts w:ascii="Times New Roman" w:hAnsi="Times New Roman"/>
          <w:sz w:val="28"/>
          <w:szCs w:val="28"/>
        </w:rPr>
        <w:t xml:space="preserve"> Приложение.</w:t>
      </w:r>
    </w:p>
    <w:p w:rsidR="00D21D0C" w:rsidRPr="004B7B14" w:rsidRDefault="00D21D0C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D0C" w:rsidRPr="004B7B14" w:rsidRDefault="00D21D0C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C87" w:rsidRPr="004B7B14" w:rsidRDefault="00FD3C87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B14">
        <w:rPr>
          <w:rFonts w:ascii="Times New Roman" w:hAnsi="Times New Roman"/>
          <w:sz w:val="28"/>
          <w:szCs w:val="28"/>
        </w:rPr>
        <w:t xml:space="preserve"> </w:t>
      </w:r>
      <w:r w:rsidR="00D21D0C" w:rsidRPr="004B7B14">
        <w:rPr>
          <w:rFonts w:ascii="Times New Roman" w:hAnsi="Times New Roman"/>
          <w:sz w:val="28"/>
          <w:szCs w:val="28"/>
        </w:rPr>
        <w:t xml:space="preserve">            </w:t>
      </w:r>
      <w:r w:rsidRPr="004B7B14">
        <w:rPr>
          <w:rFonts w:ascii="Times New Roman" w:hAnsi="Times New Roman"/>
          <w:sz w:val="28"/>
          <w:szCs w:val="28"/>
        </w:rPr>
        <w:t>Конверт № 1.</w:t>
      </w:r>
      <w:r w:rsidR="00D21D0C" w:rsidRPr="004B7B14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Конверт № 2</w:t>
      </w:r>
    </w:p>
    <w:p w:rsidR="00FD3C87" w:rsidRPr="004B7B14" w:rsidRDefault="00FD3C87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C87" w:rsidRPr="004B7B14" w:rsidRDefault="00FD3C87" w:rsidP="004B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B1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BE475D5" wp14:editId="46892D6B">
            <wp:extent cx="2412423" cy="1990249"/>
            <wp:effectExtent l="0" t="0" r="6985" b="0"/>
            <wp:docPr id="4" name="Рисунок 4" descr="https://avatars.mds.yandex.net/get-zen_doc/99101/pub_5d5fa3a6c49f2900ad3a04a7_5d5facbf35ca3100ad26a9c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99101/pub_5d5fa3a6c49f2900ad3a04a7_5d5facbf35ca3100ad26a9cc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867" cy="199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D0C" w:rsidRPr="004B7B14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</w:t>
      </w:r>
      <w:r w:rsidR="00D21D0C" w:rsidRPr="004B7B1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233A794" wp14:editId="02B0B35C">
            <wp:extent cx="2038350" cy="2038350"/>
            <wp:effectExtent l="0" t="0" r="0" b="0"/>
            <wp:docPr id="5" name="Рисунок 5" descr="https://221324.selcdn.ru/prod-media/backend/pictures/6cce68ac0c2346b7b7ff137e38d1f7c1.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21324.selcdn.ru/prod-media/backend/pictures/6cce68ac0c2346b7b7ff137e38d1f7c1.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261" cy="203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C87" w:rsidRPr="004B7B14" w:rsidRDefault="00FD3C87" w:rsidP="004B7B1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D3C87" w:rsidRPr="004B7B14" w:rsidRDefault="00FD3C87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Конверт № 3.</w:t>
      </w:r>
    </w:p>
    <w:p w:rsidR="00D21D0C" w:rsidRPr="004B7B14" w:rsidRDefault="00D21D0C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C87" w:rsidRPr="004B7B14" w:rsidRDefault="00D21D0C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ED800EA" wp14:editId="5FA7CD66">
            <wp:extent cx="2181225" cy="2181225"/>
            <wp:effectExtent l="0" t="0" r="9525" b="9525"/>
            <wp:docPr id="6" name="Рисунок 6" descr="https://files.adme.ru/files/news/part_166/1662965/9224365-37453360-02finished-0-1512903327-1512903338-2000-1-1512903338-650-04f9ebaa03-1515391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les.adme.ru/files/news/part_166/1662965/9224365-37453360-02finished-0-1512903327-1512903338-2000-1-1512903338-650-04f9ebaa03-15153914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059" cy="218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C87" w:rsidRPr="004B7B14" w:rsidRDefault="00FD3C87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C87" w:rsidRPr="004B7B14" w:rsidRDefault="00FD3C87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C87" w:rsidRPr="004B7B14" w:rsidRDefault="00D21D0C" w:rsidP="004B7B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b/>
          <w:sz w:val="28"/>
          <w:szCs w:val="28"/>
          <w:lang w:eastAsia="ru-RU"/>
        </w:rPr>
        <w:t>Правила:</w:t>
      </w:r>
    </w:p>
    <w:p w:rsidR="00D21D0C" w:rsidRPr="004B7B14" w:rsidRDefault="00D21D0C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- Не ходи в безлюдном месте!</w:t>
      </w:r>
    </w:p>
    <w:p w:rsidR="00D21D0C" w:rsidRPr="004B7B14" w:rsidRDefault="00D21D0C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- Не играй вблизи машин, в которых сидят люди!</w:t>
      </w:r>
    </w:p>
    <w:p w:rsidR="00D21D0C" w:rsidRPr="004B7B14" w:rsidRDefault="00D21D0C" w:rsidP="004B7B14">
      <w:pPr>
        <w:shd w:val="clear" w:color="auto" w:fill="FFFFFF"/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- Не гуляй до темноты!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21D0C" w:rsidRPr="004B7B14" w:rsidRDefault="00D21D0C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- Ходи в магазин или к другу всегда одной дорогой!</w:t>
      </w:r>
    </w:p>
    <w:p w:rsidR="00D21D0C" w:rsidRPr="004B7B14" w:rsidRDefault="00D21D0C" w:rsidP="004B7B1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- Не вступай в разговор с чужими людьми!</w:t>
      </w:r>
    </w:p>
    <w:p w:rsidR="00D21D0C" w:rsidRPr="004B7B14" w:rsidRDefault="00D21D0C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hAnsi="Times New Roman"/>
          <w:sz w:val="28"/>
          <w:szCs w:val="28"/>
        </w:rPr>
        <w:t>- Никогда НЕ брать угощение или подарки у чужих людей!</w:t>
      </w:r>
    </w:p>
    <w:p w:rsidR="00FD3C87" w:rsidRPr="004B7B14" w:rsidRDefault="00D21D0C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- Если вы дома одни, никогда не открывайте никому дверь!</w:t>
      </w:r>
    </w:p>
    <w:p w:rsidR="00D21D0C" w:rsidRPr="004B7B14" w:rsidRDefault="00D21D0C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- Не пугайся и не плачь, так делу не поможешь!</w:t>
      </w:r>
    </w:p>
    <w:p w:rsidR="00D21D0C" w:rsidRPr="004B7B14" w:rsidRDefault="00D21D0C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- Кричать нужно так: «На помощь! Помогите!»</w:t>
      </w:r>
    </w:p>
    <w:p w:rsidR="00D21D0C" w:rsidRPr="004B7B14" w:rsidRDefault="00D21D0C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- Кричать нужно так: «Я этого человека не знаю!»</w:t>
      </w:r>
    </w:p>
    <w:p w:rsidR="00D21D0C" w:rsidRPr="004B7B14" w:rsidRDefault="00D21D0C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- Стараться увернуться, убежать!</w:t>
      </w:r>
    </w:p>
    <w:p w:rsidR="00670114" w:rsidRPr="004B7B14" w:rsidRDefault="00670114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- Пожалуй, прокачусь!</w:t>
      </w:r>
    </w:p>
    <w:p w:rsidR="00670114" w:rsidRPr="004B7B14" w:rsidRDefault="00670114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- Ух, ты! Какая классная машина!</w:t>
      </w:r>
    </w:p>
    <w:p w:rsidR="00670114" w:rsidRPr="004B7B14" w:rsidRDefault="00670114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- Позову прокатиться своих друзей!</w:t>
      </w:r>
    </w:p>
    <w:p w:rsidR="00670114" w:rsidRPr="004B7B14" w:rsidRDefault="00670114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- Не буду сопротивляться, потому что он сильнее!</w:t>
      </w:r>
    </w:p>
    <w:p w:rsidR="00670114" w:rsidRPr="004B7B14" w:rsidRDefault="00670114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Буду </w:t>
      </w:r>
      <w:proofErr w:type="gramStart"/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вырываться</w:t>
      </w:r>
      <w:proofErr w:type="gramEnd"/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 и звать на помощь!</w:t>
      </w:r>
    </w:p>
    <w:p w:rsidR="00670114" w:rsidRPr="004B7B14" w:rsidRDefault="00670114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- Никогда НЕ брать угощение или подарки у чужих людей!</w:t>
      </w:r>
    </w:p>
    <w:p w:rsidR="00670114" w:rsidRPr="004B7B14" w:rsidRDefault="00670114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- Никогда НЕ садиться в чужую машину!</w:t>
      </w:r>
    </w:p>
    <w:p w:rsidR="00670114" w:rsidRPr="004B7B14" w:rsidRDefault="00670114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- Никогда НЕ рассказывать чужим о своей семье и о себе!</w:t>
      </w:r>
    </w:p>
    <w:p w:rsidR="00670114" w:rsidRPr="004B7B14" w:rsidRDefault="00670114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>- Никогда НЕ молчать, если происходит что-то подозрительное, если кто-то хочет причинить тебе зло, но кричать и бежать в людное место!</w:t>
      </w:r>
    </w:p>
    <w:p w:rsidR="00670114" w:rsidRPr="004B7B14" w:rsidRDefault="00670114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114" w:rsidRPr="004B7B14" w:rsidRDefault="00670114" w:rsidP="004B7B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0114" w:rsidRPr="004B7B14" w:rsidRDefault="00670114" w:rsidP="004B7B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b/>
          <w:sz w:val="28"/>
          <w:szCs w:val="28"/>
          <w:lang w:eastAsia="ru-RU"/>
        </w:rPr>
        <w:t>Картинки для плаката:</w:t>
      </w:r>
    </w:p>
    <w:p w:rsidR="00670114" w:rsidRPr="004B7B14" w:rsidRDefault="00670114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114" w:rsidRPr="004B7B14" w:rsidRDefault="00670114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E37F417" wp14:editId="039BD8F9">
            <wp:extent cx="1502630" cy="2038350"/>
            <wp:effectExtent l="0" t="0" r="2540" b="0"/>
            <wp:docPr id="7" name="Рисунок 7" descr="https://avatars.mds.yandex.net/get-zen_doc/15270/pub_5c0ebebe5970ce00a9372fc4_5c0ec0b043c0d400ab68661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5270/pub_5c0ebebe5970ce00a9372fc4_5c0ec0b043c0d400ab686614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63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4B7B1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EACDDB9" wp14:editId="18C2B948">
            <wp:extent cx="2657475" cy="2003328"/>
            <wp:effectExtent l="0" t="0" r="0" b="0"/>
            <wp:docPr id="8" name="Рисунок 8" descr="https://avatars.mds.yandex.net/get-zen_doc/1352765/pub_5d3addf74e057700ad7d5d22_5d3af57fc49f2900ad16206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352765/pub_5d3addf74e057700ad7d5d22_5d3af57fc49f2900ad162063/scale_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672" cy="200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114" w:rsidRPr="004B7B14" w:rsidRDefault="00670114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114" w:rsidRPr="004B7B14" w:rsidRDefault="00670114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C87" w:rsidRPr="004B7B14" w:rsidRDefault="00670114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7E273AD" wp14:editId="557C8777">
            <wp:extent cx="1504950" cy="1637739"/>
            <wp:effectExtent l="0" t="0" r="0" b="635"/>
            <wp:docPr id="9" name="Рисунок 9" descr="http://image3.thematicnews.com/uploads/images/10/59/88/61/2018/09/22/febafcbc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3.thematicnews.com/uploads/images/10/59/88/61/2018/09/22/febafcbcf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791" cy="163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4B7B1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9F7F35" wp14:editId="6FDFF7C2">
            <wp:extent cx="3314700" cy="1835515"/>
            <wp:effectExtent l="0" t="0" r="0" b="0"/>
            <wp:docPr id="10" name="Рисунок 10" descr="https://goods.kaypu.com/photo/523f52d6d3d7661f360301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oods.kaypu.com/photo/523f52d6d3d7661f3603018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114" cy="183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608" w:rsidRPr="004B7B14" w:rsidRDefault="00937608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608" w:rsidRPr="004B7B14" w:rsidRDefault="00937608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608" w:rsidRPr="004B7B14" w:rsidRDefault="00670114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BEF7266" wp14:editId="6C0483D3">
            <wp:extent cx="2463799" cy="1847850"/>
            <wp:effectExtent l="0" t="0" r="0" b="0"/>
            <wp:docPr id="11" name="Рисунок 11" descr="https://avatars.mds.yandex.net/get-zen_doc/105853/pub_5bf2a67dae92b000a9f9cace_5bf2a693b2afe600aa4e2a0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05853/pub_5bf2a67dae92b000a9f9cace_5bf2a693b2afe600aa4e2a0a/scale_12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238" cy="184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4B7B1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E06DB68" wp14:editId="781C16E5">
            <wp:extent cx="1933575" cy="1933575"/>
            <wp:effectExtent l="0" t="0" r="9525" b="9525"/>
            <wp:docPr id="12" name="Рисунок 12" descr="http://v.900igr.net:10/datai/okruzhajuschij-mir/Pravila-bezopasnogo-povedenija/0017-019-Ne-tron-neznakomye-predm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.900igr.net:10/datai/okruzhajuschij-mir/Pravila-bezopasnogo-povedenija/0017-019-Ne-tron-neznakomye-predmet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114" w:rsidRDefault="00670114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4DAE26" wp14:editId="3E1E8EFE">
            <wp:extent cx="1924050" cy="1132994"/>
            <wp:effectExtent l="0" t="0" r="0" b="0"/>
            <wp:docPr id="13" name="Рисунок 13" descr="https://ds05.infourok.ru/uploads/ex/0a34/0008822b-7285bc50/hello_html_m6e81a8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5.infourok.ru/uploads/ex/0a34/0008822b-7285bc50/hello_html_m6e81a8d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70" cy="113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24D2B"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7B1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B27BA01" wp14:editId="4E1798F2">
            <wp:extent cx="816580" cy="809625"/>
            <wp:effectExtent l="0" t="0" r="3175" b="0"/>
            <wp:docPr id="14" name="Рисунок 14" descr="http://www.chiccoclub.idea.su/userfiles/17_1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hiccoclub.idea.su/userfiles/17_11-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17372" cy="8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5AF" w:rsidRDefault="001D15AF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60C" w:rsidRDefault="00D3060C" w:rsidP="004B7B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D3060C" w:rsidRDefault="00D3060C" w:rsidP="004B7B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1D15AF" w:rsidRPr="001D15AF" w:rsidRDefault="001D15AF" w:rsidP="004B7B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15AF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Вопросы для закрепления:</w:t>
      </w:r>
    </w:p>
    <w:p w:rsidR="00276E84" w:rsidRDefault="00276E84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E84" w:rsidRPr="00D3060C" w:rsidRDefault="00276E84" w:rsidP="001D15A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060C">
        <w:rPr>
          <w:rFonts w:ascii="Times New Roman" w:eastAsia="Times New Roman" w:hAnsi="Times New Roman"/>
          <w:b/>
          <w:sz w:val="28"/>
          <w:szCs w:val="28"/>
          <w:lang w:eastAsia="ru-RU"/>
        </w:rPr>
        <w:t>Не соглашаться идти куда-либо или залезать в машину, чтобы посторонний человек не говорил или предлагал.</w:t>
      </w:r>
    </w:p>
    <w:p w:rsidR="001D15AF" w:rsidRPr="00D3060C" w:rsidRDefault="001D15AF" w:rsidP="001D15A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E84" w:rsidRPr="00D3060C" w:rsidRDefault="00276E84" w:rsidP="001D15A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060C">
        <w:rPr>
          <w:rFonts w:ascii="Times New Roman" w:eastAsia="Times New Roman" w:hAnsi="Times New Roman"/>
          <w:b/>
          <w:sz w:val="28"/>
          <w:szCs w:val="28"/>
          <w:lang w:eastAsia="ru-RU"/>
        </w:rPr>
        <w:t>Не брать ни сладостей, ни игрушек, ни иных, подобного рода вещей от незнакомого человека, а также не верить обещаниям подарков или угощений. Следует отвечать, что ничего не требуется.</w:t>
      </w:r>
    </w:p>
    <w:p w:rsidR="001D15AF" w:rsidRPr="00D3060C" w:rsidRDefault="001D15AF" w:rsidP="001D15A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E84" w:rsidRPr="00D3060C" w:rsidRDefault="00276E84" w:rsidP="001D15A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060C">
        <w:rPr>
          <w:rFonts w:ascii="Times New Roman" w:eastAsia="Times New Roman" w:hAnsi="Times New Roman"/>
          <w:b/>
          <w:sz w:val="28"/>
          <w:szCs w:val="28"/>
          <w:lang w:eastAsia="ru-RU"/>
        </w:rPr>
        <w:t>Если незнакомец пытается насильно увести или схватить малыша, ему следует громко кричать, звать на помощь, драться, отбиваться всеми возможными способами, привлекая внимание окружающих людей.</w:t>
      </w:r>
    </w:p>
    <w:p w:rsidR="001D15AF" w:rsidRPr="00D3060C" w:rsidRDefault="001D15AF" w:rsidP="001D15A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E84" w:rsidRPr="00D3060C" w:rsidRDefault="00276E84" w:rsidP="001D15A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060C">
        <w:rPr>
          <w:rFonts w:ascii="Times New Roman" w:eastAsia="Times New Roman" w:hAnsi="Times New Roman"/>
          <w:b/>
          <w:sz w:val="28"/>
          <w:szCs w:val="28"/>
          <w:lang w:eastAsia="ru-RU"/>
        </w:rPr>
        <w:t>Не голосуй на дороге и не отвечай на предложение подвезти или на просьбу.</w:t>
      </w:r>
    </w:p>
    <w:p w:rsidR="00276E84" w:rsidRPr="00D3060C" w:rsidRDefault="00276E84" w:rsidP="001D15A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E84" w:rsidRPr="00D3060C" w:rsidRDefault="00276E84" w:rsidP="001D15A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060C">
        <w:rPr>
          <w:rFonts w:ascii="Times New Roman" w:eastAsia="Times New Roman" w:hAnsi="Times New Roman"/>
          <w:b/>
          <w:sz w:val="28"/>
          <w:szCs w:val="28"/>
          <w:lang w:eastAsia="ru-RU"/>
        </w:rPr>
        <w:t>Ни в коем случае не садись в автомобиль, чтобы показать дорогу.</w:t>
      </w:r>
    </w:p>
    <w:p w:rsidR="00276E84" w:rsidRPr="00D3060C" w:rsidRDefault="00276E84" w:rsidP="001D15A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E84" w:rsidRPr="00D3060C" w:rsidRDefault="00276E84" w:rsidP="001D15A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060C">
        <w:rPr>
          <w:rFonts w:ascii="Times New Roman" w:eastAsia="Times New Roman" w:hAnsi="Times New Roman"/>
          <w:b/>
          <w:sz w:val="28"/>
          <w:szCs w:val="28"/>
          <w:lang w:eastAsia="ru-RU"/>
        </w:rPr>
        <w:t>Не ходи в отдалённые и безлюдные места.</w:t>
      </w:r>
    </w:p>
    <w:p w:rsidR="00276E84" w:rsidRPr="00D3060C" w:rsidRDefault="00276E84" w:rsidP="001D15A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E84" w:rsidRPr="00D3060C" w:rsidRDefault="00276E84" w:rsidP="001D15A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060C">
        <w:rPr>
          <w:rFonts w:ascii="Times New Roman" w:eastAsia="Times New Roman" w:hAnsi="Times New Roman"/>
          <w:b/>
          <w:sz w:val="28"/>
          <w:szCs w:val="28"/>
          <w:lang w:eastAsia="ru-RU"/>
        </w:rPr>
        <w:t>Если рядом с тобой остановился автомобиль, как можно дальше отойди от него (могут силой усадить и увезти) и ни в коем случае не разговаривай с людьми в автомобиле, а тем более не соглашайся сесть в него.</w:t>
      </w:r>
    </w:p>
    <w:p w:rsidR="00276E84" w:rsidRPr="00D3060C" w:rsidRDefault="00276E84" w:rsidP="001D15A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E84" w:rsidRPr="00D3060C" w:rsidRDefault="00276E84" w:rsidP="001D15A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060C">
        <w:rPr>
          <w:rFonts w:ascii="Times New Roman" w:eastAsia="Times New Roman" w:hAnsi="Times New Roman"/>
          <w:b/>
          <w:sz w:val="28"/>
          <w:szCs w:val="28"/>
          <w:lang w:eastAsia="ru-RU"/>
        </w:rPr>
        <w:t>Если автомобиль начинает медленно двигаться рядом, отойди от него и перейди на другую сторону.</w:t>
      </w:r>
    </w:p>
    <w:p w:rsidR="00276E84" w:rsidRPr="00D3060C" w:rsidRDefault="00276E84" w:rsidP="001D15A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E84" w:rsidRPr="00D3060C" w:rsidRDefault="00276E84" w:rsidP="001D15A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060C">
        <w:rPr>
          <w:rFonts w:ascii="Times New Roman" w:eastAsia="Times New Roman" w:hAnsi="Times New Roman"/>
          <w:b/>
          <w:sz w:val="28"/>
          <w:szCs w:val="28"/>
          <w:lang w:eastAsia="ru-RU"/>
        </w:rPr>
        <w:t>Всегда предупреждай родственников о том, куда идёшь, и проси их встретить в вечернее время.</w:t>
      </w:r>
    </w:p>
    <w:p w:rsidR="00276E84" w:rsidRPr="00D3060C" w:rsidRDefault="00276E84" w:rsidP="001D15A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E84" w:rsidRPr="008A16C4" w:rsidRDefault="001D15AF" w:rsidP="001D15A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6C4">
        <w:rPr>
          <w:rFonts w:ascii="Times New Roman" w:eastAsia="Times New Roman" w:hAnsi="Times New Roman"/>
          <w:b/>
          <w:sz w:val="28"/>
          <w:szCs w:val="28"/>
          <w:lang w:eastAsia="ru-RU"/>
        </w:rPr>
        <w:t>Если насильник прижимает тебя к себе, не отталкивай его, обними и сильно укуси за нос или губу.</w:t>
      </w:r>
    </w:p>
    <w:p w:rsidR="001D15AF" w:rsidRPr="008A16C4" w:rsidRDefault="001D15AF" w:rsidP="001D15A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15AF" w:rsidRPr="008A16C4" w:rsidRDefault="001D15AF" w:rsidP="001D15A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6C4">
        <w:rPr>
          <w:rFonts w:ascii="Times New Roman" w:eastAsia="Times New Roman" w:hAnsi="Times New Roman"/>
          <w:b/>
          <w:sz w:val="28"/>
          <w:szCs w:val="28"/>
          <w:lang w:eastAsia="ru-RU"/>
        </w:rPr>
        <w:t>НЕЛЬЗЯ вступать в разговор с незнакомыми людьми</w:t>
      </w:r>
    </w:p>
    <w:p w:rsidR="001D15AF" w:rsidRPr="008A16C4" w:rsidRDefault="001D15AF" w:rsidP="001D15A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15AF" w:rsidRPr="008A16C4" w:rsidRDefault="001D15AF" w:rsidP="001D15A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6C4">
        <w:rPr>
          <w:rFonts w:ascii="Times New Roman" w:eastAsia="Times New Roman" w:hAnsi="Times New Roman"/>
          <w:b/>
          <w:sz w:val="28"/>
          <w:szCs w:val="28"/>
          <w:lang w:eastAsia="ru-RU"/>
        </w:rPr>
        <w:t>НЕЛЬЗЯ брать ничего из рук у незнакомых людей</w:t>
      </w:r>
    </w:p>
    <w:p w:rsidR="001D15AF" w:rsidRPr="008A16C4" w:rsidRDefault="001D15AF" w:rsidP="001D15A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16C4" w:rsidRPr="00D3060C" w:rsidRDefault="001D15AF" w:rsidP="004B7B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6C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НЕЛЬЗЯ уходить с незнакомыми людьми, что бы они тебе не говорили!</w:t>
      </w:r>
      <w:bookmarkStart w:id="0" w:name="_GoBack"/>
      <w:bookmarkEnd w:id="0"/>
    </w:p>
    <w:p w:rsidR="008A16C4" w:rsidRPr="00870C23" w:rsidRDefault="008A16C4" w:rsidP="004B7B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608" w:rsidRPr="00830395" w:rsidRDefault="000E44D7" w:rsidP="004B7B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0395">
        <w:rPr>
          <w:rFonts w:ascii="Times New Roman" w:eastAsia="Times New Roman" w:hAnsi="Times New Roman"/>
          <w:b/>
          <w:sz w:val="28"/>
          <w:szCs w:val="28"/>
          <w:lang w:eastAsia="ru-RU"/>
        </w:rPr>
        <w:t>Памятка для детей:</w:t>
      </w:r>
    </w:p>
    <w:p w:rsidR="00937608" w:rsidRPr="004B7B14" w:rsidRDefault="000E44D7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ECCD779" wp14:editId="6372EA23">
            <wp:simplePos x="0" y="0"/>
            <wp:positionH relativeFrom="column">
              <wp:posOffset>-79375</wp:posOffset>
            </wp:positionH>
            <wp:positionV relativeFrom="paragraph">
              <wp:posOffset>183515</wp:posOffset>
            </wp:positionV>
            <wp:extent cx="5293995" cy="3734435"/>
            <wp:effectExtent l="0" t="0" r="1905" b="0"/>
            <wp:wrapThrough wrapText="bothSides">
              <wp:wrapPolygon edited="0">
                <wp:start x="0" y="0"/>
                <wp:lineTo x="0" y="21486"/>
                <wp:lineTo x="21530" y="21486"/>
                <wp:lineTo x="21530" y="0"/>
                <wp:lineTo x="0" y="0"/>
              </wp:wrapPolygon>
            </wp:wrapThrough>
            <wp:docPr id="15" name="Рисунок 15" descr="http://bobruisk.by/i/2016/pamjatka_deti_hug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bruisk.by/i/2016/pamjatka_deti_hugi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95" cy="373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608" w:rsidRPr="004B7B14" w:rsidRDefault="00937608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608" w:rsidRPr="004B7B14" w:rsidRDefault="00937608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608" w:rsidRPr="004B7B14" w:rsidRDefault="00937608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608" w:rsidRPr="004B7B14" w:rsidRDefault="00937608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B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937608" w:rsidRPr="004B7B14" w:rsidRDefault="00937608" w:rsidP="004B7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608" w:rsidRPr="004B7B14" w:rsidRDefault="00937608" w:rsidP="004B7B1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04EF" w:rsidRPr="004B7B14" w:rsidRDefault="003704EF" w:rsidP="004B7B1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704EF" w:rsidRPr="004B7B14" w:rsidSect="008A16C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1304"/>
    <w:multiLevelType w:val="multilevel"/>
    <w:tmpl w:val="61AE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E55D1"/>
    <w:multiLevelType w:val="hybridMultilevel"/>
    <w:tmpl w:val="8B08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715AE"/>
    <w:multiLevelType w:val="multilevel"/>
    <w:tmpl w:val="DE48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385BF6"/>
    <w:multiLevelType w:val="hybridMultilevel"/>
    <w:tmpl w:val="BB30B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C73F0"/>
    <w:multiLevelType w:val="multilevel"/>
    <w:tmpl w:val="855E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192E09"/>
    <w:multiLevelType w:val="multilevel"/>
    <w:tmpl w:val="A8DC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562CEF"/>
    <w:multiLevelType w:val="multilevel"/>
    <w:tmpl w:val="FB8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1E28D0"/>
    <w:multiLevelType w:val="multilevel"/>
    <w:tmpl w:val="FDF0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9"/>
    <w:rsid w:val="00057D54"/>
    <w:rsid w:val="000D466E"/>
    <w:rsid w:val="000D7F95"/>
    <w:rsid w:val="000E44D7"/>
    <w:rsid w:val="001259A9"/>
    <w:rsid w:val="001D15AF"/>
    <w:rsid w:val="0020730E"/>
    <w:rsid w:val="002105E4"/>
    <w:rsid w:val="00263AA9"/>
    <w:rsid w:val="00275BB9"/>
    <w:rsid w:val="00276E84"/>
    <w:rsid w:val="00363E51"/>
    <w:rsid w:val="003704EF"/>
    <w:rsid w:val="00374BAD"/>
    <w:rsid w:val="004B7B14"/>
    <w:rsid w:val="005046FC"/>
    <w:rsid w:val="005C07E7"/>
    <w:rsid w:val="005D0812"/>
    <w:rsid w:val="00670114"/>
    <w:rsid w:val="00682650"/>
    <w:rsid w:val="00754B99"/>
    <w:rsid w:val="0077255D"/>
    <w:rsid w:val="00784E4F"/>
    <w:rsid w:val="00830395"/>
    <w:rsid w:val="00870C23"/>
    <w:rsid w:val="008A16C4"/>
    <w:rsid w:val="008D3112"/>
    <w:rsid w:val="00913723"/>
    <w:rsid w:val="00917634"/>
    <w:rsid w:val="00937608"/>
    <w:rsid w:val="00A61F66"/>
    <w:rsid w:val="00A6593E"/>
    <w:rsid w:val="00AB5098"/>
    <w:rsid w:val="00AD0D02"/>
    <w:rsid w:val="00BE502A"/>
    <w:rsid w:val="00C1021A"/>
    <w:rsid w:val="00C2739A"/>
    <w:rsid w:val="00C800CC"/>
    <w:rsid w:val="00D00E7A"/>
    <w:rsid w:val="00D21D0C"/>
    <w:rsid w:val="00D3060C"/>
    <w:rsid w:val="00D76FD9"/>
    <w:rsid w:val="00D83DBE"/>
    <w:rsid w:val="00DD3CC6"/>
    <w:rsid w:val="00DF7E52"/>
    <w:rsid w:val="00E24D2B"/>
    <w:rsid w:val="00FD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76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7608"/>
    <w:pPr>
      <w:ind w:left="720"/>
      <w:contextualSpacing/>
    </w:pPr>
  </w:style>
  <w:style w:type="table" w:styleId="a5">
    <w:name w:val="Table Grid"/>
    <w:basedOn w:val="a1"/>
    <w:uiPriority w:val="59"/>
    <w:rsid w:val="009376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608"/>
    <w:rPr>
      <w:rFonts w:ascii="Tahoma" w:eastAsia="Calibri" w:hAnsi="Tahoma" w:cs="Tahoma"/>
      <w:sz w:val="16"/>
      <w:szCs w:val="16"/>
    </w:rPr>
  </w:style>
  <w:style w:type="paragraph" w:customStyle="1" w:styleId="c0">
    <w:name w:val="c0"/>
    <w:basedOn w:val="a"/>
    <w:rsid w:val="009376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8">
    <w:name w:val="c1 c8"/>
    <w:basedOn w:val="a0"/>
    <w:rsid w:val="00937608"/>
  </w:style>
  <w:style w:type="paragraph" w:styleId="a8">
    <w:name w:val="Normal (Web)"/>
    <w:basedOn w:val="a"/>
    <w:uiPriority w:val="99"/>
    <w:unhideWhenUsed/>
    <w:rsid w:val="00504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17">
    <w:name w:val="c0 c17"/>
    <w:basedOn w:val="a"/>
    <w:rsid w:val="00DD3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D3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76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7608"/>
    <w:pPr>
      <w:ind w:left="720"/>
      <w:contextualSpacing/>
    </w:pPr>
  </w:style>
  <w:style w:type="table" w:styleId="a5">
    <w:name w:val="Table Grid"/>
    <w:basedOn w:val="a1"/>
    <w:uiPriority w:val="59"/>
    <w:rsid w:val="009376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608"/>
    <w:rPr>
      <w:rFonts w:ascii="Tahoma" w:eastAsia="Calibri" w:hAnsi="Tahoma" w:cs="Tahoma"/>
      <w:sz w:val="16"/>
      <w:szCs w:val="16"/>
    </w:rPr>
  </w:style>
  <w:style w:type="paragraph" w:customStyle="1" w:styleId="c0">
    <w:name w:val="c0"/>
    <w:basedOn w:val="a"/>
    <w:rsid w:val="009376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8">
    <w:name w:val="c1 c8"/>
    <w:basedOn w:val="a0"/>
    <w:rsid w:val="00937608"/>
  </w:style>
  <w:style w:type="paragraph" w:styleId="a8">
    <w:name w:val="Normal (Web)"/>
    <w:basedOn w:val="a"/>
    <w:uiPriority w:val="99"/>
    <w:unhideWhenUsed/>
    <w:rsid w:val="00504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17">
    <w:name w:val="c0 c17"/>
    <w:basedOn w:val="a"/>
    <w:rsid w:val="00DD3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D3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10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2020-02-03T03:27:00Z</cp:lastPrinted>
  <dcterms:created xsi:type="dcterms:W3CDTF">2020-01-30T09:08:00Z</dcterms:created>
  <dcterms:modified xsi:type="dcterms:W3CDTF">2020-02-03T03:28:00Z</dcterms:modified>
</cp:coreProperties>
</file>