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C" w:rsidRDefault="00AA6A9C" w:rsidP="00425A21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425A21" w:rsidRDefault="00AA6A9C" w:rsidP="00425A21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EB48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25A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489A" w:rsidRDefault="00425A21" w:rsidP="00EB489A">
      <w:pPr>
        <w:pStyle w:val="3"/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EB489A">
        <w:rPr>
          <w:rFonts w:ascii="Times New Roman" w:hAnsi="Times New Roman" w:cs="Times New Roman"/>
          <w:color w:val="auto"/>
          <w:sz w:val="32"/>
          <w:szCs w:val="32"/>
        </w:rPr>
        <w:t>Т</w:t>
      </w:r>
      <w:r w:rsidR="00AA6A9C" w:rsidRPr="00EB489A">
        <w:rPr>
          <w:rFonts w:ascii="Times New Roman" w:hAnsi="Times New Roman" w:cs="Times New Roman"/>
          <w:color w:val="auto"/>
          <w:sz w:val="32"/>
          <w:szCs w:val="32"/>
        </w:rPr>
        <w:t>ема: «Воспитание</w:t>
      </w:r>
      <w:r w:rsidRPr="00EB489A">
        <w:rPr>
          <w:rFonts w:ascii="Times New Roman" w:hAnsi="Times New Roman" w:cs="Times New Roman"/>
          <w:color w:val="auto"/>
          <w:sz w:val="32"/>
          <w:szCs w:val="32"/>
        </w:rPr>
        <w:t xml:space="preserve"> и</w:t>
      </w:r>
      <w:r w:rsidR="00AA6A9C" w:rsidRPr="00EB489A">
        <w:rPr>
          <w:rFonts w:ascii="Times New Roman" w:hAnsi="Times New Roman" w:cs="Times New Roman"/>
          <w:color w:val="auto"/>
          <w:sz w:val="32"/>
          <w:szCs w:val="32"/>
        </w:rPr>
        <w:t xml:space="preserve"> развитие</w:t>
      </w:r>
      <w:r w:rsidRPr="00EB489A">
        <w:rPr>
          <w:rFonts w:ascii="Times New Roman" w:hAnsi="Times New Roman" w:cs="Times New Roman"/>
          <w:color w:val="auto"/>
          <w:sz w:val="32"/>
          <w:szCs w:val="32"/>
        </w:rPr>
        <w:t xml:space="preserve"> самостоятельности у детей младшего дошкольного возраста</w:t>
      </w:r>
      <w:proofErr w:type="gramStart"/>
      <w:r w:rsidR="00EB489A">
        <w:rPr>
          <w:rFonts w:ascii="Times New Roman" w:hAnsi="Times New Roman" w:cs="Times New Roman"/>
          <w:color w:val="auto"/>
          <w:sz w:val="32"/>
          <w:szCs w:val="32"/>
        </w:rPr>
        <w:t>.</w:t>
      </w:r>
      <w:r w:rsidRPr="00EB489A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="00EB489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End"/>
    </w:p>
    <w:p w:rsidR="00425A21" w:rsidRPr="00EB489A" w:rsidRDefault="00EB489A" w:rsidP="00EB489A">
      <w:pPr>
        <w:pStyle w:val="3"/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EB489A">
        <w:rPr>
          <w:rFonts w:ascii="Times New Roman" w:hAnsi="Times New Roman" w:cs="Times New Roman"/>
          <w:b w:val="0"/>
          <w:color w:val="auto"/>
          <w:sz w:val="28"/>
          <w:szCs w:val="28"/>
        </w:rPr>
        <w:t>Конспект родительского собрания в младшей группе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Создавать условия для конструктивного взаимодействия  родителей с воспитателями и друг с другом. Продолжать </w:t>
      </w:r>
      <w:r w:rsidR="002730AB">
        <w:rPr>
          <w:sz w:val="28"/>
          <w:szCs w:val="28"/>
        </w:rPr>
        <w:t>знакомить родителей с особенностями</w:t>
      </w:r>
      <w:r>
        <w:rPr>
          <w:sz w:val="28"/>
          <w:szCs w:val="28"/>
        </w:rPr>
        <w:t xml:space="preserve"> развития детей, задачами развития и воспитания детей</w:t>
      </w:r>
      <w:r w:rsidR="002730AB">
        <w:rPr>
          <w:sz w:val="28"/>
          <w:szCs w:val="28"/>
        </w:rPr>
        <w:t xml:space="preserve"> раннего</w:t>
      </w:r>
      <w:r w:rsidR="00EB489A">
        <w:rPr>
          <w:sz w:val="28"/>
          <w:szCs w:val="28"/>
        </w:rPr>
        <w:t xml:space="preserve"> и младшего дошкольного</w:t>
      </w:r>
      <w:r w:rsidR="002730AB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. </w:t>
      </w:r>
    </w:p>
    <w:p w:rsidR="00EB489A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489A" w:rsidRDefault="00EB489A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представления о воспитании</w:t>
      </w:r>
      <w:r w:rsidR="003C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развитии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</w:t>
      </w:r>
      <w:r w:rsidR="00AA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младшего дошкольного возраста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B489A" w:rsidRDefault="00EB489A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родителей к во</w:t>
      </w:r>
      <w:r w:rsidR="00AA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конструктивного взаимодействия с детьми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B489A" w:rsidRDefault="00EB489A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родителей; </w:t>
      </w:r>
    </w:p>
    <w:p w:rsidR="00425A21" w:rsidRDefault="00EB489A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обмену опытом воспитания детей.</w:t>
      </w:r>
    </w:p>
    <w:p w:rsidR="00425A21" w:rsidRDefault="00425A21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 </w:t>
      </w:r>
    </w:p>
    <w:p w:rsidR="00425A21" w:rsidRDefault="00425A21" w:rsidP="00C811F1">
      <w:pPr>
        <w:pStyle w:val="a3"/>
        <w:spacing w:before="0" w:after="0"/>
        <w:rPr>
          <w:sz w:val="28"/>
          <w:szCs w:val="28"/>
        </w:rPr>
      </w:pPr>
      <w:proofErr w:type="gramStart"/>
      <w:r w:rsidRPr="00C811F1">
        <w:rPr>
          <w:sz w:val="28"/>
          <w:szCs w:val="28"/>
          <w:u w:val="single"/>
        </w:rPr>
        <w:t>Подготов</w:t>
      </w:r>
      <w:r w:rsidR="00C811F1" w:rsidRPr="00C811F1">
        <w:rPr>
          <w:sz w:val="28"/>
          <w:szCs w:val="28"/>
          <w:u w:val="single"/>
        </w:rPr>
        <w:t>ить:</w:t>
      </w:r>
      <w:r w:rsidR="00C811F1">
        <w:rPr>
          <w:sz w:val="28"/>
          <w:szCs w:val="28"/>
        </w:rPr>
        <w:t xml:space="preserve"> </w:t>
      </w:r>
      <w:r w:rsidR="00C811F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учки, белые листочки, стаканы под ручки</w:t>
      </w:r>
      <w:r w:rsidR="00C811F1">
        <w:rPr>
          <w:iCs/>
          <w:sz w:val="28"/>
          <w:szCs w:val="28"/>
        </w:rPr>
        <w:t xml:space="preserve">; </w:t>
      </w:r>
      <w:r w:rsidR="00C811F1">
        <w:rPr>
          <w:sz w:val="28"/>
          <w:szCs w:val="28"/>
        </w:rPr>
        <w:t>р</w:t>
      </w:r>
      <w:r>
        <w:rPr>
          <w:sz w:val="28"/>
          <w:szCs w:val="28"/>
        </w:rPr>
        <w:t>аспечатать рекомендации, памятки</w:t>
      </w:r>
      <w:r w:rsidR="00C811F1">
        <w:rPr>
          <w:sz w:val="28"/>
          <w:szCs w:val="28"/>
        </w:rPr>
        <w:t>; подготовить д</w:t>
      </w:r>
      <w:r>
        <w:rPr>
          <w:sz w:val="28"/>
          <w:szCs w:val="28"/>
        </w:rPr>
        <w:t>оски магнитные, магнит</w:t>
      </w:r>
      <w:r w:rsidR="00C811F1">
        <w:rPr>
          <w:sz w:val="28"/>
          <w:szCs w:val="28"/>
        </w:rPr>
        <w:t>, б</w:t>
      </w:r>
      <w:r>
        <w:rPr>
          <w:sz w:val="28"/>
          <w:szCs w:val="28"/>
        </w:rPr>
        <w:t>уклеты, анкеты</w:t>
      </w:r>
      <w:r w:rsidR="00C811F1">
        <w:rPr>
          <w:sz w:val="28"/>
          <w:szCs w:val="28"/>
        </w:rPr>
        <w:t>, видеозапись мультфильма; оформить группу.</w:t>
      </w:r>
      <w:proofErr w:type="gramEnd"/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425A21" w:rsidRDefault="00425A21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811F1" w:rsidRDefault="00C811F1" w:rsidP="00C811F1">
      <w:pPr>
        <w:pStyle w:val="a3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Приветствие родителей. С</w:t>
      </w:r>
      <w:r w:rsidR="00425A21">
        <w:rPr>
          <w:sz w:val="28"/>
          <w:szCs w:val="28"/>
        </w:rPr>
        <w:t>ообщение темы и цели собрания</w:t>
      </w:r>
      <w:r>
        <w:rPr>
          <w:sz w:val="28"/>
          <w:szCs w:val="28"/>
        </w:rPr>
        <w:t>.</w:t>
      </w:r>
    </w:p>
    <w:p w:rsidR="00425A21" w:rsidRDefault="00425A21" w:rsidP="00C811F1">
      <w:pPr>
        <w:pStyle w:val="a3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Рассказ воспитателя о самостоятельности детей младшего</w:t>
      </w:r>
      <w:r w:rsidR="00C811F1">
        <w:rPr>
          <w:sz w:val="28"/>
          <w:szCs w:val="28"/>
        </w:rPr>
        <w:t xml:space="preserve"> дошкольного </w:t>
      </w:r>
      <w:r>
        <w:rPr>
          <w:sz w:val="28"/>
          <w:szCs w:val="28"/>
        </w:rPr>
        <w:t xml:space="preserve"> возраста.</w:t>
      </w:r>
    </w:p>
    <w:p w:rsidR="00C811F1" w:rsidRDefault="00C811F1" w:rsidP="00C811F1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«Вопрос-ответ»</w:t>
      </w:r>
    </w:p>
    <w:p w:rsidR="00C811F1" w:rsidRDefault="00E05C33" w:rsidP="00C811F1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C811F1">
        <w:rPr>
          <w:sz w:val="28"/>
          <w:szCs w:val="28"/>
        </w:rPr>
        <w:t xml:space="preserve"> мультфильма «Ребенок». Цель: формировать представление родителей о том, что ребенок – это маленький человечек, личность со своим мнением, потребностями и инт</w:t>
      </w:r>
      <w:r w:rsidR="00E84BA1">
        <w:rPr>
          <w:sz w:val="28"/>
          <w:szCs w:val="28"/>
        </w:rPr>
        <w:t>ересами, со своим мировосприятием.</w:t>
      </w:r>
    </w:p>
    <w:p w:rsidR="00C811F1" w:rsidRPr="00EB489A" w:rsidRDefault="00C811F1" w:rsidP="00EB489A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Презентация темы: «Самостоятельность – это…».  «Конструктивное общение взрослого и ребенка в раннем возрасте</w:t>
      </w:r>
      <w:r w:rsidR="00425A21">
        <w:rPr>
          <w:sz w:val="28"/>
          <w:szCs w:val="28"/>
        </w:rPr>
        <w:t>».</w:t>
      </w:r>
      <w:r w:rsidRPr="00EB489A">
        <w:rPr>
          <w:sz w:val="28"/>
          <w:szCs w:val="28"/>
        </w:rPr>
        <w:t xml:space="preserve"> </w:t>
      </w:r>
    </w:p>
    <w:p w:rsidR="00C811F1" w:rsidRDefault="00425A21" w:rsidP="00C811F1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Выступление воспитателей группы.</w:t>
      </w:r>
    </w:p>
    <w:p w:rsidR="00425A21" w:rsidRDefault="00425A21" w:rsidP="00C811F1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Выступление родителей по желанию.</w:t>
      </w:r>
    </w:p>
    <w:p w:rsidR="00425A21" w:rsidRDefault="00425A21" w:rsidP="00C811F1">
      <w:pPr>
        <w:pStyle w:val="a3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Ответы на вопросы родителей.</w:t>
      </w:r>
    </w:p>
    <w:p w:rsidR="00425A21" w:rsidRDefault="00425A21" w:rsidP="00C811F1">
      <w:pPr>
        <w:pStyle w:val="a3"/>
        <w:numPr>
          <w:ilvl w:val="0"/>
          <w:numId w:val="1"/>
        </w:numPr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Итог упражнение «Аплодисменты».</w:t>
      </w:r>
    </w:p>
    <w:p w:rsidR="00425A21" w:rsidRDefault="00425A21" w:rsidP="00C811F1">
      <w:pPr>
        <w:pStyle w:val="a3"/>
        <w:ind w:firstLine="2025"/>
        <w:rPr>
          <w:b/>
          <w:bCs/>
          <w:sz w:val="28"/>
          <w:szCs w:val="28"/>
        </w:rPr>
      </w:pPr>
    </w:p>
    <w:p w:rsidR="00C811F1" w:rsidRDefault="00425A21" w:rsidP="00425A2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</w:t>
      </w:r>
    </w:p>
    <w:p w:rsidR="00C811F1" w:rsidRDefault="00C811F1" w:rsidP="00425A21">
      <w:pPr>
        <w:pStyle w:val="a3"/>
        <w:rPr>
          <w:b/>
          <w:bCs/>
          <w:sz w:val="28"/>
          <w:szCs w:val="28"/>
        </w:rPr>
      </w:pPr>
    </w:p>
    <w:p w:rsidR="00425A21" w:rsidRDefault="00C811F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425A21">
        <w:rPr>
          <w:b/>
          <w:bCs/>
          <w:sz w:val="28"/>
          <w:szCs w:val="28"/>
        </w:rPr>
        <w:t>Ход деятельности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Добрый вечер. Мы рады видеть Вас на нашей встрече. Сегодня замечательное событие -  родительское собрание.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нашей встречи хочется, что бы состоялось конструктивное взаимодействие, и мы смогли бы ответить на все ваши вопросы и предложить свои рекомендации.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Сегодня</w:t>
      </w:r>
      <w:r>
        <w:rPr>
          <w:sz w:val="28"/>
          <w:szCs w:val="28"/>
        </w:rPr>
        <w:t xml:space="preserve"> мы собрались, чтобы обсудить в</w:t>
      </w:r>
      <w:r w:rsidR="00EB489A">
        <w:rPr>
          <w:sz w:val="28"/>
          <w:szCs w:val="28"/>
        </w:rPr>
        <w:t>озникшие вопросы, продолжить вас</w:t>
      </w:r>
      <w:r>
        <w:rPr>
          <w:sz w:val="28"/>
          <w:szCs w:val="28"/>
        </w:rPr>
        <w:t xml:space="preserve"> знакомить с правилами нашего учреждения, группы особенностями режима дня и обс</w:t>
      </w:r>
      <w:r w:rsidR="00C811F1">
        <w:rPr>
          <w:sz w:val="28"/>
          <w:szCs w:val="28"/>
        </w:rPr>
        <w:t>удить очень важные темы</w:t>
      </w:r>
      <w:r>
        <w:rPr>
          <w:sz w:val="28"/>
          <w:szCs w:val="28"/>
        </w:rPr>
        <w:t xml:space="preserve">. А так </w:t>
      </w:r>
      <w:r w:rsidR="00C811F1">
        <w:rPr>
          <w:sz w:val="28"/>
          <w:szCs w:val="28"/>
        </w:rPr>
        <w:t xml:space="preserve"> же обсудить</w:t>
      </w:r>
      <w:r>
        <w:rPr>
          <w:sz w:val="28"/>
          <w:szCs w:val="28"/>
        </w:rPr>
        <w:t xml:space="preserve"> предстоящие интересные факты и события в нашей группе</w:t>
      </w:r>
    </w:p>
    <w:p w:rsidR="00425A21" w:rsidRPr="00C811F1" w:rsidRDefault="00425A21" w:rsidP="00425A21">
      <w:pPr>
        <w:pStyle w:val="a3"/>
        <w:rPr>
          <w:b/>
          <w:sz w:val="28"/>
          <w:szCs w:val="28"/>
        </w:rPr>
      </w:pPr>
      <w:r w:rsidRPr="00C811F1">
        <w:rPr>
          <w:b/>
          <w:sz w:val="28"/>
          <w:szCs w:val="28"/>
        </w:rPr>
        <w:t>Вот об этом мы с вами и поговорим!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к вам будет одна просьба. У вас будут возникать определённые вопросы, записывайте, пожалуйста, их на листочках и мы постараемся ответить на них в конце нашей встречи. Спасибо.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Поступления малыша в детский сад – это первый шаг в самостоятельную жизнь, который не всем детям даётся легко.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Наша задача была сделать так, чтобы период адаптации прошёл для ребёнка безболезненно</w:t>
      </w:r>
      <w:r>
        <w:rPr>
          <w:sz w:val="28"/>
          <w:szCs w:val="28"/>
        </w:rPr>
        <w:t xml:space="preserve">. Каждому ребёнку рано или поздно приходится социализироваться, т е, становится способным жить среди других людей.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 (самостоятельность, режим дня, игровая деятельность, умения и навыки детей младшего дошкольного возраста и др.)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Адаптация</w:t>
      </w:r>
      <w:r>
        <w:rPr>
          <w:sz w:val="28"/>
          <w:szCs w:val="28"/>
        </w:rPr>
        <w:t xml:space="preserve">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Уже с первых дней жизни у ребёнка в семье формируются привычки, привязанности, определённое поведение. К 2 -3 годам стереотип становится довольно устойчивым.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вы очень волновались, как он отреагирует на перемены в его жизни. С какими реальными проблемами,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придётся столкнуться вам и малышу и как сделать процесс адаптации более мягким. Но все уже позади…и можно сказать, к чему нам с вами сегодня необходимо  стремиться, что бы результаты нашей с вами работы радовали </w:t>
      </w:r>
      <w:r>
        <w:rPr>
          <w:sz w:val="28"/>
          <w:szCs w:val="28"/>
        </w:rPr>
        <w:lastRenderedPageBreak/>
        <w:t>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екомендации «Что должен знать и уметь ребенок 2 – 3 лет»</w:t>
      </w:r>
      <w:r w:rsidR="00F44B2F">
        <w:rPr>
          <w:sz w:val="28"/>
          <w:szCs w:val="28"/>
        </w:rPr>
        <w:t>, «Растим малыша счастливым», «Рекомендации для пап», «Слова, которые мы говорим ребенку…» и др.</w:t>
      </w:r>
      <w:r>
        <w:rPr>
          <w:sz w:val="28"/>
          <w:szCs w:val="28"/>
        </w:rPr>
        <w:t>)</w:t>
      </w:r>
    </w:p>
    <w:p w:rsidR="00870A8D" w:rsidRDefault="00870A8D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Просмотр родителями мультфильма «Ребенок»: </w:t>
      </w:r>
    </w:p>
    <w:p w:rsidR="00870A8D" w:rsidRPr="00870A8D" w:rsidRDefault="00870A8D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(обсуждение с родителями вопросов касающихся воспитания и развития детей младшего дошкольного возраста,  возрастных особенностей детей этого возраста, обмен мнениями по поводу увиденного мультфильма)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Больше всего родитель и ребёнок расстраиваются утром при расставании.</w:t>
      </w:r>
      <w:r>
        <w:rPr>
          <w:sz w:val="28"/>
          <w:szCs w:val="28"/>
        </w:rPr>
        <w:t xml:space="preserve">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несколько советов.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И дома и в саду говорите с малышом уверенно. Спокойно.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Пусть малыша отводит тот родитель или родственник, которым ему легче расстаться.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Обязательно скажите, что вы придёте и обозначьте когда.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вас должен свой ритуал прощания, после чего вы уходите уверенно.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Поступление в сад – это момент отделение мамы от ребёнка</w:t>
      </w:r>
      <w:r>
        <w:rPr>
          <w:sz w:val="28"/>
          <w:szCs w:val="28"/>
        </w:rPr>
        <w:t>, и это испытание для обоих. У мамы тоже «рвётся сердце», когда она видит, как переживает её малыш.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Поверить, что малыш вовсе не «слабое» создание.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даёт ей перегружаться. Поэтому не бойтесь детского плача, не сердитесь на ребёнка за нытьё.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нельзя пугать детским садом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нельзя плохо отзываться о воспитателях или о саде при ребёнке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Признаки готовности ребёнка к детскому саду,</w:t>
      </w:r>
      <w:r>
        <w:rPr>
          <w:sz w:val="28"/>
          <w:szCs w:val="28"/>
        </w:rPr>
        <w:t xml:space="preserve"> малыш может остаться без родителей, легко знакомится со сверстниками и взрослыми, проявляет интерес.</w:t>
      </w:r>
    </w:p>
    <w:p w:rsidR="00425A21" w:rsidRDefault="00425A21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Приучайте к режиму дня</w:t>
      </w:r>
      <w:r w:rsidR="0062614E">
        <w:rPr>
          <w:b/>
          <w:sz w:val="28"/>
          <w:szCs w:val="28"/>
        </w:rPr>
        <w:t>!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 сейчас уважаемые родители</w:t>
      </w:r>
      <w:r>
        <w:rPr>
          <w:sz w:val="28"/>
          <w:szCs w:val="28"/>
        </w:rPr>
        <w:t xml:space="preserve"> предлагаем вам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пожалуйста, каким бы вы хотели видеть своего ребёнка в конце учебного года, какие у вас ожидания от посещения детского сада.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Предоставляем слово родителям</w:t>
      </w:r>
    </w:p>
    <w:p w:rsidR="00425A21" w:rsidRDefault="00425A21" w:rsidP="00425A21">
      <w:pPr>
        <w:pStyle w:val="a3"/>
        <w:rPr>
          <w:b/>
          <w:bCs/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родители мы бы хотели вас поблагодарить за активное участие в жизни группы </w:t>
      </w:r>
      <w:r>
        <w:rPr>
          <w:bCs/>
          <w:sz w:val="28"/>
          <w:szCs w:val="28"/>
        </w:rPr>
        <w:t>(</w:t>
      </w:r>
      <w:proofErr w:type="spellStart"/>
      <w:proofErr w:type="gramStart"/>
      <w:r>
        <w:rPr>
          <w:bCs/>
          <w:sz w:val="28"/>
          <w:szCs w:val="28"/>
        </w:rPr>
        <w:t>фото-выставки</w:t>
      </w:r>
      <w:proofErr w:type="spellEnd"/>
      <w:proofErr w:type="gramEnd"/>
      <w:r>
        <w:rPr>
          <w:bCs/>
          <w:sz w:val="28"/>
          <w:szCs w:val="28"/>
        </w:rPr>
        <w:t>, по</w:t>
      </w:r>
      <w:r w:rsidR="00EB489A">
        <w:rPr>
          <w:bCs/>
          <w:sz w:val="28"/>
          <w:szCs w:val="28"/>
        </w:rPr>
        <w:t xml:space="preserve">делки, </w:t>
      </w:r>
      <w:r>
        <w:rPr>
          <w:bCs/>
          <w:sz w:val="28"/>
          <w:szCs w:val="28"/>
        </w:rPr>
        <w:t xml:space="preserve"> и многое другое…)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5A21" w:rsidRPr="00BE10F2" w:rsidRDefault="00425A21" w:rsidP="00870A8D">
      <w:pPr>
        <w:pStyle w:val="a3"/>
        <w:rPr>
          <w:rStyle w:val="a4"/>
          <w:b w:val="0"/>
          <w:bCs w:val="0"/>
          <w:sz w:val="28"/>
          <w:szCs w:val="28"/>
        </w:rPr>
      </w:pPr>
      <w:r w:rsidRPr="0062614E">
        <w:rPr>
          <w:rStyle w:val="a4"/>
          <w:sz w:val="32"/>
          <w:szCs w:val="32"/>
        </w:rPr>
        <w:t>Беседа о самостоятельности. Возрастные особенности.</w:t>
      </w:r>
    </w:p>
    <w:p w:rsidR="00425A21" w:rsidRPr="0062614E" w:rsidRDefault="00425A21" w:rsidP="00425A21">
      <w:pPr>
        <w:pStyle w:val="a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Дискуссия «Может ли маленький ребенок быть самостоятельным?». </w:t>
      </w:r>
      <w:r>
        <w:rPr>
          <w:sz w:val="28"/>
          <w:szCs w:val="28"/>
        </w:rPr>
        <w:t xml:space="preserve">Осложнения в отношениях ребенка и взрослого приводит к: негативизму, упрямству, строптивости, своеволию. Подведение итогов. 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Стих воспитателя. Родители делятся опытом.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«Я сама» И. Муравейка: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/>
        <w:t>— Давай будем одеваться…</w:t>
      </w:r>
      <w:r>
        <w:rPr>
          <w:sz w:val="28"/>
          <w:szCs w:val="28"/>
        </w:rPr>
        <w:br/>
        <w:t>— Я сама! Я сама!</w:t>
      </w:r>
      <w:r>
        <w:rPr>
          <w:sz w:val="28"/>
          <w:szCs w:val="28"/>
        </w:rPr>
        <w:br/>
        <w:t>— Пойдём, будем умываться…</w:t>
      </w:r>
      <w:r>
        <w:rPr>
          <w:sz w:val="28"/>
          <w:szCs w:val="28"/>
        </w:rPr>
        <w:br/>
        <w:t>— Я сама! Я сама!</w:t>
      </w:r>
      <w:r>
        <w:rPr>
          <w:sz w:val="28"/>
          <w:szCs w:val="28"/>
        </w:rPr>
        <w:br/>
        <w:t xml:space="preserve">— Ну, </w:t>
      </w:r>
      <w:proofErr w:type="gramStart"/>
      <w:r>
        <w:rPr>
          <w:sz w:val="28"/>
          <w:szCs w:val="28"/>
        </w:rPr>
        <w:t>идём хоть причешу</w:t>
      </w:r>
      <w:proofErr w:type="gramEnd"/>
      <w:r>
        <w:rPr>
          <w:sz w:val="28"/>
          <w:szCs w:val="28"/>
        </w:rPr>
        <w:t xml:space="preserve"> я…</w:t>
      </w:r>
      <w:r>
        <w:rPr>
          <w:sz w:val="28"/>
          <w:szCs w:val="28"/>
        </w:rPr>
        <w:br/>
        <w:t>— Я сама! Я сама!</w:t>
      </w:r>
      <w:r>
        <w:rPr>
          <w:sz w:val="28"/>
          <w:szCs w:val="28"/>
        </w:rPr>
        <w:br/>
        <w:t>— Ну, давай хоть накормлю я…</w:t>
      </w:r>
      <w:r>
        <w:rPr>
          <w:sz w:val="28"/>
          <w:szCs w:val="28"/>
        </w:rPr>
        <w:br/>
        <w:t xml:space="preserve">— Я сама! Я сама! 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нам, взрослым, важно поддержать их в этом. 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Может ли маленький ребенок быть самостоятельным? </w:t>
      </w:r>
      <w:r>
        <w:rPr>
          <w:sz w:val="28"/>
          <w:szCs w:val="28"/>
        </w:rPr>
        <w:br/>
        <w:t xml:space="preserve">Вы совершенно правы. Стремясь сделать все за ребенка, взрослый причиняет ему большой вред, лишает его самостоятельности. Уже к трем годам у ребенка резко возрастает стремление к самостоятельности. У него появляется </w:t>
      </w:r>
      <w:r>
        <w:rPr>
          <w:sz w:val="28"/>
          <w:szCs w:val="28"/>
        </w:rPr>
        <w:lastRenderedPageBreak/>
        <w:t xml:space="preserve">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То есть, не просто непослушание, а стремление сделать все наоборот, ребенок начинает отрицать все, что он делал раньше, ребенок все хочет делать сам, отказываясь от помощи взрослого и добиваться самостоятельности даже в том, что еще мало умеет. 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«Взрослым» М. Шварц: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/>
        <w:t>Я в своей родной квартире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>ак на службе строевой.</w:t>
      </w:r>
      <w:r>
        <w:rPr>
          <w:sz w:val="28"/>
          <w:szCs w:val="28"/>
        </w:rPr>
        <w:br/>
        <w:t>Командир на командире...</w:t>
      </w:r>
      <w:r>
        <w:rPr>
          <w:sz w:val="28"/>
          <w:szCs w:val="28"/>
        </w:rPr>
        <w:br/>
        <w:t xml:space="preserve">Я один здесь рядовой! </w:t>
      </w:r>
      <w:r>
        <w:rPr>
          <w:sz w:val="28"/>
          <w:szCs w:val="28"/>
        </w:rPr>
        <w:br/>
        <w:t>Всем я должен подчиняться:</w:t>
      </w:r>
      <w:r>
        <w:rPr>
          <w:sz w:val="28"/>
          <w:szCs w:val="28"/>
        </w:rPr>
        <w:br/>
        <w:t>По приказу - одеваться,</w:t>
      </w:r>
      <w:r>
        <w:rPr>
          <w:sz w:val="28"/>
          <w:szCs w:val="28"/>
        </w:rPr>
        <w:br/>
        <w:t>По приказу - умываться,</w:t>
      </w:r>
      <w:r>
        <w:rPr>
          <w:sz w:val="28"/>
          <w:szCs w:val="28"/>
        </w:rPr>
        <w:br/>
        <w:t>Ровно заправлять кровать.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 команде - есть садиться,</w:t>
      </w:r>
      <w:r>
        <w:rPr>
          <w:sz w:val="28"/>
          <w:szCs w:val="28"/>
        </w:rPr>
        <w:br/>
        <w:t>По заданию - учиться,</w:t>
      </w:r>
      <w:r>
        <w:rPr>
          <w:sz w:val="28"/>
          <w:szCs w:val="28"/>
        </w:rPr>
        <w:br/>
        <w:t>По режиму - спать ложиться,</w:t>
      </w:r>
      <w:r>
        <w:rPr>
          <w:sz w:val="28"/>
          <w:szCs w:val="28"/>
        </w:rPr>
        <w:br/>
        <w:t>По будильнику - вставать!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Теперь вам ясно, почему</w:t>
      </w:r>
      <w:r>
        <w:rPr>
          <w:sz w:val="28"/>
          <w:szCs w:val="28"/>
        </w:rPr>
        <w:br/>
        <w:t>Начал огрызаться я?</w:t>
      </w:r>
      <w:r>
        <w:rPr>
          <w:sz w:val="28"/>
          <w:szCs w:val="28"/>
        </w:rPr>
        <w:br/>
        <w:t>Конец терпенью моему,</w:t>
      </w:r>
      <w:r>
        <w:rPr>
          <w:sz w:val="28"/>
          <w:szCs w:val="28"/>
        </w:rPr>
        <w:br/>
        <w:t>ДЕ-МО-БИ-ЛИ-ЗАЦИЯ!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вы, дорогие родители, сталкивались когда-нибудь с подобными проявлениями? Какие пути выхода из трудной ситуации вы находили?  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дети стремятся к самостоятельности.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возникает вопрос: «Что же они умеют выполнять самостоятельно?» Давайте попробуем составить перечень действий, доступных для выполнения детям младшей группы: </w:t>
      </w:r>
      <w:r>
        <w:rPr>
          <w:sz w:val="28"/>
          <w:szCs w:val="28"/>
        </w:rPr>
        <w:br/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м</w:t>
      </w:r>
      <w:r w:rsidR="00425A21">
        <w:rPr>
          <w:sz w:val="28"/>
          <w:szCs w:val="28"/>
        </w:rPr>
        <w:t xml:space="preserve">ыть руки, засучивая рукава; </w:t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25A21">
        <w:rPr>
          <w:sz w:val="28"/>
          <w:szCs w:val="28"/>
        </w:rPr>
        <w:t xml:space="preserve">мыть лицо, не разбрызгивая воду; </w:t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25A21">
        <w:rPr>
          <w:sz w:val="28"/>
          <w:szCs w:val="28"/>
        </w:rPr>
        <w:t xml:space="preserve">правильно пользоваться мылом; </w:t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25A21">
        <w:rPr>
          <w:sz w:val="28"/>
          <w:szCs w:val="28"/>
        </w:rPr>
        <w:t xml:space="preserve">не мочить одежду; </w:t>
      </w:r>
    </w:p>
    <w:p w:rsidR="00425A21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25A21">
        <w:rPr>
          <w:sz w:val="28"/>
          <w:szCs w:val="28"/>
        </w:rPr>
        <w:t xml:space="preserve">сухо вытираться полотенцем, без напоминания вешать его на отведенное место. </w:t>
      </w:r>
      <w:r w:rsidR="00425A21">
        <w:rPr>
          <w:sz w:val="28"/>
          <w:szCs w:val="28"/>
        </w:rPr>
        <w:br/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425A21">
        <w:rPr>
          <w:sz w:val="28"/>
          <w:szCs w:val="28"/>
        </w:rPr>
        <w:t xml:space="preserve">деваться и раздеваться в определенной последовательности: </w:t>
      </w:r>
    </w:p>
    <w:p w:rsidR="00425A21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25A21">
        <w:rPr>
          <w:sz w:val="28"/>
          <w:szCs w:val="28"/>
        </w:rPr>
        <w:t xml:space="preserve">одежду складывать, вешать, расстегивать, застегивать пуговицы. </w:t>
      </w:r>
      <w:r w:rsidR="00425A21">
        <w:rPr>
          <w:sz w:val="28"/>
          <w:szCs w:val="28"/>
        </w:rPr>
        <w:br/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-з</w:t>
      </w:r>
      <w:r w:rsidR="00425A21">
        <w:rPr>
          <w:sz w:val="28"/>
          <w:szCs w:val="28"/>
        </w:rPr>
        <w:t xml:space="preserve">амечать непорядок в одежде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самостоятельно устранять его или обращаться за помощью к взрослому. </w:t>
      </w:r>
      <w:r>
        <w:rPr>
          <w:sz w:val="28"/>
          <w:szCs w:val="28"/>
        </w:rPr>
        <w:br/>
      </w:r>
    </w:p>
    <w:p w:rsidR="00EB489A" w:rsidRDefault="00EB489A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-с</w:t>
      </w:r>
      <w:r w:rsidR="00425A21">
        <w:rPr>
          <w:sz w:val="28"/>
          <w:szCs w:val="28"/>
        </w:rPr>
        <w:t xml:space="preserve">воевременно пользоваться </w:t>
      </w:r>
    </w:p>
    <w:p w:rsidR="00EB489A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носовым платком,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туалетом. </w:t>
      </w:r>
      <w:r>
        <w:rPr>
          <w:sz w:val="28"/>
          <w:szCs w:val="28"/>
        </w:rPr>
        <w:br/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Пить из чашки, есть, хорошо </w:t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пережевывая пищу </w:t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закрытым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ртом.</w:t>
      </w:r>
      <w:r>
        <w:rPr>
          <w:sz w:val="28"/>
          <w:szCs w:val="28"/>
        </w:rPr>
        <w:br/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Правильно пользоваться </w:t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ложкой, </w:t>
      </w:r>
    </w:p>
    <w:p w:rsidR="008A576F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вилкой,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салфеткой. 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Убирать игрушки, строительный </w:t>
      </w:r>
      <w:r w:rsidR="008A576F">
        <w:rPr>
          <w:sz w:val="28"/>
          <w:szCs w:val="28"/>
        </w:rPr>
        <w:t>м</w:t>
      </w:r>
      <w:r>
        <w:rPr>
          <w:sz w:val="28"/>
          <w:szCs w:val="28"/>
        </w:rPr>
        <w:t>атериал</w:t>
      </w:r>
      <w:r w:rsidR="008A576F">
        <w:rPr>
          <w:sz w:val="28"/>
          <w:szCs w:val="28"/>
        </w:rPr>
        <w:t xml:space="preserve"> </w:t>
      </w:r>
      <w:r>
        <w:rPr>
          <w:sz w:val="28"/>
          <w:szCs w:val="28"/>
        </w:rPr>
        <w:t>в определенное место.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Для того чтобы приобрести эти навыки</w:t>
      </w:r>
      <w:r>
        <w:rPr>
          <w:sz w:val="28"/>
          <w:szCs w:val="28"/>
        </w:rPr>
        <w:t xml:space="preserve"> требуется помощь взрослого. Надо создать необходимые условия для проявления самостоятельности. Приспособить к росту ребенка вешалку для одевания, выделить место для хранения предметов туалета, постоянное и удобное место для полотенца, обуви и т.д. 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 </w:t>
      </w:r>
    </w:p>
    <w:p w:rsidR="00425A21" w:rsidRDefault="00425A21" w:rsidP="00425A21">
      <w:pPr>
        <w:pStyle w:val="a3"/>
        <w:rPr>
          <w:rStyle w:val="a4"/>
        </w:rPr>
      </w:pPr>
    </w:p>
    <w:p w:rsidR="00425A21" w:rsidRDefault="00425A21" w:rsidP="00425A21">
      <w:pPr>
        <w:pStyle w:val="a3"/>
        <w:rPr>
          <w:rStyle w:val="a4"/>
          <w:sz w:val="28"/>
          <w:szCs w:val="28"/>
        </w:rPr>
      </w:pPr>
    </w:p>
    <w:p w:rsidR="00425A21" w:rsidRDefault="00425A21" w:rsidP="00425A21">
      <w:pPr>
        <w:pStyle w:val="a3"/>
        <w:rPr>
          <w:rStyle w:val="a4"/>
          <w:sz w:val="28"/>
          <w:szCs w:val="28"/>
        </w:rPr>
      </w:pPr>
    </w:p>
    <w:p w:rsidR="00425A21" w:rsidRDefault="00425A21" w:rsidP="00425A21">
      <w:pPr>
        <w:pStyle w:val="a3"/>
      </w:pPr>
      <w:r>
        <w:rPr>
          <w:rStyle w:val="a4"/>
          <w:sz w:val="28"/>
          <w:szCs w:val="28"/>
        </w:rPr>
        <w:t xml:space="preserve">Ситуация для анализа. 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формировании навыков самостоятельности у детей, мы часто сталкиваемся с тем, что ребенок не может справиться с предложенным заданием. Как действовать в подобных ситуациях?</w:t>
      </w:r>
    </w:p>
    <w:p w:rsidR="00425A21" w:rsidRDefault="00425A21" w:rsidP="00425A21">
      <w:pPr>
        <w:pStyle w:val="a3"/>
        <w:rPr>
          <w:sz w:val="28"/>
          <w:szCs w:val="28"/>
        </w:rPr>
      </w:pPr>
    </w:p>
    <w:p w:rsidR="00425A21" w:rsidRDefault="00425A21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Ситуация.</w:t>
      </w:r>
      <w:r>
        <w:rPr>
          <w:sz w:val="28"/>
          <w:szCs w:val="28"/>
        </w:rPr>
        <w:t xml:space="preserve"> Научившись убирать за собой после еды, Гена принялся двигать стул, но тот зацепился ножкой за ножку стола. Не приложив каких-либо стараний, он отказался от небольшого, но необходимого усилия и тотчас, же оставил свое намерение. Когда мама напомнила ему, что нужно задвинуть стул, мальчик плаксиво заявил: «Никак не получается».</w:t>
      </w:r>
      <w:r>
        <w:rPr>
          <w:sz w:val="28"/>
          <w:szCs w:val="28"/>
        </w:rPr>
        <w:br/>
        <w:t>Вопрос: Какие действия нужно предпринять взрослым?</w:t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Ситуация.</w:t>
      </w:r>
      <w:r>
        <w:rPr>
          <w:sz w:val="28"/>
          <w:szCs w:val="28"/>
        </w:rPr>
        <w:t xml:space="preserve"> На даче мама дала Маше шесть ложек, чтобы она отнесла их в сад и разложила на одном из столов. Но выйдя на улицу, Маша отвлеклась – к ней под ноги прикатился мячик. Минута и ложки оставлены в траве, а маленькая помощница, схватив мяч, убегает с ним.</w:t>
      </w:r>
      <w:r>
        <w:rPr>
          <w:sz w:val="28"/>
          <w:szCs w:val="28"/>
        </w:rPr>
        <w:br/>
        <w:t>Вопрос: Как должна поступить мама в этой ситуации?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«Что взяла, клади на место»</w:t>
      </w:r>
      <w:r>
        <w:rPr>
          <w:sz w:val="28"/>
          <w:szCs w:val="28"/>
        </w:rPr>
        <w:br/>
        <w:t>З. Александрова: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Это Оленьке известно:</w:t>
      </w:r>
      <w:r>
        <w:rPr>
          <w:sz w:val="28"/>
          <w:szCs w:val="28"/>
        </w:rPr>
        <w:br/>
        <w:t>Что взяла, клади на место!</w:t>
      </w:r>
      <w:r>
        <w:rPr>
          <w:sz w:val="28"/>
          <w:szCs w:val="28"/>
        </w:rPr>
        <w:br/>
        <w:t>Только девочка мала:</w:t>
      </w:r>
      <w:r>
        <w:rPr>
          <w:sz w:val="28"/>
          <w:szCs w:val="28"/>
        </w:rPr>
        <w:br/>
        <w:t>Забывает, где взяла.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кроватку ставит кружку,</w:t>
      </w:r>
      <w:r>
        <w:rPr>
          <w:sz w:val="28"/>
          <w:szCs w:val="28"/>
        </w:rPr>
        <w:br/>
        <w:t>На паркет кладет подушку,</w:t>
      </w:r>
      <w:r>
        <w:rPr>
          <w:sz w:val="28"/>
          <w:szCs w:val="28"/>
        </w:rPr>
        <w:br/>
        <w:t>Прячет ботики в буфет.</w:t>
      </w:r>
      <w:r>
        <w:rPr>
          <w:sz w:val="28"/>
          <w:szCs w:val="28"/>
        </w:rPr>
        <w:br/>
        <w:t>Всё на месте или нет?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Если мама промолчала,</w:t>
      </w:r>
      <w:r>
        <w:rPr>
          <w:sz w:val="28"/>
          <w:szCs w:val="28"/>
        </w:rPr>
        <w:br/>
        <w:t>Надо делать всё сначала:</w:t>
      </w:r>
      <w:r>
        <w:rPr>
          <w:sz w:val="28"/>
          <w:szCs w:val="28"/>
        </w:rPr>
        <w:br/>
        <w:t>На буфет нести подушку,</w:t>
      </w:r>
      <w:r>
        <w:rPr>
          <w:sz w:val="28"/>
          <w:szCs w:val="28"/>
        </w:rPr>
        <w:br/>
        <w:t>На паркет поставить кружку,</w:t>
      </w:r>
      <w:r>
        <w:rPr>
          <w:sz w:val="28"/>
          <w:szCs w:val="28"/>
        </w:rPr>
        <w:br/>
        <w:t xml:space="preserve">Сунуть ботики в кровать.… </w:t>
      </w:r>
      <w:r>
        <w:rPr>
          <w:sz w:val="28"/>
          <w:szCs w:val="28"/>
        </w:rPr>
        <w:br/>
        <w:t>Кажется, не так опять?</w:t>
      </w:r>
    </w:p>
    <w:p w:rsidR="00425A21" w:rsidRDefault="00425A21" w:rsidP="00425A21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Оля смотрит виновато:</w:t>
      </w:r>
      <w:r>
        <w:rPr>
          <w:sz w:val="28"/>
          <w:szCs w:val="28"/>
        </w:rPr>
        <w:br/>
        <w:t>Нет, стояло всё не там.… Помогите ей, ребята,</w:t>
      </w:r>
      <w:r>
        <w:rPr>
          <w:sz w:val="28"/>
          <w:szCs w:val="28"/>
        </w:rPr>
        <w:br/>
        <w:t>Всё расставить по местам.</w:t>
      </w:r>
      <w:r>
        <w:rPr>
          <w:sz w:val="28"/>
          <w:szCs w:val="28"/>
        </w:rPr>
        <w:br/>
      </w:r>
    </w:p>
    <w:p w:rsidR="00425A21" w:rsidRDefault="00425A21" w:rsidP="00425A2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5A21" w:rsidRDefault="00425A21" w:rsidP="00425A2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5A21" w:rsidRDefault="00425A21" w:rsidP="00425A2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Вопрос: Формирование культурно-гигиенических навыков у детей младшего дошкольного возраста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(Подготовительный этап.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выполняют домашнее задание.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должны понаблюдать за своими детьми и оценить, как сформированы их культурно-гигиенические навыки) </w:t>
      </w:r>
      <w:proofErr w:type="gramEnd"/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Основой здорового образа жизни ребенка является режим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распорядок дня во многом зависит от индивидуальных особенностей человека, то правила личной гигиены, напротив, универсальны. Опрятность и аккуратность не врожденные качества. В основе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игиенические навыки и привычки, которые формируются с раннего возраста: уход за своим телом, культура еды, бережное отношение к личным вещам, предметам и игрушкам, поддержание порядка в окружающей обстановке.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приучает ребенка радоваться чистой красивой одежде, аккуратной прическе и в то же время испытывать брезгливость от неухоженной обуви, грязных рук, непричесанных волос, пятен на одежде; обращаться с просьбой помочь устранить эти недостатки.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навыков гигиены можно начать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 картинок, где изображены процессы умывания, кормления, причесывания, и не только людей, но и животных, птиц. Чтобы ребенок дружил с мылом и водой, надо исключить возможность неприятных ощущений,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закатывать рукава во время умывания, постепенно приучать к закаливающим процедурам во избежание резкого контраста между теплой и холодной водой. При этом гигиенические процедуры сопровождаются чтением любимых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умывании, купании, кормлении, расчесывании, укладывании спать.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трудно запомнить ваши слова и доводы, а стишок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обязательно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удовольствием будет повторять. И это обязательно поможет вашим малышам разобраться со всеми сложностями воспитательного процесса.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Приобретенные навыки гигиенической культуры можно закрепить в процессе чтения художественной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(К. Чуковский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«Муха-цокотуха»; Е. Благинина «Научу обувать я братца… »; З. Александрова «Купание» и т. д.)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умывания, кормления, причесывания важно не только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демонстрировать личным примером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сопровождать показ объяснением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заинтересовать ребенка, вызвать желание быть самостоятельным, одобрять даже небольшие его успехи.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 опытом семейного воспитания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хочется, чтобы ребенок вырос крепким, красивым, здоровым. Поэтому с раннего детства и на протяжении всей жизни человек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тщательно ухаживать за своим телом, кожей, волосами, зубами, ногтями и т. д. Соблюдение правил личной гигиен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непременное условие здорового образа жизни.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Блиц-опрос родителей.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рук.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часто необходимо ребенку мыть руки?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необходимо в мороз надевать на руки перчатки (варежки? </w:t>
      </w:r>
      <w:proofErr w:type="gramEnd"/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каких ситуациях ребенок может поранить кожу?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делать, если ребенок поранил руку?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должен сделать ребенок дома после возвращения с прогулки?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волос.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часто нужно мыть ребенку волосы?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можно мыть волосы?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ребенку для мытья в ванне?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нужно правильно расчесывать длинные волосы?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ребенка нельзя укладывать спать с мокрыми волосами?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ребенку нельзя выходить на улицу с мокрыми волосами?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поможет вам просушить волосы ребенку после мытья?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-почему, когда укладываете ребенка спать, необходимо из волос вытащить все украшения?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глаз.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чем нужно помнить родителям, когда ребенок садится рассматривать книгу?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времени ребенку можно смотреть телевизор?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нужно помнить во время работы ребенка с ножницами, клеем?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нельзя протирать глаза руками, варежкой, грязным носовым платком?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делать, если ребенку в глаз попала соринка?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ребенок получил травму (кожи, глаза, что он должен сделать в первую очередь? </w:t>
      </w:r>
      <w:proofErr w:type="gramEnd"/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ребенка слезятся глаза, что вы предпримете?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полости рта.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ваш ребенок чистит зубы?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ребенку, чтобы почистить зубы?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заболевание зубов?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ваш ребенок научился чистить зубы?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делать после каждого приема пищи?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должен следить за сохранностью зубов ребенка?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раз в год необходимо показывать ребенка стоматологу?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слуха.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чего у ребенка могут заболеть уши?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сделать, когда в уши попала вода?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какому врачу вести ребенка при заболевании ушей?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сна.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-какие звуки приятно послушать ребенку перед сном?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гигиенические процедуры ребенок выполняет перед сном?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чем вы укладываете ребенка в кровать?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сделать в спальной комнате перед сном?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можно пожелать ребенку, когда укладываете его спать?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одежды.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делать, чтобы одежда ребенка во время работы с клеем, краской и т. д. не испачкалась?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для стирки детского белья?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меры предосторожности необходимо соблюдать во время стирки белья ребенком?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Гигиена обуви.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нужно делать с ботинками, если ребенок в них попал под дождь?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вы можете помочь промокшим сапогам?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требования к обуви для малышей должны соблюдаться?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собрания. </w:t>
      </w: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21" w:rsidRDefault="00425A21" w:rsidP="00425A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Итог собрания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«Аплодисменты»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вами сегодня хорошо поработали.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 завершении я </w:t>
      </w:r>
      <w:proofErr w:type="gramStart"/>
      <w:r>
        <w:rPr>
          <w:sz w:val="28"/>
          <w:szCs w:val="28"/>
        </w:rPr>
        <w:t>предлагаю</w:t>
      </w:r>
      <w:proofErr w:type="gramEnd"/>
      <w:r>
        <w:rPr>
          <w:sz w:val="28"/>
          <w:szCs w:val="28"/>
        </w:rPr>
        <w:t xml:space="preserve"> посмотрите на свои ладони и представьте на одной УЛЫБКУ на другой РАДОСТЬ</w:t>
      </w:r>
    </w:p>
    <w:p w:rsidR="00425A21" w:rsidRDefault="00425A21" w:rsidP="00425A21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вот чтобы они не ушли от нас их надо крепко накрепко соединить в аплодисментах. Спасибо</w:t>
      </w:r>
    </w:p>
    <w:p w:rsidR="00425A21" w:rsidRDefault="00425A21" w:rsidP="00425A21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25A21" w:rsidRDefault="00425A21" w:rsidP="00425A21">
      <w:pPr>
        <w:spacing w:before="182" w:after="18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16" w:rsidRDefault="004F3C16"/>
    <w:p w:rsidR="00415DC0" w:rsidRDefault="00415DC0"/>
    <w:p w:rsidR="00415DC0" w:rsidRDefault="00415DC0"/>
    <w:p w:rsidR="00415DC0" w:rsidRDefault="00415DC0"/>
    <w:p w:rsidR="00415DC0" w:rsidRDefault="00415DC0"/>
    <w:p w:rsidR="00415DC0" w:rsidRDefault="00415DC0"/>
    <w:p w:rsidR="00415DC0" w:rsidRDefault="00415DC0"/>
    <w:p w:rsidR="00415DC0" w:rsidRDefault="00415DC0"/>
    <w:p w:rsidR="00415DC0" w:rsidRDefault="00415DC0"/>
    <w:p w:rsidR="00415DC0" w:rsidRDefault="00415DC0"/>
    <w:sectPr w:rsidR="00415DC0" w:rsidSect="004F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FBF"/>
    <w:multiLevelType w:val="hybridMultilevel"/>
    <w:tmpl w:val="9ABE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5A21"/>
    <w:rsid w:val="002730AB"/>
    <w:rsid w:val="003B4D12"/>
    <w:rsid w:val="003C3D72"/>
    <w:rsid w:val="00415DC0"/>
    <w:rsid w:val="00425A21"/>
    <w:rsid w:val="004F3C16"/>
    <w:rsid w:val="0062614E"/>
    <w:rsid w:val="006D3DC9"/>
    <w:rsid w:val="007E1A1A"/>
    <w:rsid w:val="00870A8D"/>
    <w:rsid w:val="008A576F"/>
    <w:rsid w:val="009C20BB"/>
    <w:rsid w:val="00AA6A9C"/>
    <w:rsid w:val="00BE10F2"/>
    <w:rsid w:val="00C811F1"/>
    <w:rsid w:val="00E05C33"/>
    <w:rsid w:val="00E646CE"/>
    <w:rsid w:val="00E84BA1"/>
    <w:rsid w:val="00EB489A"/>
    <w:rsid w:val="00F4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21"/>
  </w:style>
  <w:style w:type="paragraph" w:styleId="1">
    <w:name w:val="heading 1"/>
    <w:basedOn w:val="a"/>
    <w:link w:val="10"/>
    <w:uiPriority w:val="9"/>
    <w:qFormat/>
    <w:rsid w:val="00425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5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A21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A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25A21"/>
    <w:pPr>
      <w:spacing w:before="182" w:after="18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2014-12-08T11:01:00Z</dcterms:created>
  <dcterms:modified xsi:type="dcterms:W3CDTF">2020-10-13T09:54:00Z</dcterms:modified>
</cp:coreProperties>
</file>