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10E" w:rsidRPr="00420FC8" w:rsidRDefault="00B0010E" w:rsidP="00420FC8">
      <w:pPr>
        <w:spacing w:line="360" w:lineRule="auto"/>
        <w:rPr>
          <w:bCs/>
          <w:sz w:val="28"/>
          <w:szCs w:val="28"/>
        </w:rPr>
      </w:pPr>
      <w:r w:rsidRPr="00420FC8">
        <w:rPr>
          <w:b/>
          <w:bCs/>
          <w:sz w:val="28"/>
          <w:szCs w:val="28"/>
        </w:rPr>
        <w:t>Класс:</w:t>
      </w:r>
      <w:r w:rsidRPr="00420FC8">
        <w:rPr>
          <w:bCs/>
          <w:sz w:val="28"/>
          <w:szCs w:val="28"/>
        </w:rPr>
        <w:t xml:space="preserve"> 1</w:t>
      </w:r>
      <w:r w:rsidR="002A2F65" w:rsidRPr="00420FC8">
        <w:rPr>
          <w:bCs/>
          <w:sz w:val="28"/>
          <w:szCs w:val="28"/>
        </w:rPr>
        <w:t>В</w:t>
      </w:r>
    </w:p>
    <w:p w:rsidR="00B0010E" w:rsidRPr="00420FC8" w:rsidRDefault="00B0010E" w:rsidP="00420FC8">
      <w:pPr>
        <w:spacing w:line="360" w:lineRule="auto"/>
        <w:rPr>
          <w:bCs/>
          <w:sz w:val="28"/>
          <w:szCs w:val="28"/>
        </w:rPr>
      </w:pPr>
      <w:r w:rsidRPr="00420FC8">
        <w:rPr>
          <w:b/>
          <w:bCs/>
          <w:sz w:val="28"/>
          <w:szCs w:val="28"/>
        </w:rPr>
        <w:t>Школа:</w:t>
      </w:r>
      <w:r w:rsidR="002A2F65" w:rsidRPr="00420FC8">
        <w:rPr>
          <w:bCs/>
          <w:sz w:val="28"/>
          <w:szCs w:val="28"/>
        </w:rPr>
        <w:t xml:space="preserve"> МБОУ Стародубская СОШ№2</w:t>
      </w:r>
    </w:p>
    <w:p w:rsidR="00B0010E" w:rsidRPr="00420FC8" w:rsidRDefault="00B0010E" w:rsidP="00420FC8">
      <w:pPr>
        <w:spacing w:line="360" w:lineRule="auto"/>
        <w:rPr>
          <w:bCs/>
          <w:sz w:val="28"/>
          <w:szCs w:val="28"/>
        </w:rPr>
      </w:pPr>
      <w:r w:rsidRPr="00420FC8">
        <w:rPr>
          <w:b/>
          <w:bCs/>
          <w:sz w:val="28"/>
          <w:szCs w:val="28"/>
        </w:rPr>
        <w:t>Образовательная система</w:t>
      </w:r>
      <w:r w:rsidR="002A2F65" w:rsidRPr="00420FC8">
        <w:rPr>
          <w:bCs/>
          <w:sz w:val="28"/>
          <w:szCs w:val="28"/>
        </w:rPr>
        <w:t>:  «Школа России</w:t>
      </w:r>
      <w:r w:rsidRPr="00420FC8">
        <w:rPr>
          <w:bCs/>
          <w:sz w:val="28"/>
          <w:szCs w:val="28"/>
        </w:rPr>
        <w:t>»</w:t>
      </w:r>
    </w:p>
    <w:p w:rsidR="008C5106" w:rsidRPr="00420FC8" w:rsidRDefault="008C5106" w:rsidP="00420FC8">
      <w:pPr>
        <w:spacing w:line="360" w:lineRule="auto"/>
        <w:rPr>
          <w:sz w:val="28"/>
          <w:szCs w:val="28"/>
        </w:rPr>
      </w:pPr>
      <w:r w:rsidRPr="00420FC8">
        <w:rPr>
          <w:b/>
          <w:sz w:val="28"/>
          <w:szCs w:val="28"/>
        </w:rPr>
        <w:t>Учитель:</w:t>
      </w:r>
      <w:r w:rsidRPr="00420FC8">
        <w:rPr>
          <w:sz w:val="28"/>
          <w:szCs w:val="28"/>
        </w:rPr>
        <w:t xml:space="preserve"> Привалова Анна Валерьевна</w:t>
      </w:r>
    </w:p>
    <w:p w:rsidR="00B0010E" w:rsidRPr="00420FC8" w:rsidRDefault="00B0010E" w:rsidP="00420FC8">
      <w:pPr>
        <w:spacing w:line="360" w:lineRule="auto"/>
        <w:rPr>
          <w:bCs/>
          <w:sz w:val="28"/>
          <w:szCs w:val="28"/>
        </w:rPr>
      </w:pPr>
      <w:r w:rsidRPr="00420FC8">
        <w:rPr>
          <w:b/>
          <w:bCs/>
          <w:sz w:val="28"/>
          <w:szCs w:val="28"/>
        </w:rPr>
        <w:t>Учебный предмет:</w:t>
      </w:r>
      <w:r w:rsidRPr="00420FC8">
        <w:rPr>
          <w:bCs/>
          <w:sz w:val="28"/>
          <w:szCs w:val="28"/>
        </w:rPr>
        <w:t xml:space="preserve"> математика</w:t>
      </w:r>
    </w:p>
    <w:p w:rsidR="002A2F65" w:rsidRPr="00420FC8" w:rsidRDefault="00B0010E" w:rsidP="00420FC8">
      <w:pPr>
        <w:spacing w:line="360" w:lineRule="auto"/>
        <w:rPr>
          <w:bCs/>
          <w:sz w:val="28"/>
          <w:szCs w:val="28"/>
        </w:rPr>
      </w:pPr>
      <w:r w:rsidRPr="00420FC8">
        <w:rPr>
          <w:b/>
          <w:bCs/>
          <w:sz w:val="28"/>
          <w:szCs w:val="28"/>
        </w:rPr>
        <w:t xml:space="preserve">Тема: </w:t>
      </w:r>
      <w:r w:rsidR="002A2F65" w:rsidRPr="00420FC8">
        <w:rPr>
          <w:bCs/>
          <w:sz w:val="28"/>
          <w:szCs w:val="28"/>
        </w:rPr>
        <w:t>Число 10. Запись числа 10.</w:t>
      </w:r>
    </w:p>
    <w:p w:rsidR="00B0010E" w:rsidRPr="00420FC8" w:rsidRDefault="00B0010E" w:rsidP="00420FC8">
      <w:pPr>
        <w:spacing w:line="360" w:lineRule="auto"/>
        <w:rPr>
          <w:bCs/>
          <w:sz w:val="28"/>
          <w:szCs w:val="28"/>
        </w:rPr>
      </w:pPr>
      <w:r w:rsidRPr="00420FC8">
        <w:rPr>
          <w:b/>
          <w:bCs/>
          <w:sz w:val="28"/>
          <w:szCs w:val="28"/>
        </w:rPr>
        <w:t xml:space="preserve">Цель: </w:t>
      </w:r>
      <w:r w:rsidR="002A2F65" w:rsidRPr="00420FC8">
        <w:rPr>
          <w:bCs/>
          <w:sz w:val="28"/>
          <w:szCs w:val="28"/>
        </w:rPr>
        <w:t>создать условия для формирования умения получать и писать число 10</w:t>
      </w:r>
    </w:p>
    <w:p w:rsidR="00B0010E" w:rsidRPr="00420FC8" w:rsidRDefault="00B0010E" w:rsidP="00420FC8">
      <w:pPr>
        <w:spacing w:line="360" w:lineRule="auto"/>
      </w:pPr>
      <w:r w:rsidRPr="00420FC8">
        <w:rPr>
          <w:b/>
          <w:bCs/>
          <w:sz w:val="28"/>
          <w:szCs w:val="28"/>
        </w:rPr>
        <w:t>Задачи:</w:t>
      </w:r>
    </w:p>
    <w:p w:rsidR="006B54AB" w:rsidRPr="00420FC8" w:rsidRDefault="002A2F65" w:rsidP="00420FC8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 xml:space="preserve">Форм умение получать число 10 путём сложения чисел. </w:t>
      </w:r>
    </w:p>
    <w:p w:rsidR="005C6F15" w:rsidRPr="00420FC8" w:rsidRDefault="005C6F15" w:rsidP="00420FC8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Ф</w:t>
      </w:r>
      <w:r w:rsidR="002A2F65" w:rsidRPr="00420FC8">
        <w:rPr>
          <w:sz w:val="28"/>
          <w:szCs w:val="28"/>
        </w:rPr>
        <w:t>ормировать умение писать цифру 10</w:t>
      </w:r>
      <w:r w:rsidRPr="00420FC8">
        <w:rPr>
          <w:sz w:val="28"/>
          <w:szCs w:val="28"/>
        </w:rPr>
        <w:t>.</w:t>
      </w:r>
    </w:p>
    <w:p w:rsidR="002A2F65" w:rsidRPr="00420FC8" w:rsidRDefault="002A2F65" w:rsidP="00420FC8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Формировать умение сравнивать числа.</w:t>
      </w:r>
    </w:p>
    <w:p w:rsidR="00B0010E" w:rsidRPr="00420FC8" w:rsidRDefault="00F37DDD" w:rsidP="00420FC8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 xml:space="preserve">     5</w:t>
      </w:r>
      <w:r w:rsidR="00B0010E" w:rsidRPr="00420FC8">
        <w:rPr>
          <w:sz w:val="28"/>
          <w:szCs w:val="28"/>
        </w:rPr>
        <w:t>. Соз</w:t>
      </w:r>
      <w:r w:rsidRPr="00420FC8">
        <w:rPr>
          <w:sz w:val="28"/>
          <w:szCs w:val="28"/>
        </w:rPr>
        <w:t>давать  условия</w:t>
      </w:r>
      <w:r w:rsidR="00B0010E" w:rsidRPr="00420FC8">
        <w:rPr>
          <w:sz w:val="28"/>
          <w:szCs w:val="28"/>
        </w:rPr>
        <w:t xml:space="preserve"> для формирования  У</w:t>
      </w:r>
      <w:r w:rsidR="006B54AB" w:rsidRPr="00420FC8">
        <w:rPr>
          <w:sz w:val="28"/>
          <w:szCs w:val="28"/>
        </w:rPr>
        <w:t>У</w:t>
      </w:r>
      <w:r w:rsidR="00B0010E" w:rsidRPr="00420FC8">
        <w:rPr>
          <w:sz w:val="28"/>
          <w:szCs w:val="28"/>
        </w:rPr>
        <w:t>Д.</w:t>
      </w:r>
    </w:p>
    <w:p w:rsidR="00B0010E" w:rsidRPr="00420FC8" w:rsidRDefault="00B0010E" w:rsidP="00420FC8">
      <w:pPr>
        <w:spacing w:line="360" w:lineRule="auto"/>
        <w:rPr>
          <w:b/>
          <w:sz w:val="28"/>
          <w:szCs w:val="28"/>
        </w:rPr>
      </w:pPr>
      <w:r w:rsidRPr="00420FC8">
        <w:rPr>
          <w:b/>
          <w:sz w:val="28"/>
          <w:szCs w:val="28"/>
        </w:rPr>
        <w:t>Планируемые результаты:</w:t>
      </w:r>
    </w:p>
    <w:p w:rsidR="002A2F65" w:rsidRPr="00420FC8" w:rsidRDefault="002A2F65" w:rsidP="00420FC8">
      <w:pPr>
        <w:spacing w:line="360" w:lineRule="auto"/>
        <w:rPr>
          <w:b/>
          <w:sz w:val="28"/>
          <w:szCs w:val="28"/>
        </w:rPr>
      </w:pPr>
      <w:r w:rsidRPr="00420FC8">
        <w:rPr>
          <w:b/>
          <w:sz w:val="28"/>
          <w:szCs w:val="28"/>
        </w:rPr>
        <w:t>Предметные:</w:t>
      </w:r>
    </w:p>
    <w:p w:rsidR="002A2F65" w:rsidRPr="00420FC8" w:rsidRDefault="002A2F65" w:rsidP="00420FC8">
      <w:pPr>
        <w:pStyle w:val="a5"/>
        <w:numPr>
          <w:ilvl w:val="0"/>
          <w:numId w:val="16"/>
        </w:numPr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 xml:space="preserve">Умение получать число 10 путём сложения чисел. </w:t>
      </w:r>
    </w:p>
    <w:p w:rsidR="002A2F65" w:rsidRPr="00420FC8" w:rsidRDefault="002A2F65" w:rsidP="00420FC8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Умение писать цифру 10.</w:t>
      </w:r>
    </w:p>
    <w:p w:rsidR="002A2F65" w:rsidRPr="00420FC8" w:rsidRDefault="002A2F65" w:rsidP="00420FC8">
      <w:pPr>
        <w:pStyle w:val="a5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Умение сравнивать числа.</w:t>
      </w:r>
    </w:p>
    <w:p w:rsidR="00AF4622" w:rsidRPr="00420FC8" w:rsidRDefault="00760E3A" w:rsidP="00420FC8">
      <w:pPr>
        <w:spacing w:line="360" w:lineRule="auto"/>
        <w:rPr>
          <w:b/>
          <w:sz w:val="28"/>
          <w:szCs w:val="28"/>
        </w:rPr>
      </w:pPr>
      <w:r w:rsidRPr="00420FC8">
        <w:rPr>
          <w:b/>
          <w:sz w:val="28"/>
          <w:szCs w:val="28"/>
        </w:rPr>
        <w:t>Метапредметные:</w:t>
      </w:r>
    </w:p>
    <w:p w:rsidR="00B0010E" w:rsidRPr="00420FC8" w:rsidRDefault="00B0010E" w:rsidP="00420FC8">
      <w:pPr>
        <w:pStyle w:val="a4"/>
        <w:shd w:val="clear" w:color="auto" w:fill="FFFFFF"/>
        <w:spacing w:before="0" w:after="0" w:line="360" w:lineRule="auto"/>
        <w:jc w:val="both"/>
        <w:rPr>
          <w:rStyle w:val="a3"/>
          <w:b w:val="0"/>
          <w:i/>
          <w:sz w:val="28"/>
          <w:szCs w:val="28"/>
        </w:rPr>
      </w:pPr>
      <w:r w:rsidRPr="00420FC8">
        <w:rPr>
          <w:rStyle w:val="a3"/>
          <w:b w:val="0"/>
          <w:i/>
          <w:sz w:val="28"/>
          <w:szCs w:val="28"/>
        </w:rPr>
        <w:t>Познавательные УУД</w:t>
      </w:r>
    </w:p>
    <w:p w:rsidR="002A2F65" w:rsidRPr="00420FC8" w:rsidRDefault="002A2F65" w:rsidP="00420FC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0FC8">
        <w:rPr>
          <w:sz w:val="28"/>
          <w:szCs w:val="28"/>
        </w:rPr>
        <w:t>Умение в</w:t>
      </w:r>
      <w:r w:rsidR="00F37DDD" w:rsidRPr="00420FC8">
        <w:rPr>
          <w:sz w:val="28"/>
          <w:szCs w:val="28"/>
        </w:rPr>
        <w:t>ысказывать  свои предположения</w:t>
      </w:r>
      <w:r w:rsidR="00B0010E" w:rsidRPr="00420FC8">
        <w:rPr>
          <w:sz w:val="28"/>
          <w:szCs w:val="28"/>
        </w:rPr>
        <w:t>.</w:t>
      </w:r>
    </w:p>
    <w:p w:rsidR="00B0010E" w:rsidRPr="00420FC8" w:rsidRDefault="002A2F65" w:rsidP="00420FC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0FC8">
        <w:rPr>
          <w:sz w:val="28"/>
          <w:szCs w:val="28"/>
        </w:rPr>
        <w:t>Умение а</w:t>
      </w:r>
      <w:r w:rsidR="00B0010E" w:rsidRPr="00420FC8">
        <w:rPr>
          <w:sz w:val="28"/>
          <w:szCs w:val="28"/>
        </w:rPr>
        <w:t xml:space="preserve">нализировать и сравнивать предметы, геометрические фигуры по различным признакам. </w:t>
      </w:r>
    </w:p>
    <w:p w:rsidR="002A2F65" w:rsidRPr="00420FC8" w:rsidRDefault="002A2F65" w:rsidP="00420FC8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0FC8">
        <w:rPr>
          <w:sz w:val="28"/>
          <w:szCs w:val="28"/>
        </w:rPr>
        <w:t>Умение д</w:t>
      </w:r>
      <w:r w:rsidR="00021047" w:rsidRPr="00420FC8">
        <w:rPr>
          <w:sz w:val="28"/>
          <w:szCs w:val="28"/>
        </w:rPr>
        <w:t>елать выводы в результате совместной</w:t>
      </w:r>
      <w:r w:rsidRPr="00420FC8">
        <w:rPr>
          <w:sz w:val="28"/>
          <w:szCs w:val="28"/>
        </w:rPr>
        <w:t xml:space="preserve"> работы</w:t>
      </w:r>
      <w:r w:rsidR="00021047" w:rsidRPr="00420FC8">
        <w:rPr>
          <w:sz w:val="28"/>
          <w:szCs w:val="28"/>
        </w:rPr>
        <w:t xml:space="preserve"> всего класса, сравнивать</w:t>
      </w:r>
      <w:r w:rsidRPr="00420FC8">
        <w:rPr>
          <w:sz w:val="28"/>
          <w:szCs w:val="28"/>
        </w:rPr>
        <w:t>.</w:t>
      </w:r>
    </w:p>
    <w:p w:rsidR="00B0010E" w:rsidRPr="00420FC8" w:rsidRDefault="00B0010E" w:rsidP="00420FC8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420FC8">
        <w:rPr>
          <w:bCs/>
          <w:i/>
          <w:sz w:val="28"/>
          <w:szCs w:val="28"/>
        </w:rPr>
        <w:t>Коммуникативные</w:t>
      </w:r>
    </w:p>
    <w:p w:rsidR="00B0010E" w:rsidRPr="00420FC8" w:rsidRDefault="002A2F65" w:rsidP="00420FC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420FC8">
        <w:rPr>
          <w:bCs/>
          <w:sz w:val="28"/>
          <w:szCs w:val="28"/>
        </w:rPr>
        <w:t>Умение</w:t>
      </w:r>
      <w:r w:rsidR="00B0010E" w:rsidRPr="00420FC8">
        <w:rPr>
          <w:bCs/>
          <w:sz w:val="28"/>
          <w:szCs w:val="28"/>
        </w:rPr>
        <w:t xml:space="preserve"> </w:t>
      </w:r>
      <w:r w:rsidRPr="00420FC8">
        <w:rPr>
          <w:bCs/>
          <w:sz w:val="28"/>
          <w:szCs w:val="28"/>
        </w:rPr>
        <w:t>строить простое речевое</w:t>
      </w:r>
      <w:r w:rsidR="00B0010E" w:rsidRPr="00420FC8">
        <w:rPr>
          <w:bCs/>
          <w:sz w:val="28"/>
          <w:szCs w:val="28"/>
        </w:rPr>
        <w:t xml:space="preserve"> высказывани</w:t>
      </w:r>
      <w:r w:rsidRPr="00420FC8">
        <w:rPr>
          <w:bCs/>
          <w:sz w:val="28"/>
          <w:szCs w:val="28"/>
        </w:rPr>
        <w:t>е.</w:t>
      </w:r>
    </w:p>
    <w:p w:rsidR="00B0010E" w:rsidRPr="00420FC8" w:rsidRDefault="002A2F65" w:rsidP="00420FC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420FC8">
        <w:rPr>
          <w:bCs/>
          <w:sz w:val="28"/>
          <w:szCs w:val="28"/>
        </w:rPr>
        <w:t>Умение о</w:t>
      </w:r>
      <w:r w:rsidR="00B0010E" w:rsidRPr="00420FC8">
        <w:rPr>
          <w:bCs/>
          <w:sz w:val="28"/>
          <w:szCs w:val="28"/>
        </w:rPr>
        <w:t>формлять свои мысли в устной и письменной речи.</w:t>
      </w:r>
    </w:p>
    <w:p w:rsidR="00EA18D1" w:rsidRPr="00420FC8" w:rsidRDefault="002A2F65" w:rsidP="00420FC8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420FC8">
        <w:rPr>
          <w:bCs/>
          <w:sz w:val="28"/>
          <w:szCs w:val="28"/>
        </w:rPr>
        <w:t>Умение с</w:t>
      </w:r>
      <w:r w:rsidR="00B0010E" w:rsidRPr="00420FC8">
        <w:rPr>
          <w:bCs/>
          <w:sz w:val="28"/>
          <w:szCs w:val="28"/>
        </w:rPr>
        <w:t>лушать и понимать речь других.</w:t>
      </w:r>
    </w:p>
    <w:p w:rsidR="00B0010E" w:rsidRPr="00420FC8" w:rsidRDefault="00B0010E" w:rsidP="00420FC8">
      <w:pPr>
        <w:autoSpaceDE w:val="0"/>
        <w:autoSpaceDN w:val="0"/>
        <w:adjustRightInd w:val="0"/>
        <w:spacing w:line="360" w:lineRule="auto"/>
        <w:jc w:val="both"/>
        <w:rPr>
          <w:i/>
          <w:sz w:val="28"/>
          <w:szCs w:val="28"/>
        </w:rPr>
      </w:pPr>
      <w:r w:rsidRPr="00420FC8">
        <w:rPr>
          <w:i/>
          <w:sz w:val="28"/>
          <w:szCs w:val="28"/>
        </w:rPr>
        <w:t>Регулятивные</w:t>
      </w:r>
    </w:p>
    <w:p w:rsidR="002A2F65" w:rsidRPr="00420FC8" w:rsidRDefault="002A2F65" w:rsidP="00420FC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420FC8">
        <w:rPr>
          <w:sz w:val="28"/>
          <w:szCs w:val="28"/>
        </w:rPr>
        <w:t>Умение ф</w:t>
      </w:r>
      <w:r w:rsidR="00B0010E" w:rsidRPr="00420FC8">
        <w:rPr>
          <w:sz w:val="28"/>
          <w:szCs w:val="28"/>
        </w:rPr>
        <w:t xml:space="preserve">ормулировать учебные задачи на уроке </w:t>
      </w:r>
      <w:r w:rsidRPr="00420FC8">
        <w:rPr>
          <w:sz w:val="28"/>
          <w:szCs w:val="28"/>
        </w:rPr>
        <w:t xml:space="preserve">совместно </w:t>
      </w:r>
      <w:r w:rsidR="00B0010E" w:rsidRPr="00420FC8">
        <w:rPr>
          <w:sz w:val="28"/>
          <w:szCs w:val="28"/>
        </w:rPr>
        <w:t xml:space="preserve"> с учителем</w:t>
      </w:r>
      <w:r w:rsidRPr="00420FC8">
        <w:rPr>
          <w:sz w:val="28"/>
          <w:szCs w:val="28"/>
        </w:rPr>
        <w:t>.</w:t>
      </w:r>
    </w:p>
    <w:p w:rsidR="002A2F65" w:rsidRPr="00420FC8" w:rsidRDefault="002A2F65" w:rsidP="00420FC8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0FC8">
        <w:rPr>
          <w:sz w:val="28"/>
          <w:szCs w:val="28"/>
        </w:rPr>
        <w:lastRenderedPageBreak/>
        <w:t>Умение контролировать свою деятельность.</w:t>
      </w:r>
    </w:p>
    <w:p w:rsidR="00B0010E" w:rsidRPr="00420FC8" w:rsidRDefault="00B0010E" w:rsidP="00420FC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420FC8">
        <w:rPr>
          <w:bCs/>
          <w:i/>
          <w:sz w:val="28"/>
          <w:szCs w:val="28"/>
        </w:rPr>
        <w:t>Личностные</w:t>
      </w:r>
    </w:p>
    <w:p w:rsidR="004D6A1D" w:rsidRPr="002D1E29" w:rsidRDefault="002A2F65" w:rsidP="00420FC8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b/>
          <w:bCs/>
          <w:sz w:val="28"/>
          <w:szCs w:val="28"/>
        </w:rPr>
      </w:pPr>
      <w:r w:rsidRPr="00420FC8">
        <w:rPr>
          <w:bCs/>
          <w:sz w:val="28"/>
          <w:szCs w:val="28"/>
        </w:rPr>
        <w:t>Умение р</w:t>
      </w:r>
      <w:r w:rsidR="00B0010E" w:rsidRPr="00420FC8">
        <w:rPr>
          <w:bCs/>
          <w:sz w:val="28"/>
          <w:szCs w:val="28"/>
        </w:rPr>
        <w:t>егулировать свое поведение на основе усвоенных норм и правил.</w:t>
      </w:r>
    </w:p>
    <w:p w:rsidR="00B0010E" w:rsidRPr="00420FC8" w:rsidRDefault="00B0010E" w:rsidP="00420FC8">
      <w:pPr>
        <w:tabs>
          <w:tab w:val="left" w:pos="3855"/>
        </w:tabs>
        <w:spacing w:line="360" w:lineRule="auto"/>
        <w:rPr>
          <w:sz w:val="28"/>
          <w:szCs w:val="28"/>
        </w:rPr>
      </w:pPr>
      <w:r w:rsidRPr="00420FC8">
        <w:rPr>
          <w:b/>
          <w:sz w:val="28"/>
          <w:szCs w:val="28"/>
        </w:rPr>
        <w:t xml:space="preserve">Образовательные ресурсы: </w:t>
      </w:r>
      <w:r w:rsidRPr="00420FC8">
        <w:rPr>
          <w:sz w:val="28"/>
          <w:szCs w:val="28"/>
        </w:rPr>
        <w:t xml:space="preserve">Математика. 1 </w:t>
      </w:r>
      <w:proofErr w:type="spellStart"/>
      <w:r w:rsidRPr="00420FC8">
        <w:rPr>
          <w:sz w:val="28"/>
          <w:szCs w:val="28"/>
        </w:rPr>
        <w:t>кл.</w:t>
      </w:r>
      <w:proofErr w:type="gramStart"/>
      <w:r w:rsidRPr="00420FC8">
        <w:rPr>
          <w:sz w:val="28"/>
          <w:szCs w:val="28"/>
        </w:rPr>
        <w:t>:у</w:t>
      </w:r>
      <w:proofErr w:type="gramEnd"/>
      <w:r w:rsidRPr="00420FC8">
        <w:rPr>
          <w:sz w:val="28"/>
          <w:szCs w:val="28"/>
        </w:rPr>
        <w:t>чеб</w:t>
      </w:r>
      <w:proofErr w:type="spellEnd"/>
      <w:r w:rsidRPr="00420FC8">
        <w:rPr>
          <w:sz w:val="28"/>
          <w:szCs w:val="28"/>
        </w:rPr>
        <w:t xml:space="preserve">. для </w:t>
      </w:r>
      <w:proofErr w:type="spellStart"/>
      <w:r w:rsidRPr="00420FC8">
        <w:rPr>
          <w:sz w:val="28"/>
          <w:szCs w:val="28"/>
        </w:rPr>
        <w:t>общеобразоват</w:t>
      </w:r>
      <w:proofErr w:type="spellEnd"/>
      <w:r w:rsidRPr="00420FC8">
        <w:rPr>
          <w:sz w:val="28"/>
          <w:szCs w:val="28"/>
        </w:rPr>
        <w:t xml:space="preserve">. </w:t>
      </w:r>
      <w:proofErr w:type="spellStart"/>
      <w:r w:rsidRPr="00420FC8">
        <w:rPr>
          <w:sz w:val="28"/>
          <w:szCs w:val="28"/>
        </w:rPr>
        <w:t>учреждений:в</w:t>
      </w:r>
      <w:proofErr w:type="spellEnd"/>
      <w:r w:rsidRPr="00420FC8">
        <w:rPr>
          <w:sz w:val="28"/>
          <w:szCs w:val="28"/>
        </w:rPr>
        <w:t xml:space="preserve"> 3 ч. Ч.2./</w:t>
      </w:r>
      <w:proofErr w:type="spellStart"/>
      <w:r w:rsidRPr="00420FC8">
        <w:rPr>
          <w:sz w:val="28"/>
          <w:szCs w:val="28"/>
        </w:rPr>
        <w:t>Т.Е.Демитова.-Изд</w:t>
      </w:r>
      <w:proofErr w:type="spellEnd"/>
      <w:r w:rsidRPr="00420FC8">
        <w:rPr>
          <w:sz w:val="28"/>
          <w:szCs w:val="28"/>
        </w:rPr>
        <w:t xml:space="preserve">. 3-е, </w:t>
      </w:r>
      <w:proofErr w:type="spellStart"/>
      <w:r w:rsidRPr="00420FC8">
        <w:rPr>
          <w:sz w:val="28"/>
          <w:szCs w:val="28"/>
        </w:rPr>
        <w:t>испр.-М</w:t>
      </w:r>
      <w:proofErr w:type="spellEnd"/>
      <w:proofErr w:type="gramStart"/>
      <w:r w:rsidRPr="00420FC8">
        <w:rPr>
          <w:sz w:val="28"/>
          <w:szCs w:val="28"/>
        </w:rPr>
        <w:t xml:space="preserve"> .</w:t>
      </w:r>
      <w:proofErr w:type="gramEnd"/>
      <w:r w:rsidRPr="00420FC8">
        <w:rPr>
          <w:sz w:val="28"/>
          <w:szCs w:val="28"/>
        </w:rPr>
        <w:t>:</w:t>
      </w:r>
      <w:proofErr w:type="spellStart"/>
      <w:r w:rsidRPr="00420FC8">
        <w:rPr>
          <w:sz w:val="28"/>
          <w:szCs w:val="28"/>
        </w:rPr>
        <w:t>Баласс;ИздательствоЮвента</w:t>
      </w:r>
      <w:proofErr w:type="spellEnd"/>
      <w:r w:rsidRPr="00420FC8">
        <w:rPr>
          <w:sz w:val="28"/>
          <w:szCs w:val="28"/>
        </w:rPr>
        <w:t>, 2006., 64 с.</w:t>
      </w:r>
    </w:p>
    <w:p w:rsidR="004D6A1D" w:rsidRPr="00420FC8" w:rsidRDefault="004D6A1D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D6A1D" w:rsidRPr="00420FC8" w:rsidRDefault="004D6A1D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EE6AA8" w:rsidRPr="00420FC8" w:rsidRDefault="00EE6AA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EE6AA8" w:rsidRDefault="00EE6AA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420FC8" w:rsidRPr="00420FC8" w:rsidRDefault="00420FC8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2D1E29" w:rsidRDefault="002D1E29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2D1E29" w:rsidRDefault="002D1E29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2D1E29" w:rsidRDefault="002D1E29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</w:p>
    <w:p w:rsidR="00B0010E" w:rsidRPr="00420FC8" w:rsidRDefault="00B0010E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  <w:r w:rsidRPr="00420FC8">
        <w:rPr>
          <w:b/>
          <w:sz w:val="28"/>
          <w:szCs w:val="28"/>
        </w:rPr>
        <w:lastRenderedPageBreak/>
        <w:t>План урока:</w:t>
      </w:r>
    </w:p>
    <w:p w:rsidR="00B0010E" w:rsidRPr="00420FC8" w:rsidRDefault="00B0010E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  <w:r w:rsidRPr="00420FC8">
        <w:rPr>
          <w:b/>
          <w:sz w:val="28"/>
          <w:szCs w:val="28"/>
        </w:rPr>
        <w:t>1.Организация начала урока.</w:t>
      </w:r>
    </w:p>
    <w:p w:rsidR="00B0010E" w:rsidRPr="00420FC8" w:rsidRDefault="00EE6AA8" w:rsidP="00420FC8">
      <w:pPr>
        <w:tabs>
          <w:tab w:val="left" w:pos="3855"/>
        </w:tabs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1.1</w:t>
      </w:r>
      <w:r w:rsidR="00B0010E" w:rsidRPr="00420FC8">
        <w:rPr>
          <w:sz w:val="28"/>
          <w:szCs w:val="28"/>
        </w:rPr>
        <w:t>. Проверка готовности к уроку.</w:t>
      </w:r>
    </w:p>
    <w:p w:rsidR="006B54AB" w:rsidRPr="00420FC8" w:rsidRDefault="00EE6AA8" w:rsidP="00420FC8">
      <w:pPr>
        <w:tabs>
          <w:tab w:val="left" w:pos="3855"/>
        </w:tabs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1.2</w:t>
      </w:r>
      <w:r w:rsidR="006B54AB" w:rsidRPr="00420FC8">
        <w:rPr>
          <w:sz w:val="28"/>
          <w:szCs w:val="28"/>
        </w:rPr>
        <w:t>. Эмоциональный настрой.</w:t>
      </w:r>
    </w:p>
    <w:p w:rsidR="00B0010E" w:rsidRPr="00420FC8" w:rsidRDefault="00B0010E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  <w:r w:rsidRPr="00420FC8">
        <w:rPr>
          <w:b/>
          <w:sz w:val="28"/>
          <w:szCs w:val="28"/>
        </w:rPr>
        <w:t>2.Актуализация знаний.</w:t>
      </w:r>
    </w:p>
    <w:p w:rsidR="00EE6AA8" w:rsidRPr="00420FC8" w:rsidRDefault="00475F47" w:rsidP="00420FC8">
      <w:pPr>
        <w:tabs>
          <w:tab w:val="left" w:pos="3855"/>
        </w:tabs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2.</w:t>
      </w:r>
      <w:r w:rsidR="00760E3A" w:rsidRPr="00420FC8">
        <w:rPr>
          <w:sz w:val="28"/>
          <w:szCs w:val="28"/>
        </w:rPr>
        <w:t xml:space="preserve">1. </w:t>
      </w:r>
      <w:r w:rsidR="00EE6AA8" w:rsidRPr="00420FC8">
        <w:rPr>
          <w:sz w:val="28"/>
          <w:szCs w:val="28"/>
        </w:rPr>
        <w:t>Устный счёт</w:t>
      </w:r>
    </w:p>
    <w:p w:rsidR="00760E3A" w:rsidRPr="00420FC8" w:rsidRDefault="00760E3A" w:rsidP="00420FC8">
      <w:pPr>
        <w:tabs>
          <w:tab w:val="left" w:pos="3855"/>
        </w:tabs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 xml:space="preserve">2.2. </w:t>
      </w:r>
      <w:r w:rsidR="00EE6AA8" w:rsidRPr="00420FC8">
        <w:rPr>
          <w:sz w:val="28"/>
          <w:szCs w:val="28"/>
        </w:rPr>
        <w:t>Сравнение чисел</w:t>
      </w:r>
    </w:p>
    <w:p w:rsidR="00B0010E" w:rsidRPr="00420FC8" w:rsidRDefault="00B0010E" w:rsidP="00420FC8">
      <w:pPr>
        <w:tabs>
          <w:tab w:val="left" w:pos="3855"/>
        </w:tabs>
        <w:spacing w:line="360" w:lineRule="auto"/>
        <w:rPr>
          <w:b/>
          <w:sz w:val="28"/>
          <w:szCs w:val="28"/>
        </w:rPr>
      </w:pPr>
      <w:r w:rsidRPr="00420FC8">
        <w:rPr>
          <w:b/>
          <w:sz w:val="28"/>
          <w:szCs w:val="28"/>
        </w:rPr>
        <w:t>3.Целеполагание.</w:t>
      </w:r>
    </w:p>
    <w:p w:rsidR="00B0010E" w:rsidRPr="00420FC8" w:rsidRDefault="00B0010E" w:rsidP="00420FC8">
      <w:pPr>
        <w:tabs>
          <w:tab w:val="left" w:pos="2190"/>
        </w:tabs>
        <w:spacing w:line="360" w:lineRule="auto"/>
        <w:rPr>
          <w:b/>
          <w:sz w:val="28"/>
          <w:szCs w:val="28"/>
        </w:rPr>
      </w:pPr>
      <w:r w:rsidRPr="00420FC8">
        <w:rPr>
          <w:b/>
          <w:sz w:val="28"/>
          <w:szCs w:val="28"/>
        </w:rPr>
        <w:t>4.Открытие нового знания.</w:t>
      </w:r>
    </w:p>
    <w:p w:rsidR="00475F47" w:rsidRPr="00420FC8" w:rsidRDefault="00EA3822" w:rsidP="00420FC8">
      <w:pPr>
        <w:tabs>
          <w:tab w:val="left" w:pos="2190"/>
        </w:tabs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4.1</w:t>
      </w:r>
      <w:r w:rsidR="00EE6AA8" w:rsidRPr="00420FC8">
        <w:rPr>
          <w:sz w:val="28"/>
          <w:szCs w:val="28"/>
        </w:rPr>
        <w:t>.Работа по учебнику стр. 60</w:t>
      </w:r>
    </w:p>
    <w:p w:rsidR="00760E3A" w:rsidRPr="00420FC8" w:rsidRDefault="00EE6AA8" w:rsidP="00420FC8">
      <w:pPr>
        <w:tabs>
          <w:tab w:val="left" w:pos="2190"/>
        </w:tabs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4.2. Письмо цифры 10</w:t>
      </w:r>
      <w:r w:rsidR="00760E3A" w:rsidRPr="00420FC8">
        <w:rPr>
          <w:sz w:val="28"/>
          <w:szCs w:val="28"/>
        </w:rPr>
        <w:t>.</w:t>
      </w:r>
    </w:p>
    <w:p w:rsidR="00760E3A" w:rsidRPr="00420FC8" w:rsidRDefault="00760E3A" w:rsidP="00420FC8">
      <w:pPr>
        <w:tabs>
          <w:tab w:val="left" w:pos="2190"/>
        </w:tabs>
        <w:spacing w:line="360" w:lineRule="auto"/>
        <w:rPr>
          <w:b/>
          <w:sz w:val="28"/>
          <w:szCs w:val="28"/>
        </w:rPr>
      </w:pPr>
      <w:r w:rsidRPr="00420FC8">
        <w:rPr>
          <w:b/>
          <w:sz w:val="28"/>
          <w:szCs w:val="28"/>
        </w:rPr>
        <w:t xml:space="preserve">5. </w:t>
      </w:r>
      <w:r w:rsidR="006B54AB" w:rsidRPr="00420FC8">
        <w:rPr>
          <w:b/>
          <w:sz w:val="28"/>
          <w:szCs w:val="28"/>
        </w:rPr>
        <w:t>Введение нового знания в опыт</w:t>
      </w:r>
    </w:p>
    <w:p w:rsidR="00EE6AA8" w:rsidRPr="00420FC8" w:rsidRDefault="00EE6AA8" w:rsidP="00420FC8">
      <w:pPr>
        <w:tabs>
          <w:tab w:val="left" w:pos="2190"/>
        </w:tabs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5.1. Задание 4 стр.23  в рабочей тетради.</w:t>
      </w:r>
    </w:p>
    <w:p w:rsidR="00EE6AA8" w:rsidRPr="00420FC8" w:rsidRDefault="00EE6AA8" w:rsidP="00420FC8">
      <w:pPr>
        <w:tabs>
          <w:tab w:val="left" w:pos="2190"/>
        </w:tabs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5.2. Задание 5 стр. 23 в рабочей тетради.</w:t>
      </w:r>
    </w:p>
    <w:p w:rsidR="00EE6AA8" w:rsidRPr="00420FC8" w:rsidRDefault="00EE6AA8" w:rsidP="00420FC8">
      <w:pPr>
        <w:tabs>
          <w:tab w:val="left" w:pos="2190"/>
        </w:tabs>
        <w:spacing w:line="360" w:lineRule="auto"/>
        <w:rPr>
          <w:sz w:val="28"/>
          <w:szCs w:val="28"/>
        </w:rPr>
      </w:pPr>
      <w:r w:rsidRPr="00420FC8">
        <w:rPr>
          <w:sz w:val="28"/>
          <w:szCs w:val="28"/>
        </w:rPr>
        <w:t>5.3. Задание 6 стр. 23 в рабочей тетради.</w:t>
      </w:r>
    </w:p>
    <w:p w:rsidR="00B0010E" w:rsidRPr="00420FC8" w:rsidRDefault="00EE6AA8" w:rsidP="00420FC8">
      <w:pPr>
        <w:spacing w:line="360" w:lineRule="auto"/>
        <w:rPr>
          <w:b/>
          <w:sz w:val="28"/>
          <w:szCs w:val="28"/>
        </w:rPr>
      </w:pPr>
      <w:r w:rsidRPr="00420FC8">
        <w:rPr>
          <w:b/>
          <w:bCs/>
          <w:sz w:val="28"/>
          <w:szCs w:val="28"/>
        </w:rPr>
        <w:t>6</w:t>
      </w:r>
      <w:r w:rsidR="00B0010E" w:rsidRPr="00420FC8">
        <w:rPr>
          <w:b/>
          <w:bCs/>
          <w:sz w:val="28"/>
          <w:szCs w:val="28"/>
        </w:rPr>
        <w:t xml:space="preserve">. </w:t>
      </w:r>
      <w:r w:rsidR="00B0010E" w:rsidRPr="00420FC8">
        <w:rPr>
          <w:b/>
          <w:sz w:val="28"/>
          <w:szCs w:val="28"/>
        </w:rPr>
        <w:t>Ито</w:t>
      </w:r>
      <w:r w:rsidR="006B54AB" w:rsidRPr="00420FC8">
        <w:rPr>
          <w:b/>
          <w:sz w:val="28"/>
          <w:szCs w:val="28"/>
        </w:rPr>
        <w:t>г урока. Рефлексия.</w:t>
      </w:r>
    </w:p>
    <w:p w:rsidR="00B0010E" w:rsidRPr="00420FC8" w:rsidRDefault="00B0010E" w:rsidP="00420FC8">
      <w:pPr>
        <w:tabs>
          <w:tab w:val="left" w:pos="1125"/>
        </w:tabs>
        <w:spacing w:line="360" w:lineRule="auto"/>
        <w:rPr>
          <w:b/>
          <w:bCs/>
          <w:sz w:val="28"/>
          <w:szCs w:val="28"/>
        </w:rPr>
      </w:pPr>
    </w:p>
    <w:p w:rsidR="00B0010E" w:rsidRPr="00420FC8" w:rsidRDefault="00B0010E" w:rsidP="00420FC8">
      <w:pPr>
        <w:tabs>
          <w:tab w:val="left" w:pos="1125"/>
        </w:tabs>
        <w:spacing w:line="360" w:lineRule="auto"/>
        <w:rPr>
          <w:b/>
          <w:bCs/>
          <w:sz w:val="28"/>
          <w:szCs w:val="28"/>
        </w:rPr>
      </w:pPr>
    </w:p>
    <w:p w:rsidR="00B0010E" w:rsidRPr="00420FC8" w:rsidRDefault="00B0010E" w:rsidP="00420FC8">
      <w:pPr>
        <w:tabs>
          <w:tab w:val="left" w:pos="1125"/>
        </w:tabs>
        <w:spacing w:line="360" w:lineRule="auto"/>
        <w:rPr>
          <w:b/>
          <w:bCs/>
          <w:sz w:val="28"/>
          <w:szCs w:val="28"/>
        </w:rPr>
      </w:pPr>
    </w:p>
    <w:p w:rsidR="00B0010E" w:rsidRPr="00420FC8" w:rsidRDefault="00B0010E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B0010E" w:rsidRPr="00420FC8" w:rsidRDefault="00B0010E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B0010E" w:rsidRPr="00420FC8" w:rsidRDefault="00B0010E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B0010E" w:rsidRPr="00420FC8" w:rsidRDefault="00B0010E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B0010E" w:rsidRPr="00420FC8" w:rsidRDefault="00B0010E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63086D" w:rsidRPr="00420FC8" w:rsidRDefault="0063086D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63086D" w:rsidRPr="00420FC8" w:rsidRDefault="0063086D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4D6A1D" w:rsidRPr="00420FC8" w:rsidRDefault="004D6A1D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4D6A1D" w:rsidRPr="00420FC8" w:rsidRDefault="004D6A1D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4D6A1D" w:rsidRPr="00420FC8" w:rsidRDefault="004D6A1D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4D6A1D" w:rsidRPr="00420FC8" w:rsidRDefault="004D6A1D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4D6A1D" w:rsidRPr="00420FC8" w:rsidRDefault="004D6A1D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4D6A1D" w:rsidRPr="00420FC8" w:rsidRDefault="004D6A1D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63086D" w:rsidRPr="00420FC8" w:rsidRDefault="0063086D" w:rsidP="00B0010E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455428" w:rsidRPr="00420FC8" w:rsidRDefault="00455428" w:rsidP="00455428">
      <w:pPr>
        <w:tabs>
          <w:tab w:val="left" w:pos="1125"/>
        </w:tabs>
        <w:spacing w:line="276" w:lineRule="auto"/>
        <w:rPr>
          <w:b/>
          <w:bCs/>
          <w:sz w:val="28"/>
          <w:szCs w:val="28"/>
        </w:rPr>
      </w:pPr>
    </w:p>
    <w:p w:rsidR="00B0010E" w:rsidRPr="00420FC8" w:rsidRDefault="00B0010E" w:rsidP="00455428">
      <w:pPr>
        <w:tabs>
          <w:tab w:val="left" w:pos="1125"/>
        </w:tabs>
        <w:spacing w:line="276" w:lineRule="auto"/>
        <w:jc w:val="center"/>
        <w:rPr>
          <w:b/>
          <w:bCs/>
          <w:sz w:val="28"/>
          <w:szCs w:val="28"/>
        </w:rPr>
      </w:pPr>
      <w:r w:rsidRPr="00420FC8">
        <w:rPr>
          <w:b/>
          <w:bCs/>
          <w:sz w:val="28"/>
          <w:szCs w:val="28"/>
        </w:rPr>
        <w:lastRenderedPageBreak/>
        <w:t>Ход урока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513"/>
        <w:gridCol w:w="992"/>
      </w:tblGrid>
      <w:tr w:rsidR="00A81EB1" w:rsidRPr="00420FC8" w:rsidTr="008C5106">
        <w:tc>
          <w:tcPr>
            <w:tcW w:w="2269" w:type="dxa"/>
          </w:tcPr>
          <w:p w:rsidR="00B0010E" w:rsidRPr="00420FC8" w:rsidRDefault="00B0010E" w:rsidP="00EE6A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20FC8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7513" w:type="dxa"/>
          </w:tcPr>
          <w:p w:rsidR="00B0010E" w:rsidRPr="00420FC8" w:rsidRDefault="00B0010E" w:rsidP="00EE6A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20FC8">
              <w:rPr>
                <w:b/>
                <w:sz w:val="28"/>
                <w:szCs w:val="28"/>
              </w:rPr>
              <w:t>Деятельность учителя и учащихся</w:t>
            </w:r>
          </w:p>
        </w:tc>
        <w:tc>
          <w:tcPr>
            <w:tcW w:w="992" w:type="dxa"/>
          </w:tcPr>
          <w:p w:rsidR="00B0010E" w:rsidRPr="00420FC8" w:rsidRDefault="008B5C85" w:rsidP="00EE6AA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20FC8">
              <w:rPr>
                <w:b/>
                <w:sz w:val="28"/>
                <w:szCs w:val="28"/>
              </w:rPr>
              <w:t>УУД</w:t>
            </w:r>
          </w:p>
        </w:tc>
      </w:tr>
      <w:tr w:rsidR="00A81EB1" w:rsidRPr="00420FC8" w:rsidTr="008C5106">
        <w:tc>
          <w:tcPr>
            <w:tcW w:w="2269" w:type="dxa"/>
          </w:tcPr>
          <w:p w:rsidR="00B0010E" w:rsidRPr="00420FC8" w:rsidRDefault="00B0010E" w:rsidP="00EE6AA8">
            <w:pPr>
              <w:tabs>
                <w:tab w:val="left" w:pos="3855"/>
              </w:tabs>
              <w:spacing w:line="360" w:lineRule="auto"/>
              <w:rPr>
                <w:sz w:val="28"/>
                <w:szCs w:val="28"/>
              </w:rPr>
            </w:pPr>
            <w:r w:rsidRPr="00420FC8">
              <w:rPr>
                <w:sz w:val="28"/>
                <w:szCs w:val="28"/>
              </w:rPr>
              <w:t>1.Организация начала урока.</w:t>
            </w:r>
          </w:p>
        </w:tc>
        <w:tc>
          <w:tcPr>
            <w:tcW w:w="7513" w:type="dxa"/>
          </w:tcPr>
          <w:p w:rsidR="008C5106" w:rsidRPr="00420FC8" w:rsidRDefault="008C5106" w:rsidP="008C5106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>Метод: организация работы учащихся, формирование готовности восприятия учебного материала.</w:t>
            </w:r>
          </w:p>
          <w:p w:rsidR="008C5106" w:rsidRPr="00420FC8" w:rsidRDefault="008C5106" w:rsidP="008C5106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>Цель: включение учащихся в деятельность «хочу, потому что могу».</w:t>
            </w:r>
          </w:p>
          <w:p w:rsidR="006B54AB" w:rsidRPr="00420FC8" w:rsidRDefault="008B5C85" w:rsidP="00EE6AA8">
            <w:pPr>
              <w:spacing w:line="360" w:lineRule="auto"/>
              <w:rPr>
                <w:b/>
              </w:rPr>
            </w:pPr>
            <w:r w:rsidRPr="00420FC8">
              <w:rPr>
                <w:b/>
              </w:rPr>
              <w:t>1.1</w:t>
            </w:r>
            <w:r w:rsidR="006B54AB" w:rsidRPr="00420FC8">
              <w:rPr>
                <w:b/>
              </w:rPr>
              <w:t>. Проверка готовности к уроку</w:t>
            </w:r>
          </w:p>
          <w:p w:rsidR="00B24E3C" w:rsidRPr="00420FC8" w:rsidRDefault="006B54AB" w:rsidP="00EE6AA8">
            <w:pPr>
              <w:spacing w:line="360" w:lineRule="auto"/>
            </w:pPr>
            <w:r w:rsidRPr="00420FC8">
              <w:t>Сегодня на уроке вам нужны будут учебн</w:t>
            </w:r>
            <w:r w:rsidR="00B24E3C" w:rsidRPr="00420FC8">
              <w:t>ик, тетрадь по математике, ручка, карандаш.</w:t>
            </w:r>
          </w:p>
          <w:p w:rsidR="00B0010E" w:rsidRPr="00420FC8" w:rsidRDefault="008B5C85" w:rsidP="00EE6AA8">
            <w:pPr>
              <w:spacing w:line="360" w:lineRule="auto"/>
            </w:pPr>
            <w:r w:rsidRPr="00420FC8">
              <w:rPr>
                <w:b/>
              </w:rPr>
              <w:t>1.2</w:t>
            </w:r>
            <w:r w:rsidR="00B0010E" w:rsidRPr="00420FC8">
              <w:rPr>
                <w:b/>
              </w:rPr>
              <w:t>.</w:t>
            </w:r>
            <w:r w:rsidR="00EA18D1" w:rsidRPr="00420FC8">
              <w:rPr>
                <w:b/>
              </w:rPr>
              <w:t>Эмоциональный настрой</w:t>
            </w:r>
            <w:r w:rsidR="00B0010E" w:rsidRPr="00420FC8">
              <w:t>.</w:t>
            </w:r>
          </w:p>
          <w:p w:rsidR="00B0010E" w:rsidRPr="00420FC8" w:rsidRDefault="00EA18D1" w:rsidP="00EE6AA8">
            <w:pPr>
              <w:tabs>
                <w:tab w:val="left" w:pos="3855"/>
              </w:tabs>
              <w:spacing w:line="360" w:lineRule="auto"/>
            </w:pPr>
            <w:r w:rsidRPr="00420FC8">
              <w:t>Начинается урок.</w:t>
            </w:r>
          </w:p>
          <w:p w:rsidR="00EA18D1" w:rsidRPr="00420FC8" w:rsidRDefault="00EA18D1" w:rsidP="00EE6AA8">
            <w:pPr>
              <w:tabs>
                <w:tab w:val="left" w:pos="3855"/>
              </w:tabs>
              <w:spacing w:line="360" w:lineRule="auto"/>
            </w:pPr>
            <w:r w:rsidRPr="00420FC8">
              <w:t>Он пойдет, конечно, впрок.</w:t>
            </w:r>
          </w:p>
          <w:p w:rsidR="00EA18D1" w:rsidRPr="00420FC8" w:rsidRDefault="00EA18D1" w:rsidP="00EE6AA8">
            <w:pPr>
              <w:tabs>
                <w:tab w:val="left" w:pos="3855"/>
              </w:tabs>
              <w:spacing w:line="360" w:lineRule="auto"/>
            </w:pPr>
            <w:r w:rsidRPr="00420FC8">
              <w:t xml:space="preserve">Постарайтесь все понять, </w:t>
            </w:r>
          </w:p>
          <w:p w:rsidR="006B54AB" w:rsidRPr="00420FC8" w:rsidRDefault="00EA18D1" w:rsidP="00EE6AA8">
            <w:pPr>
              <w:tabs>
                <w:tab w:val="left" w:pos="3855"/>
              </w:tabs>
              <w:spacing w:line="360" w:lineRule="auto"/>
            </w:pPr>
            <w:r w:rsidRPr="00420FC8">
              <w:t>Чтобы правильно считать.</w:t>
            </w:r>
          </w:p>
          <w:p w:rsidR="006B54AB" w:rsidRPr="00420FC8" w:rsidRDefault="006B54AB" w:rsidP="00EE6AA8">
            <w:pPr>
              <w:tabs>
                <w:tab w:val="left" w:pos="3855"/>
              </w:tabs>
              <w:spacing w:line="360" w:lineRule="auto"/>
            </w:pPr>
            <w:r w:rsidRPr="00420FC8">
              <w:t>-Сядьте правильно девочки, а теперь мальчики. Проверьте правильность своей посадки.</w:t>
            </w:r>
          </w:p>
        </w:tc>
        <w:tc>
          <w:tcPr>
            <w:tcW w:w="992" w:type="dxa"/>
          </w:tcPr>
          <w:p w:rsidR="00B0010E" w:rsidRPr="00420FC8" w:rsidRDefault="00B0010E" w:rsidP="00EE6AA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1EB1" w:rsidRPr="00420FC8" w:rsidTr="008C5106">
        <w:tc>
          <w:tcPr>
            <w:tcW w:w="2269" w:type="dxa"/>
          </w:tcPr>
          <w:p w:rsidR="00B0010E" w:rsidRPr="00420FC8" w:rsidRDefault="00B0010E" w:rsidP="00EE6AA8">
            <w:pPr>
              <w:tabs>
                <w:tab w:val="left" w:pos="3855"/>
              </w:tabs>
              <w:spacing w:line="360" w:lineRule="auto"/>
              <w:rPr>
                <w:sz w:val="28"/>
                <w:szCs w:val="28"/>
              </w:rPr>
            </w:pPr>
            <w:r w:rsidRPr="00420FC8">
              <w:rPr>
                <w:sz w:val="28"/>
                <w:szCs w:val="28"/>
              </w:rPr>
              <w:t>2.Актуализация знаний.</w:t>
            </w:r>
          </w:p>
        </w:tc>
        <w:tc>
          <w:tcPr>
            <w:tcW w:w="7513" w:type="dxa"/>
          </w:tcPr>
          <w:p w:rsidR="008C5106" w:rsidRPr="00420FC8" w:rsidRDefault="008C5106" w:rsidP="008C5106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>Метод: беседа, повторение.</w:t>
            </w:r>
          </w:p>
          <w:p w:rsidR="008C5106" w:rsidRPr="00420FC8" w:rsidRDefault="008C5106" w:rsidP="008C5106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>Цель: повторение изученного материала необходимого для «открытия нового знания» и выявления затруднений в индивидуальной деятельности каждого учащегося.</w:t>
            </w:r>
          </w:p>
          <w:p w:rsidR="0031331E" w:rsidRPr="00420FC8" w:rsidRDefault="008732D8" w:rsidP="00EE6AA8">
            <w:pPr>
              <w:spacing w:line="360" w:lineRule="auto"/>
              <w:rPr>
                <w:b/>
              </w:rPr>
            </w:pPr>
            <w:r w:rsidRPr="00420FC8">
              <w:rPr>
                <w:b/>
              </w:rPr>
              <w:t>2.</w:t>
            </w:r>
            <w:r w:rsidR="008B5C85" w:rsidRPr="00420FC8">
              <w:rPr>
                <w:b/>
              </w:rPr>
              <w:t>1. Устный счёт</w:t>
            </w:r>
          </w:p>
          <w:p w:rsidR="008B5C85" w:rsidRPr="00420FC8" w:rsidRDefault="008B5C85" w:rsidP="00EE6AA8">
            <w:pPr>
              <w:spacing w:line="360" w:lineRule="auto"/>
              <w:rPr>
                <w:b/>
              </w:rPr>
            </w:pPr>
            <w:r w:rsidRPr="00420FC8">
              <w:rPr>
                <w:b/>
              </w:rPr>
              <w:t>-</w:t>
            </w:r>
            <w:r w:rsidRPr="00420FC8">
              <w:t>Ребята, я сейчас вам буду показывать карточки, а вы называйте ответы.</w:t>
            </w:r>
          </w:p>
          <w:p w:rsidR="008B5C85" w:rsidRPr="00420FC8" w:rsidRDefault="008B5C85" w:rsidP="00EE6AA8">
            <w:pPr>
              <w:spacing w:line="360" w:lineRule="auto"/>
            </w:pPr>
            <w:r w:rsidRPr="00420FC8">
              <w:t>6-1=  5+2=  4+</w:t>
            </w:r>
            <w:r w:rsidR="006A189F" w:rsidRPr="00420FC8">
              <w:t>4=   7-3=   5-2=</w:t>
            </w:r>
          </w:p>
          <w:p w:rsidR="006A189F" w:rsidRPr="00420FC8" w:rsidRDefault="006A189F" w:rsidP="00EE6AA8">
            <w:pPr>
              <w:spacing w:line="360" w:lineRule="auto"/>
            </w:pPr>
            <w:r w:rsidRPr="00420FC8">
              <w:t xml:space="preserve"> 3+3=   9-1=  2+7=   и </w:t>
            </w:r>
            <w:proofErr w:type="spellStart"/>
            <w:r w:rsidRPr="00420FC8">
              <w:t>т</w:t>
            </w:r>
            <w:proofErr w:type="gramStart"/>
            <w:r w:rsidRPr="00420FC8">
              <w:t>.д</w:t>
            </w:r>
            <w:proofErr w:type="spellEnd"/>
            <w:proofErr w:type="gramEnd"/>
          </w:p>
          <w:p w:rsidR="006A189F" w:rsidRPr="00420FC8" w:rsidRDefault="006A189F" w:rsidP="00EE6AA8">
            <w:pPr>
              <w:spacing w:line="360" w:lineRule="auto"/>
              <w:rPr>
                <w:b/>
              </w:rPr>
            </w:pPr>
            <w:r w:rsidRPr="00420FC8">
              <w:rPr>
                <w:b/>
              </w:rPr>
              <w:t>2.2. Сравнение чисел</w:t>
            </w:r>
          </w:p>
          <w:p w:rsidR="008732D8" w:rsidRPr="00420FC8" w:rsidRDefault="006A189F" w:rsidP="00EE6AA8">
            <w:pPr>
              <w:spacing w:line="360" w:lineRule="auto"/>
            </w:pPr>
            <w:r w:rsidRPr="00420FC8">
              <w:t xml:space="preserve">7  8; 9  1;7  2; 5  </w:t>
            </w:r>
            <w:proofErr w:type="spellStart"/>
            <w:r w:rsidRPr="00420FC8">
              <w:t>5</w:t>
            </w:r>
            <w:proofErr w:type="spellEnd"/>
            <w:proofErr w:type="gramStart"/>
            <w:r w:rsidRPr="00420FC8">
              <w:t xml:space="preserve"> ;</w:t>
            </w:r>
            <w:proofErr w:type="gramEnd"/>
            <w:r w:rsidRPr="00420FC8">
              <w:t xml:space="preserve"> 9  5; 6  9; 5  </w:t>
            </w:r>
            <w:proofErr w:type="spellStart"/>
            <w:r w:rsidRPr="00420FC8">
              <w:t>5</w:t>
            </w:r>
            <w:proofErr w:type="spellEnd"/>
          </w:p>
          <w:p w:rsidR="006A189F" w:rsidRPr="00420FC8" w:rsidRDefault="006A189F" w:rsidP="00EE6AA8">
            <w:pPr>
              <w:spacing w:line="360" w:lineRule="auto"/>
            </w:pPr>
            <w:r w:rsidRPr="00420FC8">
              <w:t xml:space="preserve">-Сравните первые два числа. </w:t>
            </w:r>
          </w:p>
          <w:p w:rsidR="006A189F" w:rsidRPr="00420FC8" w:rsidRDefault="006A189F" w:rsidP="00EE6AA8">
            <w:pPr>
              <w:spacing w:line="360" w:lineRule="auto"/>
            </w:pPr>
            <w:r w:rsidRPr="00420FC8">
              <w:t>-Какой знак поставим?</w:t>
            </w:r>
          </w:p>
          <w:p w:rsidR="006A189F" w:rsidRPr="00420FC8" w:rsidRDefault="006A189F" w:rsidP="00EE6AA8">
            <w:pPr>
              <w:spacing w:line="360" w:lineRule="auto"/>
            </w:pPr>
            <w:r w:rsidRPr="00420FC8">
              <w:t>-Следующую пару чисел. Какой знак поставим?</w:t>
            </w:r>
          </w:p>
          <w:p w:rsidR="006A189F" w:rsidRPr="00420FC8" w:rsidRDefault="006A189F" w:rsidP="00EE6AA8">
            <w:pPr>
              <w:spacing w:line="360" w:lineRule="auto"/>
            </w:pPr>
            <w:r w:rsidRPr="00420FC8">
              <w:t>-След</w:t>
            </w:r>
            <w:proofErr w:type="gramStart"/>
            <w:r w:rsidRPr="00420FC8">
              <w:t>.</w:t>
            </w:r>
            <w:proofErr w:type="gramEnd"/>
            <w:r w:rsidRPr="00420FC8">
              <w:t xml:space="preserve"> </w:t>
            </w:r>
            <w:proofErr w:type="gramStart"/>
            <w:r w:rsidRPr="00420FC8">
              <w:t>а</w:t>
            </w:r>
            <w:proofErr w:type="gramEnd"/>
            <w:r w:rsidRPr="00420FC8">
              <w:t xml:space="preserve">налогично. </w:t>
            </w:r>
          </w:p>
          <w:p w:rsidR="006A189F" w:rsidRPr="00420FC8" w:rsidRDefault="006A189F" w:rsidP="00EE6AA8">
            <w:pPr>
              <w:spacing w:line="360" w:lineRule="auto"/>
            </w:pPr>
            <w:r w:rsidRPr="00420FC8">
              <w:t>-Назовите равенства и неравенства.</w:t>
            </w:r>
          </w:p>
        </w:tc>
        <w:tc>
          <w:tcPr>
            <w:tcW w:w="992" w:type="dxa"/>
          </w:tcPr>
          <w:p w:rsidR="00B0010E" w:rsidRPr="00420FC8" w:rsidRDefault="00B0010E" w:rsidP="00EE6AA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1EB1" w:rsidRPr="00420FC8" w:rsidTr="008C5106">
        <w:tc>
          <w:tcPr>
            <w:tcW w:w="2269" w:type="dxa"/>
          </w:tcPr>
          <w:p w:rsidR="00B0010E" w:rsidRPr="00420FC8" w:rsidRDefault="00B0010E" w:rsidP="00EE6AA8">
            <w:pPr>
              <w:spacing w:line="360" w:lineRule="auto"/>
              <w:rPr>
                <w:sz w:val="28"/>
                <w:szCs w:val="28"/>
              </w:rPr>
            </w:pPr>
            <w:r w:rsidRPr="00420FC8">
              <w:rPr>
                <w:sz w:val="28"/>
                <w:szCs w:val="28"/>
              </w:rPr>
              <w:t>3.Целеполагание</w:t>
            </w:r>
          </w:p>
        </w:tc>
        <w:tc>
          <w:tcPr>
            <w:tcW w:w="7513" w:type="dxa"/>
          </w:tcPr>
          <w:p w:rsidR="008C5106" w:rsidRPr="00420FC8" w:rsidRDefault="008C5106" w:rsidP="008C5106">
            <w:pPr>
              <w:spacing w:line="360" w:lineRule="auto"/>
              <w:jc w:val="both"/>
              <w:rPr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 xml:space="preserve">Метод: формирование готовности восприятия учебного материала, постановка перспектив, беседа, метод </w:t>
            </w:r>
            <w:r w:rsidRPr="00420FC8">
              <w:rPr>
                <w:i/>
                <w:sz w:val="28"/>
                <w:szCs w:val="28"/>
              </w:rPr>
              <w:lastRenderedPageBreak/>
              <w:t>стимулирования занимательным материалом.</w:t>
            </w:r>
          </w:p>
          <w:p w:rsidR="008C5106" w:rsidRPr="00420FC8" w:rsidRDefault="008C5106" w:rsidP="008C5106">
            <w:pPr>
              <w:spacing w:line="360" w:lineRule="auto"/>
              <w:rPr>
                <w:b/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>Цель: привлечение учащихся к прогнозированию темы урока и задач учебной деятельности.</w:t>
            </w:r>
          </w:p>
          <w:p w:rsidR="0031331E" w:rsidRPr="00420FC8" w:rsidRDefault="008C5106" w:rsidP="00EE6AA8">
            <w:pPr>
              <w:spacing w:line="360" w:lineRule="auto"/>
            </w:pPr>
            <w:r w:rsidRPr="00420FC8">
              <w:t>-</w:t>
            </w:r>
            <w:r w:rsidR="00B24E3C" w:rsidRPr="00420FC8">
              <w:t>Посмотрите внимательно  на доску.</w:t>
            </w:r>
          </w:p>
          <w:p w:rsidR="006A189F" w:rsidRPr="00420FC8" w:rsidRDefault="006A189F" w:rsidP="00EE6AA8">
            <w:pPr>
              <w:spacing w:line="360" w:lineRule="auto"/>
            </w:pPr>
          </w:p>
          <w:p w:rsidR="00A96D4C" w:rsidRPr="00420FC8" w:rsidRDefault="00A96D4C" w:rsidP="00EE6AA8">
            <w:pPr>
              <w:spacing w:line="360" w:lineRule="auto"/>
            </w:pPr>
          </w:p>
          <w:p w:rsidR="006A189F" w:rsidRPr="00420FC8" w:rsidRDefault="006A189F" w:rsidP="00EE6AA8">
            <w:pPr>
              <w:spacing w:line="360" w:lineRule="auto"/>
            </w:pPr>
            <w:r w:rsidRPr="00420FC8">
              <w:t>-Сколько треугольников на доске?</w:t>
            </w:r>
          </w:p>
          <w:p w:rsidR="006A189F" w:rsidRPr="00420FC8" w:rsidRDefault="006A189F" w:rsidP="00EE6AA8">
            <w:pPr>
              <w:spacing w:line="360" w:lineRule="auto"/>
            </w:pPr>
            <w:r w:rsidRPr="00420FC8">
              <w:t xml:space="preserve">-А если я дорисую ещё, </w:t>
            </w:r>
            <w:proofErr w:type="gramStart"/>
            <w:r w:rsidRPr="00420FC8">
              <w:t>то</w:t>
            </w:r>
            <w:proofErr w:type="gramEnd"/>
            <w:r w:rsidRPr="00420FC8">
              <w:t xml:space="preserve"> какое число получиться</w:t>
            </w:r>
            <w:r w:rsidR="00A96D4C" w:rsidRPr="00420FC8">
              <w:t>?</w:t>
            </w:r>
          </w:p>
          <w:p w:rsidR="00A96D4C" w:rsidRPr="00420FC8" w:rsidRDefault="00A96D4C" w:rsidP="00EE6AA8">
            <w:pPr>
              <w:spacing w:line="360" w:lineRule="auto"/>
            </w:pPr>
            <w:r w:rsidRPr="00420FC8">
              <w:t>-Как получили число 10?</w:t>
            </w:r>
          </w:p>
          <w:p w:rsidR="008732D8" w:rsidRPr="00420FC8" w:rsidRDefault="008732D8" w:rsidP="00EE6AA8">
            <w:pPr>
              <w:spacing w:line="360" w:lineRule="auto"/>
            </w:pPr>
            <w:r w:rsidRPr="00420FC8">
              <w:t>-Чему вы будете</w:t>
            </w:r>
            <w:r w:rsidR="0031331E" w:rsidRPr="00420FC8">
              <w:t xml:space="preserve"> сегодня учиться на уроке?</w:t>
            </w:r>
          </w:p>
        </w:tc>
        <w:tc>
          <w:tcPr>
            <w:tcW w:w="992" w:type="dxa"/>
          </w:tcPr>
          <w:p w:rsidR="00B0010E" w:rsidRPr="00420FC8" w:rsidRDefault="00B0010E" w:rsidP="00EE6AA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1EB1" w:rsidRPr="00420FC8" w:rsidTr="008C5106">
        <w:tc>
          <w:tcPr>
            <w:tcW w:w="2269" w:type="dxa"/>
          </w:tcPr>
          <w:p w:rsidR="00B0010E" w:rsidRPr="00420FC8" w:rsidRDefault="00B0010E" w:rsidP="00EE6AA8">
            <w:pPr>
              <w:tabs>
                <w:tab w:val="left" w:pos="2190"/>
              </w:tabs>
              <w:spacing w:line="360" w:lineRule="auto"/>
              <w:rPr>
                <w:sz w:val="28"/>
                <w:szCs w:val="28"/>
              </w:rPr>
            </w:pPr>
            <w:r w:rsidRPr="00420FC8">
              <w:rPr>
                <w:sz w:val="28"/>
                <w:szCs w:val="28"/>
              </w:rPr>
              <w:lastRenderedPageBreak/>
              <w:t>4.Открытие нового знания.</w:t>
            </w:r>
          </w:p>
        </w:tc>
        <w:tc>
          <w:tcPr>
            <w:tcW w:w="7513" w:type="dxa"/>
          </w:tcPr>
          <w:p w:rsidR="008C5106" w:rsidRPr="00420FC8" w:rsidRDefault="008C5106" w:rsidP="008C5106">
            <w:pPr>
              <w:spacing w:line="360" w:lineRule="auto"/>
              <w:rPr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>Метод: беседа, упражнение, оперативный контроль, наблюдение.</w:t>
            </w:r>
          </w:p>
          <w:p w:rsidR="008C5106" w:rsidRPr="00420FC8" w:rsidRDefault="008C5106" w:rsidP="008C5106">
            <w:pPr>
              <w:spacing w:line="360" w:lineRule="auto"/>
              <w:rPr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>Цель: решение устных задач и обсуждение ее решения</w:t>
            </w:r>
          </w:p>
          <w:p w:rsidR="000B6DFF" w:rsidRPr="00420FC8" w:rsidRDefault="000B6DFF" w:rsidP="00EE6AA8">
            <w:pPr>
              <w:spacing w:line="360" w:lineRule="auto"/>
              <w:rPr>
                <w:b/>
              </w:rPr>
            </w:pPr>
            <w:r w:rsidRPr="00420FC8">
              <w:rPr>
                <w:b/>
              </w:rPr>
              <w:t xml:space="preserve">4.1. </w:t>
            </w:r>
            <w:r w:rsidR="00A96D4C" w:rsidRPr="00420FC8">
              <w:rPr>
                <w:b/>
              </w:rPr>
              <w:t>Работа с учебником на стр. 60</w:t>
            </w:r>
          </w:p>
          <w:p w:rsidR="00A96D4C" w:rsidRPr="00420FC8" w:rsidRDefault="00A96D4C" w:rsidP="00EE6AA8">
            <w:pPr>
              <w:spacing w:line="360" w:lineRule="auto"/>
            </w:pPr>
            <w:r w:rsidRPr="00420FC8">
              <w:t>-Рассмотрите иллюстрацию с цыплятами.</w:t>
            </w:r>
          </w:p>
          <w:p w:rsidR="00A96D4C" w:rsidRPr="00420FC8" w:rsidRDefault="00A96D4C" w:rsidP="00EE6AA8">
            <w:pPr>
              <w:spacing w:line="360" w:lineRule="auto"/>
            </w:pPr>
            <w:r w:rsidRPr="00420FC8">
              <w:t>-Сколько цыплят вылупилось полностью?</w:t>
            </w:r>
          </w:p>
          <w:p w:rsidR="00A96D4C" w:rsidRPr="00420FC8" w:rsidRDefault="00A96D4C" w:rsidP="00EE6AA8">
            <w:pPr>
              <w:spacing w:line="360" w:lineRule="auto"/>
            </w:pPr>
            <w:r w:rsidRPr="00420FC8">
              <w:t>-А к этим цыплятам ещё присоединяется 1. Сколько получилось?</w:t>
            </w:r>
          </w:p>
          <w:p w:rsidR="00A96D4C" w:rsidRPr="00420FC8" w:rsidRDefault="00A96D4C" w:rsidP="00EE6AA8">
            <w:pPr>
              <w:spacing w:line="360" w:lineRule="auto"/>
            </w:pPr>
            <w:r w:rsidRPr="00420FC8">
              <w:t>-Как запишем это?</w:t>
            </w:r>
          </w:p>
          <w:p w:rsidR="00A96D4C" w:rsidRPr="00420FC8" w:rsidRDefault="00A96D4C" w:rsidP="00EE6AA8">
            <w:pPr>
              <w:spacing w:line="360" w:lineRule="auto"/>
            </w:pPr>
            <w:r w:rsidRPr="00420FC8">
              <w:t>-Сравните числа 10 и 9. Какой знак здесь нужен?</w:t>
            </w:r>
          </w:p>
          <w:p w:rsidR="00A96D4C" w:rsidRPr="00420FC8" w:rsidRDefault="00A96D4C" w:rsidP="00EE6AA8">
            <w:pPr>
              <w:spacing w:line="360" w:lineRule="auto"/>
            </w:pPr>
            <w:r w:rsidRPr="00420FC8">
              <w:t>-Как получили число 10?</w:t>
            </w:r>
          </w:p>
          <w:p w:rsidR="00A96D4C" w:rsidRPr="00420FC8" w:rsidRDefault="00A96D4C" w:rsidP="00EE6AA8">
            <w:pPr>
              <w:spacing w:line="360" w:lineRule="auto"/>
            </w:pPr>
            <w:r w:rsidRPr="00420FC8">
              <w:t>-А если от 10-1=</w:t>
            </w:r>
            <w:r w:rsidR="00BE27C8" w:rsidRPr="00420FC8">
              <w:t>?</w:t>
            </w:r>
          </w:p>
          <w:p w:rsidR="00BE27C8" w:rsidRPr="00420FC8" w:rsidRDefault="00BE27C8" w:rsidP="00EE6AA8">
            <w:pPr>
              <w:spacing w:line="360" w:lineRule="auto"/>
            </w:pPr>
            <w:r w:rsidRPr="00420FC8">
              <w:t>-Сравните 9и 10. Какой знак здесь нужен?</w:t>
            </w:r>
          </w:p>
          <w:p w:rsidR="00BA0F9A" w:rsidRPr="00420FC8" w:rsidRDefault="00BA0F9A" w:rsidP="00EE6AA8">
            <w:pPr>
              <w:spacing w:line="360" w:lineRule="auto"/>
            </w:pPr>
            <w:r w:rsidRPr="00420FC8">
              <w:t>-Посмотрите, как пишется 10 в учебнике?</w:t>
            </w:r>
          </w:p>
          <w:p w:rsidR="00BA0F9A" w:rsidRPr="00420FC8" w:rsidRDefault="00BA0F9A" w:rsidP="00EE6AA8">
            <w:pPr>
              <w:spacing w:line="360" w:lineRule="auto"/>
            </w:pPr>
            <w:r w:rsidRPr="00420FC8">
              <w:t>-Сколько показываю часы?</w:t>
            </w:r>
          </w:p>
          <w:p w:rsidR="00B0010E" w:rsidRPr="00420FC8" w:rsidRDefault="00A96D4C" w:rsidP="00EE6AA8">
            <w:pPr>
              <w:spacing w:line="360" w:lineRule="auto"/>
              <w:rPr>
                <w:b/>
              </w:rPr>
            </w:pPr>
            <w:r w:rsidRPr="00420FC8">
              <w:rPr>
                <w:b/>
              </w:rPr>
              <w:t>4.2</w:t>
            </w:r>
            <w:r w:rsidR="00B0010E" w:rsidRPr="00420FC8">
              <w:rPr>
                <w:b/>
              </w:rPr>
              <w:t xml:space="preserve"> </w:t>
            </w:r>
            <w:r w:rsidR="00EE6AA8" w:rsidRPr="00420FC8">
              <w:rPr>
                <w:b/>
              </w:rPr>
              <w:t>Письмо цифры</w:t>
            </w:r>
            <w:r w:rsidR="00BE27C8" w:rsidRPr="00420FC8">
              <w:rPr>
                <w:b/>
              </w:rPr>
              <w:t xml:space="preserve"> 10.</w:t>
            </w:r>
          </w:p>
          <w:p w:rsidR="00477534" w:rsidRPr="00420FC8" w:rsidRDefault="00BE27C8" w:rsidP="00EE6AA8">
            <w:pPr>
              <w:spacing w:line="360" w:lineRule="auto"/>
            </w:pPr>
            <w:r w:rsidRPr="00420FC8">
              <w:rPr>
                <w:b/>
              </w:rPr>
              <w:t>-</w:t>
            </w:r>
            <w:r w:rsidRPr="00420FC8">
              <w:t>Ребята, рассмотрите, как пишется число 1</w:t>
            </w:r>
            <w:r w:rsidR="00702CC8" w:rsidRPr="00420FC8">
              <w:t>0 на стр</w:t>
            </w:r>
            <w:r w:rsidR="00BA0F9A" w:rsidRPr="00420FC8">
              <w:t>.</w:t>
            </w:r>
            <w:r w:rsidR="00702CC8" w:rsidRPr="00420FC8">
              <w:t xml:space="preserve"> 23  в рабочей тетради. </w:t>
            </w:r>
          </w:p>
          <w:p w:rsidR="00702CC8" w:rsidRPr="00420FC8" w:rsidRDefault="00702CC8" w:rsidP="00EE6AA8">
            <w:pPr>
              <w:spacing w:line="360" w:lineRule="auto"/>
            </w:pPr>
            <w:r w:rsidRPr="00420FC8">
              <w:t xml:space="preserve"> - Напишем цифру </w:t>
            </w:r>
            <w:r w:rsidR="00AA7A44" w:rsidRPr="00420FC8">
              <w:t>в воздухе</w:t>
            </w:r>
            <w:r w:rsidRPr="00420FC8">
              <w:t>.</w:t>
            </w:r>
          </w:p>
          <w:p w:rsidR="00702CC8" w:rsidRPr="00420FC8" w:rsidRDefault="00702CC8" w:rsidP="00EE6AA8">
            <w:pPr>
              <w:spacing w:line="360" w:lineRule="auto"/>
            </w:pPr>
            <w:r w:rsidRPr="00420FC8">
              <w:t>- А теперь запишите число 10.</w:t>
            </w:r>
          </w:p>
          <w:p w:rsidR="00702CC8" w:rsidRPr="00420FC8" w:rsidRDefault="00702CC8" w:rsidP="00EE6AA8">
            <w:pPr>
              <w:spacing w:line="360" w:lineRule="auto"/>
            </w:pPr>
            <w:r w:rsidRPr="00420FC8">
              <w:t>-Ниже находится ряд чисел, но что-то в нём не хватает.</w:t>
            </w:r>
          </w:p>
          <w:p w:rsidR="004629C0" w:rsidRPr="00420FC8" w:rsidRDefault="00702CC8" w:rsidP="00EE6AA8">
            <w:pPr>
              <w:spacing w:line="360" w:lineRule="auto"/>
            </w:pPr>
            <w:r w:rsidRPr="00420FC8">
              <w:t>-Вставьте пропуски и обведите по контур.</w:t>
            </w:r>
          </w:p>
        </w:tc>
        <w:tc>
          <w:tcPr>
            <w:tcW w:w="992" w:type="dxa"/>
          </w:tcPr>
          <w:p w:rsidR="00B0010E" w:rsidRPr="00420FC8" w:rsidRDefault="00B0010E" w:rsidP="00EE6AA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A81EB1" w:rsidRPr="00420FC8" w:rsidTr="008C5106">
        <w:trPr>
          <w:trHeight w:val="110"/>
        </w:trPr>
        <w:tc>
          <w:tcPr>
            <w:tcW w:w="2269" w:type="dxa"/>
          </w:tcPr>
          <w:p w:rsidR="00B0010E" w:rsidRPr="00420FC8" w:rsidRDefault="00702CC8" w:rsidP="00EE6AA8">
            <w:pPr>
              <w:spacing w:line="360" w:lineRule="auto"/>
              <w:rPr>
                <w:sz w:val="28"/>
                <w:szCs w:val="28"/>
              </w:rPr>
            </w:pPr>
            <w:r w:rsidRPr="00420FC8">
              <w:rPr>
                <w:sz w:val="28"/>
                <w:szCs w:val="28"/>
              </w:rPr>
              <w:t>5.</w:t>
            </w:r>
            <w:r w:rsidR="00FE049D" w:rsidRPr="00420FC8">
              <w:rPr>
                <w:sz w:val="28"/>
                <w:szCs w:val="28"/>
              </w:rPr>
              <w:t>Введение новых знаний в опыт</w:t>
            </w:r>
          </w:p>
        </w:tc>
        <w:tc>
          <w:tcPr>
            <w:tcW w:w="7513" w:type="dxa"/>
          </w:tcPr>
          <w:p w:rsidR="008C5106" w:rsidRPr="00420FC8" w:rsidRDefault="008C5106" w:rsidP="008C5106">
            <w:pPr>
              <w:spacing w:line="360" w:lineRule="auto"/>
              <w:rPr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>Метод: тестирование, беседа, оперативный контроль.</w:t>
            </w:r>
          </w:p>
          <w:p w:rsidR="008C5106" w:rsidRPr="00420FC8" w:rsidRDefault="008C5106" w:rsidP="008C5106">
            <w:pPr>
              <w:spacing w:line="360" w:lineRule="auto"/>
              <w:rPr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>Цель: проговаривание нового знания, запись упражнения в тетради.</w:t>
            </w:r>
          </w:p>
          <w:p w:rsidR="00B0010E" w:rsidRPr="00420FC8" w:rsidRDefault="00702CC8" w:rsidP="00EE6AA8">
            <w:pPr>
              <w:spacing w:line="360" w:lineRule="auto"/>
              <w:rPr>
                <w:b/>
              </w:rPr>
            </w:pPr>
            <w:r w:rsidRPr="00420FC8">
              <w:rPr>
                <w:b/>
              </w:rPr>
              <w:lastRenderedPageBreak/>
              <w:t>5.1.</w:t>
            </w:r>
            <w:r w:rsidR="00BA0F9A" w:rsidRPr="00420FC8">
              <w:rPr>
                <w:b/>
              </w:rPr>
              <w:t xml:space="preserve"> Задание </w:t>
            </w:r>
            <w:r w:rsidR="00EE6AA8" w:rsidRPr="00420FC8">
              <w:rPr>
                <w:b/>
              </w:rPr>
              <w:t>4</w:t>
            </w:r>
            <w:r w:rsidR="00BA0F9A" w:rsidRPr="00420FC8">
              <w:rPr>
                <w:b/>
              </w:rPr>
              <w:t xml:space="preserve"> стр.23</w:t>
            </w:r>
            <w:r w:rsidR="00EE6AA8" w:rsidRPr="00420FC8">
              <w:rPr>
                <w:b/>
              </w:rPr>
              <w:t xml:space="preserve">  в рабочей тетради</w:t>
            </w:r>
            <w:r w:rsidR="00BA0F9A" w:rsidRPr="00420FC8">
              <w:rPr>
                <w:b/>
              </w:rPr>
              <w:t>.</w:t>
            </w:r>
          </w:p>
          <w:p w:rsidR="00BA0F9A" w:rsidRPr="00420FC8" w:rsidRDefault="00BA0F9A" w:rsidP="00EE6AA8">
            <w:pPr>
              <w:spacing w:line="360" w:lineRule="auto"/>
            </w:pPr>
            <w:r w:rsidRPr="00420FC8">
              <w:t>- Соедините цепочку  чисел стрелочками.</w:t>
            </w:r>
          </w:p>
          <w:p w:rsidR="00BA0F9A" w:rsidRPr="00420FC8" w:rsidRDefault="00BA0F9A" w:rsidP="00EE6AA8">
            <w:pPr>
              <w:spacing w:line="360" w:lineRule="auto"/>
              <w:rPr>
                <w:b/>
              </w:rPr>
            </w:pPr>
            <w:r w:rsidRPr="00420FC8">
              <w:rPr>
                <w:b/>
              </w:rPr>
              <w:t xml:space="preserve">5.2. Задание </w:t>
            </w:r>
            <w:r w:rsidR="00EE6AA8" w:rsidRPr="00420FC8">
              <w:rPr>
                <w:b/>
              </w:rPr>
              <w:t>5 стр. 23 в рабочей тетради.</w:t>
            </w:r>
          </w:p>
          <w:p w:rsidR="00EE6AA8" w:rsidRPr="00420FC8" w:rsidRDefault="00EE6AA8" w:rsidP="00EE6AA8">
            <w:pPr>
              <w:spacing w:line="360" w:lineRule="auto"/>
            </w:pPr>
            <w:r w:rsidRPr="00420FC8">
              <w:rPr>
                <w:b/>
              </w:rPr>
              <w:t>-</w:t>
            </w:r>
            <w:r w:rsidRPr="00420FC8">
              <w:t>Обведите и раскрасьте на каждой строчке столько фигур, сколько указано цифрой.</w:t>
            </w:r>
          </w:p>
          <w:p w:rsidR="00EE6AA8" w:rsidRPr="00420FC8" w:rsidRDefault="00EE6AA8" w:rsidP="00EE6AA8">
            <w:pPr>
              <w:spacing w:line="360" w:lineRule="auto"/>
            </w:pPr>
            <w:r w:rsidRPr="00420FC8">
              <w:t>-Сколько фигур раскрасили на 1й строке? На 2й?</w:t>
            </w:r>
          </w:p>
          <w:p w:rsidR="00EE6AA8" w:rsidRPr="00420FC8" w:rsidRDefault="00EE6AA8" w:rsidP="00EE6AA8">
            <w:pPr>
              <w:spacing w:line="360" w:lineRule="auto"/>
              <w:rPr>
                <w:b/>
              </w:rPr>
            </w:pPr>
            <w:r w:rsidRPr="00420FC8">
              <w:rPr>
                <w:b/>
              </w:rPr>
              <w:t>5.3. Задание 6 стр. 23 в рабочей тетради.</w:t>
            </w:r>
          </w:p>
          <w:p w:rsidR="00EE6AA8" w:rsidRPr="00420FC8" w:rsidRDefault="00EE6AA8" w:rsidP="00EE6AA8">
            <w:pPr>
              <w:spacing w:line="360" w:lineRule="auto"/>
            </w:pPr>
            <w:r w:rsidRPr="00420FC8">
              <w:t>-Посмотрите на след задание.</w:t>
            </w:r>
          </w:p>
          <w:p w:rsidR="00EE6AA8" w:rsidRPr="00420FC8" w:rsidRDefault="00EE6AA8" w:rsidP="00EE6AA8">
            <w:pPr>
              <w:spacing w:line="360" w:lineRule="auto"/>
            </w:pPr>
            <w:r w:rsidRPr="00420FC8">
              <w:t>-Какие числа закрыты карточками?</w:t>
            </w:r>
          </w:p>
          <w:p w:rsidR="00BE37D7" w:rsidRPr="00420FC8" w:rsidRDefault="00EE6AA8" w:rsidP="00EE6AA8">
            <w:pPr>
              <w:spacing w:line="360" w:lineRule="auto"/>
            </w:pPr>
            <w:r w:rsidRPr="00420FC8">
              <w:t>-Запишите эти числа.</w:t>
            </w:r>
          </w:p>
        </w:tc>
        <w:tc>
          <w:tcPr>
            <w:tcW w:w="992" w:type="dxa"/>
          </w:tcPr>
          <w:p w:rsidR="00B0010E" w:rsidRPr="00420FC8" w:rsidRDefault="00B0010E" w:rsidP="00EE6AA8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4629C0" w:rsidRPr="00420FC8" w:rsidTr="008C5106">
        <w:trPr>
          <w:trHeight w:val="2427"/>
        </w:trPr>
        <w:tc>
          <w:tcPr>
            <w:tcW w:w="2269" w:type="dxa"/>
          </w:tcPr>
          <w:p w:rsidR="004629C0" w:rsidRPr="00420FC8" w:rsidRDefault="00702CC8" w:rsidP="00EE6AA8">
            <w:pPr>
              <w:spacing w:line="360" w:lineRule="auto"/>
              <w:rPr>
                <w:sz w:val="28"/>
                <w:szCs w:val="28"/>
              </w:rPr>
            </w:pPr>
            <w:r w:rsidRPr="00420FC8">
              <w:rPr>
                <w:sz w:val="28"/>
                <w:szCs w:val="28"/>
              </w:rPr>
              <w:lastRenderedPageBreak/>
              <w:t xml:space="preserve">6. </w:t>
            </w:r>
            <w:r w:rsidR="004629C0" w:rsidRPr="00420FC8">
              <w:rPr>
                <w:sz w:val="28"/>
                <w:szCs w:val="28"/>
              </w:rPr>
              <w:t>Итог урока.</w:t>
            </w:r>
          </w:p>
          <w:p w:rsidR="004629C0" w:rsidRPr="00420FC8" w:rsidRDefault="004629C0" w:rsidP="00EE6AA8">
            <w:pPr>
              <w:spacing w:line="360" w:lineRule="auto"/>
              <w:rPr>
                <w:bCs/>
                <w:sz w:val="28"/>
                <w:szCs w:val="28"/>
              </w:rPr>
            </w:pPr>
            <w:r w:rsidRPr="00420FC8">
              <w:rPr>
                <w:sz w:val="28"/>
                <w:szCs w:val="28"/>
              </w:rPr>
              <w:t>Рефлексия деятельности.</w:t>
            </w:r>
          </w:p>
        </w:tc>
        <w:tc>
          <w:tcPr>
            <w:tcW w:w="7513" w:type="dxa"/>
          </w:tcPr>
          <w:p w:rsidR="008C5106" w:rsidRPr="00420FC8" w:rsidRDefault="008C5106" w:rsidP="008C5106">
            <w:pPr>
              <w:spacing w:line="360" w:lineRule="auto"/>
              <w:rPr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>Метод: беседа, самоконтроль, самооценка, поощрение.</w:t>
            </w:r>
          </w:p>
          <w:p w:rsidR="008C5106" w:rsidRPr="00420FC8" w:rsidRDefault="008C5106" w:rsidP="008C5106">
            <w:pPr>
              <w:spacing w:line="360" w:lineRule="auto"/>
              <w:rPr>
                <w:i/>
                <w:sz w:val="28"/>
                <w:szCs w:val="28"/>
              </w:rPr>
            </w:pPr>
            <w:r w:rsidRPr="00420FC8">
              <w:rPr>
                <w:i/>
                <w:sz w:val="28"/>
                <w:szCs w:val="28"/>
              </w:rPr>
              <w:t>Цель: осознание учащимися своей УД (учебной деятельности), самооценка результатов деятельности своей и своего класса.</w:t>
            </w:r>
          </w:p>
          <w:p w:rsidR="004629C0" w:rsidRPr="00420FC8" w:rsidRDefault="00702CC8" w:rsidP="00EE6AA8">
            <w:pPr>
              <w:spacing w:line="360" w:lineRule="auto"/>
              <w:rPr>
                <w:sz w:val="28"/>
                <w:szCs w:val="28"/>
              </w:rPr>
            </w:pPr>
            <w:r w:rsidRPr="00420FC8">
              <w:rPr>
                <w:sz w:val="28"/>
                <w:szCs w:val="28"/>
              </w:rPr>
              <w:t>-</w:t>
            </w:r>
            <w:r w:rsidR="00D20E55" w:rsidRPr="00420FC8">
              <w:rPr>
                <w:sz w:val="28"/>
                <w:szCs w:val="28"/>
              </w:rPr>
              <w:t>С каким числом познакомились?</w:t>
            </w:r>
          </w:p>
          <w:p w:rsidR="00702CC8" w:rsidRPr="00420FC8" w:rsidRDefault="00702CC8" w:rsidP="00EE6AA8">
            <w:pPr>
              <w:spacing w:line="360" w:lineRule="auto"/>
              <w:rPr>
                <w:sz w:val="28"/>
                <w:szCs w:val="28"/>
              </w:rPr>
            </w:pPr>
            <w:r w:rsidRPr="00420FC8">
              <w:rPr>
                <w:sz w:val="28"/>
                <w:szCs w:val="28"/>
              </w:rPr>
              <w:t>-Назовите соседей числа 9</w:t>
            </w:r>
          </w:p>
          <w:p w:rsidR="00702CC8" w:rsidRPr="00420FC8" w:rsidRDefault="00702CC8" w:rsidP="00EE6AA8">
            <w:pPr>
              <w:spacing w:line="360" w:lineRule="auto"/>
              <w:rPr>
                <w:sz w:val="28"/>
                <w:szCs w:val="28"/>
              </w:rPr>
            </w:pPr>
            <w:r w:rsidRPr="00420FC8">
              <w:rPr>
                <w:sz w:val="28"/>
                <w:szCs w:val="28"/>
              </w:rPr>
              <w:t>-Как можно получить число 10?</w:t>
            </w:r>
          </w:p>
          <w:p w:rsidR="004629C0" w:rsidRPr="00420FC8" w:rsidRDefault="004629C0" w:rsidP="00EE6AA8">
            <w:pPr>
              <w:spacing w:line="360" w:lineRule="auto"/>
            </w:pPr>
            <w:r w:rsidRPr="00420FC8">
              <w:t>-Продолжите высказывания:</w:t>
            </w:r>
          </w:p>
          <w:p w:rsidR="004629C0" w:rsidRPr="00420FC8" w:rsidRDefault="004629C0" w:rsidP="00EE6AA8">
            <w:pPr>
              <w:spacing w:line="360" w:lineRule="auto"/>
            </w:pPr>
            <w:r w:rsidRPr="00420FC8">
              <w:t>Мне на уроке было…</w:t>
            </w:r>
          </w:p>
          <w:p w:rsidR="004629C0" w:rsidRPr="00420FC8" w:rsidRDefault="004629C0" w:rsidP="00EE6AA8">
            <w:pPr>
              <w:spacing w:line="360" w:lineRule="auto"/>
              <w:rPr>
                <w:sz w:val="28"/>
                <w:szCs w:val="28"/>
              </w:rPr>
            </w:pPr>
            <w:r w:rsidRPr="00420FC8">
              <w:t>Я своей работой на уроке…</w:t>
            </w:r>
          </w:p>
        </w:tc>
        <w:tc>
          <w:tcPr>
            <w:tcW w:w="992" w:type="dxa"/>
          </w:tcPr>
          <w:p w:rsidR="004629C0" w:rsidRPr="00420FC8" w:rsidRDefault="004629C0" w:rsidP="00EE6AA8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1053E" w:rsidRPr="00420FC8" w:rsidRDefault="0051053E" w:rsidP="00EE6AA8">
      <w:pPr>
        <w:spacing w:line="360" w:lineRule="auto"/>
      </w:pPr>
      <w:bookmarkStart w:id="0" w:name="_GoBack"/>
      <w:bookmarkEnd w:id="0"/>
    </w:p>
    <w:sectPr w:rsidR="0051053E" w:rsidRPr="00420FC8" w:rsidSect="00702CC8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DE" w:rsidRDefault="00CA3CDE" w:rsidP="00990371">
      <w:r>
        <w:separator/>
      </w:r>
    </w:p>
  </w:endnote>
  <w:endnote w:type="continuationSeparator" w:id="1">
    <w:p w:rsidR="00CA3CDE" w:rsidRDefault="00CA3CDE" w:rsidP="00990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DE" w:rsidRDefault="00CA3CDE" w:rsidP="00990371">
      <w:r>
        <w:separator/>
      </w:r>
    </w:p>
  </w:footnote>
  <w:footnote w:type="continuationSeparator" w:id="1">
    <w:p w:rsidR="00CA3CDE" w:rsidRDefault="00CA3CDE" w:rsidP="00990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3847606"/>
      <w:docPartObj>
        <w:docPartGallery w:val="Page Numbers (Top of Page)"/>
        <w:docPartUnique/>
      </w:docPartObj>
    </w:sdtPr>
    <w:sdtContent>
      <w:p w:rsidR="00702CC8" w:rsidRDefault="001F5116">
        <w:pPr>
          <w:pStyle w:val="a8"/>
          <w:jc w:val="center"/>
        </w:pPr>
        <w:fldSimple w:instr="PAGE   \* MERGEFORMAT">
          <w:r w:rsidR="002D1E29">
            <w:rPr>
              <w:noProof/>
            </w:rPr>
            <w:t>1</w:t>
          </w:r>
        </w:fldSimple>
      </w:p>
    </w:sdtContent>
  </w:sdt>
  <w:p w:rsidR="00702CC8" w:rsidRDefault="00702CC8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51F0E"/>
    <w:multiLevelType w:val="hybridMultilevel"/>
    <w:tmpl w:val="F82AE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31B41"/>
    <w:multiLevelType w:val="multilevel"/>
    <w:tmpl w:val="6C22C1D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1E891D33"/>
    <w:multiLevelType w:val="hybridMultilevel"/>
    <w:tmpl w:val="2E00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F7600"/>
    <w:multiLevelType w:val="hybridMultilevel"/>
    <w:tmpl w:val="94366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C6B20"/>
    <w:multiLevelType w:val="multilevel"/>
    <w:tmpl w:val="D0AE1D2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5">
    <w:nsid w:val="32A46DD3"/>
    <w:multiLevelType w:val="hybridMultilevel"/>
    <w:tmpl w:val="5F76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12292"/>
    <w:multiLevelType w:val="multilevel"/>
    <w:tmpl w:val="CE26F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>
    <w:nsid w:val="417E3D7C"/>
    <w:multiLevelType w:val="hybridMultilevel"/>
    <w:tmpl w:val="800EF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8559A"/>
    <w:multiLevelType w:val="multilevel"/>
    <w:tmpl w:val="CE26FC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2664E96"/>
    <w:multiLevelType w:val="multilevel"/>
    <w:tmpl w:val="275680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82303D1"/>
    <w:multiLevelType w:val="hybridMultilevel"/>
    <w:tmpl w:val="45F07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9B3C5C"/>
    <w:multiLevelType w:val="multilevel"/>
    <w:tmpl w:val="5F4C7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7EC15EF"/>
    <w:multiLevelType w:val="hybridMultilevel"/>
    <w:tmpl w:val="7D30F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22FFA"/>
    <w:multiLevelType w:val="multilevel"/>
    <w:tmpl w:val="8F9C01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E7F4C62"/>
    <w:multiLevelType w:val="hybridMultilevel"/>
    <w:tmpl w:val="3AC4E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9C7ED0"/>
    <w:multiLevelType w:val="hybridMultilevel"/>
    <w:tmpl w:val="E4287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3"/>
  </w:num>
  <w:num w:numId="4">
    <w:abstractNumId w:val="11"/>
  </w:num>
  <w:num w:numId="5">
    <w:abstractNumId w:val="15"/>
  </w:num>
  <w:num w:numId="6">
    <w:abstractNumId w:val="0"/>
  </w:num>
  <w:num w:numId="7">
    <w:abstractNumId w:val="7"/>
  </w:num>
  <w:num w:numId="8">
    <w:abstractNumId w:val="14"/>
  </w:num>
  <w:num w:numId="9">
    <w:abstractNumId w:val="8"/>
  </w:num>
  <w:num w:numId="10">
    <w:abstractNumId w:val="5"/>
  </w:num>
  <w:num w:numId="11">
    <w:abstractNumId w:val="12"/>
  </w:num>
  <w:num w:numId="12">
    <w:abstractNumId w:val="9"/>
  </w:num>
  <w:num w:numId="13">
    <w:abstractNumId w:val="1"/>
  </w:num>
  <w:num w:numId="14">
    <w:abstractNumId w:val="4"/>
  </w:num>
  <w:num w:numId="15">
    <w:abstractNumId w:val="2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6647"/>
    <w:rsid w:val="00021047"/>
    <w:rsid w:val="0003100E"/>
    <w:rsid w:val="000A5CCB"/>
    <w:rsid w:val="000B6DFF"/>
    <w:rsid w:val="00131CEE"/>
    <w:rsid w:val="00162719"/>
    <w:rsid w:val="001F5116"/>
    <w:rsid w:val="002512A3"/>
    <w:rsid w:val="00284CFB"/>
    <w:rsid w:val="002A2F65"/>
    <w:rsid w:val="002D1E29"/>
    <w:rsid w:val="0031331E"/>
    <w:rsid w:val="00377A8F"/>
    <w:rsid w:val="00420FC8"/>
    <w:rsid w:val="00455428"/>
    <w:rsid w:val="004629C0"/>
    <w:rsid w:val="00475F47"/>
    <w:rsid w:val="00477534"/>
    <w:rsid w:val="004D6A1D"/>
    <w:rsid w:val="0051053E"/>
    <w:rsid w:val="005C6F15"/>
    <w:rsid w:val="0063086D"/>
    <w:rsid w:val="0068383B"/>
    <w:rsid w:val="006A189F"/>
    <w:rsid w:val="006B54AB"/>
    <w:rsid w:val="006B6647"/>
    <w:rsid w:val="00702CC8"/>
    <w:rsid w:val="00760E3A"/>
    <w:rsid w:val="007E3662"/>
    <w:rsid w:val="008001BB"/>
    <w:rsid w:val="0085659A"/>
    <w:rsid w:val="008732D8"/>
    <w:rsid w:val="008922DC"/>
    <w:rsid w:val="008B5C85"/>
    <w:rsid w:val="008C5106"/>
    <w:rsid w:val="00936A1C"/>
    <w:rsid w:val="00990371"/>
    <w:rsid w:val="00A81EB1"/>
    <w:rsid w:val="00A96D4C"/>
    <w:rsid w:val="00AA7A44"/>
    <w:rsid w:val="00AF4622"/>
    <w:rsid w:val="00AF6AAD"/>
    <w:rsid w:val="00B0010E"/>
    <w:rsid w:val="00B24E3C"/>
    <w:rsid w:val="00B53963"/>
    <w:rsid w:val="00B62CD5"/>
    <w:rsid w:val="00B9107F"/>
    <w:rsid w:val="00BA0F9A"/>
    <w:rsid w:val="00BE27C8"/>
    <w:rsid w:val="00BE37D7"/>
    <w:rsid w:val="00C30370"/>
    <w:rsid w:val="00C459AB"/>
    <w:rsid w:val="00C60153"/>
    <w:rsid w:val="00CA3CDE"/>
    <w:rsid w:val="00CC0D9F"/>
    <w:rsid w:val="00CE5899"/>
    <w:rsid w:val="00D20E55"/>
    <w:rsid w:val="00D4087E"/>
    <w:rsid w:val="00EA18D1"/>
    <w:rsid w:val="00EA3822"/>
    <w:rsid w:val="00EB5D5B"/>
    <w:rsid w:val="00EE6AA8"/>
    <w:rsid w:val="00F05645"/>
    <w:rsid w:val="00F37DDD"/>
    <w:rsid w:val="00FE04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0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010E"/>
  </w:style>
  <w:style w:type="character" w:styleId="a3">
    <w:name w:val="Strong"/>
    <w:uiPriority w:val="22"/>
    <w:qFormat/>
    <w:rsid w:val="00B0010E"/>
    <w:rPr>
      <w:b/>
      <w:bCs/>
    </w:rPr>
  </w:style>
  <w:style w:type="paragraph" w:styleId="a4">
    <w:name w:val="Normal (Web)"/>
    <w:basedOn w:val="a"/>
    <w:uiPriority w:val="99"/>
    <w:rsid w:val="00B0010E"/>
    <w:pPr>
      <w:suppressAutoHyphens/>
      <w:spacing w:before="280" w:after="280"/>
    </w:pPr>
    <w:rPr>
      <w:rFonts w:eastAsia="Times New Roman"/>
      <w:lang w:eastAsia="ar-SA"/>
    </w:rPr>
  </w:style>
  <w:style w:type="paragraph" w:styleId="a5">
    <w:name w:val="List Paragraph"/>
    <w:basedOn w:val="a"/>
    <w:uiPriority w:val="34"/>
    <w:qFormat/>
    <w:rsid w:val="00B001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36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662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header"/>
    <w:basedOn w:val="a"/>
    <w:link w:val="a9"/>
    <w:uiPriority w:val="99"/>
    <w:unhideWhenUsed/>
    <w:rsid w:val="009903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037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9903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0371"/>
    <w:rPr>
      <w:rFonts w:ascii="Times New Roman" w:eastAsia="Batang" w:hAnsi="Times New Roman" w:cs="Times New Roman"/>
      <w:sz w:val="24"/>
      <w:szCs w:val="24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10E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0010E"/>
  </w:style>
  <w:style w:type="character" w:styleId="a3">
    <w:name w:val="Strong"/>
    <w:uiPriority w:val="22"/>
    <w:qFormat/>
    <w:rsid w:val="00B0010E"/>
    <w:rPr>
      <w:b/>
      <w:bCs/>
    </w:rPr>
  </w:style>
  <w:style w:type="paragraph" w:styleId="a4">
    <w:name w:val="Normal (Web)"/>
    <w:basedOn w:val="a"/>
    <w:uiPriority w:val="99"/>
    <w:rsid w:val="00B0010E"/>
    <w:pPr>
      <w:suppressAutoHyphens/>
      <w:spacing w:before="280" w:after="280"/>
    </w:pPr>
    <w:rPr>
      <w:rFonts w:eastAsia="Times New Roman"/>
      <w:lang w:eastAsia="ar-SA"/>
    </w:rPr>
  </w:style>
  <w:style w:type="paragraph" w:styleId="a5">
    <w:name w:val="List Paragraph"/>
    <w:basedOn w:val="a"/>
    <w:uiPriority w:val="34"/>
    <w:qFormat/>
    <w:rsid w:val="00B0010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366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662"/>
    <w:rPr>
      <w:rFonts w:ascii="Tahoma" w:eastAsia="Batang" w:hAnsi="Tahoma" w:cs="Tahoma"/>
      <w:sz w:val="16"/>
      <w:szCs w:val="16"/>
      <w:lang w:eastAsia="ko-KR"/>
    </w:rPr>
  </w:style>
  <w:style w:type="paragraph" w:styleId="a8">
    <w:name w:val="header"/>
    <w:basedOn w:val="a"/>
    <w:link w:val="a9"/>
    <w:uiPriority w:val="99"/>
    <w:unhideWhenUsed/>
    <w:rsid w:val="0099037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0371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a">
    <w:name w:val="footer"/>
    <w:basedOn w:val="a"/>
    <w:link w:val="ab"/>
    <w:uiPriority w:val="99"/>
    <w:unhideWhenUsed/>
    <w:rsid w:val="0099037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0371"/>
    <w:rPr>
      <w:rFonts w:ascii="Times New Roman" w:eastAsia="Batang" w:hAnsi="Times New Roman" w:cs="Times New Roman"/>
      <w:sz w:val="24"/>
      <w:szCs w:val="24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6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cp:lastPrinted>2004-01-01T00:21:00Z</cp:lastPrinted>
  <dcterms:created xsi:type="dcterms:W3CDTF">2017-10-02T21:27:00Z</dcterms:created>
  <dcterms:modified xsi:type="dcterms:W3CDTF">2004-01-01T00:23:00Z</dcterms:modified>
</cp:coreProperties>
</file>