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88" w:rsidRPr="00065788" w:rsidRDefault="00DD12C4" w:rsidP="00065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065788" w:rsidRPr="0006578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по развитию речи</w:t>
      </w:r>
    </w:p>
    <w:p w:rsidR="00065788" w:rsidRPr="00065788" w:rsidRDefault="004869EC" w:rsidP="00065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F2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="00065788" w:rsidRPr="00065788">
        <w:rPr>
          <w:rFonts w:ascii="Times New Roman" w:hAnsi="Times New Roman" w:cs="Times New Roman"/>
          <w:b/>
          <w:sz w:val="28"/>
          <w:szCs w:val="28"/>
        </w:rPr>
        <w:t xml:space="preserve"> сказки «Три поросёнка»</w:t>
      </w:r>
    </w:p>
    <w:p w:rsidR="008D00C8" w:rsidRPr="00065788" w:rsidRDefault="004869EC" w:rsidP="00065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F2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788" w:rsidRPr="00065788">
        <w:rPr>
          <w:rFonts w:ascii="Times New Roman" w:hAnsi="Times New Roman" w:cs="Times New Roman"/>
          <w:b/>
          <w:sz w:val="28"/>
          <w:szCs w:val="28"/>
        </w:rPr>
        <w:t>Группа: средняя</w:t>
      </w:r>
    </w:p>
    <w:p w:rsidR="00DD12C4" w:rsidRDefault="00DD12C4" w:rsidP="00DD12C4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DD12C4" w:rsidRDefault="00DD12C4" w:rsidP="00DD12C4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08B72" wp14:editId="2EC2863B">
            <wp:extent cx="4751732" cy="33350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51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610" cy="336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12C4" w:rsidRDefault="00DD12C4" w:rsidP="00DD12C4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DD12C4" w:rsidRDefault="00DD12C4" w:rsidP="00DD12C4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065788" w:rsidRPr="00BF290E" w:rsidRDefault="00DD12C4" w:rsidP="00DD12C4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F290E">
        <w:rPr>
          <w:rFonts w:ascii="Times New Roman" w:hAnsi="Times New Roman" w:cs="Times New Roman"/>
          <w:sz w:val="28"/>
          <w:szCs w:val="28"/>
        </w:rPr>
        <w:t xml:space="preserve"> </w:t>
      </w:r>
      <w:r w:rsidR="004869EC" w:rsidRPr="004869EC">
        <w:rPr>
          <w:rFonts w:ascii="Times New Roman" w:hAnsi="Times New Roman" w:cs="Times New Roman"/>
          <w:b/>
          <w:sz w:val="28"/>
          <w:szCs w:val="28"/>
        </w:rPr>
        <w:t>Подготовила воспитатель: Даниленко Светлана Васильевна</w:t>
      </w:r>
    </w:p>
    <w:p w:rsidR="00DD12C4" w:rsidRDefault="00DD12C4" w:rsidP="004179C7">
      <w:pPr>
        <w:rPr>
          <w:rFonts w:ascii="Times New Roman" w:hAnsi="Times New Roman" w:cs="Times New Roman"/>
          <w:sz w:val="28"/>
          <w:szCs w:val="28"/>
        </w:rPr>
      </w:pPr>
    </w:p>
    <w:p w:rsidR="004179C7" w:rsidRPr="004179C7" w:rsidRDefault="004179C7" w:rsidP="004179C7">
      <w:pPr>
        <w:rPr>
          <w:rFonts w:ascii="Times New Roman" w:hAnsi="Times New Roman" w:cs="Times New Roman"/>
          <w:sz w:val="28"/>
          <w:szCs w:val="28"/>
        </w:rPr>
      </w:pPr>
      <w:r w:rsidRPr="004869E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179C7">
        <w:rPr>
          <w:rFonts w:ascii="Times New Roman" w:hAnsi="Times New Roman" w:cs="Times New Roman"/>
          <w:sz w:val="28"/>
          <w:szCs w:val="28"/>
        </w:rPr>
        <w:t xml:space="preserve"> закрепить знание сказки «Три поросенка»</w:t>
      </w:r>
    </w:p>
    <w:p w:rsidR="004179C7" w:rsidRPr="004869EC" w:rsidRDefault="004179C7" w:rsidP="004179C7">
      <w:pPr>
        <w:rPr>
          <w:rFonts w:ascii="Times New Roman" w:hAnsi="Times New Roman" w:cs="Times New Roman"/>
          <w:b/>
          <w:sz w:val="28"/>
          <w:szCs w:val="28"/>
        </w:rPr>
      </w:pPr>
      <w:r w:rsidRPr="004869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79C7" w:rsidRPr="004179C7" w:rsidRDefault="004179C7" w:rsidP="004179C7">
      <w:pPr>
        <w:rPr>
          <w:rFonts w:ascii="Times New Roman" w:hAnsi="Times New Roman" w:cs="Times New Roman"/>
          <w:sz w:val="28"/>
          <w:szCs w:val="28"/>
        </w:rPr>
      </w:pPr>
      <w:r w:rsidRPr="004179C7">
        <w:rPr>
          <w:rFonts w:ascii="Times New Roman" w:hAnsi="Times New Roman" w:cs="Times New Roman"/>
          <w:sz w:val="28"/>
          <w:szCs w:val="28"/>
        </w:rPr>
        <w:t>1.учить определять положительных и отрицательных героев, правильно оценивать их поступки;</w:t>
      </w:r>
    </w:p>
    <w:p w:rsidR="004179C7" w:rsidRPr="004179C7" w:rsidRDefault="004179C7" w:rsidP="004179C7">
      <w:pPr>
        <w:rPr>
          <w:rFonts w:ascii="Times New Roman" w:hAnsi="Times New Roman" w:cs="Times New Roman"/>
          <w:sz w:val="28"/>
          <w:szCs w:val="28"/>
        </w:rPr>
      </w:pPr>
      <w:r w:rsidRPr="004179C7">
        <w:rPr>
          <w:rFonts w:ascii="Times New Roman" w:hAnsi="Times New Roman" w:cs="Times New Roman"/>
          <w:sz w:val="28"/>
          <w:szCs w:val="28"/>
        </w:rPr>
        <w:t>2.Формировать интерес к устному народному творчеству (сказке);</w:t>
      </w:r>
    </w:p>
    <w:p w:rsidR="004179C7" w:rsidRPr="004179C7" w:rsidRDefault="004179C7" w:rsidP="004179C7">
      <w:pPr>
        <w:rPr>
          <w:rFonts w:ascii="Times New Roman" w:hAnsi="Times New Roman" w:cs="Times New Roman"/>
          <w:sz w:val="28"/>
          <w:szCs w:val="28"/>
        </w:rPr>
      </w:pPr>
      <w:r w:rsidRPr="004179C7">
        <w:rPr>
          <w:rFonts w:ascii="Times New Roman" w:hAnsi="Times New Roman" w:cs="Times New Roman"/>
          <w:sz w:val="28"/>
          <w:szCs w:val="28"/>
        </w:rPr>
        <w:t>3.Развивать навыки связной речи; мышление, зрительную и слуховую память, эмоциональную сферу.</w:t>
      </w:r>
    </w:p>
    <w:p w:rsidR="004179C7" w:rsidRPr="004179C7" w:rsidRDefault="004179C7" w:rsidP="004179C7">
      <w:pPr>
        <w:rPr>
          <w:rFonts w:ascii="Times New Roman" w:hAnsi="Times New Roman" w:cs="Times New Roman"/>
          <w:sz w:val="28"/>
          <w:szCs w:val="28"/>
        </w:rPr>
      </w:pPr>
      <w:r w:rsidRPr="004179C7">
        <w:rPr>
          <w:rFonts w:ascii="Times New Roman" w:hAnsi="Times New Roman" w:cs="Times New Roman"/>
          <w:sz w:val="28"/>
          <w:szCs w:val="28"/>
        </w:rPr>
        <w:t>Образовательный области: познавательное развитие, художественно-эстетическое</w:t>
      </w:r>
    </w:p>
    <w:p w:rsidR="004179C7" w:rsidRPr="004869EC" w:rsidRDefault="004869EC" w:rsidP="008D00C8">
      <w:pPr>
        <w:rPr>
          <w:rFonts w:ascii="Times New Roman" w:hAnsi="Times New Roman" w:cs="Times New Roman"/>
          <w:sz w:val="28"/>
          <w:szCs w:val="28"/>
        </w:rPr>
      </w:pPr>
      <w:r w:rsidRPr="004869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9C7" w:rsidRPr="004179C7">
        <w:rPr>
          <w:rFonts w:ascii="Times New Roman" w:hAnsi="Times New Roman" w:cs="Times New Roman"/>
          <w:sz w:val="28"/>
          <w:szCs w:val="28"/>
        </w:rPr>
        <w:t>иллюстрированная книга «Три поросенка», т</w:t>
      </w:r>
      <w:r>
        <w:rPr>
          <w:rFonts w:ascii="Times New Roman" w:hAnsi="Times New Roman" w:cs="Times New Roman"/>
          <w:sz w:val="28"/>
          <w:szCs w:val="28"/>
        </w:rPr>
        <w:t>учки и солнышки по кол-ву детей.</w:t>
      </w:r>
    </w:p>
    <w:tbl>
      <w:tblPr>
        <w:tblStyle w:val="a3"/>
        <w:tblpPr w:leftFromText="180" w:rightFromText="180" w:vertAnchor="text" w:horzAnchor="margin" w:tblpX="-294" w:tblpY="350"/>
        <w:tblW w:w="15451" w:type="dxa"/>
        <w:tblLook w:val="04A0" w:firstRow="1" w:lastRow="0" w:firstColumn="1" w:lastColumn="0" w:noHBand="0" w:noVBand="1"/>
      </w:tblPr>
      <w:tblGrid>
        <w:gridCol w:w="3544"/>
        <w:gridCol w:w="6088"/>
        <w:gridCol w:w="1839"/>
        <w:gridCol w:w="1791"/>
        <w:gridCol w:w="2189"/>
      </w:tblGrid>
      <w:tr w:rsidR="00444019" w:rsidRPr="004179C7" w:rsidTr="00BF290E">
        <w:trPr>
          <w:trHeight w:val="376"/>
        </w:trPr>
        <w:tc>
          <w:tcPr>
            <w:tcW w:w="3544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088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839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791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Оргонизация</w:t>
            </w:r>
            <w:proofErr w:type="spellEnd"/>
          </w:p>
        </w:tc>
        <w:tc>
          <w:tcPr>
            <w:tcW w:w="2189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444019" w:rsidRPr="004179C7" w:rsidTr="00BF290E">
        <w:trPr>
          <w:trHeight w:val="355"/>
        </w:trPr>
        <w:tc>
          <w:tcPr>
            <w:tcW w:w="3544" w:type="dxa"/>
          </w:tcPr>
          <w:p w:rsidR="008D00C8" w:rsidRPr="004179C7" w:rsidRDefault="004869EC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D00C8" w:rsidRPr="004179C7">
              <w:rPr>
                <w:rFonts w:ascii="Times New Roman" w:hAnsi="Times New Roman" w:cs="Times New Roman"/>
                <w:sz w:val="28"/>
                <w:szCs w:val="28"/>
              </w:rPr>
              <w:t>тивационный-проблемный</w:t>
            </w:r>
          </w:p>
        </w:tc>
        <w:tc>
          <w:tcPr>
            <w:tcW w:w="6088" w:type="dxa"/>
          </w:tcPr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Здравствуйте, дети! Давайте встанем в круг,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возьмемся за руки и улыбнемся друг другу,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подарим хорошее радостное настроение перед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нашим занятием.</w:t>
            </w:r>
          </w:p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Скажите мне, вы любите сказки?</w:t>
            </w:r>
          </w:p>
          <w:p w:rsidR="004869EC" w:rsidRPr="004179C7" w:rsidRDefault="004869EC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попасть в мир сказку</w:t>
            </w:r>
            <w:r w:rsidR="004179C7"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, нужно </w:t>
            </w:r>
          </w:p>
          <w:p w:rsidR="004179C7" w:rsidRPr="004179C7" w:rsidRDefault="004869EC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произнести волшебное слово</w:t>
            </w:r>
            <w:r w:rsidR="004179C7" w:rsidRPr="0041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Закрывайте глазки и </w:t>
            </w:r>
            <w:r w:rsidR="004869EC">
              <w:rPr>
                <w:rFonts w:ascii="Times New Roman" w:hAnsi="Times New Roman" w:cs="Times New Roman"/>
                <w:sz w:val="28"/>
                <w:szCs w:val="28"/>
              </w:rPr>
              <w:t>повторяйте за мной</w:t>
            </w: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00C8" w:rsidRPr="004179C7" w:rsidRDefault="004869EC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, сказка, появись !</w:t>
            </w:r>
          </w:p>
        </w:tc>
        <w:tc>
          <w:tcPr>
            <w:tcW w:w="1839" w:type="dxa"/>
          </w:tcPr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</w:p>
          <w:p w:rsidR="004179C7" w:rsidRPr="004179C7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179C7" w:rsidRPr="004179C7">
              <w:rPr>
                <w:rFonts w:ascii="Times New Roman" w:hAnsi="Times New Roman" w:cs="Times New Roman"/>
                <w:sz w:val="28"/>
                <w:szCs w:val="28"/>
              </w:rPr>
              <w:t>тановятся в круг, улыбаются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</w:p>
          <w:p w:rsidR="00A36D8D" w:rsidRDefault="00A36D8D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8D" w:rsidRDefault="00A36D8D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8D" w:rsidRDefault="00A36D8D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A36D8D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EC" w:rsidRDefault="00A36D8D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-закрывают глаза</w:t>
            </w:r>
          </w:p>
          <w:p w:rsidR="004869EC" w:rsidRDefault="00A36D8D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-повторяют</w:t>
            </w:r>
          </w:p>
          <w:p w:rsidR="008D00C8" w:rsidRPr="004179C7" w:rsidRDefault="008D00C8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00C8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кругу</w:t>
            </w:r>
          </w:p>
        </w:tc>
        <w:tc>
          <w:tcPr>
            <w:tcW w:w="2189" w:type="dxa"/>
          </w:tcPr>
          <w:p w:rsidR="008D00C8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бесседа</w:t>
            </w:r>
            <w:proofErr w:type="spellEnd"/>
          </w:p>
        </w:tc>
      </w:tr>
      <w:tr w:rsidR="00444019" w:rsidRPr="004179C7" w:rsidTr="00BF290E">
        <w:trPr>
          <w:trHeight w:val="376"/>
        </w:trPr>
        <w:tc>
          <w:tcPr>
            <w:tcW w:w="3544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</w:tcPr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О какой сказке мы будем сегодня разговаривать,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загадку: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Нам не страшен серый волк,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Серый волк — зубами щелк»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Эту песню пели звонко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Три веселых …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Сказка называется «Три поросенка». Это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английская сказка, а на русский язык её перевел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писатель Сергей Михалков. Эта сказка про трех</w:t>
            </w:r>
          </w:p>
          <w:p w:rsidR="008D00C8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поросят. Трех братьев с похожими именами: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Нифниф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Наф-наф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. Жили поросята дружно,</w:t>
            </w:r>
          </w:p>
        </w:tc>
        <w:tc>
          <w:tcPr>
            <w:tcW w:w="1839" w:type="dxa"/>
          </w:tcPr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79C7">
              <w:rPr>
                <w:rFonts w:ascii="Times New Roman" w:hAnsi="Times New Roman" w:cs="Times New Roman"/>
                <w:sz w:val="28"/>
                <w:szCs w:val="28"/>
              </w:rPr>
              <w:t>Слушают воспитателя</w:t>
            </w:r>
          </w:p>
          <w:p w:rsidR="00A36D8D" w:rsidRDefault="00A36D8D" w:rsidP="00A36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A36D8D" w:rsidRDefault="00A36D8D" w:rsidP="00A3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-отгадывают загадку</w:t>
            </w:r>
          </w:p>
        </w:tc>
        <w:tc>
          <w:tcPr>
            <w:tcW w:w="1791" w:type="dxa"/>
          </w:tcPr>
          <w:p w:rsidR="008D00C8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Сидят на стульчиках</w:t>
            </w:r>
          </w:p>
        </w:tc>
        <w:tc>
          <w:tcPr>
            <w:tcW w:w="2189" w:type="dxa"/>
          </w:tcPr>
          <w:p w:rsid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загадки</w:t>
            </w: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4179C7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444019" w:rsidRPr="004179C7" w:rsidTr="00BF290E">
        <w:trPr>
          <w:trHeight w:val="355"/>
        </w:trPr>
        <w:tc>
          <w:tcPr>
            <w:tcW w:w="3544" w:type="dxa"/>
          </w:tcPr>
          <w:p w:rsidR="00BB3BE0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Чтение произведения</w:t>
            </w:r>
          </w:p>
          <w:p w:rsidR="00BB3BE0" w:rsidRDefault="00BB3BE0" w:rsidP="00BB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BB3BE0" w:rsidRDefault="00BB3BE0" w:rsidP="00BB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прочитанному</w:t>
            </w:r>
          </w:p>
        </w:tc>
        <w:tc>
          <w:tcPr>
            <w:tcW w:w="6088" w:type="dxa"/>
          </w:tcPr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8D" w:rsidRDefault="00A36D8D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Кто является главными героями сказки?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Скажите, кто в этой сказке был трудолюбивым,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добрым, отзывчивым?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А кто был ленивым и хотел только веселиться?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А какой был волк?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Смог ли волк сдуть домик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Наф-нафа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Что тогда сделал волк?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Как отреагировал на это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Наф-наф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Было ли больно волку?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Как закончилась сказка? Грустно или весело?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Да, благодаря уму и находчивости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Наф-нафа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поросята смогли спастись и проучить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влока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Чему учит эта сказка?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Сказка «Три поросёнка» учит нас бескорыстной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дружбе и взаимопомощи: когда волк разрушил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 xml:space="preserve">домики братьев, поросёнок </w:t>
            </w:r>
            <w:proofErr w:type="spellStart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Наф-Наф</w:t>
            </w:r>
            <w:proofErr w:type="spellEnd"/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, чьё</w:t>
            </w:r>
          </w:p>
          <w:p w:rsidR="004179C7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маленькое жилище оказалось самым устойчивым,</w:t>
            </w:r>
          </w:p>
          <w:p w:rsidR="008D00C8" w:rsidRPr="004179C7" w:rsidRDefault="004179C7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9C7">
              <w:rPr>
                <w:rFonts w:ascii="Times New Roman" w:hAnsi="Times New Roman" w:cs="Times New Roman"/>
                <w:sz w:val="28"/>
                <w:szCs w:val="28"/>
              </w:rPr>
              <w:t>спас жизни братьев.</w:t>
            </w:r>
          </w:p>
        </w:tc>
        <w:tc>
          <w:tcPr>
            <w:tcW w:w="1839" w:type="dxa"/>
          </w:tcPr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 xml:space="preserve">- три </w:t>
            </w:r>
          </w:p>
          <w:p w:rsidR="00BB3BE0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 xml:space="preserve">поросенка: 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Наф-наф</w:t>
            </w:r>
            <w:proofErr w:type="spellEnd"/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BE0"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 w:rsidRPr="00BB3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BE0">
              <w:rPr>
                <w:rFonts w:ascii="Times New Roman" w:hAnsi="Times New Roman" w:cs="Times New Roman"/>
                <w:sz w:val="28"/>
                <w:szCs w:val="28"/>
              </w:rPr>
              <w:t>Нуфнуф</w:t>
            </w:r>
            <w:proofErr w:type="spellEnd"/>
            <w:r w:rsidRPr="00BB3B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4019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-злой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- он был прочный, из камня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- полез через трубу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- сорвал крышку с котла и волк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упал прямо в кипяток</w:t>
            </w: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- весело</w:t>
            </w:r>
          </w:p>
          <w:p w:rsid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- быть сильными, ловкими,</w:t>
            </w:r>
          </w:p>
          <w:p w:rsidR="008D00C8" w:rsidRPr="004179C7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храбрыми, дружными</w:t>
            </w:r>
            <w:r w:rsidR="00BB3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Бесседа</w:t>
            </w:r>
            <w:proofErr w:type="spellEnd"/>
          </w:p>
        </w:tc>
      </w:tr>
      <w:tr w:rsidR="00444019" w:rsidRPr="004179C7" w:rsidTr="00BF290E">
        <w:trPr>
          <w:trHeight w:val="376"/>
        </w:trPr>
        <w:tc>
          <w:tcPr>
            <w:tcW w:w="3544" w:type="dxa"/>
          </w:tcPr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179C7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6088" w:type="dxa"/>
          </w:tcPr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отличия»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Предлагаю поиграть с поросятами в игру «Найди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отличия».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приступить, выполним гимнастику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для глаз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Капля первая упала — кап!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И вторая пробежала — кап!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Мы на небо посмотрели,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Капельки кап — кап запели,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Намочились лица.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Мы их вытирали.</w:t>
            </w:r>
          </w:p>
          <w:p w:rsidR="008D00C8" w:rsidRPr="004179C7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Вызывает по очереди детей</w:t>
            </w:r>
          </w:p>
        </w:tc>
        <w:tc>
          <w:tcPr>
            <w:tcW w:w="1839" w:type="dxa"/>
          </w:tcPr>
          <w:p w:rsidR="008D00C8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0A" w:rsidRDefault="00A1000A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  <w:r w:rsidR="00FD5850">
              <w:rPr>
                <w:rFonts w:ascii="Times New Roman" w:hAnsi="Times New Roman" w:cs="Times New Roman"/>
                <w:sz w:val="28"/>
                <w:szCs w:val="28"/>
              </w:rPr>
              <w:t>на правую ладонь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левую</w:t>
            </w:r>
            <w:r w:rsidR="00FD5850">
              <w:rPr>
                <w:rFonts w:ascii="Times New Roman" w:hAnsi="Times New Roman" w:cs="Times New Roman"/>
                <w:sz w:val="28"/>
                <w:szCs w:val="28"/>
              </w:rPr>
              <w:t xml:space="preserve"> ладонь</w:t>
            </w:r>
          </w:p>
          <w:p w:rsidR="00FD5850" w:rsidRDefault="00FD585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верх</w:t>
            </w:r>
          </w:p>
          <w:p w:rsidR="00FD5850" w:rsidRPr="004179C7" w:rsidRDefault="00FD585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низ</w:t>
            </w:r>
          </w:p>
        </w:tc>
        <w:tc>
          <w:tcPr>
            <w:tcW w:w="1791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19" w:rsidRPr="004179C7" w:rsidTr="00BF290E">
        <w:trPr>
          <w:trHeight w:val="613"/>
        </w:trPr>
        <w:tc>
          <w:tcPr>
            <w:tcW w:w="3544" w:type="dxa"/>
          </w:tcPr>
          <w:p w:rsidR="008D00C8" w:rsidRPr="004179C7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088" w:type="dxa"/>
          </w:tcPr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Ну а наше путешествие подошло к концу и нам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пора возвращаться в садик.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Встанем в круг и произнесем волшебные слова</w:t>
            </w:r>
          </w:p>
          <w:p w:rsidR="00BB3BE0" w:rsidRDefault="00BB3BE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Сказка, сказка, завершись. 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И в детском саду очутись!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Как называлась сказка, о которой мы сегодня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беседовали?</w:t>
            </w:r>
          </w:p>
          <w:p w:rsidR="00444019" w:rsidRP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019">
              <w:rPr>
                <w:rFonts w:ascii="Times New Roman" w:hAnsi="Times New Roman" w:cs="Times New Roman"/>
                <w:sz w:val="28"/>
                <w:szCs w:val="28"/>
              </w:rPr>
              <w:t>Молодцы, если вам понравилось занятие покажите</w:t>
            </w:r>
            <w:r w:rsidR="00BB3BE0">
              <w:rPr>
                <w:rFonts w:ascii="Times New Roman" w:hAnsi="Times New Roman" w:cs="Times New Roman"/>
                <w:sz w:val="28"/>
                <w:szCs w:val="28"/>
              </w:rPr>
              <w:t xml:space="preserve"> веселый смайлик, а если </w:t>
            </w:r>
            <w:proofErr w:type="gramStart"/>
            <w:r w:rsidR="00BB3B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="00BB3BE0">
              <w:rPr>
                <w:rFonts w:ascii="Times New Roman" w:hAnsi="Times New Roman" w:cs="Times New Roman"/>
                <w:sz w:val="28"/>
                <w:szCs w:val="28"/>
              </w:rPr>
              <w:t xml:space="preserve"> то грустный.</w:t>
            </w:r>
          </w:p>
          <w:p w:rsidR="008D00C8" w:rsidRPr="004179C7" w:rsidRDefault="008D00C8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44019" w:rsidRDefault="00444019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воспитателя</w:t>
            </w: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BB3BE0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 поросенка</w:t>
            </w: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BB3BE0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показывают смайлики</w:t>
            </w: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444019" w:rsidRDefault="00444019" w:rsidP="00BF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 поросенка</w:t>
            </w:r>
          </w:p>
        </w:tc>
        <w:tc>
          <w:tcPr>
            <w:tcW w:w="1791" w:type="dxa"/>
          </w:tcPr>
          <w:p w:rsidR="00FD5850" w:rsidRDefault="00FD585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444019">
              <w:rPr>
                <w:rFonts w:ascii="Times New Roman" w:hAnsi="Times New Roman" w:cs="Times New Roman"/>
                <w:sz w:val="28"/>
                <w:szCs w:val="28"/>
              </w:rPr>
              <w:t>кругу</w:t>
            </w:r>
          </w:p>
          <w:p w:rsidR="00FD5850" w:rsidRP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850" w:rsidRP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850" w:rsidRP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C8" w:rsidRPr="00FD5850" w:rsidRDefault="00FD5850" w:rsidP="00FD5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столов</w:t>
            </w:r>
          </w:p>
        </w:tc>
        <w:tc>
          <w:tcPr>
            <w:tcW w:w="2189" w:type="dxa"/>
          </w:tcPr>
          <w:p w:rsidR="008D00C8" w:rsidRPr="004179C7" w:rsidRDefault="00FD5850" w:rsidP="00BF290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bookmarkStart w:id="0" w:name="_GoBack"/>
            <w:bookmarkEnd w:id="0"/>
            <w:r w:rsidR="00444019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</w:p>
        </w:tc>
      </w:tr>
    </w:tbl>
    <w:p w:rsidR="008D00C8" w:rsidRPr="004179C7" w:rsidRDefault="008D00C8" w:rsidP="008D00C8">
      <w:pPr>
        <w:rPr>
          <w:rFonts w:ascii="Times New Roman" w:hAnsi="Times New Roman" w:cs="Times New Roman"/>
          <w:sz w:val="28"/>
          <w:szCs w:val="28"/>
        </w:rPr>
      </w:pPr>
    </w:p>
    <w:p w:rsidR="008D00C8" w:rsidRPr="004179C7" w:rsidRDefault="008D00C8" w:rsidP="008D00C8">
      <w:pPr>
        <w:rPr>
          <w:rFonts w:ascii="Times New Roman" w:hAnsi="Times New Roman" w:cs="Times New Roman"/>
          <w:sz w:val="28"/>
          <w:szCs w:val="28"/>
        </w:rPr>
      </w:pPr>
    </w:p>
    <w:p w:rsidR="008D00C8" w:rsidRPr="004179C7" w:rsidRDefault="008D00C8" w:rsidP="008D00C8">
      <w:pPr>
        <w:rPr>
          <w:rFonts w:ascii="Times New Roman" w:hAnsi="Times New Roman" w:cs="Times New Roman"/>
          <w:sz w:val="28"/>
          <w:szCs w:val="28"/>
        </w:rPr>
      </w:pPr>
    </w:p>
    <w:p w:rsidR="008D00C8" w:rsidRPr="004179C7" w:rsidRDefault="008D00C8" w:rsidP="008D00C8">
      <w:pPr>
        <w:rPr>
          <w:rFonts w:ascii="Times New Roman" w:hAnsi="Times New Roman" w:cs="Times New Roman"/>
          <w:sz w:val="28"/>
          <w:szCs w:val="28"/>
        </w:rPr>
      </w:pPr>
    </w:p>
    <w:p w:rsidR="008D00C8" w:rsidRPr="004179C7" w:rsidRDefault="008D00C8" w:rsidP="008D00C8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4179C7">
        <w:rPr>
          <w:rFonts w:ascii="Times New Roman" w:hAnsi="Times New Roman" w:cs="Times New Roman"/>
          <w:sz w:val="28"/>
          <w:szCs w:val="28"/>
        </w:rPr>
        <w:tab/>
      </w:r>
    </w:p>
    <w:p w:rsidR="003A5FEF" w:rsidRPr="008D00C8" w:rsidRDefault="003A5FEF" w:rsidP="008D00C8">
      <w:pPr>
        <w:tabs>
          <w:tab w:val="left" w:pos="2445"/>
        </w:tabs>
      </w:pPr>
    </w:p>
    <w:sectPr w:rsidR="003A5FEF" w:rsidRPr="008D00C8" w:rsidSect="00BF2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C5"/>
    <w:rsid w:val="00065788"/>
    <w:rsid w:val="003A5FEF"/>
    <w:rsid w:val="004179C7"/>
    <w:rsid w:val="00444019"/>
    <w:rsid w:val="004869EC"/>
    <w:rsid w:val="007B65C5"/>
    <w:rsid w:val="008D00C8"/>
    <w:rsid w:val="00A1000A"/>
    <w:rsid w:val="00A36D8D"/>
    <w:rsid w:val="00A92B91"/>
    <w:rsid w:val="00BB3BE0"/>
    <w:rsid w:val="00BF290E"/>
    <w:rsid w:val="00DD12C4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6364"/>
  <w15:chartTrackingRefBased/>
  <w15:docId w15:val="{D8107946-EB97-4C74-9243-60178E74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2020-10-15T13:58:00Z</dcterms:created>
  <dcterms:modified xsi:type="dcterms:W3CDTF">2020-10-15T15:38:00Z</dcterms:modified>
</cp:coreProperties>
</file>