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84" w:rsidRDefault="000E5F84" w:rsidP="000E5F84">
      <w:pPr>
        <w:pStyle w:val="a3"/>
        <w:shd w:val="clear" w:color="auto" w:fill="FFFFFF"/>
        <w:spacing w:before="0" w:beforeAutospacing="0" w:after="151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История Химок</w:t>
      </w:r>
      <w:proofErr w:type="gramStart"/>
      <w:r>
        <w:rPr>
          <w:b/>
          <w:bCs/>
          <w:color w:val="333333"/>
        </w:rPr>
        <w:t>.</w:t>
      </w:r>
      <w:proofErr w:type="gramEnd"/>
      <w:r>
        <w:rPr>
          <w:b/>
          <w:bCs/>
          <w:color w:val="333333"/>
        </w:rPr>
        <w:t xml:space="preserve"> С момента появления до наших дней.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b/>
          <w:bCs/>
          <w:color w:val="333333"/>
        </w:rPr>
        <w:t>Цели и задачи: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- продолжить работу по воспитанию чувства гордости за свою “малую” родину;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- пополнить знания учащихся об истории города Химки;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- развивать творческие способности;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- воспитывать чувство патриотизма, толерантности;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- расширять кругозор учеников.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b/>
          <w:bCs/>
          <w:color w:val="333333"/>
        </w:rPr>
        <w:t>Оборудование: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- диск с записью песен о Химках;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- плакаты с фотографиями памятных мест города;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 xml:space="preserve">- книги по истории, стихи </w:t>
      </w:r>
      <w:proofErr w:type="spellStart"/>
      <w:r w:rsidRPr="000E5F84">
        <w:rPr>
          <w:color w:val="333333"/>
        </w:rPr>
        <w:t>химчан</w:t>
      </w:r>
      <w:proofErr w:type="spellEnd"/>
      <w:r w:rsidRPr="000E5F84">
        <w:rPr>
          <w:color w:val="333333"/>
        </w:rPr>
        <w:t>;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- герб Химок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jc w:val="center"/>
        <w:rPr>
          <w:color w:val="333333"/>
        </w:rPr>
      </w:pP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В ожерелье подмосковных городов</w:t>
      </w:r>
      <w:proofErr w:type="gramStart"/>
      <w:r w:rsidRPr="000E5F84">
        <w:rPr>
          <w:color w:val="333333"/>
        </w:rPr>
        <w:br/>
        <w:t>В</w:t>
      </w:r>
      <w:proofErr w:type="gramEnd"/>
      <w:r w:rsidRPr="000E5F84">
        <w:rPr>
          <w:color w:val="333333"/>
        </w:rPr>
        <w:t>ыделяется жемчужина одна.</w:t>
      </w:r>
      <w:r w:rsidRPr="000E5F84">
        <w:rPr>
          <w:color w:val="333333"/>
        </w:rPr>
        <w:br/>
        <w:t>Это Химки - город парков и садов,</w:t>
      </w:r>
      <w:r w:rsidRPr="000E5F84">
        <w:rPr>
          <w:color w:val="333333"/>
        </w:rPr>
        <w:br/>
        <w:t>Город Космоса, а рядом - старина... (В.Сафонов) </w:t>
      </w:r>
      <w:r w:rsidRPr="000E5F84">
        <w:rPr>
          <w:i/>
          <w:iCs/>
          <w:color w:val="333333"/>
        </w:rPr>
        <w:t>Слайд № 2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Химки - наш маленький уютный город, история которого достаточно интересна. Начинается она с названия самого города.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Речка начиналась в небольшом клюквенном болотце близ деревни “</w:t>
      </w:r>
      <w:proofErr w:type="spellStart"/>
      <w:r w:rsidRPr="000E5F84">
        <w:rPr>
          <w:color w:val="333333"/>
        </w:rPr>
        <w:t>Гнилуши</w:t>
      </w:r>
      <w:proofErr w:type="spellEnd"/>
      <w:r w:rsidRPr="000E5F84">
        <w:rPr>
          <w:color w:val="333333"/>
        </w:rPr>
        <w:t xml:space="preserve">”. Маленьким ручейком, обогнув село </w:t>
      </w:r>
      <w:proofErr w:type="spellStart"/>
      <w:r w:rsidRPr="000E5F84">
        <w:rPr>
          <w:color w:val="333333"/>
        </w:rPr>
        <w:t>Старбеево</w:t>
      </w:r>
      <w:proofErr w:type="spellEnd"/>
      <w:r w:rsidRPr="000E5F84">
        <w:rPr>
          <w:color w:val="333333"/>
        </w:rPr>
        <w:t xml:space="preserve"> с востока, набирала воду из находившихся здесь ключей и болот, устремившись к дачному посёлку Химки.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 xml:space="preserve">Дальше русло реки шло мимо деревни Алёшкино (ныне Тушино), образуя глубокий овраг. У деревни </w:t>
      </w:r>
      <w:proofErr w:type="spellStart"/>
      <w:r w:rsidRPr="000E5F84">
        <w:rPr>
          <w:color w:val="333333"/>
        </w:rPr>
        <w:t>Щукино</w:t>
      </w:r>
      <w:proofErr w:type="spellEnd"/>
      <w:r w:rsidRPr="000E5F84">
        <w:rPr>
          <w:color w:val="333333"/>
        </w:rPr>
        <w:t xml:space="preserve"> речка впадала в Москву-реку. Сохранилось несколько легенд о названии речки. </w:t>
      </w:r>
      <w:r w:rsidRPr="000E5F84">
        <w:rPr>
          <w:i/>
          <w:iCs/>
          <w:color w:val="333333"/>
        </w:rPr>
        <w:t>Слайд №3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 xml:space="preserve">По одной из них название произошло от имени восточной полонянки, возлюбленной одного из московских князей. По сходству имя девушки было, как </w:t>
      </w:r>
      <w:proofErr w:type="spellStart"/>
      <w:r w:rsidRPr="000E5F84">
        <w:rPr>
          <w:color w:val="333333"/>
        </w:rPr>
        <w:t>Хима</w:t>
      </w:r>
      <w:proofErr w:type="spellEnd"/>
      <w:r w:rsidRPr="000E5F84">
        <w:rPr>
          <w:color w:val="333333"/>
        </w:rPr>
        <w:t xml:space="preserve">, или </w:t>
      </w:r>
      <w:proofErr w:type="spellStart"/>
      <w:r w:rsidRPr="000E5F84">
        <w:rPr>
          <w:color w:val="333333"/>
        </w:rPr>
        <w:t>Химка</w:t>
      </w:r>
      <w:proofErr w:type="spellEnd"/>
      <w:r w:rsidRPr="000E5F84">
        <w:rPr>
          <w:color w:val="333333"/>
        </w:rPr>
        <w:t xml:space="preserve">. Потеряв любовь князя, повествует легенда, пленница бросилась в воды реки и утонула. С тех пор речка стала называться её именем. Вторая легенда рассказывает о гибели крепостной девушки </w:t>
      </w:r>
      <w:proofErr w:type="spellStart"/>
      <w:r w:rsidRPr="000E5F84">
        <w:rPr>
          <w:color w:val="333333"/>
        </w:rPr>
        <w:t>Ефимии</w:t>
      </w:r>
      <w:proofErr w:type="spellEnd"/>
      <w:r w:rsidRPr="000E5F84">
        <w:rPr>
          <w:color w:val="333333"/>
        </w:rPr>
        <w:t xml:space="preserve">, замученная преследованиями жестоких господ и нашедшей избавление в водах реки. Видимо, девушка была с Украины, её имя было </w:t>
      </w:r>
      <w:proofErr w:type="spellStart"/>
      <w:r w:rsidRPr="000E5F84">
        <w:rPr>
          <w:color w:val="333333"/>
        </w:rPr>
        <w:t>Химка</w:t>
      </w:r>
      <w:proofErr w:type="spellEnd"/>
      <w:r w:rsidRPr="000E5F84">
        <w:rPr>
          <w:color w:val="333333"/>
        </w:rPr>
        <w:t xml:space="preserve">, вместо русского </w:t>
      </w:r>
      <w:proofErr w:type="spellStart"/>
      <w:r w:rsidRPr="000E5F84">
        <w:rPr>
          <w:color w:val="333333"/>
        </w:rPr>
        <w:t>Фимка</w:t>
      </w:r>
      <w:proofErr w:type="spellEnd"/>
      <w:r w:rsidRPr="000E5F84">
        <w:rPr>
          <w:color w:val="333333"/>
        </w:rPr>
        <w:t>. Третья говорит о том, что возможно, по реке “</w:t>
      </w:r>
      <w:proofErr w:type="spellStart"/>
      <w:r w:rsidRPr="000E5F84">
        <w:rPr>
          <w:color w:val="333333"/>
        </w:rPr>
        <w:t>Всходня</w:t>
      </w:r>
      <w:proofErr w:type="spellEnd"/>
      <w:r w:rsidRPr="000E5F84">
        <w:rPr>
          <w:color w:val="333333"/>
        </w:rPr>
        <w:t xml:space="preserve">” только всходили к </w:t>
      </w:r>
      <w:proofErr w:type="spellStart"/>
      <w:r w:rsidRPr="000E5F84">
        <w:rPr>
          <w:color w:val="333333"/>
        </w:rPr>
        <w:t>Клязьме</w:t>
      </w:r>
      <w:proofErr w:type="spellEnd"/>
      <w:r w:rsidRPr="000E5F84">
        <w:rPr>
          <w:color w:val="333333"/>
        </w:rPr>
        <w:t xml:space="preserve">, а по </w:t>
      </w:r>
      <w:proofErr w:type="spellStart"/>
      <w:r w:rsidRPr="000E5F84">
        <w:rPr>
          <w:color w:val="333333"/>
        </w:rPr>
        <w:t>Химке</w:t>
      </w:r>
      <w:proofErr w:type="spellEnd"/>
      <w:r w:rsidRPr="000E5F84">
        <w:rPr>
          <w:color w:val="333333"/>
        </w:rPr>
        <w:t xml:space="preserve"> выходили в Москву - реку. Трудная тяжёлая работа проходила вначале по реке, потом через неё по суше волокли лодки из одной реки в другую. И название реки могло произойти от слов “</w:t>
      </w:r>
      <w:proofErr w:type="spellStart"/>
      <w:r w:rsidRPr="000E5F84">
        <w:rPr>
          <w:color w:val="333333"/>
        </w:rPr>
        <w:t>Химарный</w:t>
      </w:r>
      <w:proofErr w:type="spellEnd"/>
      <w:r w:rsidRPr="000E5F84">
        <w:rPr>
          <w:color w:val="333333"/>
        </w:rPr>
        <w:t>” - лукавый, “</w:t>
      </w:r>
      <w:proofErr w:type="spellStart"/>
      <w:r w:rsidRPr="000E5F84">
        <w:rPr>
          <w:color w:val="333333"/>
        </w:rPr>
        <w:t>Хим</w:t>
      </w:r>
      <w:proofErr w:type="spellEnd"/>
      <w:r w:rsidRPr="000E5F84">
        <w:rPr>
          <w:color w:val="333333"/>
        </w:rPr>
        <w:t>” - загорбок, “</w:t>
      </w:r>
      <w:proofErr w:type="spellStart"/>
      <w:r w:rsidRPr="000E5F84">
        <w:rPr>
          <w:color w:val="333333"/>
        </w:rPr>
        <w:t>Химить</w:t>
      </w:r>
      <w:proofErr w:type="spellEnd"/>
      <w:r w:rsidRPr="000E5F84">
        <w:rPr>
          <w:color w:val="333333"/>
        </w:rPr>
        <w:t>” - бранить, выражение трудной, а не удобной для плавания и проезда путь.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Я вспоминаю старый пруд,</w:t>
      </w:r>
      <w:r w:rsidRPr="000E5F84">
        <w:rPr>
          <w:color w:val="333333"/>
        </w:rPr>
        <w:br/>
        <w:t>Речушку Химки меж холмами.</w:t>
      </w:r>
      <w:r w:rsidRPr="000E5F84">
        <w:rPr>
          <w:color w:val="333333"/>
        </w:rPr>
        <w:br/>
        <w:t>“Здесь волки страшные живут”, -</w:t>
      </w:r>
      <w:r w:rsidRPr="000E5F84">
        <w:rPr>
          <w:color w:val="333333"/>
        </w:rPr>
        <w:br/>
        <w:t>Я в детстве слышала от мамы...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В черте города речка была сильно заболочена, берега с омутами, заросшими кувшинками, описаны Алексеем Толстым в его романе “Хождение по мукам</w:t>
      </w:r>
      <w:proofErr w:type="gramStart"/>
      <w:r w:rsidRPr="000E5F84">
        <w:rPr>
          <w:color w:val="333333"/>
        </w:rPr>
        <w:t xml:space="preserve">” .... </w:t>
      </w:r>
      <w:proofErr w:type="gramEnd"/>
      <w:r w:rsidRPr="000E5F84">
        <w:rPr>
          <w:color w:val="333333"/>
        </w:rPr>
        <w:t xml:space="preserve">На реке </w:t>
      </w:r>
      <w:proofErr w:type="spellStart"/>
      <w:r w:rsidRPr="000E5F84">
        <w:rPr>
          <w:color w:val="333333"/>
        </w:rPr>
        <w:t>Химке</w:t>
      </w:r>
      <w:proofErr w:type="spellEnd"/>
      <w:r w:rsidRPr="000E5F84">
        <w:rPr>
          <w:color w:val="333333"/>
        </w:rPr>
        <w:t xml:space="preserve">, в </w:t>
      </w:r>
      <w:r w:rsidRPr="000E5F84">
        <w:rPr>
          <w:color w:val="333333"/>
        </w:rPr>
        <w:lastRenderedPageBreak/>
        <w:t>овраге, завелись разбойники. Целую неделю никто не ходил в лес, - боялись. Потом стражники выбили их оттуда. </w:t>
      </w:r>
      <w:r w:rsidRPr="000E5F84">
        <w:rPr>
          <w:i/>
          <w:iCs/>
          <w:color w:val="333333"/>
        </w:rPr>
        <w:t>Слайд №6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proofErr w:type="gramStart"/>
      <w:r w:rsidRPr="000E5F84">
        <w:rPr>
          <w:color w:val="333333"/>
        </w:rPr>
        <w:t>В писцовых книгах XVI в разных селений она называется по-разному:</w:t>
      </w:r>
      <w:proofErr w:type="gramEnd"/>
      <w:r w:rsidRPr="000E5F84">
        <w:rPr>
          <w:color w:val="333333"/>
        </w:rPr>
        <w:t xml:space="preserve"> “</w:t>
      </w:r>
      <w:proofErr w:type="spellStart"/>
      <w:r w:rsidRPr="000E5F84">
        <w:rPr>
          <w:color w:val="333333"/>
        </w:rPr>
        <w:t>Хилка</w:t>
      </w:r>
      <w:proofErr w:type="spellEnd"/>
      <w:r w:rsidRPr="000E5F84">
        <w:rPr>
          <w:color w:val="333333"/>
        </w:rPr>
        <w:t>” (верховье), “</w:t>
      </w:r>
      <w:proofErr w:type="spellStart"/>
      <w:r w:rsidRPr="000E5F84">
        <w:rPr>
          <w:color w:val="333333"/>
        </w:rPr>
        <w:t>Хинка</w:t>
      </w:r>
      <w:proofErr w:type="spellEnd"/>
      <w:r w:rsidRPr="000E5F84">
        <w:rPr>
          <w:color w:val="333333"/>
        </w:rPr>
        <w:t>”, “</w:t>
      </w:r>
      <w:proofErr w:type="spellStart"/>
      <w:r w:rsidRPr="000E5F84">
        <w:rPr>
          <w:color w:val="333333"/>
        </w:rPr>
        <w:t>Химка</w:t>
      </w:r>
      <w:proofErr w:type="spellEnd"/>
      <w:r w:rsidRPr="000E5F84">
        <w:rPr>
          <w:color w:val="333333"/>
        </w:rPr>
        <w:t xml:space="preserve">” (среднее течение), </w:t>
      </w:r>
      <w:proofErr w:type="spellStart"/>
      <w:r w:rsidRPr="000E5F84">
        <w:rPr>
          <w:color w:val="333333"/>
        </w:rPr>
        <w:t>Выходня</w:t>
      </w:r>
      <w:proofErr w:type="spellEnd"/>
      <w:r w:rsidRPr="000E5F84">
        <w:rPr>
          <w:color w:val="333333"/>
        </w:rPr>
        <w:t xml:space="preserve"> (низовье). С появление города Москвы возникла сухопутная дорога на Тверь и Новгород, которая проходила через речку </w:t>
      </w:r>
      <w:proofErr w:type="spellStart"/>
      <w:r w:rsidRPr="000E5F84">
        <w:rPr>
          <w:color w:val="333333"/>
        </w:rPr>
        <w:t>Химку</w:t>
      </w:r>
      <w:proofErr w:type="spellEnd"/>
      <w:r w:rsidRPr="000E5F84">
        <w:rPr>
          <w:color w:val="333333"/>
        </w:rPr>
        <w:t xml:space="preserve"> у села </w:t>
      </w:r>
      <w:proofErr w:type="spellStart"/>
      <w:r w:rsidRPr="000E5F84">
        <w:rPr>
          <w:color w:val="333333"/>
        </w:rPr>
        <w:t>Козмодемьянского</w:t>
      </w:r>
      <w:proofErr w:type="spellEnd"/>
      <w:r w:rsidRPr="000E5F84">
        <w:rPr>
          <w:color w:val="333333"/>
        </w:rPr>
        <w:t>. В XV-XVII века это была уже большая торговая дорога, по которой проходило много обозов с товарами из Москвы и в Москву.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 xml:space="preserve">В XVI веке село </w:t>
      </w:r>
      <w:proofErr w:type="spellStart"/>
      <w:r w:rsidRPr="000E5F84">
        <w:rPr>
          <w:color w:val="333333"/>
        </w:rPr>
        <w:t>Козьмодемьянское</w:t>
      </w:r>
      <w:proofErr w:type="spellEnd"/>
      <w:r w:rsidRPr="000E5F84">
        <w:rPr>
          <w:color w:val="333333"/>
        </w:rPr>
        <w:t xml:space="preserve"> на речке </w:t>
      </w:r>
      <w:proofErr w:type="spellStart"/>
      <w:r w:rsidRPr="000E5F84">
        <w:rPr>
          <w:color w:val="333333"/>
        </w:rPr>
        <w:t>Химке</w:t>
      </w:r>
      <w:proofErr w:type="spellEnd"/>
      <w:r w:rsidRPr="000E5F84">
        <w:rPr>
          <w:color w:val="333333"/>
        </w:rPr>
        <w:t xml:space="preserve"> принадлежало боярам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 xml:space="preserve">Чубарову, Кучке, а в 1585 году стало вотчиной будущего царя Бориса Фёдоровича Годунова. В писцовых книгах перечисляют пашни, луга, пустоши и леса, принадлежавшие владельцу. История села </w:t>
      </w:r>
      <w:proofErr w:type="spellStart"/>
      <w:r w:rsidRPr="000E5F84">
        <w:rPr>
          <w:color w:val="333333"/>
        </w:rPr>
        <w:t>Козьмодемьянского</w:t>
      </w:r>
      <w:proofErr w:type="spellEnd"/>
      <w:r w:rsidRPr="000E5F84">
        <w:rPr>
          <w:color w:val="333333"/>
        </w:rPr>
        <w:t xml:space="preserve"> наполнено сражениями. В 1608-1609 годах на берегах Химки русские воины разбили польско-литовских захватчиков, которых вел Лжедмитрий II. Однако село было разграблено и сожжено врагами. </w:t>
      </w:r>
      <w:r w:rsidRPr="000E5F84">
        <w:rPr>
          <w:i/>
          <w:iCs/>
          <w:color w:val="333333"/>
        </w:rPr>
        <w:t>Слайд №4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В XVII-XVIII веках восстановленное село принадлежало многим владельцам. В их числе канцлер Д.Н.Башмаков, сын и внук дьяка Никиты Зотова - воспитателя Петра I.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В Отечественную войну 1812 года эта местность снова оказалась в зоне военных действий. </w:t>
      </w:r>
      <w:r w:rsidRPr="000E5F84">
        <w:rPr>
          <w:i/>
          <w:iCs/>
          <w:color w:val="333333"/>
        </w:rPr>
        <w:t>Слайд №5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 xml:space="preserve">Жители </w:t>
      </w:r>
      <w:proofErr w:type="spellStart"/>
      <w:r w:rsidRPr="000E5F84">
        <w:rPr>
          <w:color w:val="333333"/>
        </w:rPr>
        <w:t>Козьмодемьянского</w:t>
      </w:r>
      <w:proofErr w:type="spellEnd"/>
      <w:r w:rsidRPr="000E5F84">
        <w:rPr>
          <w:color w:val="333333"/>
        </w:rPr>
        <w:t xml:space="preserve"> и ближних деревень участвовали в партизанском движении против наполеоновских захватчиков. Последним владельцем села был купец Патрикеев. Он приобрел усадьбу выжженную крестьянами в 1905 году. По проекту известного архитектора Ф. О. </w:t>
      </w:r>
      <w:proofErr w:type="spellStart"/>
      <w:r w:rsidRPr="000E5F84">
        <w:rPr>
          <w:color w:val="333333"/>
        </w:rPr>
        <w:t>Шехтеля</w:t>
      </w:r>
      <w:proofErr w:type="spellEnd"/>
      <w:r w:rsidRPr="000E5F84">
        <w:rPr>
          <w:color w:val="333333"/>
        </w:rPr>
        <w:t xml:space="preserve"> купец построил здесь шикарный загородный дом. Вскоре имение по белым столбам у въезда стало называться “Белые столбы”, столбов уже давно </w:t>
      </w:r>
      <w:proofErr w:type="spellStart"/>
      <w:r w:rsidRPr="000E5F84">
        <w:rPr>
          <w:color w:val="333333"/>
        </w:rPr>
        <w:t>нет</w:t>
      </w:r>
      <w:proofErr w:type="gramStart"/>
      <w:r w:rsidRPr="000E5F84">
        <w:rPr>
          <w:color w:val="333333"/>
        </w:rPr>
        <w:t>,а</w:t>
      </w:r>
      <w:proofErr w:type="spellEnd"/>
      <w:proofErr w:type="gramEnd"/>
      <w:r w:rsidRPr="000E5F84">
        <w:rPr>
          <w:color w:val="333333"/>
        </w:rPr>
        <w:t xml:space="preserve"> название сохранилось до сегодняшних дней. Сооружение </w:t>
      </w:r>
      <w:proofErr w:type="spellStart"/>
      <w:r w:rsidRPr="000E5F84">
        <w:rPr>
          <w:color w:val="333333"/>
        </w:rPr>
        <w:t>Шехтеля</w:t>
      </w:r>
      <w:proofErr w:type="spellEnd"/>
      <w:r w:rsidRPr="000E5F84">
        <w:rPr>
          <w:color w:val="333333"/>
        </w:rPr>
        <w:t xml:space="preserve"> - интересный памятник архитектуры. </w:t>
      </w:r>
      <w:r w:rsidRPr="000E5F84">
        <w:rPr>
          <w:i/>
          <w:iCs/>
          <w:color w:val="333333"/>
        </w:rPr>
        <w:t>Слайд №7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Нет, не мечтаю я о Крыме.</w:t>
      </w:r>
      <w:r w:rsidRPr="000E5F84">
        <w:rPr>
          <w:color w:val="333333"/>
        </w:rPr>
        <w:br/>
        <w:t>Меня не тянет на Кавказ.</w:t>
      </w:r>
      <w:r w:rsidRPr="000E5F84">
        <w:rPr>
          <w:color w:val="333333"/>
        </w:rPr>
        <w:br/>
      </w:r>
      <w:proofErr w:type="gramStart"/>
      <w:r w:rsidRPr="000E5F84">
        <w:rPr>
          <w:color w:val="333333"/>
        </w:rPr>
        <w:t>Доволен</w:t>
      </w:r>
      <w:proofErr w:type="gramEnd"/>
      <w:r w:rsidRPr="000E5F84">
        <w:rPr>
          <w:color w:val="333333"/>
        </w:rPr>
        <w:t xml:space="preserve"> видами своими,</w:t>
      </w:r>
      <w:r w:rsidRPr="000E5F84">
        <w:rPr>
          <w:color w:val="333333"/>
        </w:rPr>
        <w:br/>
        <w:t>Щедра природа и у нас.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proofErr w:type="gramStart"/>
      <w:r w:rsidRPr="000E5F84">
        <w:rPr>
          <w:color w:val="333333"/>
        </w:rPr>
        <w:t>Пускай здесь нет</w:t>
      </w:r>
      <w:proofErr w:type="gramEnd"/>
      <w:r w:rsidRPr="000E5F84">
        <w:rPr>
          <w:color w:val="333333"/>
        </w:rPr>
        <w:t xml:space="preserve"> ни гор, ни моря,</w:t>
      </w:r>
      <w:r w:rsidRPr="000E5F84">
        <w:rPr>
          <w:color w:val="333333"/>
        </w:rPr>
        <w:br/>
        <w:t>В садах не зреет виноград.</w:t>
      </w:r>
      <w:r w:rsidRPr="000E5F84">
        <w:rPr>
          <w:color w:val="333333"/>
        </w:rPr>
        <w:br/>
      </w:r>
      <w:proofErr w:type="gramStart"/>
      <w:r w:rsidRPr="000E5F84">
        <w:rPr>
          <w:color w:val="333333"/>
        </w:rPr>
        <w:t>Зато</w:t>
      </w:r>
      <w:proofErr w:type="gramEnd"/>
      <w:r w:rsidRPr="000E5F84">
        <w:rPr>
          <w:color w:val="333333"/>
        </w:rPr>
        <w:t xml:space="preserve"> какие в Химках зори!</w:t>
      </w:r>
      <w:r w:rsidRPr="000E5F84">
        <w:rPr>
          <w:color w:val="333333"/>
        </w:rPr>
        <w:br/>
        <w:t>Березки с кленами шумят...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От речки Химки в XIX в. получили названия почтовая станция на шоссейной дороге и деревня Химки, а также железнодорожная станция и выросший около неё посёлок. От посёлка это название пошло к современному городу Химки. Первые письменные известия о территории, вошедшей в состав Химкинского района и города Химки, относится к 14-16 вв.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Раньше жизнь в этом захолустном дачном посёлке текла тихо и размеренно. Посёлок оживал только летом, с выездом на дачи московской буржуазии. Перед Октябрьской революцией здесь проживало около 1500 человек. Постоянных жителей было ещё меньше. </w:t>
      </w:r>
      <w:r w:rsidRPr="000E5F84">
        <w:rPr>
          <w:i/>
          <w:iCs/>
          <w:color w:val="333333"/>
        </w:rPr>
        <w:t>Слайды № 8, 9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 xml:space="preserve">В посёлке была только одна </w:t>
      </w:r>
      <w:proofErr w:type="spellStart"/>
      <w:r w:rsidRPr="000E5F84">
        <w:rPr>
          <w:color w:val="333333"/>
        </w:rPr>
        <w:t>одноклассная</w:t>
      </w:r>
      <w:proofErr w:type="spellEnd"/>
      <w:r w:rsidRPr="000E5F84">
        <w:rPr>
          <w:color w:val="333333"/>
        </w:rPr>
        <w:t xml:space="preserve"> церковно-приходная школа (при церкви </w:t>
      </w:r>
      <w:proofErr w:type="spellStart"/>
      <w:r w:rsidRPr="000E5F84">
        <w:rPr>
          <w:color w:val="333333"/>
        </w:rPr>
        <w:t>Козьмы</w:t>
      </w:r>
      <w:proofErr w:type="spellEnd"/>
      <w:r w:rsidRPr="000E5F84">
        <w:rPr>
          <w:color w:val="333333"/>
        </w:rPr>
        <w:t xml:space="preserve"> и Демьяна). Ни больниц, ни электричества, ни водопровода, ни промышленных предприятий не было. Вблизи станции был построен маленький двухэтажный домик (примерно на месте дома №16 по Московской улице) - это была единственная на всю округу частная аптека JI. </w:t>
      </w:r>
      <w:proofErr w:type="spellStart"/>
      <w:r w:rsidRPr="000E5F84">
        <w:rPr>
          <w:color w:val="333333"/>
        </w:rPr>
        <w:t>Клячко</w:t>
      </w:r>
      <w:proofErr w:type="spellEnd"/>
      <w:r w:rsidRPr="000E5F84">
        <w:rPr>
          <w:color w:val="333333"/>
        </w:rPr>
        <w:t xml:space="preserve">, совмещавшего должность аптекаря с содержанием </w:t>
      </w:r>
      <w:r w:rsidRPr="000E5F84">
        <w:rPr>
          <w:color w:val="333333"/>
        </w:rPr>
        <w:lastRenderedPageBreak/>
        <w:t xml:space="preserve">увеселительного сада. Для культурного времяпрепровождения населения прочно обосновались чайная </w:t>
      </w:r>
      <w:proofErr w:type="gramStart"/>
      <w:r w:rsidRPr="000E5F84">
        <w:rPr>
          <w:color w:val="333333"/>
        </w:rPr>
        <w:t>-к</w:t>
      </w:r>
      <w:proofErr w:type="gramEnd"/>
      <w:r w:rsidRPr="000E5F84">
        <w:rPr>
          <w:color w:val="333333"/>
        </w:rPr>
        <w:t xml:space="preserve">абак, ресторан с кегельбаном и две колониальные лавки. Больница находилась в четырёх километрах от посёлка </w:t>
      </w:r>
      <w:proofErr w:type="gramStart"/>
      <w:r w:rsidRPr="000E5F84">
        <w:rPr>
          <w:color w:val="333333"/>
        </w:rPr>
        <w:t>в</w:t>
      </w:r>
      <w:proofErr w:type="gramEnd"/>
      <w:r w:rsidRPr="000E5F84">
        <w:rPr>
          <w:color w:val="333333"/>
        </w:rPr>
        <w:t xml:space="preserve"> </w:t>
      </w:r>
      <w:proofErr w:type="gramStart"/>
      <w:r w:rsidRPr="000E5F84">
        <w:rPr>
          <w:color w:val="333333"/>
        </w:rPr>
        <w:t>Николаевском</w:t>
      </w:r>
      <w:proofErr w:type="gramEnd"/>
      <w:r w:rsidRPr="000E5F84">
        <w:rPr>
          <w:color w:val="333333"/>
        </w:rPr>
        <w:t xml:space="preserve"> (ныне Москве). Позднее в двух километрах от станции в селение Кобылья Лужа (ныне улица Родионова) было открыто трёхклассное земское училище. </w:t>
      </w:r>
      <w:r w:rsidRPr="000E5F84">
        <w:rPr>
          <w:i/>
          <w:iCs/>
          <w:color w:val="333333"/>
        </w:rPr>
        <w:t>Слайд № 10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 xml:space="preserve">В 1918 г. в бившей усадьбе “Белые столбы и в одной из соседних с нею дач при непосредственной помощи В. И. Ленина был открыт санаторий “Химки”. Первый раз Владимир Ильич посетил его летом 1918 года. В 1920 г. во главе санатория “Химки” был поставлен специалист по внутренним болезням организатор и первый руководитель </w:t>
      </w:r>
      <w:proofErr w:type="spellStart"/>
      <w:r w:rsidRPr="000E5F84">
        <w:rPr>
          <w:color w:val="333333"/>
        </w:rPr>
        <w:t>Боткинской</w:t>
      </w:r>
      <w:proofErr w:type="spellEnd"/>
      <w:r w:rsidRPr="000E5F84">
        <w:rPr>
          <w:color w:val="333333"/>
        </w:rPr>
        <w:t xml:space="preserve"> (бывшей Солдатской) больницы в Москве Ф.А. </w:t>
      </w:r>
      <w:proofErr w:type="spellStart"/>
      <w:r w:rsidRPr="000E5F84">
        <w:rPr>
          <w:color w:val="333333"/>
        </w:rPr>
        <w:t>Гетьев</w:t>
      </w:r>
      <w:proofErr w:type="spellEnd"/>
      <w:r w:rsidRPr="000E5F84">
        <w:rPr>
          <w:color w:val="333333"/>
        </w:rPr>
        <w:t xml:space="preserve"> являющийся одновременно врачом В. И. Ленина В 1921 г. В.И. Ленин ещё раз посетил санаторий “Химки”. Узнав о тяжёлом положении здравницы. Владимир Ильич 20 октября 1921 г. направил в управление при </w:t>
      </w:r>
      <w:proofErr w:type="spellStart"/>
      <w:r w:rsidRPr="000E5F84">
        <w:rPr>
          <w:color w:val="333333"/>
        </w:rPr>
        <w:t>Мосздравотделенне</w:t>
      </w:r>
      <w:proofErr w:type="spellEnd"/>
      <w:r w:rsidRPr="000E5F84">
        <w:rPr>
          <w:color w:val="333333"/>
        </w:rPr>
        <w:t xml:space="preserve"> следующий указ. Предлагаю: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Периода этого времени не произведено никаких ремонтных работ в санатории "Химки" и почему до сих пор не установлено электрическое освещение в том же санатории.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Немедленно приступить к работам и о ходе их сообщать еженедельно. Осенью 1921 г. помещения санатория были полностью отремонтированы: здравница получила электрический свет и конный транспорт.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Кстати, Владимир Ильич приезжал суда не только в больницу, но и на охоту.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После окончания гражданской войны стало увеличиваться население Химок. Этому способствовало близость Москвы и удобство сообщений с ней. В 1923 г. в посёлке постоянно проживало 1805 человек, а в 1926 г уже 2876. По числу жителей Химки превосходили Сходню.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 xml:space="preserve">В годы реконструкции народного хозяйства начался быстрый рост посёлка Химки. В 1928 г. от завода </w:t>
      </w:r>
      <w:proofErr w:type="spellStart"/>
      <w:r w:rsidRPr="000E5F84">
        <w:rPr>
          <w:color w:val="333333"/>
        </w:rPr>
        <w:t>Войскова</w:t>
      </w:r>
      <w:proofErr w:type="spellEnd"/>
      <w:r w:rsidRPr="000E5F84">
        <w:rPr>
          <w:color w:val="333333"/>
        </w:rPr>
        <w:t xml:space="preserve"> была проведена до Химок высоковольтная линия. Это позволило в дальнейшем дать электрический ток всему посёлку. С начала 30-х годов. В Химках стала развиваться местная промышленность. В годы первой пятилетки на пустыре построили Фабрику для изготовления мебели. Артель металлоизделий “Спартак” стали большим предприятием. </w:t>
      </w:r>
      <w:r w:rsidRPr="000E5F84">
        <w:rPr>
          <w:i/>
          <w:iCs/>
          <w:color w:val="333333"/>
        </w:rPr>
        <w:t>Слайд №11, 12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 xml:space="preserve">В 1928 г. была создана трикотажная артель, выросшая позднее в трикотажную бельевую фабрику. Развернувшееся промышленное и жилищное строительство требовало строительных материалов. Поэтому Николаевский кирпичный завод стал работать круглый год” а не только сезон. В 1931 году началась его реконструкция; по мере замены ручного труда </w:t>
      </w:r>
      <w:proofErr w:type="gramStart"/>
      <w:r w:rsidRPr="000E5F84">
        <w:rPr>
          <w:color w:val="333333"/>
        </w:rPr>
        <w:t>машинным</w:t>
      </w:r>
      <w:proofErr w:type="gramEnd"/>
      <w:r w:rsidRPr="000E5F84">
        <w:rPr>
          <w:color w:val="333333"/>
        </w:rPr>
        <w:t xml:space="preserve"> совершенствовало технологический процесс и повышалось квалификация рабочих. Одновременно с этим происходил быстрый рост Химок. Появляются новые жилые посёлки: </w:t>
      </w:r>
      <w:proofErr w:type="spellStart"/>
      <w:r w:rsidRPr="000E5F84">
        <w:rPr>
          <w:color w:val="333333"/>
        </w:rPr>
        <w:t>Лобановский</w:t>
      </w:r>
      <w:proofErr w:type="spellEnd"/>
      <w:r w:rsidRPr="000E5F84">
        <w:rPr>
          <w:color w:val="333333"/>
        </w:rPr>
        <w:t xml:space="preserve">, Чкаловский, Центральный, </w:t>
      </w:r>
      <w:proofErr w:type="spellStart"/>
      <w:r w:rsidRPr="000E5F84">
        <w:rPr>
          <w:color w:val="333333"/>
        </w:rPr>
        <w:t>Грабаровский</w:t>
      </w:r>
      <w:proofErr w:type="spellEnd"/>
      <w:r w:rsidRPr="000E5F84">
        <w:rPr>
          <w:color w:val="333333"/>
        </w:rPr>
        <w:t>, Первомайский и Мебельный. Жилые дома появились около артели “Спартак”.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 xml:space="preserve">В передвоенные годы в Химках появилось несколько каменных зданий средних школ. В 1932-1937 г. был построен канал Москва - Волга ныне им. Москвы, и открыт речной порт Химки, Около посёлка появилось своё море - </w:t>
      </w:r>
      <w:proofErr w:type="spellStart"/>
      <w:r w:rsidRPr="000E5F84">
        <w:rPr>
          <w:color w:val="333333"/>
        </w:rPr>
        <w:t>Химкинское</w:t>
      </w:r>
      <w:proofErr w:type="spellEnd"/>
      <w:r w:rsidRPr="000E5F84">
        <w:rPr>
          <w:color w:val="333333"/>
        </w:rPr>
        <w:t xml:space="preserve"> водохранилище. </w:t>
      </w:r>
      <w:r w:rsidRPr="000E5F84">
        <w:rPr>
          <w:i/>
          <w:iCs/>
          <w:color w:val="333333"/>
        </w:rPr>
        <w:t>Слайды 13, 14, 15.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Канал. Крутые берега.</w:t>
      </w:r>
      <w:r w:rsidRPr="000E5F84">
        <w:rPr>
          <w:color w:val="333333"/>
        </w:rPr>
        <w:br/>
        <w:t>Леса. Поля. Ковром - луга.</w:t>
      </w:r>
      <w:r w:rsidRPr="000E5F84">
        <w:rPr>
          <w:color w:val="333333"/>
        </w:rPr>
        <w:br/>
        <w:t>“Ракет” стремительный полет -</w:t>
      </w:r>
      <w:r w:rsidRPr="000E5F84">
        <w:rPr>
          <w:color w:val="333333"/>
        </w:rPr>
        <w:br/>
        <w:t>Удары волн, кипенье вод...</w:t>
      </w:r>
      <w:r w:rsidRPr="000E5F84">
        <w:rPr>
          <w:color w:val="333333"/>
        </w:rPr>
        <w:br/>
      </w:r>
      <w:r w:rsidRPr="000E5F84">
        <w:rPr>
          <w:color w:val="333333"/>
        </w:rPr>
        <w:lastRenderedPageBreak/>
        <w:t>Простор огромен - вширь и ввысь</w:t>
      </w:r>
      <w:r w:rsidRPr="000E5F84">
        <w:rPr>
          <w:color w:val="333333"/>
        </w:rPr>
        <w:br/>
        <w:t>Мечтою, сердце, окрылись!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Над синевой строга, чиста</w:t>
      </w:r>
      <w:r w:rsidRPr="000E5F84">
        <w:rPr>
          <w:color w:val="333333"/>
        </w:rPr>
        <w:br/>
        <w:t>Стальная графика моста.</w:t>
      </w:r>
      <w:r w:rsidRPr="000E5F84">
        <w:rPr>
          <w:color w:val="333333"/>
        </w:rPr>
        <w:br/>
        <w:t>И ожидание дорог -</w:t>
      </w:r>
      <w:r w:rsidRPr="000E5F84">
        <w:rPr>
          <w:color w:val="333333"/>
        </w:rPr>
        <w:br/>
        <w:t>Как ожидание тревог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 xml:space="preserve">В марте 1933 года началось строительство канала, а разведка трассы началась уже в 1929 году. Канал в основном строили заключённые. Работа велась круглые сутки, в любое время года. Центральное правление строительства было в Дмитрове, а правление </w:t>
      </w:r>
      <w:proofErr w:type="spellStart"/>
      <w:r w:rsidRPr="000E5F84">
        <w:rPr>
          <w:color w:val="333333"/>
        </w:rPr>
        <w:t>химкинского</w:t>
      </w:r>
      <w:proofErr w:type="spellEnd"/>
      <w:r w:rsidRPr="000E5F84">
        <w:rPr>
          <w:color w:val="333333"/>
        </w:rPr>
        <w:t xml:space="preserve"> участка - на привокзальной площади в Химках (теперь на этом месте сквер). Начальником участка был инженер </w:t>
      </w:r>
      <w:proofErr w:type="spellStart"/>
      <w:r w:rsidRPr="000E5F84">
        <w:rPr>
          <w:color w:val="333333"/>
        </w:rPr>
        <w:t>А.В.Будаси</w:t>
      </w:r>
      <w:proofErr w:type="spellEnd"/>
      <w:r w:rsidRPr="000E5F84">
        <w:rPr>
          <w:color w:val="333333"/>
        </w:rPr>
        <w:t xml:space="preserve">. На строительство канала работало и много </w:t>
      </w:r>
      <w:proofErr w:type="spellStart"/>
      <w:r w:rsidRPr="000E5F84">
        <w:rPr>
          <w:color w:val="333333"/>
        </w:rPr>
        <w:t>химчан</w:t>
      </w:r>
      <w:proofErr w:type="spellEnd"/>
      <w:r w:rsidRPr="000E5F84">
        <w:rPr>
          <w:color w:val="333333"/>
        </w:rPr>
        <w:t xml:space="preserve">. В 1936 году по проекту инженера А.И.Петрова был построен </w:t>
      </w:r>
      <w:proofErr w:type="spellStart"/>
      <w:r w:rsidRPr="000E5F84">
        <w:rPr>
          <w:color w:val="333333"/>
        </w:rPr>
        <w:t>одноарочный</w:t>
      </w:r>
      <w:proofErr w:type="spellEnd"/>
      <w:r w:rsidRPr="000E5F84">
        <w:rPr>
          <w:color w:val="333333"/>
        </w:rPr>
        <w:t xml:space="preserve"> железобетонный мост через канал.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 xml:space="preserve">В 1937 г. бывший дачный посёлок преобразовался в рабочий посёлок. Сначала он входил в состав </w:t>
      </w:r>
      <w:proofErr w:type="spellStart"/>
      <w:r w:rsidRPr="000E5F84">
        <w:rPr>
          <w:color w:val="333333"/>
        </w:rPr>
        <w:t>Сходненского</w:t>
      </w:r>
      <w:proofErr w:type="spellEnd"/>
      <w:r w:rsidRPr="000E5F84">
        <w:rPr>
          <w:color w:val="333333"/>
        </w:rPr>
        <w:t xml:space="preserve">, а затем Красногорского района. В мае 1937 года канал Москва - Волга был открыт. В честь 800-летия Москвы канал был переименован на канал имени Москвы. По руслу реки </w:t>
      </w:r>
      <w:proofErr w:type="spellStart"/>
      <w:r w:rsidRPr="000E5F84">
        <w:rPr>
          <w:color w:val="333333"/>
        </w:rPr>
        <w:t>Химка</w:t>
      </w:r>
      <w:proofErr w:type="spellEnd"/>
      <w:r w:rsidRPr="000E5F84">
        <w:rPr>
          <w:color w:val="333333"/>
        </w:rPr>
        <w:t xml:space="preserve"> расположено </w:t>
      </w:r>
      <w:proofErr w:type="spellStart"/>
      <w:r w:rsidRPr="000E5F84">
        <w:rPr>
          <w:color w:val="333333"/>
        </w:rPr>
        <w:t>Химкинское</w:t>
      </w:r>
      <w:proofErr w:type="spellEnd"/>
      <w:r w:rsidRPr="000E5F84">
        <w:rPr>
          <w:color w:val="333333"/>
        </w:rPr>
        <w:t xml:space="preserve"> водохранилище площадью в 3.5 </w:t>
      </w:r>
      <w:proofErr w:type="gramStart"/>
      <w:r w:rsidRPr="000E5F84">
        <w:rPr>
          <w:color w:val="333333"/>
        </w:rPr>
        <w:t>квадратных</w:t>
      </w:r>
      <w:proofErr w:type="gramEnd"/>
      <w:r w:rsidRPr="000E5F84">
        <w:rPr>
          <w:color w:val="333333"/>
        </w:rPr>
        <w:t xml:space="preserve"> километра.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Статистические данные от 26 июня 1938 года, т.е. за 9 месяцев до присвоения посёлку городского статуса.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Население рабочего посёлка Химки - 21 тысяча человек.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 xml:space="preserve">Развитие промышленности и транспорта, городских форм быта, строительство канала и речного порта вызванный всеми этими условиями рост населения определил ту границу градообразующего основу, которая вызывала дальнейшую эволюцию рабочего посёлка в город. Указом президиума Верховного Совета РСФСР от 26 марта 1939 г. был образован новый советский город Химки. В его состав вошли рабочий посёлок Химки, </w:t>
      </w:r>
      <w:proofErr w:type="gramStart"/>
      <w:r w:rsidRPr="000E5F84">
        <w:rPr>
          <w:color w:val="333333"/>
        </w:rPr>
        <w:t>Петровское</w:t>
      </w:r>
      <w:proofErr w:type="gramEnd"/>
      <w:r w:rsidRPr="000E5F84">
        <w:rPr>
          <w:color w:val="333333"/>
        </w:rPr>
        <w:t xml:space="preserve">, Лобанове, дачные посёлки </w:t>
      </w:r>
      <w:proofErr w:type="spellStart"/>
      <w:r w:rsidRPr="000E5F84">
        <w:rPr>
          <w:color w:val="333333"/>
        </w:rPr>
        <w:t>Петропаловский</w:t>
      </w:r>
      <w:proofErr w:type="spellEnd"/>
      <w:r w:rsidRPr="000E5F84">
        <w:rPr>
          <w:color w:val="333333"/>
        </w:rPr>
        <w:t xml:space="preserve"> и Николаевский. В декабре 1939 г. состоялись первые выборы в Химкинский Городской Совет депутатов трудящихся.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 xml:space="preserve">Население </w:t>
      </w:r>
      <w:proofErr w:type="gramStart"/>
      <w:r w:rsidRPr="000E5F84">
        <w:rPr>
          <w:color w:val="333333"/>
        </w:rPr>
        <w:t>г</w:t>
      </w:r>
      <w:proofErr w:type="gramEnd"/>
      <w:r w:rsidRPr="000E5F84">
        <w:rPr>
          <w:color w:val="333333"/>
        </w:rPr>
        <w:t>. Химки составляло 23.1 тыс. Человек, а в начале 1941 г. - более 25 тыс. человек. В 1940 г в городе работали 5 средних школ, семилетних и начальных школ, 2 библиотеки, 2 клуба. Московский государственный институт, два научно исследовательских института лесной и лесохимической промышленности (ЦНИИМОД и НИЛХИ), 3 поликлиники, санаторий, 6 детских садов и яслей.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 xml:space="preserve">В 1940 г. в Московской области создан новый. Химкинский район. Его территория составляла 386 кв. км. В послевоенные годы часть Химкинского района вошла в состав Москвы, Зеленограда и </w:t>
      </w:r>
      <w:proofErr w:type="spellStart"/>
      <w:r w:rsidRPr="000E5F84">
        <w:rPr>
          <w:color w:val="333333"/>
        </w:rPr>
        <w:t>Солнечногорского</w:t>
      </w:r>
      <w:proofErr w:type="spellEnd"/>
      <w:r w:rsidRPr="000E5F84">
        <w:rPr>
          <w:color w:val="333333"/>
        </w:rPr>
        <w:t xml:space="preserve"> района Московской области. На этой территории проживало 118 тысяч человек. Центром района стал город Химки. Кроме него в состав района входили шесть посёлков и 19 сельских Советов, охватывающих более 60 посёлков и деревень.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 xml:space="preserve">22 июня 1941 года началась Великая отечественная война советского народа против гитлеровских фашистов. В невиданно трудных условиях, после тяжелых потерь и отступления </w:t>
      </w:r>
      <w:proofErr w:type="gramStart"/>
      <w:r w:rsidRPr="000E5F84">
        <w:rPr>
          <w:color w:val="333333"/>
        </w:rPr>
        <w:t>в первые</w:t>
      </w:r>
      <w:proofErr w:type="gramEnd"/>
      <w:r w:rsidRPr="000E5F84">
        <w:rPr>
          <w:color w:val="333333"/>
        </w:rPr>
        <w:t xml:space="preserve"> месяцы войны, наша армия у стен Москвы, опираясь на могучую поддержку тыла, нанесла первое сокрушительное поражение немецко-фашистским захватчикам. Здесь, под Москвой, было положено начало победы над гитлеровской Германией. Свой вклад в эту победу внесли и жители г</w:t>
      </w:r>
      <w:proofErr w:type="gramStart"/>
      <w:r w:rsidRPr="000E5F84">
        <w:rPr>
          <w:color w:val="333333"/>
        </w:rPr>
        <w:t>.Х</w:t>
      </w:r>
      <w:proofErr w:type="gramEnd"/>
      <w:r w:rsidRPr="000E5F84">
        <w:rPr>
          <w:color w:val="333333"/>
        </w:rPr>
        <w:t>имки и Химкинского района.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 xml:space="preserve">“С началом войны большинство населения эвакуировалось вместе с крупными заводами и фабриками. </w:t>
      </w:r>
      <w:proofErr w:type="gramStart"/>
      <w:r w:rsidRPr="000E5F84">
        <w:rPr>
          <w:color w:val="333333"/>
        </w:rPr>
        <w:t>Оставшимся приходилось работать в тяжелых условиях.</w:t>
      </w:r>
      <w:proofErr w:type="gramEnd"/>
      <w:r w:rsidRPr="000E5F84">
        <w:rPr>
          <w:color w:val="333333"/>
        </w:rPr>
        <w:t xml:space="preserve"> Над городом летали </w:t>
      </w:r>
      <w:r w:rsidRPr="000E5F84">
        <w:rPr>
          <w:color w:val="333333"/>
        </w:rPr>
        <w:lastRenderedPageBreak/>
        <w:t xml:space="preserve">вражеские самолеты, бомбили железнодорожный мост через канал Москва-Волга </w:t>
      </w:r>
      <w:proofErr w:type="spellStart"/>
      <w:r w:rsidRPr="000E5F84">
        <w:rPr>
          <w:color w:val="333333"/>
        </w:rPr>
        <w:t>ижелезнодорожную</w:t>
      </w:r>
      <w:proofErr w:type="spellEnd"/>
      <w:r w:rsidRPr="000E5F84">
        <w:rPr>
          <w:color w:val="333333"/>
        </w:rPr>
        <w:t xml:space="preserve"> станцию. Часто в Химках ловили немецких шпионов. Железнодорожное полотно от станции Сходня до Химок и далее до Москвы было разобрано, так как немцы наступали по октябрьской железной дороге из Калинина. Мосты охранялись зенитными батареями. В деревнях Алешкино, </w:t>
      </w:r>
      <w:proofErr w:type="spellStart"/>
      <w:r w:rsidRPr="000E5F84">
        <w:rPr>
          <w:color w:val="333333"/>
        </w:rPr>
        <w:t>Захарьино</w:t>
      </w:r>
      <w:proofErr w:type="spellEnd"/>
      <w:r w:rsidRPr="000E5F84">
        <w:rPr>
          <w:color w:val="333333"/>
        </w:rPr>
        <w:t xml:space="preserve"> (ныне р-н Тушино) стояли замаскированные зенитки. Жители города и района строили оборонительные сооружения и рыли окопы. Вблизи Новых Луж, в деревнях Черная Грязь, Черкизово, </w:t>
      </w:r>
      <w:proofErr w:type="spellStart"/>
      <w:r w:rsidRPr="000E5F84">
        <w:rPr>
          <w:color w:val="333333"/>
        </w:rPr>
        <w:t>Молжаниновка</w:t>
      </w:r>
      <w:proofErr w:type="spellEnd"/>
      <w:r w:rsidRPr="000E5F84">
        <w:rPr>
          <w:color w:val="333333"/>
        </w:rPr>
        <w:t xml:space="preserve"> и других, строили проволочные заграждения. На оставшихся после эвакуации предприятиях города делали все возможное для обеспечения воинских частей боеприпасами и другими необходимыми для обороны военными средствами. Так, на заводе “Спартак” </w:t>
      </w:r>
      <w:proofErr w:type="gramStart"/>
      <w:r w:rsidRPr="000E5F84">
        <w:rPr>
          <w:color w:val="333333"/>
        </w:rPr>
        <w:t>делали гранаты РГД Институт ЦДИИМЭ выпускал</w:t>
      </w:r>
      <w:proofErr w:type="gramEnd"/>
      <w:r w:rsidRPr="000E5F84">
        <w:rPr>
          <w:color w:val="333333"/>
        </w:rPr>
        <w:t xml:space="preserve"> зажигательные бутылки и гранаты из уплотненного картона (металла не хватало). </w:t>
      </w:r>
      <w:r w:rsidRPr="000E5F84">
        <w:rPr>
          <w:i/>
          <w:iCs/>
          <w:color w:val="333333"/>
        </w:rPr>
        <w:t>Слайды № 16, 17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Артели шили одежду, а колхозники давали армии продукты. Больница № 1 (Белые Столбы) стала прифронтовым госпиталем, также госпиталь был развернут на Левом берегу в Библиотечном институте.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В конце ноября, начале декабря 1941г. на Ленинградском шоссе под Москвой сложилась трудная и опасная ситуация: фашисты бросили все силы на захват столицы. Для надежного прикрытия города, нужно было срочно возвести вокруг Москвы систему защитных полос. Около 500 000 жителей Москвы и области вышли на строительство оборонительных сооружений. Их руками были вырыты 350 километров противотанковых рвов, 5000 километров окопов в полный профиль, установлены сотни километров проволочных заграждений,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бесчисленное множество противотанковых надолбов и “ежей”, сооружены тысячи орудийно-пулеметных дотов и дзотов, орудийных площадок и т.п. Мощное кольцо защитных укреплений вокруг Москвы было создано. Только в Химкинском районе было выкопано 9 километров противотанковых рвов, построено 19 километров проволочных заграждений, артиллерийских площадок, землянок, бомбоубежищ. На предприятиях района изготовили 1200 противотанковых ежей и установили их на оборонительном рубеже. Мощное кольцо защитных укреплений вокруг Москвы было создано. А гитлеровцы рвались к столице. На 41 километре Ленинградского шоссе насмерть стояли войска 16 армии, которой командовал генерал-майор К.К.Рокоссовский. 2 декабря 1941 г на 41 километре Ленинградского шоссе они остановили части 11-ой танковой и 35 пехотной дивизии гитлеровцев, рвавшихся к Москве.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Герои гвардейцы, своими телами прикрывшие столицу</w:t>
      </w:r>
      <w:proofErr w:type="gramStart"/>
      <w:r w:rsidRPr="000E5F84">
        <w:rPr>
          <w:color w:val="333333"/>
        </w:rPr>
        <w:t xml:space="preserve"> ,</w:t>
      </w:r>
      <w:proofErr w:type="gramEnd"/>
      <w:r w:rsidRPr="000E5F84">
        <w:rPr>
          <w:color w:val="333333"/>
        </w:rPr>
        <w:t xml:space="preserve"> похоронены в братской могиле здесь же, на 41 километре и в поселке Менделееве. </w:t>
      </w:r>
      <w:proofErr w:type="spellStart"/>
      <w:r w:rsidRPr="000E5F84">
        <w:rPr>
          <w:color w:val="333333"/>
        </w:rPr>
        <w:t>Совинформбюро</w:t>
      </w:r>
      <w:proofErr w:type="spellEnd"/>
      <w:r w:rsidRPr="000E5F84">
        <w:rPr>
          <w:color w:val="333333"/>
        </w:rPr>
        <w:t xml:space="preserve"> в те дни сообщало: “6 декабря 1941г. войска нашего Западного фронта, измотав противника в предшествующих боях, перешли в контрнаступление против его фланговых группировок”.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proofErr w:type="gramStart"/>
      <w:r w:rsidRPr="000E5F84">
        <w:rPr>
          <w:color w:val="333333"/>
        </w:rPr>
        <w:t xml:space="preserve">Эти слова занесены на каменную плиту памятника, воздвигнутого в Химках на 23 километре Ленинградского шоссе. 6 декабря 1966 года здесь был открыт мемориальный ансамбль “Противотанковые ежи” (авторы: архитекторы </w:t>
      </w:r>
      <w:proofErr w:type="spellStart"/>
      <w:r w:rsidRPr="000E5F84">
        <w:rPr>
          <w:color w:val="333333"/>
        </w:rPr>
        <w:t>А.Михе</w:t>
      </w:r>
      <w:proofErr w:type="spellEnd"/>
      <w:r w:rsidRPr="000E5F84">
        <w:rPr>
          <w:color w:val="333333"/>
        </w:rPr>
        <w:t xml:space="preserve">, А.Агафонов, </w:t>
      </w:r>
      <w:proofErr w:type="spellStart"/>
      <w:r w:rsidRPr="000E5F84">
        <w:rPr>
          <w:color w:val="333333"/>
        </w:rPr>
        <w:t>Е.Еремишин</w:t>
      </w:r>
      <w:proofErr w:type="spellEnd"/>
      <w:r w:rsidRPr="000E5F84">
        <w:rPr>
          <w:color w:val="333333"/>
        </w:rPr>
        <w:t xml:space="preserve"> и инженер М.Михайлов) - памятник героям, защищавшим столицу в 1941 году, построенных комсомольцами Москвы и Московской области.</w:t>
      </w:r>
      <w:proofErr w:type="gramEnd"/>
      <w:r w:rsidRPr="000E5F84">
        <w:rPr>
          <w:color w:val="333333"/>
        </w:rPr>
        <w:t xml:space="preserve"> Здесь же, на Ленинградском шоссе на одном из зданий (дом №16) имеется мемориальная доска, свидетельствующая о том, что в доме размещался штаб 20-ой </w:t>
      </w:r>
      <w:proofErr w:type="gramStart"/>
      <w:r w:rsidRPr="000E5F84">
        <w:rPr>
          <w:color w:val="333333"/>
        </w:rPr>
        <w:t>армии</w:t>
      </w:r>
      <w:proofErr w:type="gramEnd"/>
      <w:r w:rsidRPr="000E5F84">
        <w:rPr>
          <w:color w:val="333333"/>
        </w:rPr>
        <w:t xml:space="preserve"> которая участвовала в разгроме немецко-фашистских войск. Как символ вечной славы народа-победителя, здесь навечно стали три противотанковых ежа. Это памятник воинам-героям Московской зоны обороны защитникам Москвы и патриотам-строителям оборонительных сооружений рубежа обороны столицы.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lastRenderedPageBreak/>
        <w:t>В сороковые годы тупик, отходящий от ул. Московская, стал улицей, которой присвоили имя советской летчицы, Героя Советского союза Полины Осипенко, совершившей несколько рекордных беспосадочных полетов и погибшей при исполнении служебных обязанностей.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proofErr w:type="gramStart"/>
      <w:r w:rsidRPr="000E5F84">
        <w:rPr>
          <w:color w:val="333333"/>
        </w:rPr>
        <w:t>В первые</w:t>
      </w:r>
      <w:proofErr w:type="gramEnd"/>
      <w:r w:rsidRPr="000E5F84">
        <w:rPr>
          <w:color w:val="333333"/>
        </w:rPr>
        <w:t xml:space="preserve"> годы после войны в Химках преобладали ещё деревянные дома и бараки. В 1947 г. в городе было только пять четырёхэтажных жилых здания.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С каждым годом хорошеют Химки!</w:t>
      </w:r>
      <w:r w:rsidRPr="000E5F84">
        <w:rPr>
          <w:color w:val="333333"/>
        </w:rPr>
        <w:br/>
        <w:t>Тихие люблю я вечера...</w:t>
      </w:r>
      <w:r w:rsidRPr="000E5F84">
        <w:rPr>
          <w:color w:val="333333"/>
        </w:rPr>
        <w:br/>
        <w:t>Над водой качаются лозинки,</w:t>
      </w:r>
      <w:r w:rsidRPr="000E5F84">
        <w:rPr>
          <w:color w:val="333333"/>
        </w:rPr>
        <w:br/>
        <w:t>По каналу мчатся катера... </w:t>
      </w:r>
      <w:r w:rsidRPr="000E5F84">
        <w:rPr>
          <w:i/>
          <w:iCs/>
          <w:color w:val="333333"/>
        </w:rPr>
        <w:t>Слайды № 21, 22, 23, 24, 25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Но не только этим славятся наши Химки</w:t>
      </w:r>
      <w:proofErr w:type="gramStart"/>
      <w:r w:rsidRPr="000E5F84">
        <w:rPr>
          <w:color w:val="333333"/>
        </w:rPr>
        <w:t xml:space="preserve"> .</w:t>
      </w:r>
      <w:proofErr w:type="gramEnd"/>
      <w:r w:rsidRPr="000E5F84">
        <w:rPr>
          <w:color w:val="333333"/>
        </w:rPr>
        <w:t>Вы никогда не задумывались откуда пришел к нам шоколад “Аленка”?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Из газет известно, что фотомоделью для обертки популярного в России шоколада была девочка, проживающая в Химках </w:t>
      </w:r>
      <w:r w:rsidRPr="000E5F84">
        <w:rPr>
          <w:i/>
          <w:iCs/>
          <w:color w:val="333333"/>
        </w:rPr>
        <w:t>Слайд №28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Шоколад “Аленка”</w:t>
      </w:r>
      <w:r w:rsidRPr="000E5F84">
        <w:rPr>
          <w:color w:val="333333"/>
        </w:rPr>
        <w:br/>
        <w:t>Славная девчонка!</w:t>
      </w:r>
      <w:r w:rsidRPr="000E5F84">
        <w:rPr>
          <w:color w:val="333333"/>
        </w:rPr>
        <w:br/>
        <w:t>Волосы льняные, глазки голубые!</w:t>
      </w:r>
      <w:r w:rsidRPr="000E5F84">
        <w:rPr>
          <w:color w:val="333333"/>
        </w:rPr>
        <w:br/>
        <w:t>Щечки, словно маков цвет!</w:t>
      </w:r>
      <w:r w:rsidRPr="000E5F84">
        <w:rPr>
          <w:color w:val="333333"/>
        </w:rPr>
        <w:br/>
        <w:t>Краше их на свете нет!</w:t>
      </w:r>
      <w:r w:rsidRPr="000E5F84">
        <w:rPr>
          <w:color w:val="333333"/>
        </w:rPr>
        <w:br/>
        <w:t>На лесных росла тропинках?</w:t>
      </w:r>
      <w:r w:rsidRPr="000E5F84">
        <w:rPr>
          <w:color w:val="333333"/>
        </w:rPr>
        <w:br/>
        <w:t>Нет, жила девчушка в Химках.</w:t>
      </w:r>
      <w:r w:rsidRPr="000E5F84">
        <w:rPr>
          <w:color w:val="333333"/>
        </w:rPr>
        <w:br/>
        <w:t>Проходили ее годы,</w:t>
      </w:r>
      <w:r w:rsidRPr="000E5F84">
        <w:rPr>
          <w:color w:val="333333"/>
        </w:rPr>
        <w:br/>
        <w:t>Как речные теплоходы.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... Взрослая Алена</w:t>
      </w:r>
      <w:proofErr w:type="gramStart"/>
      <w:r w:rsidRPr="000E5F84">
        <w:rPr>
          <w:color w:val="333333"/>
        </w:rPr>
        <w:br/>
        <w:t>С</w:t>
      </w:r>
      <w:proofErr w:type="gramEnd"/>
      <w:r w:rsidRPr="000E5F84">
        <w:rPr>
          <w:color w:val="333333"/>
        </w:rPr>
        <w:t>мотрит удивленно</w:t>
      </w:r>
      <w:r w:rsidRPr="000E5F84">
        <w:rPr>
          <w:color w:val="333333"/>
        </w:rPr>
        <w:br/>
        <w:t>И восторга не тая:</w:t>
      </w:r>
      <w:r w:rsidRPr="000E5F84">
        <w:rPr>
          <w:color w:val="333333"/>
        </w:rPr>
        <w:br/>
        <w:t>Неужели это я?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(Дети угощают присутствующих шоколадом “Аленка”)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Наши Химки расширили свои границы, и уже в 21 веке город стал именоваться городским округом.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Высятся новые жилые микрорайоны, строятся современные торгово-развлекательные комплексы, строятся новые детские сады и школы. На месте старого стадиона “Новатор” возведена современная спортивная арена, где проходят соревнования, матчи международного класса. Знамениты на весь мир и наши космические заводы, на которых когда вы вырастите, будете работать как многие выпускники нашей школы.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 xml:space="preserve">Наш город молод и красив. И мы с вами обязаны знать и сохранять историю нашего города, заботиться о его красоте. Ведь мы - </w:t>
      </w:r>
      <w:proofErr w:type="spellStart"/>
      <w:r w:rsidRPr="000E5F84">
        <w:rPr>
          <w:color w:val="333333"/>
        </w:rPr>
        <w:t>химчане</w:t>
      </w:r>
      <w:proofErr w:type="spellEnd"/>
      <w:r w:rsidRPr="000E5F84">
        <w:rPr>
          <w:color w:val="333333"/>
        </w:rPr>
        <w:t>! </w:t>
      </w:r>
      <w:r w:rsidRPr="000E5F84">
        <w:rPr>
          <w:i/>
          <w:iCs/>
          <w:color w:val="333333"/>
        </w:rPr>
        <w:t>Слайд № 20, 29.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3. Конкурс детских рисунков “Мои Химки”.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А теперь закройте глаза и представьте самый дорогой для вас уголок нашего города, возьмите восковые мелки и нарисуйте.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4. Исполнение гимна города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 </w:t>
      </w:r>
      <w:r w:rsidRPr="000E5F84">
        <w:rPr>
          <w:b/>
          <w:bCs/>
          <w:color w:val="333333"/>
        </w:rPr>
        <w:t>Использованные материалы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1. Павлов Б.А., Павлов Б.Б. Химки: усадьбы, деревни и села, выдающиеся личности (материалы лекций по краеведению для школьников). Химки - 2006 г.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lastRenderedPageBreak/>
        <w:t xml:space="preserve">2. Сергеев Г.Г., </w:t>
      </w:r>
      <w:proofErr w:type="spellStart"/>
      <w:r w:rsidRPr="000E5F84">
        <w:rPr>
          <w:color w:val="333333"/>
        </w:rPr>
        <w:t>Берестова</w:t>
      </w:r>
      <w:proofErr w:type="spellEnd"/>
      <w:r w:rsidRPr="000E5F84">
        <w:rPr>
          <w:color w:val="333333"/>
        </w:rPr>
        <w:t xml:space="preserve"> О.А. Химки. От прошлого к настоящему. Москва - 2009 г.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 xml:space="preserve">3. Сухов В.В., </w:t>
      </w:r>
      <w:proofErr w:type="spellStart"/>
      <w:r w:rsidRPr="000E5F84">
        <w:rPr>
          <w:color w:val="333333"/>
        </w:rPr>
        <w:t>Клемещов</w:t>
      </w:r>
      <w:proofErr w:type="spellEnd"/>
      <w:r w:rsidRPr="000E5F84">
        <w:rPr>
          <w:color w:val="333333"/>
        </w:rPr>
        <w:t xml:space="preserve"> А.С., </w:t>
      </w:r>
      <w:proofErr w:type="spellStart"/>
      <w:r w:rsidRPr="000E5F84">
        <w:rPr>
          <w:color w:val="333333"/>
        </w:rPr>
        <w:t>Жигирева</w:t>
      </w:r>
      <w:proofErr w:type="spellEnd"/>
      <w:r w:rsidRPr="000E5F84">
        <w:rPr>
          <w:color w:val="333333"/>
        </w:rPr>
        <w:t xml:space="preserve"> Е.Г., Тучин В.А. История. Московская область. Городской округ Химки (пособие для общеобразовательных учреждений). Москва - 2009 г.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4. Литературное объединение “Химки”. “Поклонимся великим тем годам…”. 60 лет Великой Победы. Стихи и рассказы. Химки – 2005 г.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5. http://www.1mig-taxi.ru/himki-history (История Химок)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 xml:space="preserve">6. http://www.stihi.ru/avtor/litohimky (Стихи </w:t>
      </w:r>
      <w:proofErr w:type="spellStart"/>
      <w:r w:rsidRPr="000E5F84">
        <w:rPr>
          <w:color w:val="333333"/>
        </w:rPr>
        <w:t>химчан</w:t>
      </w:r>
      <w:proofErr w:type="spellEnd"/>
      <w:r w:rsidRPr="000E5F84">
        <w:rPr>
          <w:color w:val="333333"/>
        </w:rPr>
        <w:t>)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7. https://ru.wikipedia.org/wiki/Химки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8. http://himki-library.ru/catalog/</w:t>
      </w:r>
    </w:p>
    <w:p w:rsidR="000E5F84" w:rsidRPr="000E5F84" w:rsidRDefault="000E5F84" w:rsidP="000E5F84">
      <w:pPr>
        <w:pStyle w:val="a3"/>
        <w:shd w:val="clear" w:color="auto" w:fill="FFFFFF"/>
        <w:spacing w:before="0" w:beforeAutospacing="0" w:after="151" w:afterAutospacing="0"/>
        <w:rPr>
          <w:color w:val="333333"/>
        </w:rPr>
      </w:pPr>
      <w:r w:rsidRPr="000E5F84">
        <w:rPr>
          <w:color w:val="333333"/>
        </w:rPr>
        <w:t>9. Альманах “</w:t>
      </w:r>
      <w:proofErr w:type="gramStart"/>
      <w:r w:rsidRPr="000E5F84">
        <w:rPr>
          <w:color w:val="333333"/>
        </w:rPr>
        <w:t>Литературные</w:t>
      </w:r>
      <w:proofErr w:type="gramEnd"/>
      <w:r w:rsidRPr="000E5F84">
        <w:rPr>
          <w:color w:val="333333"/>
        </w:rPr>
        <w:t xml:space="preserve"> </w:t>
      </w:r>
      <w:proofErr w:type="spellStart"/>
      <w:r w:rsidRPr="000E5F84">
        <w:rPr>
          <w:color w:val="333333"/>
        </w:rPr>
        <w:t>химки</w:t>
      </w:r>
      <w:proofErr w:type="spellEnd"/>
      <w:r w:rsidRPr="000E5F84">
        <w:rPr>
          <w:color w:val="333333"/>
        </w:rPr>
        <w:t>”,  № 3. Химки – 2010 г.</w:t>
      </w:r>
    </w:p>
    <w:p w:rsidR="00881188" w:rsidRPr="000E5F84" w:rsidRDefault="00881188" w:rsidP="000E5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81188" w:rsidRPr="000E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1188"/>
    <w:rsid w:val="000E5F84"/>
    <w:rsid w:val="0088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2654</Words>
  <Characters>15130</Characters>
  <Application>Microsoft Office Word</Application>
  <DocSecurity>0</DocSecurity>
  <Lines>126</Lines>
  <Paragraphs>35</Paragraphs>
  <ScaleCrop>false</ScaleCrop>
  <Company/>
  <LinksUpToDate>false</LinksUpToDate>
  <CharactersWithSpaces>17749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2020-10-05T20:28:00Z</dcterms:created>
  <dcterms:modified xsi:type="dcterms:W3CDTF">2020-10-05T20:30:00Z</dcterms:modified>
</cp:coreProperties>
</file>