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2" w:rsidRPr="00843BE9" w:rsidRDefault="00843BE9" w:rsidP="00843BE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непосредственно-образовательной деятельности</w:t>
      </w:r>
    </w:p>
    <w:p w:rsidR="00442172" w:rsidRPr="00843BE9" w:rsidRDefault="00442172" w:rsidP="00843BE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843BE9" w:rsidP="00843BE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172" w:rsidRPr="00843BE9">
        <w:rPr>
          <w:rFonts w:ascii="Times New Roman" w:hAnsi="Times New Roman" w:cs="Times New Roman"/>
          <w:sz w:val="28"/>
          <w:szCs w:val="28"/>
        </w:rPr>
        <w:t xml:space="preserve">  подготовительной 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172" w:rsidRPr="00843BE9" w:rsidRDefault="00442172" w:rsidP="00843BE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2172" w:rsidRDefault="00442172" w:rsidP="00843BE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«Путешествие   в    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>лес »</w:t>
      </w:r>
      <w:proofErr w:type="gramEnd"/>
      <w:r w:rsidR="00085222">
        <w:rPr>
          <w:rFonts w:ascii="Times New Roman" w:hAnsi="Times New Roman" w:cs="Times New Roman"/>
          <w:sz w:val="28"/>
          <w:szCs w:val="28"/>
        </w:rPr>
        <w:t>.</w:t>
      </w:r>
    </w:p>
    <w:p w:rsidR="00085222" w:rsidRDefault="00085222" w:rsidP="00843BE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5222" w:rsidRDefault="00085222" w:rsidP="00085222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Составила Шахова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5222" w:rsidRPr="00843BE9" w:rsidRDefault="00085222" w:rsidP="00085222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Верхнеказымский</w:t>
      </w:r>
      <w:bookmarkEnd w:id="0"/>
      <w:proofErr w:type="spellEnd"/>
    </w:p>
    <w:p w:rsidR="00442172" w:rsidRPr="00843BE9" w:rsidRDefault="00442172" w:rsidP="00843BE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3BE9"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 xml:space="preserve">  Составление   описательных   рассказов.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Образовательные    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Закрепить   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>знания  детей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 xml:space="preserve">   о   диких  животных;  расширять  знания  детей  о  наводках  диких  животных ,  об  особенностях  их  внешнего  вида; учить  детей  понимать  животных;  развивать  логическое  мышление  ,  фантазию , активизировать  внимание  и  память  детей.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1B279C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    задачи</w:t>
      </w:r>
      <w:r w:rsidR="00442172" w:rsidRPr="00843BE9">
        <w:rPr>
          <w:rFonts w:ascii="Times New Roman" w:hAnsi="Times New Roman" w:cs="Times New Roman"/>
          <w:sz w:val="28"/>
          <w:szCs w:val="28"/>
        </w:rPr>
        <w:t>: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3BE9">
        <w:rPr>
          <w:rFonts w:ascii="Times New Roman" w:hAnsi="Times New Roman" w:cs="Times New Roman"/>
          <w:sz w:val="28"/>
          <w:szCs w:val="28"/>
        </w:rPr>
        <w:t>Формировать  умение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 xml:space="preserve">  связно  и  последовательностью  составлять  описательный   рассказ  по  плану;  учить детей  давать  полные   ответы  на   вопросы;  обогащать  словарный  запас ,  развивать связную  речь  детей.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Воспитательные   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3BE9">
        <w:rPr>
          <w:rFonts w:ascii="Times New Roman" w:hAnsi="Times New Roman" w:cs="Times New Roman"/>
          <w:sz w:val="28"/>
          <w:szCs w:val="28"/>
        </w:rPr>
        <w:t>Учить  детей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 xml:space="preserve">  доброте , вызывать  активное  сочувствие  к  тому ,  кто  в  нём  нуждается (животные),  желание  помочь  им ;  развивать  способность  радоваться ,  получать  удовольствие  от  возможности  оказать  посильную  помощь  тому ,  кто  в  ней  нуждается. Воспитывать любовь  к  природе.    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BE9" w:rsidRDefault="00843BE9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Утренний сбор.</w:t>
      </w:r>
    </w:p>
    <w:p w:rsidR="007820A0" w:rsidRDefault="007820A0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в кругу-</w:t>
      </w:r>
    </w:p>
    <w:p w:rsidR="007820A0" w:rsidRDefault="007820A0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 ,мир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820A0" w:rsidRDefault="007820A0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Здравствуй, солнце!</w:t>
      </w:r>
    </w:p>
    <w:p w:rsidR="007820A0" w:rsidRDefault="007820A0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Пусть вокруг все улыбнется!</w:t>
      </w:r>
    </w:p>
    <w:p w:rsidR="007820A0" w:rsidRDefault="007820A0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Добрые лучики у солнышка возьми-</w:t>
      </w:r>
    </w:p>
    <w:p w:rsidR="007820A0" w:rsidRDefault="007820A0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Доброту и ласку другу подари!</w:t>
      </w:r>
    </w:p>
    <w:p w:rsidR="007820A0" w:rsidRDefault="007820A0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 круг.</w:t>
      </w:r>
    </w:p>
    <w:p w:rsidR="007820A0" w:rsidRDefault="007820A0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Коммуникативное упражнение «Комплименты».</w:t>
      </w:r>
    </w:p>
    <w:p w:rsidR="007820A0" w:rsidRDefault="007820A0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поймете как называется тема  нашей работы, отгадав загадки:</w:t>
      </w:r>
    </w:p>
    <w:p w:rsidR="007820A0" w:rsidRDefault="007820A0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A0" w:rsidRPr="00843BE9" w:rsidRDefault="007820A0" w:rsidP="00782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Карточка№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>1  Я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>, сознаюсь, виновата : я хитра и плутовата.  Я в курятник вечерком часто бегаю тайком (лиса)</w:t>
      </w:r>
    </w:p>
    <w:p w:rsidR="007820A0" w:rsidRPr="00843BE9" w:rsidRDefault="007820A0" w:rsidP="00782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A0" w:rsidRPr="00843BE9" w:rsidRDefault="007820A0" w:rsidP="00782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Карточка №2 Быстрый маленький зверек по деревьям скок-поскок (белка).</w:t>
      </w:r>
    </w:p>
    <w:p w:rsidR="007820A0" w:rsidRPr="00843BE9" w:rsidRDefault="007820A0" w:rsidP="00782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A0" w:rsidRPr="00843BE9" w:rsidRDefault="007820A0" w:rsidP="00782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            Карточка№3  Серый байковый зверушка, косоглазый длинно ушка. Ну-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>ка ,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 xml:space="preserve"> кто он, угадай и морковку ему дай (заяц).</w:t>
      </w:r>
    </w:p>
    <w:p w:rsidR="007820A0" w:rsidRPr="00843BE9" w:rsidRDefault="007820A0" w:rsidP="00782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A0" w:rsidRPr="00843BE9" w:rsidRDefault="007820A0" w:rsidP="00782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             Карточка№4 Кто зимой холодной ходит? Злой, голодный …  (волк)</w:t>
      </w:r>
    </w:p>
    <w:p w:rsidR="007820A0" w:rsidRPr="00843BE9" w:rsidRDefault="007820A0" w:rsidP="00782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A0" w:rsidRDefault="007820A0" w:rsidP="00782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Карточка№5 Летом по лесу гуляет, зимой в берлоге отдыхает  (медведь).</w:t>
      </w:r>
    </w:p>
    <w:p w:rsidR="001B279C" w:rsidRDefault="001B279C" w:rsidP="00782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A0" w:rsidRDefault="007820A0" w:rsidP="00782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объединяет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 ?</w:t>
      </w:r>
      <w:proofErr w:type="gramEnd"/>
    </w:p>
    <w:p w:rsidR="003C1D75" w:rsidRDefault="007820A0" w:rsidP="00782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Правильно- сегодня мы будем трудиться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  темой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«Дикие животные»</w:t>
      </w:r>
    </w:p>
    <w:p w:rsidR="003C1D75" w:rsidRDefault="003C1D75" w:rsidP="00782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«Скажи наоборот»</w:t>
      </w:r>
    </w:p>
    <w:p w:rsidR="003C1D75" w:rsidRDefault="003C1D75" w:rsidP="00782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Трусливый – храбрый</w:t>
      </w:r>
    </w:p>
    <w:p w:rsidR="003C1D75" w:rsidRDefault="003C1D75" w:rsidP="00782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Злой- добрый</w:t>
      </w:r>
    </w:p>
    <w:p w:rsidR="003C1D75" w:rsidRDefault="003C1D75" w:rsidP="00782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Неповоротливый- ловкий</w:t>
      </w:r>
    </w:p>
    <w:p w:rsidR="003C1D75" w:rsidRDefault="003C1D75" w:rsidP="00782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Ленивый- трудолюбивый</w:t>
      </w:r>
    </w:p>
    <w:p w:rsidR="003C1D75" w:rsidRDefault="003C1D75" w:rsidP="00782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Быстрый- медленный</w:t>
      </w:r>
    </w:p>
    <w:p w:rsidR="003C1D75" w:rsidRDefault="003C1D75" w:rsidP="00782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Жадный -щедрый</w:t>
      </w:r>
    </w:p>
    <w:p w:rsidR="003C1D75" w:rsidRDefault="003C1D75" w:rsidP="00782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A0" w:rsidRDefault="007820A0" w:rsidP="00782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79C" w:rsidRPr="001B279C" w:rsidRDefault="003C1D75" w:rsidP="00782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доски -</w:t>
      </w:r>
      <w:r w:rsidR="001B279C" w:rsidRPr="001B279C">
        <w:rPr>
          <w:rFonts w:ascii="Times New Roman" w:hAnsi="Times New Roman" w:cs="Times New Roman"/>
          <w:sz w:val="28"/>
          <w:szCs w:val="28"/>
        </w:rPr>
        <w:t xml:space="preserve"> описательный рассказ о животном, опираясь на схему. 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Дети: (составляют  рассказы по картинам).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79C" w:rsidRPr="00843BE9" w:rsidRDefault="001B279C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хвост</w:t>
      </w:r>
      <w:r w:rsidR="00B819A5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по группе.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1B279C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</w:t>
      </w:r>
      <w:r w:rsidR="00442172" w:rsidRPr="00843BE9">
        <w:rPr>
          <w:rFonts w:ascii="Times New Roman" w:hAnsi="Times New Roman" w:cs="Times New Roman"/>
          <w:sz w:val="28"/>
          <w:szCs w:val="28"/>
        </w:rPr>
        <w:t xml:space="preserve"> «Чей хвост»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Воспитатель: Чей хвост?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3BE9">
        <w:rPr>
          <w:rFonts w:ascii="Times New Roman" w:hAnsi="Times New Roman" w:cs="Times New Roman"/>
          <w:sz w:val="28"/>
          <w:szCs w:val="28"/>
        </w:rPr>
        <w:t>Дети :Волчий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>-серый , длинный.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Лисий-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>рыжий ,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 xml:space="preserve"> пушистый.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Медвежий -  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>маленький ,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 xml:space="preserve"> бурый.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Заячий – 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>маленький ,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 xml:space="preserve"> пушистый.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Беличий - 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>рыжий ,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 xml:space="preserve"> пушистый.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79C" w:rsidRPr="00843BE9" w:rsidRDefault="001B279C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D75" w:rsidRDefault="003C1D75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D75" w:rsidRDefault="003C1D75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Звуковой анализ слова (ли-</w:t>
      </w:r>
      <w:proofErr w:type="spellStart"/>
      <w:r w:rsidRPr="00843BE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43BE9">
        <w:rPr>
          <w:rFonts w:ascii="Times New Roman" w:hAnsi="Times New Roman" w:cs="Times New Roman"/>
          <w:sz w:val="28"/>
          <w:szCs w:val="28"/>
        </w:rPr>
        <w:t>)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Воспитатель: Ребята прочитайте 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 xml:space="preserve"> которое написано на доске.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Дети: (ответы детей)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Воспитатель: как вы думаете сколько в этом слове слогов?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Дети: (ответы детей)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Воспитатель: Давайте мы их обозначим хлопками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Назовите сколько в этом слове гласных звуков и какие?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И сколько согласных и какие?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Дети: (ответы)</w:t>
      </w:r>
    </w:p>
    <w:p w:rsidR="001B279C" w:rsidRDefault="001B279C" w:rsidP="001B27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79C" w:rsidRDefault="001B279C" w:rsidP="001B2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столом- звуковой анализ слов по картинкам.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79C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Воспитатель.      Следующее задание.  </w:t>
      </w:r>
    </w:p>
    <w:p w:rsidR="001B279C" w:rsidRDefault="001B279C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 карточку назови свою семью</w:t>
      </w:r>
      <w:r w:rsidR="00442172" w:rsidRPr="00843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Дети.           Папа – 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>Медведь ,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 xml:space="preserve"> мама – медведица , детёныши – медвежата .     и    </w:t>
      </w:r>
      <w:proofErr w:type="spellStart"/>
      <w:r w:rsidRPr="00843BE9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Урок физкультуры.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«Звериная зарядка »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Раз – присядка,                                                           Присесть,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Два – прыжок.                                                             Подпрыгнуть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Это заячья зарядка.                                                   Ладошки на голову – ушки на макушку.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А лисята как проснутся,                                            Кулачками потереть глаза.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Любят долго потянутся.                                            Потягивание  с отворотом  рук.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Обязательно 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 xml:space="preserve">зевнуть,   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 xml:space="preserve">                                             Зевнуть , перекрывая рот ладонью.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Ну и хвостиком вильнуть.                                         Движение бёдрами  со стороны в сторону.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А волчата – спинку выгнуть                                      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>Прогнуться  в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 xml:space="preserve">  спине ( вперёд )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И легонечко подпрыгнуть.                                        Лёгкий  прыжок  вверх.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Ну а мишка косолапый,                                             Руки согнуты в локтях,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lastRenderedPageBreak/>
        <w:t>Ладошки соединены ниже пояса.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Широко расставляя лапы:                                         Ноги на ширине плеч.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>одну ,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 xml:space="preserve"> то обе вместе .                                            Переступание с ноги на  ногу.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Долго  топчется на месте.                                           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>Раскачивание  туловищем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 xml:space="preserve"> из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Стороны  в  сторону.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А кому зарядки мало –                                                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>Развести  руки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 xml:space="preserve">  в  стороны  на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Начинает  всё сначала!                                                Уровня  пояса  ладонями  вверх.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Помогли   зверей    расколдовать.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1.Мы   помогли   им  вспомнить   кто   они.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2.Чем они  питаются.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3.Помогли зверям  найти  свои  хвосты.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4.Поучились   в  лесной   школе.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 xml:space="preserve">И   в   настоящей   природе    человек   должен    помогать    братьям   </w:t>
      </w:r>
      <w:proofErr w:type="gramStart"/>
      <w:r w:rsidRPr="00843BE9">
        <w:rPr>
          <w:rFonts w:ascii="Times New Roman" w:hAnsi="Times New Roman" w:cs="Times New Roman"/>
          <w:sz w:val="28"/>
          <w:szCs w:val="28"/>
        </w:rPr>
        <w:t>меньшим  ,</w:t>
      </w:r>
      <w:proofErr w:type="gramEnd"/>
      <w:r w:rsidRPr="00843BE9">
        <w:rPr>
          <w:rFonts w:ascii="Times New Roman" w:hAnsi="Times New Roman" w:cs="Times New Roman"/>
          <w:sz w:val="28"/>
          <w:szCs w:val="28"/>
        </w:rPr>
        <w:t xml:space="preserve">  поэтому  что  человек   самый   сильный   и    самый   умный   житель    нашей    планеты.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BE9">
        <w:rPr>
          <w:rFonts w:ascii="Times New Roman" w:hAnsi="Times New Roman" w:cs="Times New Roman"/>
          <w:sz w:val="28"/>
          <w:szCs w:val="28"/>
        </w:rPr>
        <w:t>А сейчас  мы  возвращаемся    из   леса   домой.</w:t>
      </w: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72" w:rsidRPr="00843BE9" w:rsidRDefault="00442172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5A3" w:rsidRPr="00843BE9" w:rsidRDefault="00FA35A3" w:rsidP="00843B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35A3" w:rsidRPr="00843BE9" w:rsidSect="00AE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E48"/>
    <w:rsid w:val="00085222"/>
    <w:rsid w:val="001B279C"/>
    <w:rsid w:val="00236E48"/>
    <w:rsid w:val="003C1D75"/>
    <w:rsid w:val="00442172"/>
    <w:rsid w:val="00551E92"/>
    <w:rsid w:val="0071306D"/>
    <w:rsid w:val="007820A0"/>
    <w:rsid w:val="00843BE9"/>
    <w:rsid w:val="00AE439C"/>
    <w:rsid w:val="00B819A5"/>
    <w:rsid w:val="00FA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B60F8-1AE8-4A10-A968-015830BC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2015-11-08T16:23:00Z</dcterms:created>
  <dcterms:modified xsi:type="dcterms:W3CDTF">2020-10-23T09:11:00Z</dcterms:modified>
</cp:coreProperties>
</file>