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72" w:rsidRDefault="000D2630" w:rsidP="000D2630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3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D2630" w:rsidRPr="00753CB0" w:rsidRDefault="000D2630" w:rsidP="000D2630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3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«Антошка»</w:t>
      </w:r>
    </w:p>
    <w:p w:rsidR="000D2630" w:rsidRPr="00753CB0" w:rsidRDefault="000D2630" w:rsidP="000D2630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2630" w:rsidRPr="00753CB0" w:rsidRDefault="000D2630" w:rsidP="000D2630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7772" w:rsidRPr="00297772" w:rsidRDefault="00297772" w:rsidP="00297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77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образовательной деятельности с детьми дошкольного возраста</w:t>
      </w:r>
    </w:p>
    <w:p w:rsidR="00297772" w:rsidRPr="00297772" w:rsidRDefault="00297772" w:rsidP="002977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нравственно-патриотическому воспитанию» «Отношение к природе»</w:t>
      </w:r>
    </w:p>
    <w:p w:rsidR="00297772" w:rsidRPr="00297772" w:rsidRDefault="00297772" w:rsidP="002977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77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B1642" w:rsidRPr="003B42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Планета Земля в опасности</w:t>
      </w:r>
      <w:r w:rsidR="003B42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297772" w:rsidRPr="00297772" w:rsidRDefault="00297772" w:rsidP="00297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772">
        <w:rPr>
          <w:rFonts w:ascii="Times New Roman" w:hAnsi="Times New Roman" w:cs="Times New Roman"/>
          <w:i/>
          <w:sz w:val="28"/>
          <w:szCs w:val="28"/>
        </w:rPr>
        <w:t>Образовательные области</w:t>
      </w:r>
      <w:r w:rsidRPr="00297772">
        <w:rPr>
          <w:rFonts w:ascii="Times New Roman" w:hAnsi="Times New Roman" w:cs="Times New Roman"/>
          <w:sz w:val="28"/>
          <w:szCs w:val="28"/>
        </w:rPr>
        <w:t>: познавательно-</w:t>
      </w:r>
      <w:r w:rsidR="00387485">
        <w:rPr>
          <w:rFonts w:ascii="Times New Roman" w:hAnsi="Times New Roman" w:cs="Times New Roman"/>
          <w:sz w:val="28"/>
          <w:szCs w:val="28"/>
        </w:rPr>
        <w:t>исследовательская деятельность,</w:t>
      </w:r>
      <w:r w:rsidRPr="00297772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социально-коммуникативное.</w:t>
      </w:r>
    </w:p>
    <w:p w:rsidR="00297772" w:rsidRPr="00297772" w:rsidRDefault="00297772" w:rsidP="00297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772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297772">
        <w:rPr>
          <w:rFonts w:ascii="Times New Roman" w:hAnsi="Times New Roman" w:cs="Times New Roman"/>
          <w:sz w:val="28"/>
          <w:szCs w:val="28"/>
        </w:rPr>
        <w:t>: развитие познавательно-исследовательской деятельности,</w:t>
      </w:r>
      <w:proofErr w:type="gramStart"/>
      <w:r w:rsidRPr="002977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772">
        <w:rPr>
          <w:rFonts w:ascii="Times New Roman" w:hAnsi="Times New Roman" w:cs="Times New Roman"/>
          <w:sz w:val="28"/>
          <w:szCs w:val="28"/>
        </w:rPr>
        <w:t xml:space="preserve"> развитие общения.</w:t>
      </w:r>
    </w:p>
    <w:p w:rsidR="00297772" w:rsidRPr="00297772" w:rsidRDefault="00297772" w:rsidP="00297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772">
        <w:rPr>
          <w:rFonts w:ascii="Times New Roman" w:hAnsi="Times New Roman" w:cs="Times New Roman"/>
          <w:i/>
          <w:sz w:val="28"/>
          <w:szCs w:val="28"/>
        </w:rPr>
        <w:t>Виды детской деятельности</w:t>
      </w:r>
      <w:r w:rsidRPr="00297772">
        <w:rPr>
          <w:rFonts w:ascii="Times New Roman" w:hAnsi="Times New Roman" w:cs="Times New Roman"/>
          <w:sz w:val="28"/>
          <w:szCs w:val="28"/>
        </w:rPr>
        <w:t>:  коммуникативная, познавательно-исследовательская.</w:t>
      </w:r>
    </w:p>
    <w:p w:rsidR="000D2630" w:rsidRPr="00753CB0" w:rsidRDefault="000D2630" w:rsidP="000A76D3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2630" w:rsidRPr="00753CB0" w:rsidRDefault="000D2630" w:rsidP="000D2630">
      <w:pPr>
        <w:shd w:val="clear" w:color="auto" w:fill="FFFFFF"/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3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Морозова Н.</w:t>
      </w:r>
      <w:proofErr w:type="gramStart"/>
      <w:r w:rsidRPr="00753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</w:p>
    <w:p w:rsidR="000D2630" w:rsidRPr="00753CB0" w:rsidRDefault="000D2630" w:rsidP="000D2630">
      <w:pPr>
        <w:shd w:val="clear" w:color="auto" w:fill="FFFFFF"/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2630" w:rsidRDefault="000D2630" w:rsidP="000D2630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3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Абакан</w:t>
      </w:r>
      <w:proofErr w:type="gramStart"/>
      <w:r w:rsidRPr="00753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.</w:t>
      </w:r>
      <w:proofErr w:type="gramEnd"/>
    </w:p>
    <w:p w:rsidR="00387485" w:rsidRDefault="00387485" w:rsidP="000D2630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2630" w:rsidRPr="000D2630" w:rsidRDefault="00297772" w:rsidP="00297772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9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Материалы для занятия:</w:t>
      </w:r>
      <w:r w:rsidR="000D2630" w:rsidRPr="000D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D2630"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«</w:t>
      </w:r>
      <w:r w:rsidR="000D2630" w:rsidRPr="0029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="00773380" w:rsidRPr="0029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Хакасии</w:t>
      </w:r>
      <w:r w:rsidR="000D2630"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«Обитатели реки», «Лес после пожара», «Загрязненные водоемы», Карта </w:t>
      </w:r>
      <w:r w:rsidR="000D2630" w:rsidRPr="0029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</w:t>
      </w:r>
      <w:r w:rsidR="00773380" w:rsidRPr="0029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Хакасии</w:t>
      </w:r>
      <w:r w:rsidR="000D2630"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предметных картинок «Что необходимо в путешествии?» (компас, инструменты, посуда, аптечка и т.п.), напоминающие знаки (для обозначения на карте мест где происходит проблема), вырезки-метк</w:t>
      </w:r>
      <w:proofErr w:type="gramStart"/>
      <w:r w:rsidR="000D2630"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0D2630"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растения,</w:t>
      </w:r>
      <w:r w:rsidR="00773380" w:rsidRPr="0029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630"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люди) , искусственный загрязненный водоем, оборудование для «очистки» водоема, пластилин, макеты деревьев, фильтры, лейка с водой.</w:t>
      </w:r>
    </w:p>
    <w:p w:rsidR="000D2630" w:rsidRPr="000D2630" w:rsidRDefault="000D2630" w:rsidP="00297772">
      <w:pPr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D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Мультимедийные: </w:t>
      </w:r>
      <w:r w:rsidRPr="000D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экран.</w:t>
      </w:r>
    </w:p>
    <w:p w:rsidR="00773380" w:rsidRPr="00297772" w:rsidRDefault="00773380" w:rsidP="002977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</w:t>
      </w:r>
      <w:r w:rsidR="00E30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 условия</w:t>
      </w:r>
      <w:bookmarkStart w:id="0" w:name="_GoBack"/>
      <w:bookmarkEnd w:id="0"/>
      <w:r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формирования экологических представлений о родной природе, о том, что допустимо, что нет, в отношении природы</w:t>
      </w:r>
    </w:p>
    <w:p w:rsidR="003B03E2" w:rsidRPr="00297772" w:rsidRDefault="003B03E2" w:rsidP="002977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2977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</w:t>
      </w:r>
      <w:r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Создать условия для обогащения представлений детей о типичных экосистемах (лес, водоем)</w:t>
      </w:r>
      <w:r w:rsidR="00297772"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Систематизировать знания детей о взаимодействии живого и неживого в природе</w:t>
      </w:r>
    </w:p>
    <w:p w:rsidR="003B03E2" w:rsidRPr="00297772" w:rsidRDefault="003B03E2" w:rsidP="002977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7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  <w:r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Создать условия для развития умения самостоятельно устанавливать взаимосвязи в экосистемах: при исчезновении каких-либо живых организмов в составе сообщества изменяются условия среды, что может привести к исчезновению других организмов</w:t>
      </w:r>
      <w:r w:rsidR="00297772"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Развивать мышление, умение  анализировать, сравнивать, устанавливать взаимосвязи обобщать, в процессе  наблюдения.</w:t>
      </w:r>
    </w:p>
    <w:p w:rsidR="003B03E2" w:rsidRPr="00297772" w:rsidRDefault="003B03E2" w:rsidP="002977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977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</w:t>
      </w:r>
      <w:r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воспитывать интерес к познанию окружающего мира, правильное отношение к экосистемам и поведению в них, стимулировать желание экспериментировать и узнавать новое.</w:t>
      </w:r>
      <w:r w:rsidR="00297772"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97772" w:rsidRPr="00297772">
        <w:rPr>
          <w:sz w:val="28"/>
          <w:szCs w:val="28"/>
        </w:rPr>
        <w:t xml:space="preserve"> </w:t>
      </w:r>
      <w:r w:rsidR="00297772" w:rsidRPr="00297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экологическую грамотность (бережное и любовное отношение к природе)</w:t>
      </w:r>
      <w:proofErr w:type="gramEnd"/>
    </w:p>
    <w:p w:rsidR="00773380" w:rsidRPr="000D2630" w:rsidRDefault="00773380" w:rsidP="00297772">
      <w:pPr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D2630" w:rsidRDefault="000D2630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7d898951e2e971cc4b12c225228a75d680ae98dd"/>
      <w:bookmarkStart w:id="2" w:name="0"/>
      <w:bookmarkStart w:id="3" w:name="b5e6f9904ad9520b1ba206adb2503937997ba157"/>
      <w:bookmarkStart w:id="4" w:name="1"/>
      <w:bookmarkEnd w:id="1"/>
      <w:bookmarkEnd w:id="2"/>
      <w:bookmarkEnd w:id="3"/>
      <w:bookmarkEnd w:id="4"/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F39F5" w:rsidRDefault="003F39F5" w:rsidP="000D26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7772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297772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lastRenderedPageBreak/>
        <w:t>ООД</w:t>
      </w:r>
    </w:p>
    <w:p w:rsidR="00297772" w:rsidRPr="000D2630" w:rsidRDefault="00297772" w:rsidP="000D2630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tbl>
      <w:tblPr>
        <w:tblW w:w="15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841"/>
        <w:gridCol w:w="3210"/>
        <w:gridCol w:w="3118"/>
        <w:gridCol w:w="3881"/>
      </w:tblGrid>
      <w:tr w:rsidR="00892C99" w:rsidRPr="000D2630" w:rsidTr="00EF3301">
        <w:trPr>
          <w:trHeight w:val="1140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0D2630" w:rsidRPr="000D2630" w:rsidRDefault="000A76D3" w:rsidP="000A7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0D2630"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A76D3" w:rsidP="000D26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рабочего пространства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A76D3" w:rsidP="000A7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воспитателя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293B61" w:rsidP="000D263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293B61" w:rsidP="00293B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педагогические условия. Задачи.</w:t>
            </w:r>
          </w:p>
        </w:tc>
      </w:tr>
      <w:tr w:rsidR="00892C99" w:rsidRPr="000D2630" w:rsidTr="00EF3301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892C99" w:rsidRDefault="000A76D3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Вводная часть </w:t>
            </w:r>
          </w:p>
          <w:p w:rsidR="000D2630" w:rsidRPr="000D2630" w:rsidRDefault="000A76D3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(организационный момент)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2EDF" w:rsidRPr="00892C99" w:rsidRDefault="000A76D3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в</w:t>
            </w:r>
            <w:r w:rsidR="00EF3301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в группу</w:t>
            </w:r>
            <w:r w:rsidR="00293B61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</w:t>
            </w:r>
            <w:r w:rsidR="005500CC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бращают внимание на 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карту «Лес Хакассии»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D2408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слышат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тревожный сигнал?</w:t>
            </w:r>
          </w:p>
          <w:p w:rsidR="000D2630" w:rsidRPr="000D2630" w:rsidRDefault="000D2630" w:rsidP="0055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892C99" w:rsidRDefault="000A76D3" w:rsidP="00DD240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станавливает контакт с детьми. </w:t>
            </w:r>
          </w:p>
          <w:p w:rsidR="000A76D3" w:rsidRPr="00892C99" w:rsidRDefault="000A76D3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Ребята!</w:t>
            </w:r>
          </w:p>
          <w:p w:rsidR="000A76D3" w:rsidRPr="00892C99" w:rsidRDefault="000A76D3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Поздороваемся и улыбнёмся</w:t>
            </w:r>
            <w:proofErr w:type="gramStart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наших улыбок стало сразу светлее и теплее не только нам, но и нашим гостям!</w:t>
            </w:r>
          </w:p>
          <w:p w:rsidR="005500CC" w:rsidRPr="00892C99" w:rsidRDefault="005500CC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682EDF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682EDF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бращает внимание на карту. Ребята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вы как думаете, что это?</w:t>
            </w:r>
            <w:r w:rsidR="00682EDF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 детей)</w:t>
            </w:r>
          </w:p>
          <w:p w:rsidR="00682EDF" w:rsidRPr="00892C99" w:rsidRDefault="005500CC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 слышите тревожный сигнал? </w:t>
            </w:r>
          </w:p>
          <w:p w:rsidR="00387485" w:rsidRDefault="00682EDF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каких случаях  подают сигнал </w:t>
            </w:r>
            <w:r w:rsidR="00387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тревожный звук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 Как вы думаете</w:t>
            </w:r>
          </w:p>
          <w:p w:rsidR="000D2630" w:rsidRPr="00892C99" w:rsidRDefault="00EF3301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знаете ли вы, что на ка</w:t>
            </w:r>
            <w:r w:rsidR="00682EDF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 обозначают голубы</w:t>
            </w:r>
            <w:r w:rsidR="00892C99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82EDF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зелены</w:t>
            </w:r>
            <w:r w:rsidR="00892C99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цвета?</w:t>
            </w:r>
          </w:p>
          <w:p w:rsidR="000D2630" w:rsidRPr="000D2630" w:rsidRDefault="000D2630" w:rsidP="000A7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карту</w:t>
            </w:r>
            <w:r w:rsidR="00FC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 детей)</w:t>
            </w:r>
          </w:p>
          <w:p w:rsidR="00DD2408" w:rsidRPr="00892C99" w:rsidRDefault="00DD2408" w:rsidP="00DD240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2C99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gramEnd"/>
            <w:r w:rsidR="00892C99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узнать в </w:t>
            </w:r>
            <w:proofErr w:type="gramStart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природных зонах случилась беда? Как можно это определить?</w:t>
            </w:r>
          </w:p>
          <w:p w:rsidR="000D2630" w:rsidRPr="000D2630" w:rsidRDefault="000D2630" w:rsidP="000A76D3">
            <w:pPr>
              <w:keepNext/>
              <w:spacing w:after="0" w:line="240" w:lineRule="auto"/>
              <w:ind w:right="-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включает запись сигнала.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Инициирует поиск ответов на вопросы самих детей;</w:t>
            </w:r>
          </w:p>
          <w:p w:rsidR="000D2630" w:rsidRPr="000D2630" w:rsidRDefault="000D2630" w:rsidP="00EF3301">
            <w:pPr>
              <w:keepNext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 возможность детям обсудить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DD2408" w:rsidP="00EF3301">
            <w:pPr>
              <w:keepNext/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 </w:t>
            </w:r>
            <w:proofErr w:type="gramStart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поставленный воспитателем. </w:t>
            </w:r>
            <w:r w:rsidR="00892C99"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ыстраивают полный ответ, предложение;</w:t>
            </w:r>
          </w:p>
          <w:p w:rsidR="000D2630" w:rsidRPr="00892C99" w:rsidRDefault="000D2630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карту</w:t>
            </w:r>
          </w:p>
          <w:p w:rsidR="00DD2408" w:rsidRPr="000D2630" w:rsidRDefault="00892C99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размышляют над </w:t>
            </w:r>
            <w:proofErr w:type="gramStart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вопросом</w:t>
            </w:r>
            <w:proofErr w:type="gramEnd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узнать в </w:t>
            </w:r>
            <w:proofErr w:type="gramStart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зонах случилась беда.</w:t>
            </w:r>
          </w:p>
          <w:p w:rsidR="000D2630" w:rsidRPr="000D2630" w:rsidRDefault="000D2630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2C99" w:rsidRPr="00892C99" w:rsidRDefault="00892C99" w:rsidP="0089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условия для проявления </w:t>
            </w:r>
          </w:p>
          <w:p w:rsidR="000D2630" w:rsidRPr="000D2630" w:rsidRDefault="000D2630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заинтересованности,</w:t>
            </w:r>
          </w:p>
          <w:p w:rsidR="000D2630" w:rsidRPr="000D2630" w:rsidRDefault="000D2630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 интереса.  </w:t>
            </w:r>
          </w:p>
          <w:p w:rsidR="000D2630" w:rsidRPr="000D2630" w:rsidRDefault="000D2630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объекты на карте: лес, речка</w:t>
            </w:r>
          </w:p>
          <w:p w:rsidR="000D2630" w:rsidRPr="000D2630" w:rsidRDefault="000D2630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детей о том, что кто-то, где-то терпит бедствие.</w:t>
            </w:r>
          </w:p>
          <w:p w:rsidR="000D2630" w:rsidRPr="000D2630" w:rsidRDefault="000D2630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Выясняют по условным знакам на карте, что сигналы поступают из леса и водоема.</w:t>
            </w:r>
          </w:p>
        </w:tc>
      </w:tr>
      <w:tr w:rsidR="00D63572" w:rsidRPr="000D2630" w:rsidTr="000F0C01"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3140" w:rsidRPr="00393140" w:rsidRDefault="00393140" w:rsidP="0039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Вводная часть</w:t>
            </w:r>
            <w:r w:rsidRPr="0039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(мотивационный момент)</w:t>
            </w:r>
          </w:p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892C9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ыслушивает варианты детей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1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делит детей на 3 команды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групповую работу детей у карты. Предлагает маркеры 3 цветов  для 3 команд для обозначения маршрута на карте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Default="00FC4613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делятся на три команды (с помощью найденных геометрических фигур.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находят одинаковые группируются по фигурам).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каждая команда выбирает свой транспорт. На котором </w:t>
            </w:r>
            <w:r w:rsidR="00D6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отправятся в путешествие.</w:t>
            </w:r>
            <w:r w:rsidR="00D63572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подходят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каждая команда отмечает маршрут.</w:t>
            </w:r>
          </w:p>
          <w:p w:rsidR="00FC4613" w:rsidRPr="000D2630" w:rsidRDefault="00FC4613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 инструкции взрослого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поставленную задачу,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единому мнению, 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выполнению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ориентиров маршрута на карте при помощи специальных символов</w:t>
            </w:r>
            <w:r w:rsidR="00FC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чего начинать.</w:t>
            </w:r>
          </w:p>
        </w:tc>
      </w:tr>
      <w:tr w:rsidR="00D63572" w:rsidRPr="000D2630" w:rsidTr="000F0C01"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Default="00D63572" w:rsidP="00D6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 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транспорте мы можем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правиться в лес, или к водоему.</w:t>
            </w:r>
          </w:p>
          <w:p w:rsidR="00D63572" w:rsidRDefault="00D63572" w:rsidP="00D635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 какому пункту оправимся сначала? А потом?  Как можно  это определить? </w:t>
            </w:r>
          </w:p>
          <w:p w:rsidR="00D63572" w:rsidRPr="00892C99" w:rsidRDefault="00D63572" w:rsidP="00D63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предлагает детям обозначить маршрут путешествия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карте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чего начать путешествие.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72" w:rsidRPr="000D2630" w:rsidTr="00D3007F"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393140" w:rsidRDefault="00393140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Проблемная ситуация: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проблемы с детьми, подведение детей 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природе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Демонстрация слайдов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наглядный материа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карточки)</w:t>
            </w:r>
          </w:p>
          <w:p w:rsidR="00D63572" w:rsidRDefault="00D63572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Выслушивает варианты детей</w:t>
            </w:r>
          </w:p>
          <w:p w:rsidR="00D63572" w:rsidRDefault="00D63572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572" w:rsidRDefault="00D63572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Выясняют по условным знакам на карте, что сигналы поступают из леса и водоема.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лесе, водоеме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цели путешествия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Перечисляют предметы,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могут пригодиться в походе</w:t>
            </w:r>
          </w:p>
        </w:tc>
        <w:tc>
          <w:tcPr>
            <w:tcW w:w="38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 том, что кто-то, где-то терпит бедствие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Обозначена цель путешествия.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«Помощь 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терпящим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бедствие в разных уголках земли»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Приходят к единому мнению, конструктивному решению</w:t>
            </w:r>
          </w:p>
        </w:tc>
      </w:tr>
      <w:tr w:rsidR="00D63572" w:rsidRPr="000D2630" w:rsidTr="00D3007F"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4119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 мы  определили,  где случилась беда?</w:t>
            </w:r>
          </w:p>
          <w:p w:rsidR="00D63572" w:rsidRPr="000D2630" w:rsidRDefault="00D63572" w:rsidP="004119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лес является домом, а речка?</w:t>
            </w:r>
          </w:p>
          <w:p w:rsidR="00D63572" w:rsidRPr="000D2630" w:rsidRDefault="00D63572" w:rsidP="004119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узнать, что произошло,</w:t>
            </w:r>
          </w:p>
          <w:p w:rsidR="00D63572" w:rsidRPr="000D2630" w:rsidRDefault="00D63572" w:rsidP="004119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можем ли мы помочь им?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мы можем им помочь?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нам может встретиться в пути?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(Например в лесу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водоеме?)(Как мы должны вести в лесу на воде?)</w:t>
            </w:r>
          </w:p>
          <w:p w:rsidR="00D63572" w:rsidRPr="000D2630" w:rsidRDefault="00D63572" w:rsidP="0041199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 путешествие может быть трудным и  опасным, что нуж</w:t>
            </w:r>
            <w:r w:rsidR="0039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сделать, прежде чем</w:t>
            </w:r>
            <w:r w:rsidR="0039314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оправляться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 Предлагаю подумать, что нам понадобится в дороге?</w:t>
            </w:r>
          </w:p>
          <w:p w:rsidR="00D63572" w:rsidRPr="000D2630" w:rsidRDefault="00D63572" w:rsidP="0041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возьмем с собой в поход»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72" w:rsidRPr="000D2630" w:rsidTr="001622AB"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D63572" w:rsidP="000D2630">
            <w:pPr>
              <w:spacing w:after="0" w:line="0" w:lineRule="atLeast"/>
              <w:ind w:firstLine="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 путешествие.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наглядные, информационные средства, (</w:t>
            </w: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 слайдов «лес после пожара»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эмоционально, включает в слушание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Инициирует общее обсуждение, задает вопросы стимулирующие процесс мышления.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«Садятся» в свое транспортное средство и «перемещаются» к месту первой остановки.</w:t>
            </w:r>
          </w:p>
          <w:p w:rsidR="00D63572" w:rsidRPr="000D2630" w:rsidRDefault="00D63572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собственные чувства, строят полный ответ, выстраивают логическую цепочку.</w:t>
            </w:r>
          </w:p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Приходят к выводу что гибель растений приводит к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гибели животных, </w:t>
            </w:r>
            <w:proofErr w:type="spell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нечем питаться, негде жить, воздух становится бедным, происходит нехватка кислорода</w:t>
            </w:r>
          </w:p>
        </w:tc>
        <w:tc>
          <w:tcPr>
            <w:tcW w:w="38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D63572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D63572" w:rsidRPr="000D2630" w:rsidTr="001622AB"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0" w:lineRule="atLeast"/>
              <w:ind w:firstLine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D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с вами хорошо подготовились, пора отправляться в путешествие!</w:t>
            </w:r>
          </w:p>
          <w:p w:rsidR="00D63572" w:rsidRPr="000D2630" w:rsidRDefault="00D63572" w:rsidP="00D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Займем места и отправимся.</w:t>
            </w:r>
          </w:p>
          <w:p w:rsidR="00D63572" w:rsidRPr="000D2630" w:rsidRDefault="00D63572" w:rsidP="00D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Остановка № 1 Лес</w:t>
            </w:r>
          </w:p>
          <w:p w:rsidR="00D63572" w:rsidRPr="000D2630" w:rsidRDefault="00D63572" w:rsidP="00D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Ребята, </w:t>
            </w:r>
            <w:r w:rsidR="0039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что произошло с лесом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63572" w:rsidRPr="000D2630" w:rsidRDefault="00D63572" w:rsidP="00D635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здесь произошло.</w:t>
            </w:r>
          </w:p>
          <w:p w:rsidR="00D63572" w:rsidRPr="000D2630" w:rsidRDefault="00D63572" w:rsidP="00D6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это могло случиться?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3572" w:rsidRPr="000D2630" w:rsidRDefault="00D63572" w:rsidP="000D26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576" w:rsidRPr="000D2630" w:rsidTr="00726589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576" w:rsidRPr="000D2630" w:rsidRDefault="00FC5576" w:rsidP="000D26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на самостоятельную деятельность и проявление инициативы.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(демонстрация слайдов «загрязненная река»)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своего отношения к фактам.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Вовлекает в рассуждение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Выслушивание вариантов предложенных детьми.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Наводящие вопросы к цели опыта.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опыт с объяснением.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Вовлекает в совместную деятельность</w:t>
            </w:r>
          </w:p>
          <w:p w:rsidR="000D2630" w:rsidRPr="000D2630" w:rsidRDefault="00FC5576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Контролирует и направляет детей, объяснение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совместных действий.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393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возрождают лес.</w:t>
            </w:r>
            <w:r w:rsidR="0091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Садят </w:t>
            </w:r>
            <w:r w:rsidR="003C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</w:t>
            </w:r>
            <w:r w:rsidR="0090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C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кустарник</w:t>
            </w:r>
            <w:r w:rsidR="0090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деревьев</w:t>
            </w:r>
            <w:r w:rsidR="0090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деревья, елки</w:t>
            </w:r>
            <w:proofErr w:type="gramStart"/>
            <w:r w:rsidR="0090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C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и устанавливают знаки в новом лесу: «Береги лес от пожара»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разжигай костров у деревьев»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«Уходя из леса - потуши костер»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в свой транспорт и «перемещаются» к месту следующей остановки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собственные суждения, высказывания. Выстраивают логическую цепочку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Приходят к 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выводу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из-за загрязнений погибли животные и растения в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реке.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 нельзя употребить в пищу, купаться в ней.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из личного опыта.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Ищут пути решения,  приходят к единому мнению (посадить защитные лесопосадки, построить очистные сооружения)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в соответствии с инструкцией.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(изготавливают защитные валики из пластилина и втыкают макет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«деревья»,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водоем устанавливают защитный фильт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р(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очистные сооружения)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и устанавливают знаки у очищенного водоема</w:t>
            </w:r>
          </w:p>
          <w:p w:rsidR="000D2630" w:rsidRPr="000D2630" w:rsidRDefault="00FC5576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бросай мусор в воду», Не рви водные растения», «Не мой машины в реке»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условий для </w:t>
            </w:r>
            <w:r w:rsidR="0090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самостоятельности, активности</w:t>
            </w:r>
            <w:r w:rsidR="0090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5576" w:rsidRPr="000D2630" w:rsidRDefault="009022DA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Сопереживания</w:t>
            </w:r>
            <w:r w:rsidR="00FC5576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лес</w:t>
            </w:r>
          </w:p>
          <w:p w:rsidR="00FC5576" w:rsidRPr="000D2630" w:rsidRDefault="00FC5576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самостоятельности,</w:t>
            </w:r>
          </w:p>
          <w:p w:rsidR="000D2630" w:rsidRPr="000D2630" w:rsidRDefault="00FC5576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Желания к экспериментированию, любознательности и интереса, чтобы узнать конечный результат.</w:t>
            </w:r>
          </w:p>
        </w:tc>
      </w:tr>
      <w:tr w:rsidR="00FC5576" w:rsidRPr="000D2630" w:rsidTr="00726589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Default="00FC5576" w:rsidP="00FC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лес,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посадочный материал 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FC5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C5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сделать для того, чтобы люди не забывали о правилах поведения в лесу?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-Напоминающие знаки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А 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вами пора двигаться дальше, ведь у нас есть еще один уголок природы, который требует помощи.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Остановка № 2 Речка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Посмотрите </w:t>
            </w:r>
            <w:proofErr w:type="gramStart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этот водоем?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-Посмотрите, сколько грязи в воде?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думаете, кто-нибудь из живых организмов сможет выжить в такой воде?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-Раньше в этой речке водилось много разной рыбы, но теперь она вся куда-то исчезла. Что же случилось?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 вы считаете, человек пострадал как то от загрязнения водоема?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как же можно исправить эту ситуацию?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очистим водоем от мусора.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Посадим «живую», зеленую изгородь вокруг водоема, чтобы укрепить почву берегов, а так же сохранить жизнь насекомым, птицам и мелким животным,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Очистим воду через фильтры, чтобы она была пригодна для использования человеком. Сравним очищенную и неочищенную воду. Что вы заметили?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C99" w:rsidRPr="000D2630" w:rsidTr="00EF3301">
        <w:trPr>
          <w:trHeight w:val="1960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9022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Заполнение участков </w:t>
            </w:r>
            <w:r w:rsidR="00902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животными, растениями и рыбами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5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вырезки животных и растений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индивидуальными картами</w:t>
            </w:r>
          </w:p>
          <w:p w:rsidR="000D2630" w:rsidRPr="000D2630" w:rsidRDefault="000D2630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командам с общей картой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47B" w:rsidRPr="000D2630" w:rsidRDefault="00FC5576" w:rsidP="003C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2630" w:rsidRPr="000D2630" w:rsidRDefault="000D2630" w:rsidP="003C54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</w:t>
            </w:r>
            <w:r w:rsidR="003C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итогов.</w:t>
            </w:r>
          </w:p>
        </w:tc>
      </w:tr>
      <w:tr w:rsidR="00FC5576" w:rsidRPr="000D2630" w:rsidTr="00EF3301">
        <w:trPr>
          <w:trHeight w:val="1960"/>
        </w:trPr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9022DA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домой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наше путешествие заканчивается и нам пора возвращаться</w:t>
            </w:r>
          </w:p>
          <w:p w:rsidR="00FC5576" w:rsidRPr="000D2630" w:rsidRDefault="00FC5576" w:rsidP="00FC557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есть незаполненные карты, на которых отображены те места, где мы побывали? Отметим эти места и наш маршрут? Как мы это сделаем?</w:t>
            </w:r>
          </w:p>
          <w:p w:rsidR="00FC5576" w:rsidRDefault="00FC5576" w:rsidP="00FC5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общей карте предлагаю обозначить,  кто встретился нам на пути и где.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5576" w:rsidRPr="000D2630" w:rsidRDefault="00FC5576" w:rsidP="000D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C99" w:rsidRPr="000D2630" w:rsidTr="00EF3301"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3C54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C547B" w:rsidRPr="000D2630" w:rsidRDefault="003C547B" w:rsidP="003C54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вам понравилось наше с вами сегодняшнее путешествие?</w:t>
            </w:r>
          </w:p>
          <w:p w:rsidR="003C547B" w:rsidRPr="000D2630" w:rsidRDefault="003C547B" w:rsidP="003C54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добрые поступки вы совершили, кому помогли?</w:t>
            </w:r>
          </w:p>
          <w:p w:rsidR="003C547B" w:rsidRPr="000D2630" w:rsidRDefault="003C547B" w:rsidP="003C54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вы узнали сегодня?</w:t>
            </w:r>
          </w:p>
          <w:p w:rsidR="003C547B" w:rsidRPr="000D2630" w:rsidRDefault="003C547B" w:rsidP="003C54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бы вы хотели узнать еще?</w:t>
            </w:r>
          </w:p>
          <w:p w:rsidR="003C547B" w:rsidRPr="000D2630" w:rsidRDefault="003C547B" w:rsidP="003C547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2630" w:rsidRPr="000D2630" w:rsidRDefault="000D2630" w:rsidP="003C54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0D2630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 о полученных результатах.</w:t>
            </w:r>
          </w:p>
          <w:p w:rsidR="000D2630" w:rsidRPr="000D2630" w:rsidRDefault="000D2630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выводы, анализируют  деятельность,</w:t>
            </w:r>
          </w:p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радостные эмоции. Делятся впечатлениями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2630" w:rsidRPr="000D2630" w:rsidRDefault="003C547B" w:rsidP="000D263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стремления</w:t>
            </w:r>
            <w:r w:rsidR="000D2630" w:rsidRPr="000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хорошие поступки по отношению ко всему живому</w:t>
            </w:r>
          </w:p>
          <w:p w:rsidR="000D2630" w:rsidRPr="000D2630" w:rsidRDefault="000D2630" w:rsidP="000D263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0D2630" w:rsidRPr="00753CB0" w:rsidRDefault="000D2630" w:rsidP="000D2630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44E3" w:rsidRDefault="003844E3"/>
    <w:sectPr w:rsidR="003844E3" w:rsidSect="000D2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2E8D"/>
    <w:multiLevelType w:val="multilevel"/>
    <w:tmpl w:val="1196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93A"/>
    <w:multiLevelType w:val="multilevel"/>
    <w:tmpl w:val="B16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30BCB"/>
    <w:multiLevelType w:val="multilevel"/>
    <w:tmpl w:val="12B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65"/>
    <w:rsid w:val="000A76D3"/>
    <w:rsid w:val="000D2630"/>
    <w:rsid w:val="00217165"/>
    <w:rsid w:val="00293B61"/>
    <w:rsid w:val="00297772"/>
    <w:rsid w:val="003844E3"/>
    <w:rsid w:val="00387485"/>
    <w:rsid w:val="00393140"/>
    <w:rsid w:val="003B03E2"/>
    <w:rsid w:val="003B1642"/>
    <w:rsid w:val="003B42D5"/>
    <w:rsid w:val="003C547B"/>
    <w:rsid w:val="003F39F5"/>
    <w:rsid w:val="0041199B"/>
    <w:rsid w:val="005500CC"/>
    <w:rsid w:val="00682EDF"/>
    <w:rsid w:val="00773380"/>
    <w:rsid w:val="00892C99"/>
    <w:rsid w:val="009022DA"/>
    <w:rsid w:val="00911BF2"/>
    <w:rsid w:val="00D63572"/>
    <w:rsid w:val="00DD2408"/>
    <w:rsid w:val="00E30750"/>
    <w:rsid w:val="00EC523C"/>
    <w:rsid w:val="00EF3301"/>
    <w:rsid w:val="00FC4613"/>
    <w:rsid w:val="00F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A3A3-CE90-4BDA-AD18-F0FB345D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2015-11-15T12:21:00Z</dcterms:created>
  <dcterms:modified xsi:type="dcterms:W3CDTF">2020-10-12T15:06:00Z</dcterms:modified>
</cp:coreProperties>
</file>