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256A2" w14:textId="58413D33" w:rsidR="00277F9D" w:rsidRDefault="00277F9D" w:rsidP="00277F9D">
      <w:pPr>
        <w:jc w:val="center"/>
        <w:rPr>
          <w:b/>
          <w:sz w:val="36"/>
          <w:szCs w:val="36"/>
        </w:rPr>
      </w:pPr>
      <w:r w:rsidRPr="00B46063">
        <w:rPr>
          <w:b/>
          <w:sz w:val="36"/>
          <w:szCs w:val="36"/>
        </w:rPr>
        <w:t>Внеклассное мероприятие на русском языке</w:t>
      </w:r>
    </w:p>
    <w:p w14:paraId="1CD255ED" w14:textId="77777777" w:rsidR="00277F9D" w:rsidRDefault="00277F9D" w:rsidP="00277F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«Здравствуйте»</w:t>
      </w:r>
    </w:p>
    <w:p w14:paraId="4C372D1A" w14:textId="77777777" w:rsidR="00277F9D" w:rsidRDefault="00277F9D" w:rsidP="00277F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(Приветствие)</w:t>
      </w:r>
    </w:p>
    <w:p w14:paraId="7BCA2DA3" w14:textId="77777777" w:rsidR="00277F9D" w:rsidRPr="00B46063" w:rsidRDefault="00277F9D" w:rsidP="00277F9D">
      <w:pPr>
        <w:rPr>
          <w:sz w:val="28"/>
          <w:szCs w:val="28"/>
        </w:rPr>
      </w:pPr>
      <w:r w:rsidRPr="00B46063">
        <w:rPr>
          <w:sz w:val="28"/>
          <w:szCs w:val="28"/>
        </w:rPr>
        <w:t>Форма проведения                           речевые этикетные задачи</w:t>
      </w:r>
    </w:p>
    <w:p w14:paraId="1645B556" w14:textId="40B41974" w:rsidR="00277F9D" w:rsidRPr="00B46063" w:rsidRDefault="00277F9D" w:rsidP="00277F9D">
      <w:pPr>
        <w:rPr>
          <w:sz w:val="28"/>
          <w:szCs w:val="28"/>
        </w:rPr>
      </w:pPr>
      <w:r w:rsidRPr="00B46063">
        <w:rPr>
          <w:sz w:val="28"/>
          <w:szCs w:val="28"/>
        </w:rPr>
        <w:t xml:space="preserve">Составила </w:t>
      </w:r>
      <w:proofErr w:type="spellStart"/>
      <w:r>
        <w:rPr>
          <w:sz w:val="28"/>
          <w:szCs w:val="28"/>
        </w:rPr>
        <w:t>Чупрынина</w:t>
      </w:r>
      <w:proofErr w:type="spellEnd"/>
      <w:r>
        <w:rPr>
          <w:sz w:val="28"/>
          <w:szCs w:val="28"/>
        </w:rPr>
        <w:t xml:space="preserve"> </w:t>
      </w:r>
      <w:r w:rsidRPr="00B46063">
        <w:rPr>
          <w:sz w:val="28"/>
          <w:szCs w:val="28"/>
        </w:rPr>
        <w:t>Г.В.</w:t>
      </w:r>
    </w:p>
    <w:p w14:paraId="0B4A661C" w14:textId="77777777" w:rsidR="00277F9D" w:rsidRPr="00B46063" w:rsidRDefault="00277F9D" w:rsidP="00277F9D">
      <w:pPr>
        <w:rPr>
          <w:sz w:val="28"/>
          <w:szCs w:val="28"/>
        </w:rPr>
      </w:pPr>
      <w:r w:rsidRPr="00B46063">
        <w:rPr>
          <w:sz w:val="28"/>
          <w:szCs w:val="28"/>
        </w:rPr>
        <w:t xml:space="preserve">    </w:t>
      </w:r>
      <w:r w:rsidRPr="00B46063">
        <w:rPr>
          <w:sz w:val="28"/>
          <w:szCs w:val="28"/>
          <w:u w:val="single"/>
        </w:rPr>
        <w:t xml:space="preserve"> Ведущий</w:t>
      </w:r>
      <w:r w:rsidRPr="00B46063">
        <w:rPr>
          <w:sz w:val="28"/>
          <w:szCs w:val="28"/>
        </w:rPr>
        <w:t>. Тема нашего разговора –«Приветствие».</w:t>
      </w:r>
    </w:p>
    <w:p w14:paraId="403BE6AF" w14:textId="77777777" w:rsidR="00277F9D" w:rsidRPr="00B46063" w:rsidRDefault="00277F9D" w:rsidP="00277F9D">
      <w:pPr>
        <w:rPr>
          <w:sz w:val="28"/>
          <w:szCs w:val="28"/>
        </w:rPr>
      </w:pPr>
      <w:r w:rsidRPr="00B46063">
        <w:rPr>
          <w:sz w:val="28"/>
          <w:szCs w:val="28"/>
        </w:rPr>
        <w:t xml:space="preserve">     Обычное слово «Здравствуйте».</w:t>
      </w:r>
    </w:p>
    <w:p w14:paraId="550DAF59" w14:textId="77777777" w:rsidR="00277F9D" w:rsidRPr="00B46063" w:rsidRDefault="00277F9D" w:rsidP="00277F9D">
      <w:pPr>
        <w:rPr>
          <w:sz w:val="28"/>
          <w:szCs w:val="28"/>
        </w:rPr>
      </w:pPr>
      <w:r w:rsidRPr="00B46063">
        <w:rPr>
          <w:sz w:val="28"/>
          <w:szCs w:val="28"/>
        </w:rPr>
        <w:t xml:space="preserve">     Одно из условий современного мира, общества</w:t>
      </w:r>
      <w:proofErr w:type="gramStart"/>
      <w:r w:rsidRPr="00B46063">
        <w:rPr>
          <w:sz w:val="28"/>
          <w:szCs w:val="28"/>
        </w:rPr>
        <w:t>- это</w:t>
      </w:r>
      <w:proofErr w:type="gramEnd"/>
      <w:r w:rsidRPr="00B46063">
        <w:rPr>
          <w:sz w:val="28"/>
          <w:szCs w:val="28"/>
        </w:rPr>
        <w:t xml:space="preserve"> создание в глазах других людей-имиджа, уверенного в себе человека, умеющего вести себя в обществе, не вызывая своими поступками недоумения и пренебрежительной улыбки.</w:t>
      </w:r>
    </w:p>
    <w:p w14:paraId="090CD921" w14:textId="420F8D13" w:rsidR="00277F9D" w:rsidRPr="00B46063" w:rsidRDefault="00277F9D" w:rsidP="00277F9D">
      <w:pPr>
        <w:rPr>
          <w:sz w:val="28"/>
          <w:szCs w:val="28"/>
        </w:rPr>
      </w:pPr>
      <w:r w:rsidRPr="00B46063">
        <w:rPr>
          <w:sz w:val="28"/>
          <w:szCs w:val="28"/>
        </w:rPr>
        <w:t xml:space="preserve">     Поэтому необходимо усвоить кодекс поведения, принятый для хорошо воспитанных людей во всех странах. Этот кодекс включает 4 основные правила: вежливость, ес</w:t>
      </w:r>
      <w:r>
        <w:rPr>
          <w:sz w:val="28"/>
          <w:szCs w:val="28"/>
        </w:rPr>
        <w:t>т</w:t>
      </w:r>
      <w:r w:rsidRPr="00B46063">
        <w:rPr>
          <w:sz w:val="28"/>
          <w:szCs w:val="28"/>
        </w:rPr>
        <w:t xml:space="preserve">ественность, достоинство, такт. </w:t>
      </w:r>
    </w:p>
    <w:p w14:paraId="4CF27AC3" w14:textId="77777777" w:rsidR="00277F9D" w:rsidRPr="00B46063" w:rsidRDefault="00277F9D" w:rsidP="00277F9D">
      <w:pPr>
        <w:rPr>
          <w:sz w:val="28"/>
          <w:szCs w:val="28"/>
        </w:rPr>
      </w:pPr>
      <w:r w:rsidRPr="00B46063">
        <w:rPr>
          <w:sz w:val="28"/>
          <w:szCs w:val="28"/>
        </w:rPr>
        <w:t xml:space="preserve">     Вежливость предполагает, прежде всего, приветствие.</w:t>
      </w:r>
    </w:p>
    <w:p w14:paraId="0D5C7863" w14:textId="77777777" w:rsidR="00277F9D" w:rsidRPr="00B46063" w:rsidRDefault="00277F9D" w:rsidP="00277F9D">
      <w:pPr>
        <w:rPr>
          <w:sz w:val="28"/>
          <w:szCs w:val="28"/>
        </w:rPr>
      </w:pPr>
      <w:r w:rsidRPr="00B46063">
        <w:rPr>
          <w:sz w:val="28"/>
          <w:szCs w:val="28"/>
        </w:rPr>
        <w:t xml:space="preserve">     С древних времен люди оказывают друг другу специальное почтение посредством приветствия.</w:t>
      </w:r>
    </w:p>
    <w:p w14:paraId="2F8336DF" w14:textId="77777777" w:rsidR="00277F9D" w:rsidRPr="00B46063" w:rsidRDefault="00277F9D" w:rsidP="00277F9D">
      <w:pPr>
        <w:rPr>
          <w:sz w:val="28"/>
          <w:szCs w:val="28"/>
        </w:rPr>
      </w:pPr>
      <w:r w:rsidRPr="00B46063">
        <w:rPr>
          <w:sz w:val="28"/>
          <w:szCs w:val="28"/>
        </w:rPr>
        <w:t xml:space="preserve">     Каждому народу, каждой социальной группе свойственна своя манера приветствия. Например, на Востоке характерной чертой приветствия является наклон корпуса с одновременным выбрасыванием руки вперед.</w:t>
      </w:r>
    </w:p>
    <w:p w14:paraId="57DCD8BC" w14:textId="77777777" w:rsidR="00277F9D" w:rsidRPr="00B46063" w:rsidRDefault="00277F9D" w:rsidP="00277F9D">
      <w:pPr>
        <w:rPr>
          <w:sz w:val="28"/>
          <w:szCs w:val="28"/>
        </w:rPr>
      </w:pPr>
      <w:r w:rsidRPr="00B46063">
        <w:rPr>
          <w:sz w:val="28"/>
          <w:szCs w:val="28"/>
        </w:rPr>
        <w:t xml:space="preserve">     Европейцы, приветствуя, обычно слегка приподнимают левой рукой шляпу и отдают легкий поклон головой.</w:t>
      </w:r>
    </w:p>
    <w:p w14:paraId="4E738853" w14:textId="77777777" w:rsidR="00277F9D" w:rsidRPr="00B46063" w:rsidRDefault="00277F9D" w:rsidP="00277F9D">
      <w:pPr>
        <w:rPr>
          <w:sz w:val="28"/>
          <w:szCs w:val="28"/>
        </w:rPr>
      </w:pPr>
      <w:r w:rsidRPr="00B46063">
        <w:rPr>
          <w:sz w:val="28"/>
          <w:szCs w:val="28"/>
        </w:rPr>
        <w:t xml:space="preserve">     Наша задача: выявить, знает ли социальная группа-школьники, формы приветствия и умеет ли ими пользоваться в жизни.</w:t>
      </w:r>
    </w:p>
    <w:p w14:paraId="4141C4CC" w14:textId="77777777" w:rsidR="00277F9D" w:rsidRDefault="00277F9D" w:rsidP="00277F9D">
      <w:pPr>
        <w:rPr>
          <w:sz w:val="28"/>
          <w:szCs w:val="28"/>
        </w:rPr>
      </w:pPr>
      <w:r w:rsidRPr="00B46063">
        <w:rPr>
          <w:sz w:val="28"/>
          <w:szCs w:val="28"/>
        </w:rPr>
        <w:t xml:space="preserve">     Форма работы-этикетные задачи.</w:t>
      </w:r>
    </w:p>
    <w:p w14:paraId="1327AE7D" w14:textId="77777777" w:rsidR="00277F9D" w:rsidRDefault="00277F9D" w:rsidP="00277F9D">
      <w:pPr>
        <w:rPr>
          <w:sz w:val="28"/>
          <w:szCs w:val="28"/>
        </w:rPr>
      </w:pPr>
    </w:p>
    <w:p w14:paraId="745DA5DB" w14:textId="77777777" w:rsidR="00277F9D" w:rsidRDefault="00277F9D" w:rsidP="00277F9D">
      <w:pPr>
        <w:rPr>
          <w:sz w:val="28"/>
          <w:szCs w:val="28"/>
        </w:rPr>
      </w:pPr>
    </w:p>
    <w:p w14:paraId="47B0C875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 нас две </w:t>
      </w:r>
      <w:proofErr w:type="gramStart"/>
      <w:r>
        <w:rPr>
          <w:sz w:val="28"/>
          <w:szCs w:val="28"/>
        </w:rPr>
        <w:t xml:space="preserve">команды:   </w:t>
      </w:r>
      <w:proofErr w:type="gramEnd"/>
      <w:r>
        <w:rPr>
          <w:sz w:val="28"/>
          <w:szCs w:val="28"/>
        </w:rPr>
        <w:t xml:space="preserve">       команда 6 класса А</w:t>
      </w:r>
    </w:p>
    <w:p w14:paraId="6406FAC2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Команда 6 класса Б</w:t>
      </w:r>
    </w:p>
    <w:p w14:paraId="7ACEBE89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Приветствие команд</w:t>
      </w:r>
    </w:p>
    <w:p w14:paraId="68709AB5" w14:textId="77777777" w:rsidR="00277F9D" w:rsidRDefault="00277F9D" w:rsidP="00277F9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команд</w:t>
      </w:r>
    </w:p>
    <w:p w14:paraId="42EC0538" w14:textId="77777777" w:rsidR="00277F9D" w:rsidRDefault="00277F9D" w:rsidP="00277F9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Девиз</w:t>
      </w:r>
    </w:p>
    <w:p w14:paraId="73910BA9" w14:textId="77777777" w:rsidR="00277F9D" w:rsidRDefault="00277F9D" w:rsidP="00277F9D">
      <w:pPr>
        <w:spacing w:after="0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Группа художников отражают в газете правила речевого этикета.</w:t>
      </w:r>
    </w:p>
    <w:p w14:paraId="1E7935D4" w14:textId="77777777" w:rsidR="00277F9D" w:rsidRDefault="00277F9D" w:rsidP="00277F9D">
      <w:pPr>
        <w:spacing w:after="0"/>
        <w:ind w:left="300"/>
        <w:jc w:val="both"/>
        <w:rPr>
          <w:sz w:val="28"/>
          <w:szCs w:val="28"/>
        </w:rPr>
      </w:pPr>
      <w:r w:rsidRPr="00B46063">
        <w:rPr>
          <w:b/>
          <w:sz w:val="28"/>
          <w:szCs w:val="28"/>
        </w:rPr>
        <w:t>Задача№1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раздевалке( или</w:t>
      </w:r>
      <w:proofErr w:type="gramEnd"/>
      <w:r>
        <w:rPr>
          <w:sz w:val="28"/>
          <w:szCs w:val="28"/>
        </w:rPr>
        <w:t xml:space="preserve"> в гардеробе).</w:t>
      </w:r>
    </w:p>
    <w:p w14:paraId="2B12BAFE" w14:textId="77777777" w:rsidR="00277F9D" w:rsidRDefault="00277F9D" w:rsidP="00277F9D">
      <w:pPr>
        <w:spacing w:after="0"/>
        <w:ind w:left="300"/>
        <w:jc w:val="both"/>
        <w:rPr>
          <w:sz w:val="28"/>
          <w:szCs w:val="28"/>
        </w:rPr>
      </w:pPr>
      <w:proofErr w:type="gramStart"/>
      <w:r w:rsidRPr="00B46063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 холодно</w:t>
      </w:r>
      <w:proofErr w:type="gramEnd"/>
      <w:r>
        <w:rPr>
          <w:sz w:val="28"/>
          <w:szCs w:val="28"/>
        </w:rPr>
        <w:t>. Ребята надели теплые курточки.</w:t>
      </w:r>
    </w:p>
    <w:p w14:paraId="089C65DD" w14:textId="77777777" w:rsidR="00277F9D" w:rsidRDefault="00277F9D" w:rsidP="00277F9D">
      <w:pPr>
        <w:spacing w:after="0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идти в класс, нужно раздеться в раздевалке.</w:t>
      </w:r>
    </w:p>
    <w:p w14:paraId="72FC7C9D" w14:textId="77777777" w:rsidR="00277F9D" w:rsidRDefault="00277F9D" w:rsidP="00277F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6063">
        <w:rPr>
          <w:sz w:val="28"/>
          <w:szCs w:val="28"/>
        </w:rPr>
        <w:t xml:space="preserve">Коля спешит. Он </w:t>
      </w:r>
      <w:proofErr w:type="gramStart"/>
      <w:r w:rsidRPr="00B46063">
        <w:rPr>
          <w:sz w:val="28"/>
          <w:szCs w:val="28"/>
        </w:rPr>
        <w:t>вбегает  в</w:t>
      </w:r>
      <w:proofErr w:type="gramEnd"/>
      <w:r w:rsidRPr="00B46063">
        <w:rPr>
          <w:sz w:val="28"/>
          <w:szCs w:val="28"/>
        </w:rPr>
        <w:t xml:space="preserve"> раздевалку, и, наталкиваясь на своего одноклассника Игоря, наступает ему на ногу. Игорь даже вскрикнул от боли. Но Коля не обратил на него никакого внимания. Он повесил курточку и тут увидел свою учительницу.</w:t>
      </w:r>
    </w:p>
    <w:p w14:paraId="5B458F1D" w14:textId="77777777" w:rsidR="00277F9D" w:rsidRDefault="00277F9D" w:rsidP="00277F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-Здравствуйте, Елена </w:t>
      </w:r>
      <w:proofErr w:type="gramStart"/>
      <w:r>
        <w:rPr>
          <w:sz w:val="28"/>
          <w:szCs w:val="28"/>
        </w:rPr>
        <w:t>Николаевна!-</w:t>
      </w:r>
      <w:proofErr w:type="gramEnd"/>
      <w:r>
        <w:rPr>
          <w:sz w:val="28"/>
          <w:szCs w:val="28"/>
        </w:rPr>
        <w:t xml:space="preserve"> громко и весело сказал он.</w:t>
      </w:r>
    </w:p>
    <w:p w14:paraId="169043F3" w14:textId="77777777" w:rsidR="00277F9D" w:rsidRDefault="00277F9D" w:rsidP="00277F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-Здравствуйте, Коля, но я здесь не одна. Наша гардеробщица Екатерина Петровна, наверное, подумала, что ты некультурный мальчик.</w:t>
      </w:r>
    </w:p>
    <w:p w14:paraId="378B70C8" w14:textId="77777777" w:rsidR="00277F9D" w:rsidRDefault="00277F9D" w:rsidP="00277F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6063">
        <w:rPr>
          <w:sz w:val="28"/>
          <w:szCs w:val="28"/>
          <w:u w:val="single"/>
        </w:rPr>
        <w:t>Ведущий</w:t>
      </w:r>
      <w:r>
        <w:rPr>
          <w:sz w:val="28"/>
          <w:szCs w:val="28"/>
          <w:u w:val="single"/>
        </w:rPr>
        <w:t xml:space="preserve">. </w:t>
      </w:r>
      <w:r w:rsidRPr="00B46063"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Елена Николаевна так сказала Коле?</w:t>
      </w:r>
    </w:p>
    <w:p w14:paraId="7B7288A3" w14:textId="77777777" w:rsidR="00277F9D" w:rsidRDefault="00277F9D" w:rsidP="00277F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А еще, какие ошибки в своем поведении допустил Коля?</w:t>
      </w:r>
    </w:p>
    <w:p w14:paraId="73F0C933" w14:textId="77777777" w:rsidR="00277F9D" w:rsidRDefault="00277F9D" w:rsidP="00277F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(Он не поздоровался со своими товарищами).</w:t>
      </w:r>
    </w:p>
    <w:p w14:paraId="7763B09F" w14:textId="77777777" w:rsidR="00277F9D" w:rsidRDefault="00277F9D" w:rsidP="00277F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Правило. При встрече дети, как и взрослые, должны обязательно здороваться друг с другом.</w:t>
      </w:r>
    </w:p>
    <w:p w14:paraId="467BB0C8" w14:textId="77777777" w:rsidR="00277F9D" w:rsidRDefault="00277F9D" w:rsidP="00277F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И еще одна ошибка Коли: наступив Игорю на ногу, он должен был извиниться.</w:t>
      </w:r>
    </w:p>
    <w:p w14:paraId="1239CD96" w14:textId="77777777" w:rsidR="00277F9D" w:rsidRDefault="00277F9D" w:rsidP="00277F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С помощью, каких слов Коля мог поздороваться с одноклассниками?</w:t>
      </w:r>
    </w:p>
    <w:p w14:paraId="4E90C0AB" w14:textId="77777777" w:rsidR="00277F9D" w:rsidRDefault="00277F9D" w:rsidP="00277F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Задача№2 Игорь и Лена одновременно подошли к школе. Кто должен первым поздороваться?</w:t>
      </w:r>
    </w:p>
    <w:p w14:paraId="223C3D69" w14:textId="3F2D25CA" w:rsidR="00277F9D" w:rsidRPr="00B46063" w:rsidRDefault="00277F9D" w:rsidP="00277F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(Правило.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вается первый мальчик, как мужчина здоровается первым с </w:t>
      </w:r>
      <w:proofErr w:type="gramStart"/>
      <w:r>
        <w:rPr>
          <w:sz w:val="28"/>
          <w:szCs w:val="28"/>
        </w:rPr>
        <w:t>женщиной :</w:t>
      </w:r>
      <w:proofErr w:type="gramEnd"/>
      <w:r>
        <w:rPr>
          <w:sz w:val="28"/>
          <w:szCs w:val="28"/>
        </w:rPr>
        <w:t xml:space="preserve"> мужчина, кланяясь женщине, вынимает руку из кармана и сигарету изо рта).</w:t>
      </w:r>
    </w:p>
    <w:p w14:paraId="7C0C9E16" w14:textId="77777777" w:rsidR="00277F9D" w:rsidRPr="00B46063" w:rsidRDefault="00277F9D" w:rsidP="00277F9D">
      <w:pPr>
        <w:spacing w:after="0"/>
        <w:jc w:val="both"/>
        <w:rPr>
          <w:sz w:val="28"/>
          <w:szCs w:val="28"/>
        </w:rPr>
      </w:pPr>
    </w:p>
    <w:p w14:paraId="0B19B3FF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741AF6CE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497B2D61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1588B57D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38A72852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7FC29632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6708F625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5DD7DE8E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Задача №3.</w:t>
      </w:r>
      <w:r>
        <w:rPr>
          <w:sz w:val="28"/>
          <w:szCs w:val="28"/>
        </w:rPr>
        <w:t xml:space="preserve"> Вы зашли в школу и встретились с учителем, который не ведет у вас уроки.</w:t>
      </w:r>
    </w:p>
    <w:p w14:paraId="3D81C3C1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Следует ли здороваться с ним?</w:t>
      </w:r>
    </w:p>
    <w:p w14:paraId="363F989B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(Правило. Если вы встретились в школе с директором, вахтером, библиотекарем, завучем, техперсоналом, не забудьте поздороваться!).</w:t>
      </w:r>
    </w:p>
    <w:p w14:paraId="40CE55D0" w14:textId="3206851B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6063">
        <w:rPr>
          <w:b/>
          <w:sz w:val="28"/>
          <w:szCs w:val="28"/>
        </w:rPr>
        <w:t>Задача№4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 вошли в медпункт. Следует ли здороваться при входе с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цинским работником?</w:t>
      </w:r>
    </w:p>
    <w:p w14:paraId="46BEEECB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(Правило. Следует здороваться при входе в приемную врача, медпункт, в учреждение, куда вы пришли по делам).</w:t>
      </w:r>
    </w:p>
    <w:p w14:paraId="25DBC09B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6063">
        <w:rPr>
          <w:b/>
          <w:sz w:val="28"/>
          <w:szCs w:val="28"/>
        </w:rPr>
        <w:t>Задача№5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 дороге в школу в окне дома или на балконе вы видите соседей.</w:t>
      </w:r>
    </w:p>
    <w:p w14:paraId="7A78D27F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Нужно ли с ними здороваться? Как лучше это сделать, кричать на всю улицу?</w:t>
      </w:r>
    </w:p>
    <w:p w14:paraId="08304A53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(Если вы увидели знакомых, соседей в окне дома или на балконе, обязательно поздороваться кивком головы).</w:t>
      </w:r>
    </w:p>
    <w:p w14:paraId="3FA0131E" w14:textId="0C3A098F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6063">
        <w:rPr>
          <w:b/>
          <w:sz w:val="28"/>
          <w:szCs w:val="28"/>
        </w:rPr>
        <w:t>Задача№6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 идете по улице и увидели знакомого, но он вас, </w:t>
      </w:r>
      <w:proofErr w:type="gramStart"/>
      <w:r>
        <w:rPr>
          <w:sz w:val="28"/>
          <w:szCs w:val="28"/>
        </w:rPr>
        <w:t>по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вид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мому</w:t>
      </w:r>
      <w:proofErr w:type="gramEnd"/>
      <w:r>
        <w:rPr>
          <w:sz w:val="28"/>
          <w:szCs w:val="28"/>
        </w:rPr>
        <w:t xml:space="preserve"> не заметил.</w:t>
      </w:r>
    </w:p>
    <w:p w14:paraId="7B0A2BE1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Нужно ли с ним здороваться?</w:t>
      </w:r>
    </w:p>
    <w:p w14:paraId="5042499A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(Да, нужно).</w:t>
      </w:r>
    </w:p>
    <w:p w14:paraId="1A0E8452" w14:textId="738E3DCF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6063">
        <w:rPr>
          <w:b/>
          <w:sz w:val="28"/>
          <w:szCs w:val="28"/>
        </w:rPr>
        <w:t>Задача №7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пришли в гости к своему однокласснику. С кем нужно здороваться в первую очередь?</w:t>
      </w:r>
    </w:p>
    <w:p w14:paraId="39F6FC6E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(Гость, входя в дом, всегда здоровается с тем, кто ему открывает дверь и сначала с хозяйкой дома, затем с хозяином, потом со всеми остальными).</w:t>
      </w:r>
    </w:p>
    <w:p w14:paraId="533EDC1B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Какими словами обычно встречают гостей? (Добро пожаловать, прошу, милости просим, рады вас видеть).</w:t>
      </w:r>
    </w:p>
    <w:p w14:paraId="2D8ED0FA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6063">
        <w:rPr>
          <w:b/>
          <w:sz w:val="28"/>
          <w:szCs w:val="28"/>
        </w:rPr>
        <w:t>Задача №8.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каком</w:t>
      </w:r>
      <w:proofErr w:type="gramEnd"/>
      <w:r>
        <w:rPr>
          <w:sz w:val="28"/>
          <w:szCs w:val="28"/>
        </w:rPr>
        <w:t xml:space="preserve"> расстоянии нужно здороваться?</w:t>
      </w:r>
    </w:p>
    <w:p w14:paraId="5AF3C024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(Не здороваться нос к носу и со значительного </w:t>
      </w:r>
      <w:proofErr w:type="gramStart"/>
      <w:r>
        <w:rPr>
          <w:sz w:val="28"/>
          <w:szCs w:val="28"/>
        </w:rPr>
        <w:t>расстояния(</w:t>
      </w:r>
      <w:proofErr w:type="gramEnd"/>
      <w:r>
        <w:rPr>
          <w:sz w:val="28"/>
          <w:szCs w:val="28"/>
        </w:rPr>
        <w:t>более чем на 30 шагов здороваться с ним не положено).</w:t>
      </w:r>
    </w:p>
    <w:p w14:paraId="541EFD31" w14:textId="77777777" w:rsidR="00277F9D" w:rsidRDefault="00277F9D" w:rsidP="00277F9D">
      <w:pPr>
        <w:spacing w:after="0"/>
        <w:jc w:val="both"/>
        <w:rPr>
          <w:sz w:val="28"/>
          <w:szCs w:val="28"/>
        </w:rPr>
      </w:pPr>
    </w:p>
    <w:p w14:paraId="43E43204" w14:textId="77777777" w:rsidR="00277F9D" w:rsidRDefault="00277F9D" w:rsidP="00277F9D">
      <w:pPr>
        <w:spacing w:after="0"/>
        <w:jc w:val="both"/>
        <w:rPr>
          <w:sz w:val="28"/>
          <w:szCs w:val="28"/>
        </w:rPr>
      </w:pPr>
    </w:p>
    <w:p w14:paraId="245FAEE7" w14:textId="77777777" w:rsidR="00277F9D" w:rsidRDefault="00277F9D" w:rsidP="00277F9D">
      <w:pPr>
        <w:spacing w:after="0"/>
        <w:jc w:val="both"/>
        <w:rPr>
          <w:sz w:val="28"/>
          <w:szCs w:val="28"/>
        </w:rPr>
      </w:pPr>
    </w:p>
    <w:p w14:paraId="05C59988" w14:textId="77777777" w:rsidR="00277F9D" w:rsidRDefault="00277F9D" w:rsidP="00277F9D">
      <w:pPr>
        <w:spacing w:after="0"/>
        <w:jc w:val="both"/>
        <w:rPr>
          <w:sz w:val="28"/>
          <w:szCs w:val="28"/>
        </w:rPr>
      </w:pPr>
    </w:p>
    <w:p w14:paraId="089FA012" w14:textId="77777777" w:rsidR="00277F9D" w:rsidRDefault="00277F9D" w:rsidP="00277F9D">
      <w:pPr>
        <w:spacing w:after="0"/>
        <w:jc w:val="both"/>
        <w:rPr>
          <w:sz w:val="28"/>
          <w:szCs w:val="28"/>
        </w:rPr>
      </w:pPr>
    </w:p>
    <w:p w14:paraId="6ECC85B6" w14:textId="77777777" w:rsidR="00277F9D" w:rsidRDefault="00277F9D" w:rsidP="00277F9D">
      <w:pPr>
        <w:spacing w:after="0"/>
        <w:jc w:val="both"/>
        <w:rPr>
          <w:sz w:val="28"/>
          <w:szCs w:val="28"/>
        </w:rPr>
      </w:pPr>
    </w:p>
    <w:p w14:paraId="373299A5" w14:textId="77777777" w:rsidR="00277F9D" w:rsidRDefault="00277F9D" w:rsidP="00277F9D">
      <w:pPr>
        <w:spacing w:after="0"/>
        <w:jc w:val="both"/>
        <w:rPr>
          <w:sz w:val="28"/>
          <w:szCs w:val="28"/>
        </w:rPr>
      </w:pPr>
    </w:p>
    <w:p w14:paraId="2B3D129A" w14:textId="77777777" w:rsidR="00277F9D" w:rsidRDefault="00277F9D" w:rsidP="00277F9D">
      <w:pPr>
        <w:spacing w:after="0"/>
        <w:jc w:val="both"/>
        <w:rPr>
          <w:sz w:val="28"/>
          <w:szCs w:val="28"/>
        </w:rPr>
      </w:pPr>
    </w:p>
    <w:p w14:paraId="60FF789B" w14:textId="77777777" w:rsidR="00277F9D" w:rsidRDefault="00277F9D" w:rsidP="00277F9D">
      <w:pPr>
        <w:spacing w:after="0"/>
        <w:jc w:val="both"/>
        <w:rPr>
          <w:sz w:val="28"/>
          <w:szCs w:val="28"/>
        </w:rPr>
      </w:pPr>
    </w:p>
    <w:p w14:paraId="43C2CA45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B46063">
        <w:rPr>
          <w:b/>
          <w:sz w:val="28"/>
          <w:szCs w:val="28"/>
        </w:rPr>
        <w:t>Задача №9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Кто первым протягивает руку для рукопожатия: учитель или ученик?</w:t>
      </w:r>
    </w:p>
    <w:p w14:paraId="22D68B7D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(Учитель-ученику).</w:t>
      </w:r>
    </w:p>
    <w:p w14:paraId="1BB20CC2" w14:textId="59D5A0FF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46063">
        <w:rPr>
          <w:b/>
          <w:sz w:val="28"/>
          <w:szCs w:val="28"/>
        </w:rPr>
        <w:t>Задача№10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лестнице жилого дома, г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 вы проживаете со своей семьей, вы встретились с уборщицей подъезда. Нужно ли с ней здороваться?</w:t>
      </w:r>
    </w:p>
    <w:p w14:paraId="18A039DB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(Да).</w:t>
      </w:r>
    </w:p>
    <w:p w14:paraId="55D8560E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Ведущий подводит итог.</w:t>
      </w:r>
    </w:p>
    <w:p w14:paraId="01CFF334" w14:textId="0909F134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Ученица. </w:t>
      </w:r>
      <w:r>
        <w:rPr>
          <w:sz w:val="28"/>
          <w:szCs w:val="28"/>
        </w:rPr>
        <w:t>Ч</w:t>
      </w:r>
      <w:r>
        <w:rPr>
          <w:sz w:val="28"/>
          <w:szCs w:val="28"/>
        </w:rPr>
        <w:t>итает наизусть стих В. Солоухина.</w:t>
      </w:r>
    </w:p>
    <w:p w14:paraId="21B1CA17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Здравствуйте!</w:t>
      </w:r>
    </w:p>
    <w:p w14:paraId="3CA290AD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Поклонившись, мы друг другу сказали, </w:t>
      </w:r>
    </w:p>
    <w:p w14:paraId="43950FCB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были совсем незнакомы, </w:t>
      </w:r>
    </w:p>
    <w:p w14:paraId="488BBB82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Здравствуйте!</w:t>
      </w:r>
    </w:p>
    <w:p w14:paraId="33A53F1F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особенного тем мы друг другу сказали?</w:t>
      </w:r>
    </w:p>
    <w:p w14:paraId="65735A62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Просто «здравствуйте», больше ведь мы ничего не сказали.</w:t>
      </w:r>
    </w:p>
    <w:p w14:paraId="155F3E71" w14:textId="77777777" w:rsidR="00277F9D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Отчего же на капельку солнца прибавилось в мире!</w:t>
      </w:r>
    </w:p>
    <w:p w14:paraId="01EB2A8E" w14:textId="77777777" w:rsidR="00277F9D" w:rsidRPr="00B46063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Отчего же на капельку радостней сделалась жизнь?</w:t>
      </w:r>
    </w:p>
    <w:p w14:paraId="35CC3139" w14:textId="77777777" w:rsidR="00277F9D" w:rsidRPr="00B46063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58934EB" w14:textId="77777777" w:rsidR="00277F9D" w:rsidRPr="00B46063" w:rsidRDefault="00277F9D" w:rsidP="00277F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BC00AB7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0167E554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09D568A3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5B1BF3A1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5A5E5897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70798CFE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0222DAF2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0E363455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5082601F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34AE5B6E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1FF66075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49DF25A5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10B40D2D" w14:textId="77777777" w:rsidR="00277F9D" w:rsidRDefault="00277F9D" w:rsidP="00277F9D">
      <w:pPr>
        <w:spacing w:after="0"/>
        <w:jc w:val="both"/>
        <w:rPr>
          <w:b/>
          <w:sz w:val="28"/>
          <w:szCs w:val="28"/>
        </w:rPr>
      </w:pPr>
    </w:p>
    <w:p w14:paraId="666A2FD7" w14:textId="77777777" w:rsidR="00277F9D" w:rsidRDefault="00277F9D" w:rsidP="00277F9D">
      <w:pPr>
        <w:jc w:val="center"/>
        <w:rPr>
          <w:sz w:val="44"/>
          <w:szCs w:val="44"/>
        </w:rPr>
      </w:pPr>
    </w:p>
    <w:p w14:paraId="12BA49AA" w14:textId="77777777" w:rsidR="00277F9D" w:rsidRDefault="00277F9D" w:rsidP="00277F9D">
      <w:pPr>
        <w:jc w:val="center"/>
        <w:rPr>
          <w:sz w:val="44"/>
          <w:szCs w:val="44"/>
        </w:rPr>
      </w:pPr>
    </w:p>
    <w:p w14:paraId="0AED8862" w14:textId="77777777" w:rsidR="00277F9D" w:rsidRDefault="00277F9D"/>
    <w:sectPr w:rsidR="0027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F5F31"/>
    <w:multiLevelType w:val="hybridMultilevel"/>
    <w:tmpl w:val="927E9A2A"/>
    <w:lvl w:ilvl="0" w:tplc="7EEED2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9D"/>
    <w:rsid w:val="0027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A398"/>
  <w15:chartTrackingRefBased/>
  <w15:docId w15:val="{75FF5E04-B824-4CB7-B457-78D7E319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F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2020-10-12T18:12:00Z</dcterms:created>
  <dcterms:modified xsi:type="dcterms:W3CDTF">2020-10-12T18:16:00Z</dcterms:modified>
</cp:coreProperties>
</file>