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FB" w:rsidRDefault="006D0FFB" w:rsidP="006D0FF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Здоровье  - это вершина, на которую человек должен подняться сам</w:t>
      </w:r>
    </w:p>
    <w:p w:rsidR="006D0FFB" w:rsidRDefault="006D0FFB" w:rsidP="006D0FFB">
      <w:pPr>
        <w:jc w:val="center"/>
        <w:rPr>
          <w:b/>
          <w:i/>
          <w:sz w:val="28"/>
          <w:szCs w:val="28"/>
        </w:rPr>
      </w:pPr>
      <w:r w:rsidRPr="00EF12B0">
        <w:rPr>
          <w:b/>
          <w:i/>
          <w:sz w:val="28"/>
          <w:szCs w:val="28"/>
        </w:rPr>
        <w:t>(Урок здоровья)</w:t>
      </w:r>
    </w:p>
    <w:p w:rsidR="006D0FFB" w:rsidRDefault="006D0FFB" w:rsidP="006D0FFB">
      <w:pPr>
        <w:jc w:val="center"/>
        <w:rPr>
          <w:b/>
          <w:i/>
          <w:sz w:val="28"/>
          <w:szCs w:val="28"/>
        </w:rPr>
      </w:pPr>
    </w:p>
    <w:p w:rsidR="006D0FFB" w:rsidRDefault="006D0FFB" w:rsidP="006D0FFB">
      <w:pPr>
        <w:jc w:val="center"/>
        <w:rPr>
          <w:b/>
          <w:i/>
          <w:sz w:val="28"/>
          <w:szCs w:val="28"/>
        </w:rPr>
      </w:pPr>
    </w:p>
    <w:p w:rsidR="006D0FFB" w:rsidRDefault="006D0FFB" w:rsidP="006D0F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22A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D522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522A0">
        <w:rPr>
          <w:rFonts w:ascii="Times New Roman" w:hAnsi="Times New Roman" w:cs="Times New Roman"/>
          <w:b/>
          <w:i/>
          <w:sz w:val="28"/>
          <w:szCs w:val="28"/>
        </w:rPr>
        <w:t>Здоровье  -  это вершина, на которую человек должен подняться сам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И.Брехман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основатель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валеологии</w:t>
      </w:r>
      <w:proofErr w:type="spellEnd"/>
    </w:p>
    <w:p w:rsidR="006D0FFB" w:rsidRPr="00A45E57" w:rsidRDefault="006D0FFB" w:rsidP="006D0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E5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45E57">
        <w:rPr>
          <w:rFonts w:ascii="Times New Roman" w:hAnsi="Times New Roman" w:cs="Times New Roman"/>
          <w:sz w:val="24"/>
          <w:szCs w:val="24"/>
        </w:rPr>
        <w:t>Актуализировать тему здоровья, здорового образа жизни, ответственного поведения.</w:t>
      </w:r>
    </w:p>
    <w:p w:rsidR="006D0FFB" w:rsidRPr="00A45E57" w:rsidRDefault="006D0FFB" w:rsidP="006D0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E5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A45E57">
        <w:rPr>
          <w:rFonts w:ascii="Times New Roman" w:hAnsi="Times New Roman" w:cs="Times New Roman"/>
          <w:sz w:val="24"/>
          <w:szCs w:val="24"/>
        </w:rPr>
        <w:t>1. Обобщить и закрепить знания учащихся о здоровье и ЗОЖ.</w:t>
      </w:r>
    </w:p>
    <w:p w:rsidR="006D0FFB" w:rsidRDefault="006D0FFB" w:rsidP="006D0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E57">
        <w:rPr>
          <w:rFonts w:ascii="Times New Roman" w:hAnsi="Times New Roman" w:cs="Times New Roman"/>
          <w:sz w:val="24"/>
          <w:szCs w:val="24"/>
        </w:rPr>
        <w:t xml:space="preserve">                2.</w:t>
      </w:r>
      <w:r>
        <w:rPr>
          <w:rFonts w:ascii="Times New Roman" w:hAnsi="Times New Roman" w:cs="Times New Roman"/>
          <w:sz w:val="24"/>
          <w:szCs w:val="24"/>
        </w:rPr>
        <w:t>Формировать навыки самостоятельного анализа и оценки предложенной  информации.</w:t>
      </w:r>
    </w:p>
    <w:p w:rsidR="006D0FFB" w:rsidRDefault="006D0FFB" w:rsidP="006D0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3.Воспитывать активную жизненную позицию, ответственное отношение к своему здоровью.</w:t>
      </w:r>
    </w:p>
    <w:p w:rsidR="006D0FFB" w:rsidRDefault="006D0FFB" w:rsidP="006D0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Презентации, картины</w:t>
      </w:r>
    </w:p>
    <w:p w:rsidR="006D0FFB" w:rsidRDefault="006D0FFB" w:rsidP="006D0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FFB" w:rsidRDefault="006D0FFB" w:rsidP="006D0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6D0FFB" w:rsidRDefault="006D0FFB" w:rsidP="006D0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(Класс распределён на 3 группы)</w:t>
      </w:r>
    </w:p>
    <w:p w:rsidR="006D0FFB" w:rsidRDefault="006D0FFB" w:rsidP="006D0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Здравствуйте, дорогие ребята! Здравствуйте! …Здравствуйте</w:t>
      </w:r>
      <w:proofErr w:type="gramStart"/>
      <w:r>
        <w:rPr>
          <w:rFonts w:ascii="Times New Roman" w:hAnsi="Times New Roman" w:cs="Times New Roman"/>
          <w:sz w:val="24"/>
          <w:szCs w:val="24"/>
        </w:rPr>
        <w:t>!...</w:t>
      </w:r>
      <w:proofErr w:type="gramEnd"/>
      <w:r>
        <w:rPr>
          <w:rFonts w:ascii="Times New Roman" w:hAnsi="Times New Roman" w:cs="Times New Roman"/>
          <w:sz w:val="24"/>
          <w:szCs w:val="24"/>
        </w:rPr>
        <w:t>Говоря так часто эти слова, мы не задумываемся над тем, что желаем друг другу  «здравствовать». Вот и я говорю всем еще раз «здравствуйте», и желаю всем здоровья!</w:t>
      </w:r>
    </w:p>
    <w:p w:rsidR="006D0FFB" w:rsidRDefault="006D0FFB" w:rsidP="006D0FF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теме нашего урока стоит высказывание основателя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Брехмана</w:t>
      </w:r>
      <w:proofErr w:type="spellEnd"/>
      <w:r w:rsidRPr="001E27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E27C9">
        <w:rPr>
          <w:rFonts w:ascii="Times New Roman" w:hAnsi="Times New Roman" w:cs="Times New Roman"/>
          <w:b/>
          <w:i/>
          <w:sz w:val="24"/>
          <w:szCs w:val="24"/>
        </w:rPr>
        <w:t>Здоровье  -  это вершина, на которую человек должен подняться сам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1E27C9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 вас заинтересовала тема урока? Почему? Что вы бы хотели узнать? Как вы понимаете тему урока?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Уч-ки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дают ответы, спрашивают,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наука о формировании, сохранении и укреплении здоровья. Сегодня мы поговорим с вами о здоровье и здоровом образе жизни.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здоровье?  (на слайде) </w:t>
      </w:r>
      <w:r w:rsidRPr="000E6347">
        <w:rPr>
          <w:rFonts w:ascii="Times New Roman" w:hAnsi="Times New Roman" w:cs="Times New Roman"/>
          <w:i/>
          <w:sz w:val="24"/>
          <w:szCs w:val="24"/>
        </w:rPr>
        <w:t>Здоровье – это состояние, позволяющее человеку  вести естественную в своей свободе жизнь, выполнять свойственные человеку функции.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придерживаться здорового образа жизни, можно сохранить здоровье на долгие годы. Ведь жизнь и здоровье – самые главные ценности на свете. Неслучайно великий немецкий поэт Г.Гейне сказал: «Все здоровые люди любят жизнь»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« Я люблю тебя, жизнь» (небольшой отрывок)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А вы любите жизнь?  Что за вопрос, скажете вы? Жизнь-это богатство, данное каждому изначально, и очень хочется, чтобы она была прекрасной и счастливой. 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согласитесь, без хорошего здоровья и жизнь не в радость. Вот почему нам так важно вести ЗОЖ – ведь это умение является признаком высокой культуры человека, его образованности, воли, настойчивости. Но это умение человек с детства учится вырабатывать </w:t>
      </w:r>
      <w:r w:rsidRPr="009B25AD">
        <w:rPr>
          <w:rFonts w:ascii="Times New Roman" w:hAnsi="Times New Roman" w:cs="Times New Roman"/>
          <w:b/>
          <w:sz w:val="24"/>
          <w:szCs w:val="24"/>
        </w:rPr>
        <w:t>сам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Ребята! Обратите внимание на наш Уголок Мудрости! По ходу урока мы будем пополнять его мудрыми мыслями. Какую мудрость мы можем поместить туда уже сейчас?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Ученик: Я думаю,  фраза « Все здоровые люди любят жизнь» должна быть там непременно. 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A50688">
        <w:rPr>
          <w:rFonts w:ascii="Times New Roman" w:hAnsi="Times New Roman" w:cs="Times New Roman"/>
          <w:b/>
          <w:sz w:val="24"/>
          <w:szCs w:val="24"/>
        </w:rPr>
        <w:t>Первым этапом</w:t>
      </w:r>
      <w:r>
        <w:rPr>
          <w:rFonts w:ascii="Times New Roman" w:hAnsi="Times New Roman" w:cs="Times New Roman"/>
          <w:sz w:val="24"/>
          <w:szCs w:val="24"/>
        </w:rPr>
        <w:t xml:space="preserve"> нашего урока будет </w:t>
      </w:r>
      <w:r w:rsidRPr="00B4301C">
        <w:rPr>
          <w:rFonts w:ascii="Times New Roman" w:hAnsi="Times New Roman" w:cs="Times New Roman"/>
          <w:b/>
          <w:sz w:val="24"/>
          <w:szCs w:val="24"/>
        </w:rPr>
        <w:t>разминка</w:t>
      </w:r>
      <w:r>
        <w:rPr>
          <w:rFonts w:ascii="Times New Roman" w:hAnsi="Times New Roman" w:cs="Times New Roman"/>
          <w:sz w:val="24"/>
          <w:szCs w:val="24"/>
        </w:rPr>
        <w:t>, но не физическая, а умственная.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народе говорят: «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всё здорово!» Продолжите перечень пословиц и поговорок о здоровье и ЗОЖ.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называют пословицы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здоровом теле - здоровый дух. Здоровье дороже богатства. 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 рано встаёт – тому бог подаёт и  др.)</w:t>
      </w:r>
      <w:proofErr w:type="gramEnd"/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Вывод по первому этапу: Учитель: Вы хорошо справились с заданием. Какую из пословиц мы поместим в наш</w:t>
      </w:r>
      <w:r w:rsidRPr="00162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Уголок Мудрости?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предлагают: «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всё здорово!» (дают аргументированный ответ)</w:t>
      </w:r>
    </w:p>
    <w:p w:rsidR="006D0FFB" w:rsidRPr="00A50688" w:rsidRDefault="006D0FFB" w:rsidP="006D0FFB">
      <w:pPr>
        <w:rPr>
          <w:rFonts w:ascii="Times New Roman" w:hAnsi="Times New Roman" w:cs="Times New Roman"/>
          <w:b/>
          <w:sz w:val="24"/>
          <w:szCs w:val="24"/>
        </w:rPr>
      </w:pPr>
      <w:r w:rsidRPr="00A50688">
        <w:rPr>
          <w:rFonts w:ascii="Times New Roman" w:hAnsi="Times New Roman" w:cs="Times New Roman"/>
          <w:b/>
          <w:sz w:val="24"/>
          <w:szCs w:val="24"/>
        </w:rPr>
        <w:t>Второй этап: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Хочется, чтобы вы, юное поколение – наше будущее, научились ценить своё здоровье, укрепляли его. В этом вам поможет ЗОЖ. Давайте вспомним составляющие ЗОЖ.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называют составляющие: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Открывается таблица составляющих  ЗОЖ (слайд) 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Учитель: Сегодня на уроке мы поговорим о некоторых компонентах ЗОЖ. Итак, мы с вами определили для себя правила, соблюдение которых поможет сохранить и укрепить наше здоровье. Предлагаю вам применить некоторые правила прямо сейчас. Начнём с </w:t>
      </w:r>
      <w:r w:rsidRPr="002B4E40">
        <w:rPr>
          <w:rFonts w:ascii="Times New Roman" w:hAnsi="Times New Roman" w:cs="Times New Roman"/>
          <w:b/>
          <w:sz w:val="24"/>
          <w:szCs w:val="24"/>
        </w:rPr>
        <w:t>положительных эмоций</w:t>
      </w:r>
      <w:r>
        <w:rPr>
          <w:rFonts w:ascii="Times New Roman" w:hAnsi="Times New Roman" w:cs="Times New Roman"/>
          <w:sz w:val="24"/>
          <w:szCs w:val="24"/>
        </w:rPr>
        <w:t>. Радость, добро, удовлетворенность, оптимизм – они так необходимы людям. А как вы думаете, улыбка – это выражение положительных эмоций?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согласна с вами, конечно – же, 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Посмотрите друг на друга и улыбнитесь! Не бойтесь, что вас неправильно поймут. Улыбайтесь!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почувствовали, улыбаясь другому человеку? – ответы учащихся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 вы почувствовали, когда улыбались вам? – ответы учащихся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Запомните и сохраните эти чувства.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Слайд:  Диалог об улыбке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Попробуйте прокомментировать любую мысль из диалога.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Учащиеся: Один из группы комментирует.</w:t>
      </w:r>
    </w:p>
    <w:p w:rsidR="006D0FFB" w:rsidRPr="00B4301C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Слайд: Русский писатель Владимир Алексеевич  Солоухин удивлялся: « Посмотрите! Почти все у человека предназначено для себя: глаза – смотреть, рот – поглощать пищу, всё нужно себе, кроме улыбки! Улыбка предназначена другим людям, чтобы им было хорошо, радостно, легко».  Улыбайтесь чаще. Недаром Кодекс  психологов всего мира звучит так: « Если увидишь лицо без улыбки, улыбнись сам!». Предлагаю поместить эту заповедь в наш</w:t>
      </w:r>
      <w:r w:rsidRPr="00954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Уголок Мудрости.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Попрошу вас, дорогие мои, ещё раз посмотрите друг на друга, улыбнитесь и скажите: «Я очень хочу, чтобы ты был здоров!» Молодцы!</w:t>
      </w:r>
    </w:p>
    <w:p w:rsidR="006D0FFB" w:rsidRDefault="006D0FFB" w:rsidP="006D0FFB">
      <w:pPr>
        <w:rPr>
          <w:rFonts w:ascii="Times New Roman" w:hAnsi="Times New Roman" w:cs="Times New Roman"/>
          <w:b/>
          <w:sz w:val="24"/>
          <w:szCs w:val="24"/>
        </w:rPr>
      </w:pPr>
      <w:r w:rsidRPr="00A50688">
        <w:rPr>
          <w:rFonts w:ascii="Times New Roman" w:hAnsi="Times New Roman" w:cs="Times New Roman"/>
          <w:b/>
          <w:sz w:val="24"/>
          <w:szCs w:val="24"/>
        </w:rPr>
        <w:t>Третий этап:</w:t>
      </w:r>
    </w:p>
    <w:p w:rsidR="006D0FFB" w:rsidRDefault="006D0FFB" w:rsidP="006D0F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A50688">
        <w:rPr>
          <w:rFonts w:ascii="Times New Roman" w:hAnsi="Times New Roman" w:cs="Times New Roman"/>
          <w:sz w:val="24"/>
          <w:szCs w:val="24"/>
        </w:rPr>
        <w:t xml:space="preserve">К составляющим ЗОЖ относятся также </w:t>
      </w:r>
      <w:r w:rsidRPr="00A50688">
        <w:rPr>
          <w:rFonts w:ascii="Times New Roman" w:hAnsi="Times New Roman" w:cs="Times New Roman"/>
          <w:b/>
          <w:sz w:val="24"/>
          <w:szCs w:val="24"/>
        </w:rPr>
        <w:t>личная гигиена, закаливание, соблюдение режима дня.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мы слышим такое выражение, что каждый взрослый человек «родом из детства». Это выражение применимо к теме нашего урока. Всю свою жизнь человек реализует тот потенциал здоровья, интеллекта, физической и творческой дееспособности, который был заложен и сформулирован в детском возрасте. Именно в детстве человек приобретает полезные привычки.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о  каких  полезных привычках идет речь?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называют:  два раза в день чистить зубы, умываться, делать утреннюю гимнастику, соблюдать режим дня… 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Но все ли ребята вырабатывают эти привычки? Накануне урока был проведен тест: «Ваш образ жизни» (На экране результаты). Проанализируйте  данную таблицу и сделайте вывод.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Я согласна с вами, многим из класса есть к чему стремиться. Помните, если вы не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свой образ жизни, чтобы быть здоровыми, никто за вас это не сделает. Главное, было бы желание. Ведь «Если есть желание, то найдется и средство», эту мысль мы поместим в Уголок Мудрости.</w:t>
      </w:r>
    </w:p>
    <w:p w:rsidR="006D0FFB" w:rsidRDefault="006D0FFB" w:rsidP="006D0FFB">
      <w:pPr>
        <w:rPr>
          <w:rFonts w:ascii="Times New Roman" w:hAnsi="Times New Roman" w:cs="Times New Roman"/>
          <w:b/>
          <w:sz w:val="24"/>
          <w:szCs w:val="24"/>
        </w:rPr>
      </w:pPr>
      <w:r w:rsidRPr="00893BE6">
        <w:rPr>
          <w:rFonts w:ascii="Times New Roman" w:hAnsi="Times New Roman" w:cs="Times New Roman"/>
          <w:b/>
          <w:sz w:val="24"/>
          <w:szCs w:val="24"/>
        </w:rPr>
        <w:t>Четвертый этап: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 w:rsidRPr="00541A9B">
        <w:rPr>
          <w:rFonts w:ascii="Times New Roman" w:hAnsi="Times New Roman" w:cs="Times New Roman"/>
          <w:sz w:val="24"/>
          <w:szCs w:val="24"/>
        </w:rPr>
        <w:t xml:space="preserve">К компонентам ЗОЖ мы отнесли </w:t>
      </w:r>
      <w:r>
        <w:rPr>
          <w:rFonts w:ascii="Times New Roman" w:hAnsi="Times New Roman" w:cs="Times New Roman"/>
          <w:b/>
          <w:sz w:val="24"/>
          <w:szCs w:val="24"/>
        </w:rPr>
        <w:t xml:space="preserve"> двигательную активность. </w:t>
      </w:r>
      <w:r w:rsidRPr="00541A9B">
        <w:rPr>
          <w:rFonts w:ascii="Times New Roman" w:hAnsi="Times New Roman" w:cs="Times New Roman"/>
          <w:sz w:val="24"/>
          <w:szCs w:val="24"/>
        </w:rPr>
        <w:t>Она улучшает работу всех жизненно важных органов.</w:t>
      </w:r>
      <w:r>
        <w:rPr>
          <w:rFonts w:ascii="Times New Roman" w:hAnsi="Times New Roman" w:cs="Times New Roman"/>
          <w:sz w:val="24"/>
          <w:szCs w:val="24"/>
        </w:rPr>
        <w:t xml:space="preserve"> Один мудрец сказал: « Без движения не может быть здоровья». Настало время отдохнуть, подвигаться.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Осанка, улыбка, настроение. ( Под музыку учащиеся выполняют комплексы гимнастик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Норбекову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выбор) БАТ,  гимнастика на дыхание, гимнастика для глаз,  гимнастика для суставов)). 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Настроение -  отличное! Мудрое изречение « Без движения не может быть здоровья» мы поместим в наш</w:t>
      </w:r>
      <w:r w:rsidRPr="00DF5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Уголок Мудрости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0FFB" w:rsidRPr="00541A9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наш урок Здоровья. Поговорим о питании.</w:t>
      </w:r>
    </w:p>
    <w:p w:rsidR="006D0FFB" w:rsidRDefault="006D0FFB" w:rsidP="006D0FFB">
      <w:pPr>
        <w:rPr>
          <w:rFonts w:ascii="Times New Roman" w:hAnsi="Times New Roman" w:cs="Times New Roman"/>
          <w:b/>
          <w:sz w:val="24"/>
          <w:szCs w:val="24"/>
        </w:rPr>
      </w:pPr>
      <w:r w:rsidRPr="00541A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Пятый этап:  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человека  во многом определяется количеством и качеством пищи, рациональным питанием. Ведь  питание – это основа жизни. Но мы едим, чтобы жить, а не живём, чтобы есть. Сегодня на уроке мы обсудим и проанализируем стили питания: вегетарианский, традиционный и американский.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нас 3 группы. Каждой группе необходимо сказать, что известно о данном стиле (это было домашнее задание), охарактеризовать  стиль и выбрать из перечня те  продукты, которые соответствуют стилю. (Перечень на слайде). В каждой группе есть независимый эксперт, который даст оценку стилю.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Выступления групп.</w:t>
      </w:r>
      <w:r w:rsidRPr="00163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 предлагает  экспертам  выделить преимущества и недостатки  стиля,   дать рекомендации относительно данного стиля.    Учащиеся   других групп  задают вопросы по стилю. Эксперты раздают памятки.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Ребята! Вы познакомились с разными стилями питания. Какой из них вы считаете самым правильным и почему? Приведите аргументы.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одном листе бумаги каждая группа записывает рекомендации по здоровому питанию 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– пирамида правильного питания. Один из учащихся объясняет таблицу.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Слайд. </w:t>
      </w:r>
      <w:r w:rsidRPr="00D05EAD">
        <w:rPr>
          <w:rFonts w:ascii="Times New Roman" w:hAnsi="Times New Roman" w:cs="Times New Roman"/>
          <w:b/>
          <w:sz w:val="24"/>
          <w:szCs w:val="24"/>
        </w:rPr>
        <w:t>Витамины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5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Большую роль в полноценном питании играют витамины.  </w:t>
      </w:r>
      <w:r w:rsidRPr="00D05EA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Vita</w:t>
      </w:r>
      <w:r w:rsidRPr="00D05EAD">
        <w:rPr>
          <w:rFonts w:ascii="Times New Roman" w:hAnsi="Times New Roman" w:cs="Times New Roman"/>
          <w:sz w:val="24"/>
          <w:szCs w:val="24"/>
        </w:rPr>
        <w:t xml:space="preserve">” - </w:t>
      </w:r>
      <w:r>
        <w:rPr>
          <w:rFonts w:ascii="Times New Roman" w:hAnsi="Times New Roman" w:cs="Times New Roman"/>
          <w:sz w:val="24"/>
          <w:szCs w:val="24"/>
        </w:rPr>
        <w:t xml:space="preserve"> от латинского слова «жизнь». Назовите известные вам витамины и продукты, в которых они содержаться.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Чтобы быть здоровым – важно правильно питаться. В рационе должны быть овощи, фрукты – источники витаминов, мясо как источник белка, необходимо также соблюдать режим питания и не переедать, поскольку «Умеренность – мать здоровья!». Эту цитату мы отправим в наш Уголок Мудрости.</w:t>
      </w:r>
    </w:p>
    <w:p w:rsidR="006D0FFB" w:rsidRDefault="006D0FFB" w:rsidP="006D0FFB">
      <w:pPr>
        <w:rPr>
          <w:rFonts w:ascii="Times New Roman" w:hAnsi="Times New Roman" w:cs="Times New Roman"/>
          <w:b/>
          <w:sz w:val="24"/>
          <w:szCs w:val="24"/>
        </w:rPr>
      </w:pPr>
      <w:r w:rsidRPr="00904F33">
        <w:rPr>
          <w:rFonts w:ascii="Times New Roman" w:hAnsi="Times New Roman" w:cs="Times New Roman"/>
          <w:b/>
          <w:sz w:val="24"/>
          <w:szCs w:val="24"/>
        </w:rPr>
        <w:t>Шестой этап: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904F33">
        <w:rPr>
          <w:rFonts w:ascii="Times New Roman" w:hAnsi="Times New Roman" w:cs="Times New Roman"/>
          <w:sz w:val="24"/>
          <w:szCs w:val="24"/>
        </w:rPr>
        <w:t>Итак, мы увидели, что</w:t>
      </w:r>
      <w:r>
        <w:rPr>
          <w:rFonts w:ascii="Times New Roman" w:hAnsi="Times New Roman" w:cs="Times New Roman"/>
          <w:sz w:val="24"/>
          <w:szCs w:val="24"/>
        </w:rPr>
        <w:t xml:space="preserve"> положительные эмоции, двигательная активность, правильное питание,</w:t>
      </w:r>
      <w:r w:rsidRPr="00904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F33">
        <w:rPr>
          <w:rFonts w:ascii="Times New Roman" w:hAnsi="Times New Roman" w:cs="Times New Roman"/>
          <w:sz w:val="24"/>
          <w:szCs w:val="24"/>
        </w:rPr>
        <w:t>личная гигиена, закаливание, соблюдение режима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помогают </w:t>
      </w:r>
      <w:r>
        <w:rPr>
          <w:rFonts w:ascii="Times New Roman" w:hAnsi="Times New Roman" w:cs="Times New Roman"/>
          <w:sz w:val="24"/>
          <w:szCs w:val="24"/>
        </w:rPr>
        <w:t>человеку сохранять и укреплять здоровье.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есть факторы, которые вредят нашему здоровью. Назовите их. (Учащиеся называют несоблюдение режима дня, неправильное питание,  курение, переедание, наркотики, алкоголь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К составляющим ЗОЖ относится  </w:t>
      </w:r>
      <w:r w:rsidRPr="00F32F77">
        <w:rPr>
          <w:rFonts w:ascii="Times New Roman" w:hAnsi="Times New Roman" w:cs="Times New Roman"/>
          <w:b/>
          <w:sz w:val="24"/>
          <w:szCs w:val="24"/>
        </w:rPr>
        <w:t>отказ от вредных привычек</w:t>
      </w:r>
      <w:r w:rsidRPr="005D67E9">
        <w:rPr>
          <w:rFonts w:ascii="Times New Roman" w:hAnsi="Times New Roman" w:cs="Times New Roman"/>
          <w:sz w:val="24"/>
          <w:szCs w:val="24"/>
        </w:rPr>
        <w:t>.  На предыдущем уроке здоровья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мы говорили с вами о</w:t>
      </w:r>
      <w:r w:rsidRPr="005D67E9">
        <w:rPr>
          <w:rFonts w:ascii="Times New Roman" w:hAnsi="Times New Roman" w:cs="Times New Roman"/>
          <w:sz w:val="24"/>
          <w:szCs w:val="24"/>
        </w:rPr>
        <w:t xml:space="preserve"> вреде курения.</w:t>
      </w:r>
      <w:r>
        <w:rPr>
          <w:rFonts w:ascii="Times New Roman" w:hAnsi="Times New Roman" w:cs="Times New Roman"/>
          <w:sz w:val="24"/>
          <w:szCs w:val="24"/>
        </w:rPr>
        <w:t xml:space="preserve"> Посмотрите на картину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картине изображена девушка, половина лица принадлежит красивой улыбающейся девушке, вторая половина  -  той же девушке, но  с некрасивым  лицом (морщины, бледный цвет лица, желтые зубы, в зубах -  сигарета).  Подпись к картине: «Сигарета- враг здоровья №1».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Учитель: Проанализируйте изображение. ( Учащиеся высказывают своё мнение)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Каждая группа  получает задание, необходимо обсудить ситуацию и найти решение. 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группа: (С позиции родителя)  Ситуация: Родитель боится, что его ребенок станет курить. Что делать, чтобы это предотвратить.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группа: ( С позиции ученика). Ситуация: Подростку предложили попробовать курить, а он находится в сомнении – стоит ли это делать. Ваша реакция.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группа: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позиции учителя) В чем опасность курения для ученика. Аргументируйте своё мнение.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высказывают своё мнение по предложенным ситуациям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Учитель: Какую альтернативу вредным привычкам  вы готовы предложить?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 Главная альтернатива – это занятие спортом: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 Р.:  называет занятие боксом  главным увлечением (демонстрирует приемы, показывает медали).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- члены сборной по баскетболу – рассказывают о тренировках, соревнованиях, показывают призы, грамоты, кубки.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занимается футболом. 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Хандешина Л, Перелыгин А, Герасимов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рассказывают о танцевальных успехах. Смирнова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Слепнев Н, Перелыгин Д – о победах в легкой атлетике. 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Ещё раз вернемся к теме нашего урока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E27C9">
        <w:rPr>
          <w:rFonts w:ascii="Times New Roman" w:hAnsi="Times New Roman" w:cs="Times New Roman"/>
          <w:b/>
          <w:i/>
          <w:sz w:val="24"/>
          <w:szCs w:val="24"/>
        </w:rPr>
        <w:t>Здоровье  -  это вершина, на которую человек должен подняться сам</w:t>
      </w:r>
      <w:r>
        <w:rPr>
          <w:rFonts w:ascii="Times New Roman" w:hAnsi="Times New Roman" w:cs="Times New Roman"/>
          <w:b/>
          <w:i/>
          <w:sz w:val="24"/>
          <w:szCs w:val="24"/>
        </w:rPr>
        <w:t>».  (</w:t>
      </w:r>
      <w:r w:rsidRPr="006B5352">
        <w:rPr>
          <w:rFonts w:ascii="Times New Roman" w:hAnsi="Times New Roman" w:cs="Times New Roman"/>
          <w:sz w:val="24"/>
          <w:szCs w:val="24"/>
        </w:rPr>
        <w:t>открывается картина</w:t>
      </w:r>
      <w:r>
        <w:rPr>
          <w:rFonts w:ascii="Times New Roman" w:hAnsi="Times New Roman" w:cs="Times New Roman"/>
          <w:sz w:val="24"/>
          <w:szCs w:val="24"/>
        </w:rPr>
        <w:t xml:space="preserve">: гора  - наверху надпись – </w:t>
      </w:r>
      <w:r w:rsidRPr="006B5352">
        <w:rPr>
          <w:rFonts w:ascii="Times New Roman" w:hAnsi="Times New Roman" w:cs="Times New Roman"/>
          <w:b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, ниже - </w:t>
      </w:r>
      <w:r w:rsidRPr="006B5352">
        <w:rPr>
          <w:rFonts w:ascii="Times New Roman" w:hAnsi="Times New Roman" w:cs="Times New Roman"/>
          <w:b/>
          <w:sz w:val="24"/>
          <w:szCs w:val="24"/>
        </w:rPr>
        <w:t>ЗОЖ</w:t>
      </w:r>
      <w:r>
        <w:rPr>
          <w:rFonts w:ascii="Times New Roman" w:hAnsi="Times New Roman" w:cs="Times New Roman"/>
          <w:sz w:val="24"/>
          <w:szCs w:val="24"/>
        </w:rPr>
        <w:t xml:space="preserve">, от подножья горы идут вверх лучи  –«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хочу», «Я могу», «Я должен»; внизу , по горизонтали слово- </w:t>
      </w:r>
      <w:r w:rsidRPr="006B5352">
        <w:rPr>
          <w:rFonts w:ascii="Times New Roman" w:hAnsi="Times New Roman" w:cs="Times New Roman"/>
          <w:b/>
          <w:sz w:val="24"/>
          <w:szCs w:val="24"/>
        </w:rPr>
        <w:t>возможности</w:t>
      </w:r>
      <w:r>
        <w:rPr>
          <w:rFonts w:ascii="Times New Roman" w:hAnsi="Times New Roman" w:cs="Times New Roman"/>
          <w:sz w:val="24"/>
          <w:szCs w:val="24"/>
        </w:rPr>
        <w:t>, чуть ниже – пустые вертикальные столбцы</w:t>
      </w:r>
      <w:r w:rsidRPr="006B53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Ребята! Каждый из вас должен прожить интересную жизнь, в которой  не будет места тоске, разочарованию, болезни, скуке. Надо не только хотеть быть здоровым, но и активно работать в этом направлении, помня, что легких путей к достижению высокого уровня здоровья нет. Многие из вас уже сейчас начали свой путь к вершине этой горы. Предлагаю вам по очереди подойти и вписать возможности, которыми человек может и должен воспользоваться, чтобы подняться на вершину. 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(Учащиеся подходят, заполняют</w:t>
      </w:r>
      <w:r w:rsidRPr="00356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пустые вертикальные столбцы</w:t>
      </w:r>
      <w:r w:rsidRPr="006B53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0FFB" w:rsidRPr="00306AAF" w:rsidRDefault="006D0FFB" w:rsidP="006D0FFB">
      <w:pPr>
        <w:rPr>
          <w:rFonts w:ascii="Times New Roman" w:hAnsi="Times New Roman" w:cs="Times New Roman"/>
          <w:b/>
          <w:sz w:val="24"/>
          <w:szCs w:val="24"/>
        </w:rPr>
      </w:pPr>
      <w:r w:rsidRPr="00306AAF">
        <w:rPr>
          <w:rFonts w:ascii="Times New Roman" w:hAnsi="Times New Roman" w:cs="Times New Roman"/>
          <w:b/>
          <w:sz w:val="24"/>
          <w:szCs w:val="24"/>
        </w:rPr>
        <w:t>Итог: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Не останавливайтесь, продолжайте заниматься спортом, любимым делом. Знания, которые вы получаете на уроках здоровья, помогут вам  заботиться о своём </w:t>
      </w:r>
      <w:r>
        <w:rPr>
          <w:rFonts w:ascii="Times New Roman" w:hAnsi="Times New Roman" w:cs="Times New Roman"/>
          <w:sz w:val="24"/>
          <w:szCs w:val="24"/>
        </w:rPr>
        <w:lastRenderedPageBreak/>
        <w:t>здоровье, сохранять и укреплять его. Давайте еще раз повторим мудрые мысли из Уголка Мудрости. Следуйте этим  заповедям, и вы будете всегда здоровы и счастливы.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Я попрошу оценить полезность уроков здоровья и данного обобщающего урока.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1группа:  Шкала от 1до5 (оценивает цифрами)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группа: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(цветные ленточки)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группа: Смайлик.</w:t>
      </w:r>
    </w:p>
    <w:p w:rsidR="006D0FFB" w:rsidRDefault="006D0FFB" w:rsidP="006D0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видим, знания, полученные на уроках здоровья, очень полезны. Улыбайтесь! Соблюдайте режим дня! Думайте о том, что вы едите и как часто! Занимайтесь спортом! Будьте здоровы. Спасибо всем за работу!</w:t>
      </w:r>
    </w:p>
    <w:p w:rsidR="009A164F" w:rsidRDefault="009A164F"/>
    <w:sectPr w:rsidR="009A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FFB"/>
    <w:rsid w:val="00236E97"/>
    <w:rsid w:val="006D0FFB"/>
    <w:rsid w:val="009A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1693</Words>
  <Characters>9651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2017-11-25T16:13:00Z</dcterms:created>
  <dcterms:modified xsi:type="dcterms:W3CDTF">2017-11-25T16:13:00Z</dcterms:modified>
</cp:coreProperties>
</file>