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EF" w:rsidRDefault="00EE6DEF" w:rsidP="00EE6DE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E6DEF" w:rsidRDefault="00EE6DEF" w:rsidP="00EE6DE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E6DEF" w:rsidRDefault="00EE6DEF" w:rsidP="00EE6DE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E6DEF" w:rsidRDefault="00EE6DEF" w:rsidP="00EE6DE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E6DEF" w:rsidRDefault="00EE6DEF" w:rsidP="00EE6DE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EE6DEF" w:rsidRDefault="00233390" w:rsidP="00EE6DE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6DEF">
        <w:rPr>
          <w:rFonts w:ascii="Times New Roman" w:hAnsi="Times New Roman" w:cs="Times New Roman"/>
          <w:b/>
          <w:sz w:val="48"/>
          <w:szCs w:val="48"/>
        </w:rPr>
        <w:t>План-конспект</w:t>
      </w:r>
    </w:p>
    <w:p w:rsidR="00233390" w:rsidRPr="00EE6DEF" w:rsidRDefault="00233390" w:rsidP="00EE6DE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6DEF">
        <w:rPr>
          <w:rFonts w:ascii="Times New Roman" w:hAnsi="Times New Roman" w:cs="Times New Roman"/>
          <w:b/>
          <w:sz w:val="48"/>
          <w:szCs w:val="48"/>
        </w:rPr>
        <w:t xml:space="preserve">открытого </w:t>
      </w:r>
      <w:r w:rsidR="00EE6DEF">
        <w:rPr>
          <w:rFonts w:ascii="Times New Roman" w:hAnsi="Times New Roman" w:cs="Times New Roman"/>
          <w:b/>
          <w:sz w:val="48"/>
          <w:szCs w:val="48"/>
        </w:rPr>
        <w:t>урока по предмету специальность (домра, гитара).</w:t>
      </w:r>
    </w:p>
    <w:p w:rsidR="00EE6DEF" w:rsidRPr="00EE6DEF" w:rsidRDefault="00EE6DEF" w:rsidP="00EE6DE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E6DEF">
        <w:rPr>
          <w:rFonts w:ascii="Times New Roman" w:hAnsi="Times New Roman" w:cs="Times New Roman"/>
          <w:b/>
          <w:sz w:val="36"/>
          <w:szCs w:val="36"/>
        </w:rPr>
        <w:t>Тема урока: игровые моменты при обучении игре на уроке специальность (домра, гитара).</w:t>
      </w:r>
    </w:p>
    <w:p w:rsidR="00EE6DEF" w:rsidRPr="00EE6DEF" w:rsidRDefault="00EE6DEF" w:rsidP="00EE6DE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6DEF" w:rsidRPr="00EE6DEF" w:rsidRDefault="00EE6DEF" w:rsidP="00EE6DE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E6DEF">
        <w:rPr>
          <w:rFonts w:ascii="Times New Roman" w:hAnsi="Times New Roman" w:cs="Times New Roman"/>
          <w:sz w:val="36"/>
          <w:szCs w:val="36"/>
        </w:rPr>
        <w:t xml:space="preserve">Преподаватель: МБУДО </w:t>
      </w:r>
      <w:proofErr w:type="spellStart"/>
      <w:r w:rsidRPr="00EE6DEF">
        <w:rPr>
          <w:rFonts w:ascii="Times New Roman" w:hAnsi="Times New Roman" w:cs="Times New Roman"/>
          <w:sz w:val="36"/>
          <w:szCs w:val="36"/>
        </w:rPr>
        <w:t>Карачевская</w:t>
      </w:r>
      <w:proofErr w:type="spellEnd"/>
      <w:r w:rsidRPr="00EE6DE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E6DEF" w:rsidRDefault="00EE6DEF" w:rsidP="00EE6DE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6DEF">
        <w:rPr>
          <w:rFonts w:ascii="Times New Roman" w:hAnsi="Times New Roman" w:cs="Times New Roman"/>
          <w:sz w:val="36"/>
          <w:szCs w:val="36"/>
        </w:rPr>
        <w:t>ДШИ им. В.Ф. Кольцова</w:t>
      </w:r>
    </w:p>
    <w:p w:rsidR="00EE6DEF" w:rsidRPr="00EE6DEF" w:rsidRDefault="00EE6DEF" w:rsidP="00EE6DE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Третьякова Е.Н.</w:t>
      </w:r>
    </w:p>
    <w:p w:rsidR="00EE6DEF" w:rsidRPr="00EE6DEF" w:rsidRDefault="00EE6DEF" w:rsidP="00EE6DE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E6DEF" w:rsidRPr="00EE6DEF" w:rsidRDefault="00EE6DEF" w:rsidP="00EE6DE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E6DEF" w:rsidRPr="00EE6DEF" w:rsidRDefault="00EE6DEF" w:rsidP="00EE6DE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E6DEF" w:rsidRDefault="00EE6DEF" w:rsidP="00C735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DEF" w:rsidRDefault="00EE6DEF" w:rsidP="00C735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DEF" w:rsidRDefault="00EE6DEF" w:rsidP="00C735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DEF" w:rsidRDefault="00EE6DEF" w:rsidP="00C735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DEF" w:rsidRDefault="00EE6DEF" w:rsidP="00C735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DEF" w:rsidRDefault="00EE6DEF" w:rsidP="00C735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390" w:rsidRPr="00233390" w:rsidRDefault="00233390" w:rsidP="00C735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390">
        <w:rPr>
          <w:rFonts w:ascii="Times New Roman" w:hAnsi="Times New Roman" w:cs="Times New Roman"/>
          <w:sz w:val="28"/>
          <w:szCs w:val="28"/>
        </w:rPr>
        <w:lastRenderedPageBreak/>
        <w:t>Учащиеся 1,2 классов</w:t>
      </w:r>
      <w:proofErr w:type="gramStart"/>
      <w:r w:rsidRPr="00233390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233390">
        <w:rPr>
          <w:rFonts w:ascii="Times New Roman" w:hAnsi="Times New Roman" w:cs="Times New Roman"/>
          <w:sz w:val="28"/>
          <w:szCs w:val="28"/>
        </w:rPr>
        <w:t xml:space="preserve">олубев Егор, Ипполитов Филипп, Худяков Дмитрий. </w:t>
      </w:r>
    </w:p>
    <w:p w:rsidR="00233390" w:rsidRPr="00233390" w:rsidRDefault="00233390" w:rsidP="00C735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390">
        <w:rPr>
          <w:rFonts w:ascii="Times New Roman" w:hAnsi="Times New Roman" w:cs="Times New Roman"/>
          <w:sz w:val="28"/>
          <w:szCs w:val="28"/>
        </w:rPr>
        <w:t>Преподаватель Третьякова Елена Николаевна.</w:t>
      </w:r>
    </w:p>
    <w:p w:rsidR="00C735C8" w:rsidRDefault="00233390" w:rsidP="00C735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390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233390">
        <w:rPr>
          <w:rFonts w:ascii="Times New Roman" w:hAnsi="Times New Roman" w:cs="Times New Roman"/>
          <w:sz w:val="28"/>
          <w:szCs w:val="28"/>
        </w:rPr>
        <w:t>: и</w:t>
      </w:r>
      <w:r w:rsidR="00C735C8" w:rsidRPr="00233390">
        <w:rPr>
          <w:rFonts w:ascii="Times New Roman" w:hAnsi="Times New Roman" w:cs="Times New Roman"/>
          <w:sz w:val="28"/>
          <w:szCs w:val="28"/>
        </w:rPr>
        <w:t xml:space="preserve">гровые моменты при обучении игре на </w:t>
      </w:r>
      <w:r w:rsidRPr="00233390">
        <w:rPr>
          <w:rFonts w:ascii="Times New Roman" w:hAnsi="Times New Roman" w:cs="Times New Roman"/>
          <w:sz w:val="28"/>
          <w:szCs w:val="28"/>
        </w:rPr>
        <w:t>уроке специальность (домра, гитара)</w:t>
      </w:r>
      <w:r w:rsidR="00C735C8" w:rsidRPr="00233390">
        <w:rPr>
          <w:rFonts w:ascii="Times New Roman" w:hAnsi="Times New Roman" w:cs="Times New Roman"/>
          <w:sz w:val="28"/>
          <w:szCs w:val="28"/>
        </w:rPr>
        <w:t>.</w:t>
      </w:r>
    </w:p>
    <w:p w:rsidR="00233390" w:rsidRDefault="00233390" w:rsidP="00C735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390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присутствующих с наработанным и  накопленным комплексом игровых методов, применяемых на уроке специальности в классе домры и гитары</w:t>
      </w:r>
    </w:p>
    <w:p w:rsidR="00307131" w:rsidRDefault="00307131" w:rsidP="00A97D2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D28">
        <w:rPr>
          <w:rFonts w:ascii="Times New Roman" w:hAnsi="Times New Roman" w:cs="Times New Roman"/>
          <w:b/>
          <w:sz w:val="28"/>
          <w:szCs w:val="28"/>
        </w:rPr>
        <w:t>Задачи урока</w:t>
      </w:r>
    </w:p>
    <w:p w:rsidR="00307131" w:rsidRDefault="00307131" w:rsidP="00A97D2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D28">
        <w:rPr>
          <w:rFonts w:ascii="Times New Roman" w:hAnsi="Times New Roman" w:cs="Times New Roman"/>
          <w:i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7D28" w:rsidRDefault="00307131" w:rsidP="00A97D2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следить за верным способом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посадкой</w:t>
      </w:r>
      <w:r w:rsidR="00A97D28">
        <w:rPr>
          <w:rFonts w:ascii="Times New Roman" w:hAnsi="Times New Roman" w:cs="Times New Roman"/>
          <w:sz w:val="28"/>
          <w:szCs w:val="28"/>
        </w:rPr>
        <w:t>, постановкой;</w:t>
      </w:r>
    </w:p>
    <w:p w:rsidR="00307131" w:rsidRDefault="00307131" w:rsidP="00A97D2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-контролировать точное исполнение нотного текста, штрихов;</w:t>
      </w:r>
    </w:p>
    <w:p w:rsidR="00A97D28" w:rsidRDefault="00A97D28" w:rsidP="00A97D2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D28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7D28" w:rsidRDefault="00A97D28" w:rsidP="00A97D2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уважение, терпение друг к другу;</w:t>
      </w:r>
    </w:p>
    <w:p w:rsidR="00A97D28" w:rsidRDefault="00A97D28" w:rsidP="00A97D2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слушать себя и других;</w:t>
      </w:r>
    </w:p>
    <w:p w:rsidR="00A97D28" w:rsidRPr="00A97D28" w:rsidRDefault="00A97D28" w:rsidP="00A97D2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D28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A97D28" w:rsidRDefault="00A97D28" w:rsidP="00EE6DE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музыкальные способности учащихся;</w:t>
      </w:r>
    </w:p>
    <w:p w:rsidR="00A97D28" w:rsidRDefault="00590D73" w:rsidP="00C735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D73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D73">
        <w:rPr>
          <w:rFonts w:ascii="Times New Roman" w:hAnsi="Times New Roman" w:cs="Times New Roman"/>
          <w:sz w:val="28"/>
          <w:szCs w:val="28"/>
        </w:rPr>
        <w:t xml:space="preserve">пользуясь системой П.И. </w:t>
      </w:r>
      <w:proofErr w:type="spellStart"/>
      <w:r w:rsidRPr="00590D73">
        <w:rPr>
          <w:rFonts w:ascii="Times New Roman" w:hAnsi="Times New Roman" w:cs="Times New Roman"/>
          <w:sz w:val="28"/>
          <w:szCs w:val="28"/>
        </w:rPr>
        <w:t>Пидкасистого</w:t>
      </w:r>
      <w:proofErr w:type="spellEnd"/>
      <w:r w:rsidRPr="00590D73">
        <w:rPr>
          <w:rFonts w:ascii="Times New Roman" w:hAnsi="Times New Roman" w:cs="Times New Roman"/>
          <w:sz w:val="28"/>
          <w:szCs w:val="28"/>
        </w:rPr>
        <w:t>, мы будем применять словесные методы: объяснение, рассказ, беседы; наглядные методы: метод демонстраций; ведущая роль отведена игровому методу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3302" w:rsidRPr="00590D73" w:rsidRDefault="00B03302" w:rsidP="00C735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  <w:bookmarkStart w:id="0" w:name="_GoBack"/>
      <w:bookmarkEnd w:id="0"/>
    </w:p>
    <w:p w:rsidR="00C735C8" w:rsidRDefault="00C735C8" w:rsidP="00C735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Подготовительные  игры-упражнения. </w:t>
      </w:r>
    </w:p>
    <w:p w:rsidR="00C735C8" w:rsidRDefault="00C735C8" w:rsidP="00C735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Игра-упражнение «Мельничные жернова». Цель - научить большой палец совершать свободные круговые движения. Выполнение. Соединяем пальцы двух рук  в замок, а свободными большими пальцами обеих рук совершаем  круговые движения.</w:t>
      </w:r>
    </w:p>
    <w:p w:rsidR="00C735C8" w:rsidRDefault="00C735C8" w:rsidP="00C735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Упражнение «Щелчок». Цель – научить большой палец совершать сконцентрированный  нажим. В  правой руке  соединяем подушечки большого и среднего пальцев и производим щелчок большим пальцем по ладони. Затем меняем средний палец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указательный  и повторяем аналогично.</w:t>
      </w:r>
    </w:p>
    <w:p w:rsidR="00C735C8" w:rsidRDefault="00C735C8" w:rsidP="00C735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Игра-упражнение «Прогулки по карандашу». Цель – работа всем пальцем, что позволит дергать струну всеми фалангами, добиваясь красивого сочного густого звука.   Придерживая карандаш левой рукой, ставим большой палец правой руки на карандаш и поочередно шагаем по карандашу указательным, средним, безымянным пальцами, мизинцем.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припеваем  до, ре, ми, фа, ми, ре, до;  ре, ми, фа, соль, фа, ми, ре; ми, фа, соль, ля, соль, фа, ми;  фа, соль, ля, си, ля, соль, фа;  соль, ля, си, до, си, ля, соль....  Пение ноток тетрахордами  еще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помогает  запомнить нотный стан.</w:t>
      </w:r>
      <w:proofErr w:type="gramEnd"/>
    </w:p>
    <w:p w:rsidR="00C735C8" w:rsidRDefault="00C735C8" w:rsidP="00C735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Игра - упражнение « Прыжок с карандаша». Цель – подготовить правую  руку к игре аккордами. Выполняется  аналогично «Прогулке по карандашу», но только все пальцы прыгают одновременно. </w:t>
      </w:r>
    </w:p>
    <w:p w:rsidR="00C735C8" w:rsidRDefault="00C735C8" w:rsidP="00C735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Игра - упражнение «Доброе утро». Выполняется пальцами левой руки. Цель – развитие самостоятельности пальцев левой руки и тренировка их в силовых ударах.  Поочередно подушечки указательного, среднего, безымянного пальцев и мизинца ударяя по подушечке  большого пальца здороваются. Комбинации усложняются путем произвольного чередования пальцев. Необходимо следить, что бы удар был резким, а затем моментально снималось напряжение с обоих пальцев.</w:t>
      </w:r>
    </w:p>
    <w:p w:rsidR="00C735C8" w:rsidRDefault="00C735C8" w:rsidP="00C735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Игра-упражнение «Мячики». Выполняется пальцами левой руки.</w:t>
      </w:r>
      <w:r w:rsidRPr="00312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 – развитие самостоятельности пальцев левой руки и тренировка их в силовых ударах. Указательный, средний, безымянный, мизинец пальцы как мячики стараются запрыгнуть в маленькую корзиночку. Пальцы совершают резкий бросок, касаясь маленькой корзиночки, а затем отскакивают. В этой игре-упражнении важно следить, что бы работали одни пальцы, а сама рука и кисть оставались неподвижны.</w:t>
      </w:r>
    </w:p>
    <w:p w:rsidR="00C735C8" w:rsidRDefault="00C735C8" w:rsidP="00C735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Упражнения на гитаре.</w:t>
      </w:r>
    </w:p>
    <w:p w:rsidR="00C735C8" w:rsidRPr="0056409D" w:rsidRDefault="00C735C8" w:rsidP="00C735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Игра - упражнение «Лесенка». Выполняется на гитаре. Цель – добиться чередование пальцев правой руки при игре.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Чередуя пальцы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i,  по 3 раза дергаем первую, вторую, третью, четвертую, пятую, четвертую, третью, вторую, первую струны.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Обращаем внимание на переходы с одной струны на другую.</w:t>
      </w:r>
    </w:p>
    <w:p w:rsidR="00C735C8" w:rsidRDefault="00C735C8" w:rsidP="00C735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постановке левой руки мы применяем игру-упражнение «Паучок».  Цель – развитие самостоятельности движений и укрепление пальцев. Учащиеся образно представляют  паука с лапками.  Вместо лапок у нас четыре пальца, которые поочередно прижимают лады, переходя со струны на струну. Игру удобно начинать  с 5 лада, так как детская рука в этой позиции свободно прижимает  все 4 звука. Сначала паучок тихо крадется по струнам, а потом он начинает стучать лапками, пугая  всех вокруг.</w:t>
      </w:r>
    </w:p>
    <w:p w:rsidR="00C735C8" w:rsidRPr="00A16E60" w:rsidRDefault="00C735C8" w:rsidP="00C735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E60">
        <w:rPr>
          <w:rFonts w:ascii="Times New Roman" w:hAnsi="Times New Roman" w:cs="Times New Roman"/>
          <w:b/>
          <w:sz w:val="28"/>
          <w:szCs w:val="28"/>
        </w:rPr>
        <w:t>Игровые моменты при обучении игре на домре.</w:t>
      </w:r>
    </w:p>
    <w:p w:rsidR="00C735C8" w:rsidRPr="0068459A" w:rsidRDefault="00C735C8" w:rsidP="00C735C8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…Игра «Гриф» - для фиксирования свободного положения корпуса и плеча. Сев на край стула, ноги расположив перпендикулярно полу, учащийся поднимает плечи, стараясь втянуть шею в плечи. Добившись нагрузки в верхнем плечевом отделе, мы разрешаем принять ученику удобное положение, зафиксировав его внимание на том, что и при игре он должен сидеть свободно, удобно, не поднимая вверх плечи.</w:t>
      </w:r>
    </w:p>
    <w:p w:rsidR="00C735C8" w:rsidRDefault="00C735C8" w:rsidP="00C735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…Упражнение «Бродячие артисты». Цель – определить положение инструмента домры относительно корпуса. Стоя, учащийся, взяв инструмент, пытается удержать его, ударяя  при этом по струнам. </w:t>
      </w:r>
    </w:p>
    <w:p w:rsidR="00C735C8" w:rsidRDefault="00C735C8" w:rsidP="00C735C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…Упражнения «Паучок», «Мячики» и «Доброе утро»  применяются при обучении игре на домре.</w:t>
      </w:r>
    </w:p>
    <w:p w:rsidR="00C735C8" w:rsidRDefault="00C735C8" w:rsidP="00C735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…При постановке правой руки применяем «Игру образов» Ладошка правой руки лежит на столе. Начинаем создавать автобус или дом. Пальцы,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большого, не отрываясь от стола, приподнимаются, поднимая и кисть, а запястье остается неподвижным.  Собранные пальцы – это автобус для мальчишек, а для девочек – замок. Большой палец  сгибаем – получается  дверь или крыша. </w:t>
      </w:r>
    </w:p>
    <w:p w:rsidR="00C735C8" w:rsidRDefault="00C735C8" w:rsidP="00C735C8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Далее представляем, что автобус начинает движение – рука совершает движение по панцирю вниз-вверх. Следим, что бы все пальцы перемещались. Обращаем внимание на мизинец. (Дети часто фиксируют  руку на одном месте).</w:t>
      </w:r>
    </w:p>
    <w:p w:rsidR="00C735C8" w:rsidRDefault="00C735C8" w:rsidP="00C735C8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…Для достижения свободы в кисти применяем игру «Колокольчик». Зафиксировав локоть на столе,  кисть производит колебательные движения, имитируя звон колокольчика.</w:t>
      </w:r>
    </w:p>
    <w:p w:rsidR="00C735C8" w:rsidRDefault="00C735C8" w:rsidP="00C735C8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…Для достижения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ервые звуки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извлекаем «Перышком»,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вырезанный  из листа бумаги. </w:t>
      </w:r>
    </w:p>
    <w:p w:rsidR="00C735C8" w:rsidRDefault="00C735C8" w:rsidP="00C735C8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боды в кисти применяем игру «Художник». Положив локоть на стол, рука совершает мазки воображаемой кисточкой.</w:t>
      </w:r>
    </w:p>
    <w:p w:rsidR="00C735C8" w:rsidRDefault="00C735C8" w:rsidP="00C735C8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…Для достижения свободы в кисти применяем игру «Ластик».  Взяв большим и указательным пальцем круглый воображаемый ластик (желательно взять круг диаметром не больше 3 см), стираем воображаемую линию.</w:t>
      </w:r>
    </w:p>
    <w:p w:rsidR="00C735C8" w:rsidRDefault="00C735C8" w:rsidP="00C735C8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…При освоении грифа домры, играем в «Композитора».  Вспомнив детский стишок, из заданных конкретных звуков, сочиняем песенку. Сразу оговариваем,  какие звуки мы используем, и какими пальцами их будем прижимать. </w:t>
      </w:r>
    </w:p>
    <w:p w:rsidR="00C735C8" w:rsidRDefault="00C735C8" w:rsidP="00C735C8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…Игра «Концерт» - учит детей с первого раза исполнять выученные произведения. Разучив наизусть несколько небольших пьес, учащемуся необходимо поклонившись, исполнить их подряд без переигрывания ошибок. После окончания своего выступления учащийся снова кланяется, а потом происходит обсуждение прозвучавших произведений. Тем самым мы вырабатываем навык доигрывать до конца, тренируем память, запоминая одновременно несколько мелодий, и запоминая сделанные ошибки. И главное, учимся собираться после неудачных моментов выступления.</w:t>
      </w:r>
    </w:p>
    <w:p w:rsidR="00C735C8" w:rsidRDefault="00C735C8" w:rsidP="00C735C8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При изучении нотной грамоты мы используем игру «Колесо». Нотки записываем по кругу и учим их от любой станции по часовой стрелке и против часовой стрелки. Останавливаясь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вспоминаем соседей.</w:t>
      </w:r>
    </w:p>
    <w:p w:rsidR="00181E0A" w:rsidRDefault="00181E0A"/>
    <w:sectPr w:rsidR="00181E0A" w:rsidSect="0081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735C8"/>
    <w:rsid w:val="00181E0A"/>
    <w:rsid w:val="00233390"/>
    <w:rsid w:val="00307131"/>
    <w:rsid w:val="00590D73"/>
    <w:rsid w:val="00813FC9"/>
    <w:rsid w:val="00A97D28"/>
    <w:rsid w:val="00B03302"/>
    <w:rsid w:val="00C735C8"/>
    <w:rsid w:val="00EE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ДШИ</cp:lastModifiedBy>
  <cp:revision>6</cp:revision>
  <dcterms:created xsi:type="dcterms:W3CDTF">2020-02-25T08:33:00Z</dcterms:created>
  <dcterms:modified xsi:type="dcterms:W3CDTF">2020-10-29T07:56:00Z</dcterms:modified>
</cp:coreProperties>
</file>