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B" w:rsidRDefault="00CF797B" w:rsidP="00CF7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ООД по ОО «Речевое развитие» по развитию речи в подготовительной группе.</w:t>
      </w:r>
    </w:p>
    <w:p w:rsidR="00CF797B" w:rsidRPr="00CF797B" w:rsidRDefault="00CF797B" w:rsidP="00CF7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2B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«Сохрани свое здоровье сам</w:t>
      </w:r>
      <w:r w:rsidRPr="00AF7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b/>
          <w:color w:val="000000" w:themeColor="text1"/>
          <w:sz w:val="28"/>
          <w:szCs w:val="28"/>
        </w:rPr>
        <w:t>Интеграция ОО:</w:t>
      </w:r>
      <w:r w:rsidRPr="002B283A">
        <w:rPr>
          <w:color w:val="000000" w:themeColor="text1"/>
          <w:sz w:val="28"/>
          <w:szCs w:val="28"/>
        </w:rPr>
        <w:t xml:space="preserve"> социально-коммуникативное развитие, познавательное развитие, художественно-эстетическое развитие,</w:t>
      </w:r>
      <w:r w:rsidRPr="002B283A">
        <w:rPr>
          <w:b/>
          <w:bCs/>
          <w:color w:val="000000" w:themeColor="text1"/>
          <w:sz w:val="28"/>
          <w:szCs w:val="28"/>
        </w:rPr>
        <w:t xml:space="preserve"> </w:t>
      </w:r>
      <w:r w:rsidRPr="002B283A">
        <w:rPr>
          <w:bCs/>
          <w:color w:val="000000" w:themeColor="text1"/>
          <w:sz w:val="28"/>
          <w:szCs w:val="28"/>
        </w:rPr>
        <w:t>физическое развитие</w:t>
      </w:r>
    </w:p>
    <w:p w:rsidR="00CF797B" w:rsidRDefault="00CF797B" w:rsidP="00CF7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том, что здоровье—главная ценность человеческой жизни</w:t>
      </w:r>
    </w:p>
    <w:p w:rsidR="00CF797B" w:rsidRDefault="00CF797B" w:rsidP="00CF7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7B" w:rsidRPr="00A0442A" w:rsidRDefault="00CF797B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представления о том, что здоровье – главная ценность человеческой жизни; формировать привычку к здоровому образу жизни, учить ответственно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относится 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состоянию здоровья, закрепить навыки и правила ухода за собой, уточнить представления о вредных привычках человека и продуктах питания, о предметах личной гигиены; помочь ребёнку осознать свою особенность, индивидуальность и неповторимость.</w:t>
      </w:r>
      <w:proofErr w:type="gramEnd"/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2B283A">
        <w:rPr>
          <w:b/>
          <w:bCs/>
          <w:color w:val="000000" w:themeColor="text1"/>
          <w:sz w:val="28"/>
          <w:szCs w:val="28"/>
        </w:rPr>
        <w:t>развивающие</w:t>
      </w:r>
      <w:proofErr w:type="gramStart"/>
      <w:r w:rsidRPr="002B283A">
        <w:rPr>
          <w:b/>
          <w:bCs/>
          <w:color w:val="000000" w:themeColor="text1"/>
          <w:sz w:val="28"/>
          <w:szCs w:val="28"/>
        </w:rPr>
        <w:t>:</w:t>
      </w:r>
      <w:r w:rsidRPr="00AF7A5B">
        <w:rPr>
          <w:color w:val="000000" w:themeColor="text1"/>
          <w:sz w:val="28"/>
          <w:szCs w:val="28"/>
        </w:rPr>
        <w:t>р</w:t>
      </w:r>
      <w:proofErr w:type="gramEnd"/>
      <w:r w:rsidRPr="00AF7A5B">
        <w:rPr>
          <w:color w:val="000000" w:themeColor="text1"/>
          <w:sz w:val="28"/>
          <w:szCs w:val="28"/>
        </w:rPr>
        <w:t>асширять</w:t>
      </w:r>
      <w:proofErr w:type="spellEnd"/>
      <w:r w:rsidRPr="00AF7A5B">
        <w:rPr>
          <w:color w:val="000000" w:themeColor="text1"/>
          <w:sz w:val="28"/>
          <w:szCs w:val="28"/>
        </w:rPr>
        <w:t xml:space="preserve"> и активизировать словарный запас по теме «</w:t>
      </w:r>
      <w:r>
        <w:rPr>
          <w:color w:val="000000" w:themeColor="text1"/>
          <w:sz w:val="28"/>
          <w:szCs w:val="28"/>
        </w:rPr>
        <w:t>ЗОЖ»;</w:t>
      </w:r>
      <w:r w:rsidRPr="00AF7A5B">
        <w:rPr>
          <w:color w:val="000000" w:themeColor="text1"/>
          <w:sz w:val="28"/>
          <w:szCs w:val="28"/>
        </w:rPr>
        <w:t>совершенствовать навыки слово</w:t>
      </w:r>
      <w:r w:rsidRPr="002B283A">
        <w:rPr>
          <w:color w:val="000000" w:themeColor="text1"/>
          <w:sz w:val="28"/>
          <w:szCs w:val="28"/>
        </w:rPr>
        <w:t xml:space="preserve">образования и </w:t>
      </w:r>
      <w:proofErr w:type="spellStart"/>
      <w:r w:rsidRPr="002B283A">
        <w:rPr>
          <w:color w:val="000000" w:themeColor="text1"/>
          <w:sz w:val="28"/>
          <w:szCs w:val="28"/>
        </w:rPr>
        <w:t>словоизменения;развивать</w:t>
      </w:r>
      <w:proofErr w:type="spellEnd"/>
      <w:r w:rsidRPr="002B283A">
        <w:rPr>
          <w:color w:val="000000" w:themeColor="text1"/>
          <w:sz w:val="28"/>
          <w:szCs w:val="28"/>
        </w:rPr>
        <w:t xml:space="preserve"> речевое </w:t>
      </w:r>
      <w:proofErr w:type="spellStart"/>
      <w:r w:rsidRPr="002B283A">
        <w:rPr>
          <w:color w:val="000000" w:themeColor="text1"/>
          <w:sz w:val="28"/>
          <w:szCs w:val="28"/>
        </w:rPr>
        <w:t>дыхание;</w:t>
      </w:r>
      <w:r w:rsidRPr="00AF7A5B">
        <w:rPr>
          <w:color w:val="000000" w:themeColor="text1"/>
          <w:sz w:val="28"/>
          <w:szCs w:val="28"/>
        </w:rPr>
        <w:t>развива</w:t>
      </w:r>
      <w:r w:rsidRPr="002B283A">
        <w:rPr>
          <w:color w:val="000000" w:themeColor="text1"/>
          <w:sz w:val="28"/>
          <w:szCs w:val="28"/>
        </w:rPr>
        <w:t>ть</w:t>
      </w:r>
      <w:proofErr w:type="spellEnd"/>
      <w:r w:rsidRPr="002B283A">
        <w:rPr>
          <w:color w:val="000000" w:themeColor="text1"/>
          <w:sz w:val="28"/>
          <w:szCs w:val="28"/>
        </w:rPr>
        <w:t xml:space="preserve"> фонематическое </w:t>
      </w:r>
      <w:proofErr w:type="spellStart"/>
      <w:r w:rsidRPr="002B283A">
        <w:rPr>
          <w:color w:val="000000" w:themeColor="text1"/>
          <w:sz w:val="28"/>
          <w:szCs w:val="28"/>
        </w:rPr>
        <w:t>восприятие;</w:t>
      </w:r>
      <w:r w:rsidRPr="00AF7A5B">
        <w:rPr>
          <w:color w:val="000000" w:themeColor="text1"/>
          <w:sz w:val="28"/>
          <w:szCs w:val="28"/>
        </w:rPr>
        <w:t>совершенствовать</w:t>
      </w:r>
      <w:proofErr w:type="spellEnd"/>
      <w:r w:rsidRPr="00AF7A5B">
        <w:rPr>
          <w:color w:val="000000" w:themeColor="text1"/>
          <w:sz w:val="28"/>
          <w:szCs w:val="28"/>
        </w:rPr>
        <w:t xml:space="preserve"> на</w:t>
      </w:r>
      <w:r w:rsidRPr="002B283A">
        <w:rPr>
          <w:color w:val="000000" w:themeColor="text1"/>
          <w:sz w:val="28"/>
          <w:szCs w:val="28"/>
        </w:rPr>
        <w:t xml:space="preserve">выки связной </w:t>
      </w:r>
      <w:proofErr w:type="spellStart"/>
      <w:r w:rsidRPr="002B283A">
        <w:rPr>
          <w:color w:val="000000" w:themeColor="text1"/>
          <w:sz w:val="28"/>
          <w:szCs w:val="28"/>
        </w:rPr>
        <w:t>речи;</w:t>
      </w:r>
      <w:r w:rsidRPr="00AF7A5B">
        <w:rPr>
          <w:color w:val="000000" w:themeColor="text1"/>
          <w:sz w:val="28"/>
          <w:szCs w:val="28"/>
        </w:rPr>
        <w:t>учить</w:t>
      </w:r>
      <w:proofErr w:type="spellEnd"/>
      <w:r w:rsidRPr="00AF7A5B">
        <w:rPr>
          <w:color w:val="000000" w:themeColor="text1"/>
          <w:sz w:val="28"/>
          <w:szCs w:val="28"/>
        </w:rPr>
        <w:t xml:space="preserve"> сог</w:t>
      </w:r>
      <w:r w:rsidRPr="002B283A">
        <w:rPr>
          <w:color w:val="000000" w:themeColor="text1"/>
          <w:sz w:val="28"/>
          <w:szCs w:val="28"/>
        </w:rPr>
        <w:t xml:space="preserve">ласовывать речь с </w:t>
      </w:r>
      <w:proofErr w:type="spellStart"/>
      <w:r w:rsidRPr="002B283A">
        <w:rPr>
          <w:color w:val="000000" w:themeColor="text1"/>
          <w:sz w:val="28"/>
          <w:szCs w:val="28"/>
        </w:rPr>
        <w:t>движениями;</w:t>
      </w:r>
      <w:r w:rsidRPr="00AF7A5B">
        <w:rPr>
          <w:color w:val="000000" w:themeColor="text1"/>
          <w:sz w:val="28"/>
          <w:szCs w:val="28"/>
        </w:rPr>
        <w:t>разви</w:t>
      </w:r>
      <w:r w:rsidRPr="002B283A">
        <w:rPr>
          <w:color w:val="000000" w:themeColor="text1"/>
          <w:sz w:val="28"/>
          <w:szCs w:val="28"/>
        </w:rPr>
        <w:t>вать</w:t>
      </w:r>
      <w:proofErr w:type="spellEnd"/>
      <w:r w:rsidRPr="002B283A">
        <w:rPr>
          <w:color w:val="000000" w:themeColor="text1"/>
          <w:sz w:val="28"/>
          <w:szCs w:val="28"/>
        </w:rPr>
        <w:t xml:space="preserve"> общую и мелкую </w:t>
      </w:r>
      <w:proofErr w:type="spellStart"/>
      <w:r w:rsidRPr="002B283A">
        <w:rPr>
          <w:color w:val="000000" w:themeColor="text1"/>
          <w:sz w:val="28"/>
          <w:szCs w:val="28"/>
        </w:rPr>
        <w:t>моторики;</w:t>
      </w:r>
      <w:r w:rsidRPr="00AF7A5B">
        <w:rPr>
          <w:color w:val="000000" w:themeColor="text1"/>
          <w:sz w:val="28"/>
          <w:szCs w:val="28"/>
        </w:rPr>
        <w:t>развивать</w:t>
      </w:r>
      <w:proofErr w:type="spellEnd"/>
      <w:r w:rsidRPr="00AF7A5B">
        <w:rPr>
          <w:color w:val="000000" w:themeColor="text1"/>
          <w:sz w:val="28"/>
          <w:szCs w:val="28"/>
        </w:rPr>
        <w:t xml:space="preserve"> ловкость, быстроту реакции, координацию движений, пр</w:t>
      </w:r>
      <w:r w:rsidRPr="002B283A">
        <w:rPr>
          <w:color w:val="000000" w:themeColor="text1"/>
          <w:sz w:val="28"/>
          <w:szCs w:val="28"/>
        </w:rPr>
        <w:t xml:space="preserve">остранственные </w:t>
      </w:r>
      <w:proofErr w:type="spellStart"/>
      <w:r w:rsidRPr="002B283A">
        <w:rPr>
          <w:color w:val="000000" w:themeColor="text1"/>
          <w:sz w:val="28"/>
          <w:szCs w:val="28"/>
        </w:rPr>
        <w:t>представления;</w:t>
      </w:r>
      <w:r w:rsidRPr="00AF7A5B">
        <w:rPr>
          <w:color w:val="000000" w:themeColor="text1"/>
          <w:sz w:val="28"/>
          <w:szCs w:val="28"/>
        </w:rPr>
        <w:t>развивать</w:t>
      </w:r>
      <w:proofErr w:type="spellEnd"/>
      <w:r w:rsidRPr="00AF7A5B">
        <w:rPr>
          <w:color w:val="000000" w:themeColor="text1"/>
          <w:sz w:val="28"/>
          <w:szCs w:val="28"/>
        </w:rPr>
        <w:t xml:space="preserve"> выразительность реч</w:t>
      </w:r>
      <w:r w:rsidRPr="002B283A">
        <w:rPr>
          <w:color w:val="000000" w:themeColor="text1"/>
          <w:sz w:val="28"/>
          <w:szCs w:val="28"/>
        </w:rPr>
        <w:t xml:space="preserve">и и выразительность </w:t>
      </w:r>
      <w:proofErr w:type="spellStart"/>
      <w:r w:rsidRPr="002B283A">
        <w:rPr>
          <w:color w:val="000000" w:themeColor="text1"/>
          <w:sz w:val="28"/>
          <w:szCs w:val="28"/>
        </w:rPr>
        <w:t>движений;</w:t>
      </w:r>
      <w:r w:rsidRPr="00AF7A5B">
        <w:rPr>
          <w:color w:val="000000" w:themeColor="text1"/>
          <w:sz w:val="28"/>
          <w:szCs w:val="28"/>
        </w:rPr>
        <w:t>развивать</w:t>
      </w:r>
      <w:proofErr w:type="spellEnd"/>
      <w:r w:rsidRPr="00AF7A5B">
        <w:rPr>
          <w:color w:val="000000" w:themeColor="text1"/>
          <w:sz w:val="28"/>
          <w:szCs w:val="28"/>
        </w:rPr>
        <w:t xml:space="preserve"> логическое мышление, внимание, память, воображение.</w:t>
      </w:r>
      <w:r w:rsidRPr="002B283A">
        <w:rPr>
          <w:color w:val="000000" w:themeColor="text1"/>
          <w:sz w:val="28"/>
          <w:szCs w:val="28"/>
        </w:rPr>
        <w:t xml:space="preserve"> </w:t>
      </w:r>
    </w:p>
    <w:p w:rsidR="00CF797B" w:rsidRDefault="00CF797B" w:rsidP="00CF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Прививать потребность в здоровом образе жизни, желании заниматься физическими упражнениями</w:t>
      </w:r>
    </w:p>
    <w:p w:rsidR="00EC7D23" w:rsidRPr="00A0442A" w:rsidRDefault="00CF797B" w:rsidP="00EC7D23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Средства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обучения: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ИКТ</w:t>
      </w:r>
      <w:proofErr w:type="gramStart"/>
      <w:r w:rsidR="00EC7D23" w:rsidRPr="00EC7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C7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proofErr w:type="gramEnd"/>
      <w:r w:rsidR="00EC7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C7D23"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волшебные сундучки, иллюстрации продуктов питания, предметы личной гигиены, зеркала, макет зубов.</w:t>
      </w:r>
    </w:p>
    <w:p w:rsidR="00EE394C" w:rsidRDefault="00EE394C" w:rsidP="00EE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>: беседа, рассматривание, совместные занятия творческой деятельностью, познавательная, продуктивная деятельность.</w:t>
      </w:r>
    </w:p>
    <w:p w:rsidR="00EE394C" w:rsidRDefault="00EE394C" w:rsidP="00EE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Методы работы</w:t>
      </w:r>
      <w:r>
        <w:rPr>
          <w:rFonts w:ascii="Times New Roman" w:eastAsia="Times New Roman" w:hAnsi="Times New Roman" w:cs="Times New Roman"/>
          <w:sz w:val="28"/>
          <w:szCs w:val="28"/>
        </w:rPr>
        <w:t>: словесный, наглядный, практический</w:t>
      </w:r>
    </w:p>
    <w:p w:rsidR="00EE394C" w:rsidRDefault="00EE394C" w:rsidP="00EE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Приемы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беседа, наблюдение, упражнение</w:t>
      </w:r>
    </w:p>
    <w:p w:rsidR="00CF797B" w:rsidRPr="002B283A" w:rsidRDefault="00CF797B" w:rsidP="00EC7D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283A">
        <w:rPr>
          <w:b/>
          <w:iCs/>
          <w:color w:val="000000" w:themeColor="text1"/>
          <w:sz w:val="28"/>
          <w:szCs w:val="28"/>
        </w:rPr>
        <w:t>Ход ООД: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1.</w:t>
      </w:r>
      <w:r w:rsidRPr="002B283A">
        <w:rPr>
          <w:b/>
          <w:iCs/>
          <w:color w:val="000000" w:themeColor="text1"/>
          <w:sz w:val="28"/>
          <w:szCs w:val="28"/>
        </w:rPr>
        <w:t>Организационный момент.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Воспитатель читает стихотворение.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Встанем мы в кружочек дружно,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Поздороваться нам нужно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Говорю тебе </w:t>
      </w:r>
      <w:r w:rsidRPr="002B283A">
        <w:rPr>
          <w:i/>
          <w:iCs/>
          <w:color w:val="000000" w:themeColor="text1"/>
          <w:sz w:val="28"/>
          <w:szCs w:val="28"/>
        </w:rPr>
        <w:t>«Привет!»</w:t>
      </w:r>
      <w:r w:rsidRPr="002B283A">
        <w:rPr>
          <w:color w:val="000000" w:themeColor="text1"/>
          <w:sz w:val="28"/>
          <w:szCs w:val="28"/>
        </w:rPr>
        <w:t>,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Улыбнись скорей в ответ.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Здравствуй, правая рука,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Здравствуй, левая рука,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Здравствуй, друг, здравствуй, друг!</w:t>
      </w:r>
    </w:p>
    <w:p w:rsidR="00CF797B" w:rsidRPr="002B283A" w:rsidRDefault="00CF797B" w:rsidP="00CF7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83A">
        <w:rPr>
          <w:color w:val="000000" w:themeColor="text1"/>
          <w:sz w:val="28"/>
          <w:szCs w:val="28"/>
        </w:rPr>
        <w:t>Здравствуй, весь наш дружный круг!</w:t>
      </w:r>
    </w:p>
    <w:p w:rsidR="00CF797B" w:rsidRPr="002B283A" w:rsidRDefault="00CF797B" w:rsidP="00CF797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28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«Привет!»</w:t>
      </w:r>
      <w:r w:rsidRPr="002B2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283A">
        <w:rPr>
          <w:rFonts w:ascii="Times New Roman" w:hAnsi="Times New Roman" w:cs="Times New Roman"/>
          <w:color w:val="000000" w:themeColor="text1"/>
          <w:sz w:val="28"/>
          <w:szCs w:val="28"/>
        </w:rPr>
        <w:t>говорим</w:t>
      </w:r>
      <w:r w:rsidRPr="002B2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28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шёпотом, зевая, обычным голосом, прокричать.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Послушайте, как много звонких, бодрящих звуков в этом слове. Назовите их. (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Д, Р, В). Когда мы произносим слово «Здравствуйте», мы не только приветствуем человека, но и желаем ему здоровья. Сейчас каждый друг другу пожелал здоровья. Говоря слово 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«Здравствуйте!», мы улыбались своему соседу. Произносите дети это слово, как можно чаще, чтобы быть здоровым.</w:t>
      </w:r>
    </w:p>
    <w:p w:rsidR="00D13FCD" w:rsidRPr="002B283A" w:rsidRDefault="00D13FCD" w:rsidP="00D13F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Артикуляционная гимнастика 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на </w:t>
      </w:r>
      <w:proofErr w:type="spellStart"/>
      <w:r w:rsidRPr="00D1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дыхание</w:t>
      </w:r>
      <w:proofErr w:type="gramStart"/>
      <w:r w:rsidRPr="00D1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proofErr w:type="spellEnd"/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носом - повернуть голову влево. Увидели очень большое яблоко. Выдох ртом с произношением звука 0-0-0. Повернуть голову направо. Какая огромная груша! Вдох носом, выдох ртом.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 для язычка: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«Щечки-яблочки»</w:t>
      </w: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. Ваши щечки круглые как яблочки. Надуть обе щеки.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«Спрячем сливу за щеку»</w:t>
      </w: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Надувать </w:t>
      </w:r>
      <w:proofErr w:type="gramStart"/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попеременно то</w:t>
      </w:r>
      <w:proofErr w:type="gramEnd"/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правую, то левую щеку.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«Круглая виноградинка»</w:t>
      </w: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. Вытянуть губы вперед узкой трубочкой.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«Банан»</w:t>
      </w: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. Улыбнуться, приподняв уголки губ вверх. Губы сомкнуты.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«Чашечка для сока»</w:t>
      </w: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. Сделать из языка «чашечку». «В Машину чашечку я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налью апельсиновый сок, в </w:t>
      </w:r>
      <w:proofErr w:type="gramStart"/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Колину</w:t>
      </w:r>
      <w:proofErr w:type="gramEnd"/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яблочный, в Димину — сливовый.</w:t>
      </w:r>
    </w:p>
    <w:p w:rsidR="00D13FCD" w:rsidRPr="00D13FCD" w:rsidRDefault="00D13FCD" w:rsidP="00D1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FC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сок налить тебе, Саша?»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к нам в гости пришел доктор «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Неболейкин</w:t>
      </w:r>
      <w:proofErr w:type="spell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Пришел он к нам, чтобы помочь нам оставаться здоровыми и бодрыми. Доктор «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Неболейкин</w:t>
      </w:r>
      <w:proofErr w:type="spell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принес интересные игры. Хотите поиграть?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 этих корзиночках спрятаны игры, загадки.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Первая корзиночка хранит отгадку на вопрос: «Что самое дорогое на свете для человека?» Хотите узнать?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каждый посмотрит, в корзиночку и скажет, что он увидел.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Что, или кого вы увидели? (Себя.)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Значит самое дорогое на свете это человек, его жизнь и его здоровье.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Теперь подойдите и посмотрим в большое зеркало. Каждый там видит себя в полный рост. Какие части тела есть у человека? Правильно. У нас есть туловище, руки, ноги, голова и другие части тела. Можно сказать, что этим мы похожи? А теперь давайте встанем в круг и посмотрим друг на друга. Чем же мы отличаемся? Дети сравнивают цвет глаз, уши, носы, волосы, шею. Оказывается мы все разные. У мальчиков голоса грубее, чем у девочек. Каждый из вас индивидуальность. На планете нет второго такого человека, как Паша, Гоша, Данил. Вы неповторимы. Поэтому вы должны заботиться о себе и беречь свое здоровье. Помните сказку, как боги спрятали здоровье человека? Где наше здоровье спрятано? Оно живет в нас самих. И как бы мама не старалась заботиться о вас, если вы сами не будете беречь себя, здоровья не прибавится. Если человек часто болеет, он не может нормально учиться и работать, у него плохое настроение, он мало успевает сделать. Больных людей очень жаль! Но во многом здоровье зависит от самого человека. Каждый человек должен думать о своем здоровье, знать свое тело, научиться заботиться о нем, не вредить своему организму. Есть такая поговорка: «Я здоровье берегу, сам себе я помогу». Повторите ее, пожалуйста.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оставаться здоровым мы должны соблюдать правила гигиены.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Дети кто может сказать, что означает слово </w:t>
      </w: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«Гигиена»?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Где можем это узнать? Посмотрим в толковом словаре 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Ожогова</w:t>
      </w:r>
      <w:proofErr w:type="spell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значение этого слова.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Вот что здесь написано. </w:t>
      </w: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Гигиена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-раздел медицины, изучающих, условия сохранения здоровья, а также система действий, мероприятий, направленных 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поддержание чистоты, здоровья. Дома и в детском саду, вы должны соблюдать ежедневно эти правила.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Скажите, кто из вас болел в этом году. Как вы думаете, почему?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Правильно. В ваш организм попали микробы, потому что плохо мыли руки, пользовались чужими предметами личной гигиены, общались с больными людьми. Расскажите, как вы заботитесь о себе? (Умываться по утрам и вечерам, содержать в порядке свои вещи, расчесывать волосы, если начинаете заболевать, обратиться к врачу и принимать лекарства). У каждого из вас должны быть свои личные гигиенические принадлежности. Пользоваться ими можете только вы. Доктор «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Неболейкин</w:t>
      </w:r>
      <w:proofErr w:type="spell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предлагает поиграть в игру, которая поможет вам запомнить, какими предметами может пользоваться один человек и какими все, чтобы оставаться здоровыми.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Д/И «</w:t>
      </w:r>
      <w:proofErr w:type="spellStart"/>
      <w:proofErr w:type="gramStart"/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Можно-нельзя</w:t>
      </w:r>
      <w:proofErr w:type="spellEnd"/>
      <w:proofErr w:type="gramEnd"/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основы здорового образа жизни, закрепить правила личной гигиены.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 меня предметы, которыми может пользоваться только один человек, и те, которыми могут пользоваться все. Я показываю предмет, а вы говорите можно или нельзя.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полотенце….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карандаши…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зубная щетка…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зубная паста…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расческа…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носовой платок…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книга…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белье…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ключи…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игрушки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Молодцы! Сейчас я прочитаю вам маленькую сказку. Послушайте. (Сказка о зубной щетке.)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Жила-была королева Зубная щетка. У неё был свой домик, красивый футляр. Но ей было грустно одной, и поэтому она больше всего любила ходить в гости, украсив себя ароматной, вкусной пастой. Вы догадались, к кому ходила зубная щетка в гости? Да к своим зубкам. Их было много. Зубная щетка здоровалась с каждым зубиком, кланялась каждому сверху вниз и спрашивала: «Как здоровье, как дела?» А когда собиралась домой, кланялась слева направо и справа налево. Потом бежала играть с водой. Долго плескалась и радовалась. А потом возвращалась домой.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Чему нас учит эта сказка? (ответы детей). Дети кто помнит, сколько у нас зубов? Как они называются? Передние- резцы, </w:t>
      </w:r>
      <w:proofErr w:type="spellStart"/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боковые-клыки</w:t>
      </w:r>
      <w:proofErr w:type="spellEnd"/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задние зубы-коренные.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что ещё нужно делать, чтобы было хорошее здоровье и крепкие зубы? (ответы детей).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Следующая игра, позволит еще раз вспомнить, о полезных и вредных продуктах, которые помогут сохранить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здоровыми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ваши зубы, и вас самих.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Д/И «</w:t>
      </w:r>
      <w:proofErr w:type="gramStart"/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Полезно-вредно</w:t>
      </w:r>
      <w:proofErr w:type="gramEnd"/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знания детей о вредных и полезных для здоровья продуктах.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Вот у меня два зубика. Посмотрите на них. Что можно сказать про них? Один грустный больной, другой крепкий, здоровый, веселый. На столе картинки с продуктами питания. Ваша задача выбрать продукты, полезные и положить их в корзинку здорового зубика, а те, которые менее полезны или вообще вредны, положить к больному зубику.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проверим, правильно ли разделили продукты питания. Молодцы!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ребята расскажут стихи, которые еще раз вам напомнят о правильном питании.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ребёнок: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жизни нам необходимо,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витаминов,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сейчас не перечесть.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нам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Мясо, овощи и фрукты –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Натуральные продукты,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чипсы, знай всегда,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вредная еда.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ребёнок: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 не пейте кока-колу,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полезная она,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съешьте вы капусту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Поделюсь ей с вами я.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есть не будешь лук,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 болезней схватишь друг,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не будешь есть чеснок,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простуда свалит с ног.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ребёнок: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Пей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молока –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Кальций нужен нам всегда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осанку береги –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сиди, ходи,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спину так держать,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ровненько стоять.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смотрят не дыша: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осанка хороша!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Давайте представим тело человека в образе двух мячиков. Один упругий, другой мягкий сдутый. Так и мышцы человека, если крепкие упругие, человек сильный, ловкий, подвижный. Если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слабые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человек вялый, грустный. Загадаю вам загадку.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Что нам плечи расправляет,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Силу, ловкость нам дает?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нам мышцы развивает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рекорды нас зовет,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 красивым, как скульптура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поможет ….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Предлагаю сделать веселую зарядку, для укрепления наших мышц.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«Веселые лягушки»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Надеюсь, советы доктора вы запомните. Ребята, но оказывается, и наше настроение играет большую роль в жизни человека. Я открою вам секрет доктора «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Неболейкина</w:t>
      </w:r>
      <w:proofErr w:type="spell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Запомните его и расскажите родным и близким. Веселые, добрые, радостные, аккуратные люди живут дольше и меньше болеют. А злые, капризные, хмурые, неряшливые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аоборот.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Д/И «Настроение»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понимать эмоции людей, развивать эмоциональную сферу личности ребенка.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 доктора «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Неболейкина</w:t>
      </w:r>
      <w:proofErr w:type="spell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замечательные фотографии колобков. Давай те их рассмотрим. Определите,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настроении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каждого колобка?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Теперь, подумайте, какое настроение у вас бывает чаще. Какое настроение сейчас? У меня замечательные цветы с вашими именами. Каждый из вас возьмите свой цветок и подарите его колобку, настроение которого соответствует вашему.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в группе все бодрые и веселые, а значит и здоровые.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игра поможет нам узнать, что еще помогает оставаться здоровым</w:t>
      </w: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Д/И «Разведчики»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первым звукам каждого слова отгадать новое. Слово «Режим». Каждый звук обозначим буквой. Прочитайте ребята слово.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Верно. Для сохранения здоровья каждый человек должен соблюдать режим дня. Во время просыпаться, делать по утрам зарядку, умываться, завтракать, обедать. Организм привыкает к порядку и человек комфортно себя чувствует. В детском саду вы живете по режиму или по расписанию, поэтому все успеваете. Дома вы всегда соблюдаете режим дня? Если нет, то начинайте, ведь вы будущие школьники. Организованность и собранность помогут вам успешно учиться.</w:t>
      </w:r>
    </w:p>
    <w:p w:rsidR="00A0442A" w:rsidRPr="00A0442A" w:rsidRDefault="002E5977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Итог ООД. </w:t>
      </w:r>
      <w:r w:rsidR="00A0442A"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0442A"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подведем итог нашего занятия. Что нужно делать, чтобы оставаться здоровым.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облюдать правила личной гигиены;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 питаться;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заниматься спортом и закаляться;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соблюдать режим дня;</w:t>
      </w:r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быть в хорошем настроении самому и внимательно, по доброму относиться к другим людям.</w:t>
      </w:r>
      <w:proofErr w:type="gramEnd"/>
    </w:p>
    <w:p w:rsidR="00A0442A" w:rsidRPr="00A0442A" w:rsidRDefault="00A0442A" w:rsidP="00CF797B">
      <w:pPr>
        <w:shd w:val="clear" w:color="auto" w:fill="FFFFFF"/>
        <w:spacing w:after="79" w:line="240" w:lineRule="auto"/>
        <w:rPr>
          <w:rFonts w:ascii="Verdana" w:eastAsia="Times New Roman" w:hAnsi="Verdana" w:cs="Times New Roman"/>
          <w:color w:val="000000" w:themeColor="text1"/>
          <w:sz w:val="19"/>
          <w:szCs w:val="19"/>
        </w:rPr>
      </w:pPr>
      <w:r w:rsidRPr="00CF79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 хорошо сегодня работали и доктор «</w:t>
      </w:r>
      <w:proofErr w:type="spell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</w:t>
      </w:r>
      <w:r w:rsidR="00D13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олейкин</w:t>
      </w:r>
      <w:proofErr w:type="spellEnd"/>
      <w:r w:rsidR="00D13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дарит вам корзину апельсинов</w:t>
      </w:r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Ешьте фрукт</w:t>
      </w:r>
      <w:proofErr w:type="gramStart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A0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полезные продукты</w:t>
      </w:r>
      <w:r w:rsidRPr="00A0442A">
        <w:rPr>
          <w:rFonts w:ascii="Verdana" w:eastAsia="Times New Roman" w:hAnsi="Verdana" w:cs="Times New Roman"/>
          <w:color w:val="000000" w:themeColor="text1"/>
          <w:sz w:val="19"/>
          <w:szCs w:val="19"/>
        </w:rPr>
        <w:t>.</w:t>
      </w:r>
    </w:p>
    <w:p w:rsidR="00F50229" w:rsidRPr="00CF797B" w:rsidRDefault="00F50229" w:rsidP="00CF797B">
      <w:pPr>
        <w:spacing w:line="240" w:lineRule="auto"/>
        <w:rPr>
          <w:color w:val="000000" w:themeColor="text1"/>
        </w:rPr>
      </w:pPr>
    </w:p>
    <w:sectPr w:rsidR="00F50229" w:rsidRPr="00CF797B" w:rsidSect="00A04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42A"/>
    <w:rsid w:val="002E5977"/>
    <w:rsid w:val="00A0442A"/>
    <w:rsid w:val="00CF797B"/>
    <w:rsid w:val="00D13FCD"/>
    <w:rsid w:val="00EC7D23"/>
    <w:rsid w:val="00EE394C"/>
    <w:rsid w:val="00F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0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442A"/>
    <w:rPr>
      <w:i/>
      <w:iCs/>
    </w:rPr>
  </w:style>
  <w:style w:type="character" w:styleId="a5">
    <w:name w:val="Strong"/>
    <w:basedOn w:val="a0"/>
    <w:uiPriority w:val="22"/>
    <w:qFormat/>
    <w:rsid w:val="00A0442A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CF797B"/>
    <w:rPr>
      <w:rFonts w:ascii="Calibri" w:eastAsiaTheme="minorHAnsi" w:hAnsi="Calibri" w:cs="Calibri"/>
      <w:lang w:eastAsia="en-US"/>
    </w:rPr>
  </w:style>
  <w:style w:type="paragraph" w:styleId="a7">
    <w:name w:val="No Spacing"/>
    <w:link w:val="a6"/>
    <w:uiPriority w:val="1"/>
    <w:qFormat/>
    <w:rsid w:val="00CF797B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2020-09-21T18:46:00Z</dcterms:created>
  <dcterms:modified xsi:type="dcterms:W3CDTF">2020-09-21T19:23:00Z</dcterms:modified>
</cp:coreProperties>
</file>