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Pr="00BC4DEA" w:rsidRDefault="00863BA5" w:rsidP="008B15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</w:pPr>
      <w:r w:rsidRPr="00BC4DEA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t xml:space="preserve">«Применение платформы </w:t>
      </w:r>
      <w:r w:rsidRPr="00BC4DEA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val="en-US" w:eastAsia="ru-RU"/>
        </w:rPr>
        <w:t>Kahoot</w:t>
      </w:r>
      <w:r w:rsidRPr="00BC4DEA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t xml:space="preserve"> на уроках географии</w:t>
      </w:r>
    </w:p>
    <w:p w:rsidR="00863BA5" w:rsidRPr="00BC4DEA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</w:pPr>
      <w:r w:rsidRPr="00BC4DEA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t>в рамках дистанционного обучения»</w:t>
      </w:r>
    </w:p>
    <w:p w:rsidR="00185B75" w:rsidRDefault="00185B7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185B7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90C24B" wp14:editId="6EDA5D62">
            <wp:extent cx="5941060" cy="3341846"/>
            <wp:effectExtent l="0" t="0" r="2540" b="0"/>
            <wp:docPr id="7" name="Рисунок 2" descr="Сервис создания тестов для образовательных проек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рвис создания тестов для образовательных проектов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8B15E5" w:rsidRDefault="008B15E5" w:rsidP="00185B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63BA5" w:rsidRPr="00863BA5" w:rsidRDefault="00863BA5" w:rsidP="00185B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863BA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Подготовила учитель географии </w:t>
      </w:r>
    </w:p>
    <w:p w:rsidR="00863BA5" w:rsidRPr="00863BA5" w:rsidRDefault="00863BA5" w:rsidP="00863BA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863BA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Тебенькова Елена Викторовна,</w:t>
      </w:r>
    </w:p>
    <w:p w:rsidR="00863BA5" w:rsidRPr="00863BA5" w:rsidRDefault="00863BA5" w:rsidP="00863BA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863BA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первая категория</w:t>
      </w: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63BA5" w:rsidRDefault="00863BA5" w:rsidP="00863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B7A" w:rsidRDefault="00863BA5" w:rsidP="005B50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</w:t>
      </w:r>
    </w:p>
    <w:p w:rsidR="00BC4DEA" w:rsidRDefault="00185B75" w:rsidP="005B50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</w:p>
    <w:p w:rsidR="00BC4DEA" w:rsidRDefault="00BC4DEA" w:rsidP="005B50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C4DEA" w:rsidRDefault="00F44887" w:rsidP="00F4488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2020г.</w:t>
      </w:r>
    </w:p>
    <w:p w:rsidR="00BC4DEA" w:rsidRDefault="00BC4DEA" w:rsidP="005B50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bookmarkStart w:id="0" w:name="_GoBack"/>
      <w:bookmarkEnd w:id="0"/>
    </w:p>
    <w:p w:rsidR="00BC4DEA" w:rsidRDefault="00BC4DEA" w:rsidP="005B50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</w:t>
      </w:r>
      <w:r w:rsidR="00863BA5">
        <w:rPr>
          <w:color w:val="000000"/>
        </w:rPr>
        <w:t xml:space="preserve"> </w:t>
      </w:r>
    </w:p>
    <w:p w:rsidR="00A55C1A" w:rsidRPr="00BC4DEA" w:rsidRDefault="00BC4DEA" w:rsidP="005B5042">
      <w:pPr>
        <w:pStyle w:val="a3"/>
        <w:shd w:val="clear" w:color="auto" w:fill="FFFFFF"/>
        <w:spacing w:before="0" w:beforeAutospacing="0" w:after="0" w:afterAutospacing="0"/>
      </w:pPr>
      <w:r w:rsidRPr="00BC4DEA">
        <w:lastRenderedPageBreak/>
        <w:t xml:space="preserve">        </w:t>
      </w:r>
      <w:r w:rsidR="00863BA5" w:rsidRPr="00BC4DEA">
        <w:t>В современном мире все большую и большую популярность получает использование различных технологий, в том числе мобильных приложений, дл</w:t>
      </w:r>
      <w:r w:rsidR="003D4161" w:rsidRPr="00BC4DEA">
        <w:t>я обучения, как среди взрослых, так и среди детей.</w:t>
      </w:r>
      <w:r w:rsidR="00D32C54" w:rsidRPr="00BC4DEA">
        <w:rPr>
          <w:shd w:val="clear" w:color="auto" w:fill="FFFFFF"/>
        </w:rPr>
        <w:t xml:space="preserve"> Сама жизнь заставляет нас активно использовать информационные технологии в учебно-воспитательном процессе. </w:t>
      </w:r>
      <w:r w:rsidR="003D4161" w:rsidRPr="00BC4DEA">
        <w:t xml:space="preserve">Сегодня существует достаточно большой набор средств информационных технологий, доступных школьному учителю. </w:t>
      </w:r>
      <w:r w:rsidR="0088391D" w:rsidRPr="00BC4DEA">
        <w:t>При подготовке и в проведении</w:t>
      </w:r>
      <w:r w:rsidR="003D4161" w:rsidRPr="00BC4DEA">
        <w:t xml:space="preserve"> уроков могут быть использованы разные интернет- ресурсы. </w:t>
      </w:r>
      <w:r w:rsidR="00A55C1A" w:rsidRPr="00BC4DEA">
        <w:t xml:space="preserve">Сегодня использование ИКТ в учебном процессе очень актуально. Это способствует активизации познавательной деятельности </w:t>
      </w:r>
      <w:r w:rsidR="002C22F0" w:rsidRPr="00BC4DEA">
        <w:t>об</w:t>
      </w:r>
      <w:r w:rsidR="00A55C1A" w:rsidRPr="00BC4DEA">
        <w:t>уча</w:t>
      </w:r>
      <w:r w:rsidR="002C22F0" w:rsidRPr="00BC4DEA">
        <w:t>ю</w:t>
      </w:r>
      <w:r w:rsidR="00A55C1A" w:rsidRPr="00BC4DEA">
        <w:t>щихся, стимулирует и развивает психические процессы, развитие мышления, восприятия, памяти.</w:t>
      </w:r>
    </w:p>
    <w:p w:rsidR="00A55C1A" w:rsidRPr="00BC4DEA" w:rsidRDefault="00B85B6C" w:rsidP="005B5042">
      <w:pPr>
        <w:pStyle w:val="a3"/>
        <w:shd w:val="clear" w:color="auto" w:fill="FFFFFF"/>
        <w:spacing w:before="0" w:beforeAutospacing="0" w:after="0" w:afterAutospacing="0"/>
      </w:pPr>
      <w:r w:rsidRPr="00BC4DEA">
        <w:t xml:space="preserve">       </w:t>
      </w:r>
      <w:r w:rsidR="00A55C1A" w:rsidRPr="00BC4DEA">
        <w:t xml:space="preserve">Использование ИКТ на уроках географии позволяет </w:t>
      </w:r>
      <w:r w:rsidR="002C22F0" w:rsidRPr="00BC4DEA">
        <w:t>ученикам</w:t>
      </w:r>
      <w:r w:rsidR="00A55C1A" w:rsidRPr="00BC4DEA">
        <w:t xml:space="preserve"> в яркой, интересной форме рассматривать понятия и определения, видеть географические объекты в видеороликах и на фотографиях,</w:t>
      </w:r>
      <w:r w:rsidR="005B5042" w:rsidRPr="00BC4DEA">
        <w:t xml:space="preserve"> </w:t>
      </w:r>
      <w:r w:rsidR="00A55C1A" w:rsidRPr="00BC4DEA">
        <w:t xml:space="preserve">закреплять </w:t>
      </w:r>
      <w:r w:rsidR="005B5042" w:rsidRPr="00BC4DEA">
        <w:t>изученное</w:t>
      </w:r>
      <w:r w:rsidR="00A55C1A" w:rsidRPr="00BC4DEA">
        <w:t xml:space="preserve"> в интересной форме, что способствует чёткому восприятию материала по той или иной теме.</w:t>
      </w:r>
      <w:r w:rsidR="005A5835" w:rsidRPr="00BC4DEA">
        <w:t xml:space="preserve"> </w:t>
      </w:r>
      <w:r w:rsidR="00A55C1A" w:rsidRPr="00BC4DEA">
        <w:t xml:space="preserve">В современной психологии отмечается значительное положительное влияние использования ИКТ в обучении на развитие у </w:t>
      </w:r>
      <w:r w:rsidR="002968F7" w:rsidRPr="00BC4DEA">
        <w:t>детей</w:t>
      </w:r>
      <w:r w:rsidR="00A55C1A" w:rsidRPr="00BC4DEA">
        <w:t xml:space="preserve"> творческого, теоретического мышления, а также формирование, так называемого, операционного мышления, направленного на выбор оптимальных решений.</w:t>
      </w:r>
    </w:p>
    <w:p w:rsidR="008B15E5" w:rsidRPr="00BC4DEA" w:rsidRDefault="005B5042" w:rsidP="005B50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55C1A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д</w:t>
      </w:r>
      <w:r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истанционного обучения я </w:t>
      </w:r>
      <w:r w:rsidR="00390AD4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изучила интересный   онлайн- </w:t>
      </w:r>
      <w:proofErr w:type="gramStart"/>
      <w:r w:rsidR="00390AD4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  «</w:t>
      </w:r>
      <w:proofErr w:type="spellStart"/>
      <w:proofErr w:type="gramEnd"/>
      <w:r w:rsidR="00390AD4" w:rsidRPr="00BC4D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Kahoot</w:t>
      </w:r>
      <w:proofErr w:type="spellEnd"/>
      <w:r w:rsidR="00390AD4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»  и применяла</w:t>
      </w:r>
      <w:r w:rsidR="008B15E5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</w:t>
      </w:r>
      <w:r w:rsidR="00390AD4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90AD4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воих уроках географии </w:t>
      </w:r>
      <w:r w:rsidR="00A55C1A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бесплатная платформа для</w:t>
      </w:r>
      <w:r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4A0394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бучения детей в игровой форме, где создаются виктор</w:t>
      </w:r>
      <w:r w:rsidR="00392B83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ины, тесты и ди</w:t>
      </w:r>
      <w:r w:rsidR="002968F7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дактические игры, которые </w:t>
      </w:r>
      <w:r w:rsidR="00392B83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помогают </w:t>
      </w:r>
      <w:r w:rsidR="00390AD4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учителю </w:t>
      </w:r>
      <w:r w:rsidR="00392B83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разных этапах урока</w:t>
      </w:r>
      <w:r w:rsidR="002968F7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позволяет</w:t>
      </w:r>
      <w:r w:rsidR="002C22F0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обеспечивать интерес к изучаемому материалу и</w:t>
      </w:r>
      <w:r w:rsidR="002968F7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</w:t>
      </w:r>
      <w:r w:rsidR="002C22F0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гать более высоких результатов</w:t>
      </w:r>
      <w:r w:rsidR="00390AD4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учеников</w:t>
      </w:r>
      <w:r w:rsidR="00392B83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693D" w:rsidRPr="00BC4DEA" w:rsidRDefault="006B693D" w:rsidP="005B50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2C22F0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поделит</w:t>
      </w:r>
      <w:r w:rsidR="00FE7EA6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2C22F0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своим опытом использования  данного</w:t>
      </w:r>
      <w:r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онлайн-сервис</w:t>
      </w:r>
      <w:r w:rsidR="002C22F0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 онлайн- уроках географии во время дистанционного обучения</w:t>
      </w:r>
      <w:r w:rsidR="00EB7DCA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B7DCA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68F7" w:rsidRPr="00BC4DEA" w:rsidRDefault="002968F7" w:rsidP="005B50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C52721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693D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изучения </w:t>
      </w:r>
      <w:proofErr w:type="gramStart"/>
      <w:r w:rsidR="006B693D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 «</w:t>
      </w:r>
      <w:proofErr w:type="gramEnd"/>
      <w:r w:rsidR="006B693D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Природный комплекс» </w:t>
      </w:r>
      <w:r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C52721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уроке географии в 6-ом классе для закрепления изученного материала </w:t>
      </w:r>
      <w:r w:rsidR="00EB7DCA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урока </w:t>
      </w:r>
      <w:r w:rsidR="00B85B6C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применен</w:t>
      </w:r>
      <w:r w:rsidR="00C52721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 на данной платформе «</w:t>
      </w:r>
      <w:proofErr w:type="spellStart"/>
      <w:r w:rsidR="00C52721" w:rsidRPr="00BC4D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Kahoot</w:t>
      </w:r>
      <w:proofErr w:type="spellEnd"/>
      <w:r w:rsidR="00C52721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80B2B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C22F0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сразу увидела,  как и кто понял тему, а кому еще нужна помощь. Тест</w:t>
      </w:r>
      <w:r w:rsidR="00080B2B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118A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составлен ранее,</w:t>
      </w:r>
      <w:r w:rsidR="002C22F0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подготовке к уроку. С</w:t>
      </w:r>
      <w:r w:rsidR="00080B2B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сылку, по которой проходили ученики, я заранее вставила в опи</w:t>
      </w:r>
      <w:r w:rsidR="002C22F0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сание урока на Школьном портале</w:t>
      </w:r>
      <w:r w:rsidR="00080B2B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E7B7A" w:rsidRPr="00BC4DEA" w:rsidRDefault="002C22F0" w:rsidP="00296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2968F7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работать на </w:t>
      </w:r>
      <w:r w:rsidR="006B693D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 сервисе</w:t>
      </w:r>
      <w:r w:rsidR="002968F7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начала </w:t>
      </w:r>
      <w:r w:rsidR="00C52721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учителю </w:t>
      </w:r>
      <w:r w:rsidR="002968F7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пройти</w:t>
      </w:r>
      <w:r w:rsidR="00DA0E3F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 </w:t>
      </w:r>
      <w:r w:rsidR="002E7B7A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A0E3F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ссылке</w:t>
      </w:r>
      <w:r w:rsidR="002E7B7A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0E3F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w:history="1">
        <w:r w:rsidR="002D59F4" w:rsidRPr="00BC4DEA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bdr w:val="none" w:sz="0" w:space="0" w:color="auto" w:frame="1"/>
            <w:lang w:eastAsia="ru-RU"/>
          </w:rPr>
          <w:t>https://</w:t>
        </w:r>
        <w:r w:rsidR="002D59F4" w:rsidRPr="00BC4DEA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bdr w:val="none" w:sz="0" w:space="0" w:color="auto" w:frame="1"/>
            <w:lang w:val="en-US" w:eastAsia="ru-RU"/>
          </w:rPr>
          <w:t>get</w:t>
        </w:r>
        <w:r w:rsidR="002D59F4" w:rsidRPr="00BC4DEA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bdr w:val="none" w:sz="0" w:space="0" w:color="auto" w:frame="1"/>
            <w:lang w:eastAsia="ru-RU"/>
          </w:rPr>
          <w:t>kahoot.com</w:t>
        </w:r>
        <w:proofErr w:type="gramEnd"/>
        <w:r w:rsidR="002D59F4" w:rsidRPr="00BC4DEA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bdr w:val="none" w:sz="0" w:space="0" w:color="auto" w:frame="1"/>
            <w:lang w:eastAsia="ru-RU"/>
          </w:rPr>
          <w:t xml:space="preserve"> /</w:t>
        </w:r>
      </w:hyperlink>
      <w:r w:rsidR="00C52721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создать</w:t>
      </w:r>
      <w:r w:rsidR="00DA0E3F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аккаунт, нажав на кнопку «</w:t>
      </w:r>
      <w:proofErr w:type="spellStart"/>
      <w:r w:rsidR="00DA0E3F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Sign</w:t>
      </w:r>
      <w:proofErr w:type="spellEnd"/>
      <w:r w:rsidR="00955967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5967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Up</w:t>
      </w:r>
      <w:proofErr w:type="spellEnd"/>
      <w:r w:rsidR="00955967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(авторизоваться), затем составить тест по данной теме. </w:t>
      </w:r>
      <w:r w:rsidR="002E7B7A" w:rsidRPr="00BC4DE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правом верхнем углу значок перевода с английского языка на русский.</w:t>
      </w:r>
    </w:p>
    <w:p w:rsidR="002E7B7A" w:rsidRPr="00BC4DEA" w:rsidRDefault="002E7B7A" w:rsidP="002D5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1A12" w:rsidRDefault="001F1A12" w:rsidP="002D5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2E7B7A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80A8D5" wp14:editId="7ED9D8AE">
            <wp:extent cx="6561455" cy="297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5919" cy="297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29" w:rsidRDefault="001F272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</w:p>
    <w:p w:rsidR="000B7C6F" w:rsidRDefault="000B7C6F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</w:p>
    <w:p w:rsidR="002C22F0" w:rsidRDefault="000B7C6F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  <w:r>
        <w:rPr>
          <w:rFonts w:ascii="Roboto" w:hAnsi="Roboto"/>
        </w:rPr>
        <w:lastRenderedPageBreak/>
        <w:t>У</w:t>
      </w:r>
      <w:r w:rsidR="00955967">
        <w:rPr>
          <w:rFonts w:ascii="Roboto" w:hAnsi="Roboto"/>
        </w:rPr>
        <w:t>ченики со своего ко</w:t>
      </w:r>
      <w:r w:rsidR="00171E49">
        <w:rPr>
          <w:rFonts w:ascii="Roboto" w:hAnsi="Roboto"/>
        </w:rPr>
        <w:t>мпьютера или смартфона перешли</w:t>
      </w:r>
      <w:r w:rsidR="00955967">
        <w:rPr>
          <w:rFonts w:ascii="Roboto" w:hAnsi="Roboto"/>
        </w:rPr>
        <w:t xml:space="preserve"> по сс</w:t>
      </w:r>
      <w:r w:rsidR="00171E49">
        <w:rPr>
          <w:rFonts w:ascii="Roboto" w:hAnsi="Roboto"/>
        </w:rPr>
        <w:t>ылке на Школьном портале, ввели</w:t>
      </w:r>
      <w:r w:rsidR="00955967">
        <w:rPr>
          <w:rFonts w:ascii="Roboto" w:hAnsi="Roboto"/>
        </w:rPr>
        <w:t xml:space="preserve"> свое имя и фамили</w:t>
      </w:r>
      <w:r w:rsidR="00D0118A">
        <w:rPr>
          <w:rFonts w:ascii="Roboto" w:hAnsi="Roboto"/>
        </w:rPr>
        <w:t>ю для прохождения тестирования</w:t>
      </w:r>
      <w:r w:rsidR="00171E49">
        <w:rPr>
          <w:rFonts w:ascii="Roboto" w:hAnsi="Roboto"/>
        </w:rPr>
        <w:t xml:space="preserve">. </w:t>
      </w:r>
    </w:p>
    <w:p w:rsidR="00955967" w:rsidRPr="00ED449C" w:rsidRDefault="00955967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</w:p>
    <w:p w:rsidR="002C22F0" w:rsidRDefault="00955967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  <w:r>
        <w:rPr>
          <w:noProof/>
        </w:rPr>
        <w:drawing>
          <wp:inline distT="0" distB="0" distL="0" distR="0" wp14:anchorId="478F9843" wp14:editId="6AD10D57">
            <wp:extent cx="6429375" cy="2971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2F0" w:rsidRDefault="002C22F0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2C22F0" w:rsidRDefault="002C22F0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71E49" w:rsidRPr="00171E49" w:rsidRDefault="00CF1402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  <w:r>
        <w:rPr>
          <w:rFonts w:ascii="Roboto" w:hAnsi="Roboto"/>
        </w:rPr>
        <w:t xml:space="preserve">На экране каждый </w:t>
      </w:r>
      <w:r w:rsidR="00390AD4">
        <w:rPr>
          <w:rFonts w:ascii="Roboto" w:hAnsi="Roboto"/>
        </w:rPr>
        <w:t>обучающийся</w:t>
      </w:r>
      <w:r>
        <w:rPr>
          <w:rFonts w:ascii="Roboto" w:hAnsi="Roboto"/>
        </w:rPr>
        <w:t xml:space="preserve"> у себя видит вопрос, на который дается определенное количество времени, в данном тесте на каждый вопрос давалось 20 сек. (время регулируется).</w:t>
      </w:r>
    </w:p>
    <w:p w:rsidR="00171E49" w:rsidRDefault="00171E4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71E49" w:rsidRDefault="00171E4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71E49" w:rsidRDefault="00171E4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71E49" w:rsidRDefault="00CF1402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  <w:r>
        <w:rPr>
          <w:noProof/>
        </w:rPr>
        <w:drawing>
          <wp:inline distT="0" distB="0" distL="0" distR="0" wp14:anchorId="67A02FFC" wp14:editId="075DC2BF">
            <wp:extent cx="6381750" cy="29419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49" w:rsidRDefault="00171E4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71E49" w:rsidRDefault="00171E4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CF1402" w:rsidRDefault="00CF1402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CF1402" w:rsidRPr="0054624F" w:rsidRDefault="0054624F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  <w:r w:rsidRPr="0054624F">
        <w:rPr>
          <w:rFonts w:ascii="Roboto" w:hAnsi="Roboto"/>
        </w:rPr>
        <w:lastRenderedPageBreak/>
        <w:t xml:space="preserve">Ученик выбирает тот вариант ответа, который </w:t>
      </w:r>
      <w:r>
        <w:rPr>
          <w:rFonts w:ascii="Roboto" w:hAnsi="Roboto"/>
        </w:rPr>
        <w:t>считает нужным.</w:t>
      </w:r>
    </w:p>
    <w:p w:rsidR="00CF1402" w:rsidRDefault="00CF1402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  <w:r>
        <w:rPr>
          <w:noProof/>
        </w:rPr>
        <w:drawing>
          <wp:inline distT="0" distB="0" distL="0" distR="0" wp14:anchorId="5A70C736" wp14:editId="339741ED">
            <wp:extent cx="5941060" cy="296100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02" w:rsidRDefault="0054624F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  <w:r w:rsidRPr="0054624F">
        <w:rPr>
          <w:rFonts w:ascii="Roboto" w:hAnsi="Roboto"/>
        </w:rPr>
        <w:t>На экране высвечивается</w:t>
      </w:r>
      <w:r>
        <w:rPr>
          <w:rFonts w:ascii="Roboto" w:hAnsi="Roboto"/>
        </w:rPr>
        <w:t xml:space="preserve"> </w:t>
      </w:r>
      <w:proofErr w:type="gramStart"/>
      <w:r w:rsidR="000B7C6F">
        <w:rPr>
          <w:rFonts w:ascii="Roboto" w:hAnsi="Roboto"/>
        </w:rPr>
        <w:t xml:space="preserve">сразу </w:t>
      </w:r>
      <w:r>
        <w:rPr>
          <w:rFonts w:ascii="Roboto" w:hAnsi="Roboto"/>
        </w:rPr>
        <w:t xml:space="preserve"> ответ</w:t>
      </w:r>
      <w:proofErr w:type="gramEnd"/>
      <w:r>
        <w:rPr>
          <w:rFonts w:ascii="Roboto" w:hAnsi="Roboto"/>
        </w:rPr>
        <w:t xml:space="preserve"> и ученик видит, верно он ответил на данный вопрос или нет.</w:t>
      </w:r>
    </w:p>
    <w:p w:rsidR="0054624F" w:rsidRPr="0054624F" w:rsidRDefault="0054624F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</w:p>
    <w:p w:rsidR="00CF1402" w:rsidRDefault="0054624F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  <w:r>
        <w:rPr>
          <w:noProof/>
        </w:rPr>
        <w:drawing>
          <wp:inline distT="0" distB="0" distL="0" distR="0" wp14:anchorId="1B9DAC71" wp14:editId="0AED2B1E">
            <wp:extent cx="5941060" cy="334200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29" w:rsidRDefault="0054624F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  <w:r w:rsidRPr="0054624F">
        <w:rPr>
          <w:rFonts w:ascii="Roboto" w:hAnsi="Roboto"/>
        </w:rPr>
        <w:t>После каждого своего ответа на вопрос, ребенок видит на каком месте по полученным баллам он находится.</w:t>
      </w:r>
      <w:r>
        <w:rPr>
          <w:rFonts w:ascii="Roboto" w:hAnsi="Roboto"/>
        </w:rPr>
        <w:t xml:space="preserve"> </w:t>
      </w:r>
      <w:r w:rsidR="008B15E5">
        <w:rPr>
          <w:rFonts w:ascii="Roboto" w:hAnsi="Roboto" w:hint="eastAsia"/>
        </w:rPr>
        <w:t>П</w:t>
      </w:r>
      <w:r w:rsidR="008B15E5">
        <w:rPr>
          <w:rFonts w:ascii="Roboto" w:hAnsi="Roboto"/>
        </w:rPr>
        <w:t xml:space="preserve">о окончании  </w:t>
      </w:r>
      <w:r>
        <w:rPr>
          <w:rFonts w:ascii="Roboto" w:hAnsi="Roboto"/>
        </w:rPr>
        <w:t xml:space="preserve"> выполнения теста, </w:t>
      </w:r>
      <w:r w:rsidR="00390AD4">
        <w:rPr>
          <w:rFonts w:ascii="Roboto" w:hAnsi="Roboto"/>
        </w:rPr>
        <w:t>ученики</w:t>
      </w:r>
      <w:r>
        <w:rPr>
          <w:rFonts w:ascii="Roboto" w:hAnsi="Roboto"/>
        </w:rPr>
        <w:t xml:space="preserve"> в</w:t>
      </w:r>
      <w:r w:rsidR="00390AD4">
        <w:rPr>
          <w:rFonts w:ascii="Roboto" w:hAnsi="Roboto"/>
        </w:rPr>
        <w:t>идя</w:t>
      </w:r>
      <w:r w:rsidR="00185B75">
        <w:rPr>
          <w:rFonts w:ascii="Roboto" w:hAnsi="Roboto"/>
        </w:rPr>
        <w:t>т свой результат у себя на экране.</w:t>
      </w:r>
    </w:p>
    <w:p w:rsidR="001F2729" w:rsidRDefault="001F272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</w:p>
    <w:p w:rsidR="001F2729" w:rsidRDefault="001F272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</w:p>
    <w:p w:rsidR="001F2729" w:rsidRDefault="001F272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</w:p>
    <w:p w:rsidR="001F2729" w:rsidRDefault="001F272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</w:p>
    <w:p w:rsidR="00CF1402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  <w:r>
        <w:rPr>
          <w:rFonts w:ascii="Roboto" w:hAnsi="Roboto"/>
        </w:rPr>
        <w:lastRenderedPageBreak/>
        <w:t>Для тех</w:t>
      </w:r>
      <w:r w:rsidR="001F2729">
        <w:rPr>
          <w:rFonts w:ascii="Roboto" w:hAnsi="Roboto"/>
        </w:rPr>
        <w:t>,</w:t>
      </w:r>
      <w:r w:rsidR="0054624F">
        <w:rPr>
          <w:rFonts w:ascii="Roboto" w:hAnsi="Roboto"/>
        </w:rPr>
        <w:t xml:space="preserve"> кто быстро и правильно справился с работой, </w:t>
      </w:r>
      <w:r w:rsidR="001F2729">
        <w:rPr>
          <w:rFonts w:ascii="Roboto" w:hAnsi="Roboto"/>
        </w:rPr>
        <w:t xml:space="preserve">появляется пьедестал с победителями и </w:t>
      </w:r>
      <w:r w:rsidR="00390AD4">
        <w:rPr>
          <w:rFonts w:ascii="Roboto" w:hAnsi="Roboto"/>
        </w:rPr>
        <w:t xml:space="preserve"> </w:t>
      </w:r>
      <w:r w:rsidR="00EB7DCA">
        <w:rPr>
          <w:rFonts w:ascii="Roboto" w:hAnsi="Roboto"/>
        </w:rPr>
        <w:t xml:space="preserve"> музыкальным сопровождением,</w:t>
      </w:r>
      <w:r w:rsidR="001F2729">
        <w:rPr>
          <w:rFonts w:ascii="Roboto" w:hAnsi="Roboto"/>
        </w:rPr>
        <w:t xml:space="preserve"> что также </w:t>
      </w:r>
      <w:proofErr w:type="gramStart"/>
      <w:r w:rsidR="00390AD4">
        <w:rPr>
          <w:rFonts w:ascii="Roboto" w:hAnsi="Roboto"/>
        </w:rPr>
        <w:t>привлекает  ребят</w:t>
      </w:r>
      <w:proofErr w:type="gramEnd"/>
      <w:r w:rsidR="001F2729">
        <w:rPr>
          <w:rFonts w:ascii="Roboto" w:hAnsi="Roboto"/>
        </w:rPr>
        <w:t>.</w:t>
      </w:r>
    </w:p>
    <w:p w:rsidR="001F2729" w:rsidRDefault="001F272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</w:p>
    <w:p w:rsidR="001F2729" w:rsidRDefault="001F272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  <w:r>
        <w:rPr>
          <w:noProof/>
        </w:rPr>
        <w:drawing>
          <wp:inline distT="0" distB="0" distL="0" distR="0" wp14:anchorId="70D356DA" wp14:editId="76B7CAC0">
            <wp:extent cx="5941060" cy="33420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00" w:rsidRPr="001F2729" w:rsidRDefault="008B15E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  <w:r>
        <w:rPr>
          <w:rFonts w:ascii="Roboto" w:hAnsi="Roboto"/>
        </w:rPr>
        <w:t xml:space="preserve">Когда работа была выполнена </w:t>
      </w:r>
      <w:r w:rsidR="001F2729">
        <w:rPr>
          <w:rFonts w:ascii="Roboto" w:hAnsi="Roboto"/>
        </w:rPr>
        <w:t xml:space="preserve">учениками, </w:t>
      </w:r>
      <w:r>
        <w:rPr>
          <w:rFonts w:ascii="Roboto" w:hAnsi="Roboto"/>
        </w:rPr>
        <w:t>по итогам сразу все видно</w:t>
      </w:r>
      <w:r w:rsidR="00E05400">
        <w:rPr>
          <w:rFonts w:ascii="Roboto" w:hAnsi="Roboto"/>
        </w:rPr>
        <w:t xml:space="preserve">, как </w:t>
      </w:r>
      <w:r w:rsidR="00390AD4">
        <w:rPr>
          <w:rFonts w:ascii="Roboto" w:hAnsi="Roboto"/>
        </w:rPr>
        <w:t xml:space="preserve">она </w:t>
      </w:r>
      <w:r w:rsidR="00E05400">
        <w:rPr>
          <w:rFonts w:ascii="Roboto" w:hAnsi="Roboto"/>
        </w:rPr>
        <w:t>выполнена</w:t>
      </w:r>
      <w:r>
        <w:rPr>
          <w:rFonts w:ascii="Roboto" w:hAnsi="Roboto"/>
        </w:rPr>
        <w:t>,</w:t>
      </w:r>
      <w:r w:rsidR="00E05400">
        <w:rPr>
          <w:rFonts w:ascii="Roboto" w:hAnsi="Roboto"/>
        </w:rPr>
        <w:t xml:space="preserve"> кому </w:t>
      </w:r>
      <w:r w:rsidR="00185B75">
        <w:rPr>
          <w:rFonts w:ascii="Roboto" w:hAnsi="Roboto"/>
        </w:rPr>
        <w:t xml:space="preserve">по данной теме нужна помощь. </w:t>
      </w:r>
    </w:p>
    <w:p w:rsidR="001F2729" w:rsidRDefault="001F272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</w:p>
    <w:p w:rsidR="001F2729" w:rsidRDefault="00E05400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  <w:r>
        <w:rPr>
          <w:noProof/>
        </w:rPr>
        <w:drawing>
          <wp:inline distT="0" distB="0" distL="0" distR="0" wp14:anchorId="4582CFC2" wp14:editId="681B3054">
            <wp:extent cx="5941060" cy="3370580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B75" w:rsidRDefault="00185B75" w:rsidP="00185B75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  <w:r>
        <w:rPr>
          <w:rFonts w:ascii="Roboto" w:hAnsi="Roboto"/>
        </w:rPr>
        <w:t xml:space="preserve">Далее из отчетов </w:t>
      </w:r>
      <w:r w:rsidR="008B15E5">
        <w:rPr>
          <w:rFonts w:ascii="Roboto" w:hAnsi="Roboto"/>
        </w:rPr>
        <w:t xml:space="preserve">я скачала </w:t>
      </w:r>
      <w:r w:rsidR="00EB7DCA">
        <w:rPr>
          <w:rFonts w:ascii="Roboto" w:hAnsi="Roboto"/>
        </w:rPr>
        <w:t xml:space="preserve"> </w:t>
      </w:r>
      <w:r>
        <w:rPr>
          <w:rFonts w:ascii="Roboto" w:hAnsi="Roboto"/>
        </w:rPr>
        <w:t xml:space="preserve"> таблицу в </w:t>
      </w:r>
      <w:proofErr w:type="spellStart"/>
      <w:r>
        <w:rPr>
          <w:rFonts w:ascii="Roboto" w:hAnsi="Roboto"/>
          <w:lang w:val="en-US"/>
        </w:rPr>
        <w:t>Exel</w:t>
      </w:r>
      <w:proofErr w:type="spellEnd"/>
      <w:r w:rsidRPr="001F2729">
        <w:rPr>
          <w:rFonts w:ascii="Roboto" w:hAnsi="Roboto"/>
        </w:rPr>
        <w:t xml:space="preserve"> </w:t>
      </w:r>
      <w:r>
        <w:rPr>
          <w:rFonts w:ascii="Roboto" w:hAnsi="Roboto"/>
        </w:rPr>
        <w:t xml:space="preserve">с полной информацией о прохождении теста каждым учеником и </w:t>
      </w:r>
      <w:r w:rsidR="008B15E5">
        <w:rPr>
          <w:rFonts w:ascii="Roboto" w:hAnsi="Roboto"/>
        </w:rPr>
        <w:t>увидела</w:t>
      </w:r>
      <w:r>
        <w:rPr>
          <w:rFonts w:ascii="Roboto" w:hAnsi="Roboto"/>
        </w:rPr>
        <w:t>, кто в каком задании допустил ошибку, а кто выполнил все верно.</w:t>
      </w:r>
    </w:p>
    <w:p w:rsidR="001F2729" w:rsidRPr="0054624F" w:rsidRDefault="001F2729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</w:p>
    <w:p w:rsidR="00CF1402" w:rsidRDefault="00CF1402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CF1402" w:rsidRDefault="00CF1402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CF1402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  <w:r>
        <w:rPr>
          <w:noProof/>
        </w:rPr>
        <w:lastRenderedPageBreak/>
        <w:drawing>
          <wp:inline distT="0" distB="0" distL="0" distR="0" wp14:anchorId="6F7EB5B8" wp14:editId="2D75B9EC">
            <wp:extent cx="5941060" cy="334200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02" w:rsidRDefault="00390AD4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  <w:r>
        <w:rPr>
          <w:rFonts w:ascii="Roboto" w:hAnsi="Roboto"/>
        </w:rPr>
        <w:t xml:space="preserve">В завершении теста </w:t>
      </w:r>
      <w:r w:rsidR="008B15E5">
        <w:rPr>
          <w:rFonts w:ascii="Roboto" w:hAnsi="Roboto"/>
        </w:rPr>
        <w:t>каждый ученик имеет возможность выразить свое впечатление о данной работе,</w:t>
      </w:r>
    </w:p>
    <w:p w:rsidR="008B15E5" w:rsidRDefault="008B15E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CF1402" w:rsidRDefault="008B15E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  <w:r>
        <w:rPr>
          <w:noProof/>
          <w:color w:val="CC00CC"/>
          <w:sz w:val="28"/>
          <w:szCs w:val="28"/>
        </w:rPr>
        <w:drawing>
          <wp:inline distT="0" distB="0" distL="0" distR="0">
            <wp:extent cx="5610225" cy="2362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9" t="11702" r="15109"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02" w:rsidRPr="008B15E5" w:rsidRDefault="008B15E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</w:rPr>
      </w:pPr>
      <w:r>
        <w:rPr>
          <w:rFonts w:ascii="Roboto" w:hAnsi="Roboto"/>
        </w:rPr>
        <w:t>а</w:t>
      </w:r>
      <w:r w:rsidRPr="008B15E5">
        <w:rPr>
          <w:rFonts w:ascii="Roboto" w:hAnsi="Roboto"/>
        </w:rPr>
        <w:t xml:space="preserve"> учитель получает общие результаты</w:t>
      </w:r>
    </w:p>
    <w:p w:rsidR="00CF1402" w:rsidRDefault="008B15E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  <w:r>
        <w:rPr>
          <w:b/>
          <w:noProof/>
          <w:color w:val="6600CC"/>
          <w:sz w:val="28"/>
          <w:szCs w:val="28"/>
        </w:rPr>
        <w:drawing>
          <wp:inline distT="0" distB="0" distL="0" distR="0">
            <wp:extent cx="6457950" cy="2447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" r="183" b="-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02" w:rsidRDefault="00CF1402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CF1402" w:rsidRDefault="00CF1402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CF1402" w:rsidRDefault="00CF1402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D0118A" w:rsidRDefault="008B15E5" w:rsidP="008B15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Работа с данным сервисом   способствует всестороннему развитию обучающихся, повышению их мотивации к предмету, это хороший способ получения обратной связи от </w:t>
      </w:r>
      <w:r w:rsidR="00D01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01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в такой форме нравятся ребятам, они любят соревноваться и, конечно же, им важно видеть свой результат в конце урока. Атмосфера увлеченности на уроках дает возможность обучающимся преодолеть напряжение и усталость, и превращает выполнение заданий в увлекательную игру. Во время традиционного обучения буду продолжать работать</w:t>
      </w:r>
      <w:r w:rsidR="000B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0B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BC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B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уроках</w:t>
      </w:r>
      <w:proofErr w:type="gramEnd"/>
      <w:r w:rsidR="000B7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01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данной платформой.</w:t>
      </w:r>
    </w:p>
    <w:p w:rsidR="00CF1402" w:rsidRDefault="00CF1402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85B75" w:rsidRDefault="00185B75" w:rsidP="005707A9">
      <w:pPr>
        <w:pStyle w:val="a3"/>
        <w:shd w:val="clear" w:color="auto" w:fill="F9FAFA"/>
        <w:spacing w:before="0" w:beforeAutospacing="0" w:after="240" w:afterAutospacing="0"/>
        <w:rPr>
          <w:rFonts w:ascii="Roboto" w:hAnsi="Roboto"/>
          <w:color w:val="FF0000"/>
        </w:rPr>
      </w:pPr>
    </w:p>
    <w:p w:rsidR="001F1A12" w:rsidRPr="005707A9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1A12" w:rsidRPr="005707A9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1A12" w:rsidRPr="005707A9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A12" w:rsidRDefault="001F1A12" w:rsidP="00863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4E5B04" w:rsidRDefault="004E5B04" w:rsidP="001F1A1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062520" w:rsidRDefault="00062520"/>
    <w:sectPr w:rsidR="00062520" w:rsidSect="00185B75">
      <w:pgSz w:w="11907" w:h="16839" w:code="9"/>
      <w:pgMar w:top="426" w:right="1275" w:bottom="142" w:left="85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D09D8"/>
    <w:multiLevelType w:val="hybridMultilevel"/>
    <w:tmpl w:val="783AC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918AF"/>
    <w:multiLevelType w:val="multilevel"/>
    <w:tmpl w:val="5C6CF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B76A7E"/>
    <w:multiLevelType w:val="multilevel"/>
    <w:tmpl w:val="89CE4C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F51C9F"/>
    <w:multiLevelType w:val="multilevel"/>
    <w:tmpl w:val="66A8B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DF10CE"/>
    <w:multiLevelType w:val="multilevel"/>
    <w:tmpl w:val="ABC2D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F90893"/>
    <w:multiLevelType w:val="multilevel"/>
    <w:tmpl w:val="34D42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9B7B60"/>
    <w:multiLevelType w:val="multilevel"/>
    <w:tmpl w:val="C922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F20EB8"/>
    <w:multiLevelType w:val="hybridMultilevel"/>
    <w:tmpl w:val="90385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EC5ADE"/>
    <w:multiLevelType w:val="multilevel"/>
    <w:tmpl w:val="771C0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DA549E"/>
    <w:multiLevelType w:val="multilevel"/>
    <w:tmpl w:val="EC589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792E43"/>
    <w:multiLevelType w:val="multilevel"/>
    <w:tmpl w:val="FD5438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8A3739"/>
    <w:multiLevelType w:val="multilevel"/>
    <w:tmpl w:val="71069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9"/>
  </w:num>
  <w:num w:numId="5">
    <w:abstractNumId w:val="3"/>
  </w:num>
  <w:num w:numId="6">
    <w:abstractNumId w:val="2"/>
  </w:num>
  <w:num w:numId="7">
    <w:abstractNumId w:val="10"/>
  </w:num>
  <w:num w:numId="8">
    <w:abstractNumId w:val="5"/>
  </w:num>
  <w:num w:numId="9">
    <w:abstractNumId w:val="8"/>
  </w:num>
  <w:num w:numId="10">
    <w:abstractNumId w:val="4"/>
  </w:num>
  <w:num w:numId="11">
    <w:abstractNumId w:val="4"/>
    <w:lvlOverride w:ilvl="1">
      <w:startOverride w:val="5"/>
    </w:lvlOverride>
  </w:num>
  <w:num w:numId="12">
    <w:abstractNumId w:val="4"/>
    <w:lvlOverride w:ilvl="1">
      <w:lvl w:ilvl="1">
        <w:numFmt w:val="decimal"/>
        <w:lvlText w:val="%2."/>
        <w:lvlJc w:val="left"/>
      </w:lvl>
    </w:lvlOverride>
  </w:num>
  <w:num w:numId="13">
    <w:abstractNumId w:val="4"/>
    <w:lvlOverride w:ilvl="1">
      <w:startOverride w:val="3"/>
    </w:lvlOverride>
  </w:num>
  <w:num w:numId="14">
    <w:abstractNumId w:val="4"/>
    <w:lvlOverride w:ilvl="1">
      <w:startOverride w:val="4"/>
    </w:lvlOverride>
  </w:num>
  <w:num w:numId="15">
    <w:abstractNumId w:val="4"/>
    <w:lvlOverride w:ilvl="1">
      <w:lvl w:ilvl="1">
        <w:numFmt w:val="decimal"/>
        <w:lvlText w:val="%2."/>
        <w:lvlJc w:val="left"/>
      </w:lvl>
    </w:lvlOverride>
  </w:num>
  <w:num w:numId="16">
    <w:abstractNumId w:val="4"/>
    <w:lvlOverride w:ilvl="1">
      <w:startOverride w:val="4"/>
    </w:lvlOverride>
  </w:num>
  <w:num w:numId="17">
    <w:abstractNumId w:val="4"/>
    <w:lvlOverride w:ilvl="1">
      <w:startOverride w:val="5"/>
    </w:lvlOverride>
  </w:num>
  <w:num w:numId="18">
    <w:abstractNumId w:val="4"/>
    <w:lvlOverride w:ilvl="1">
      <w:lvl w:ilvl="1">
        <w:numFmt w:val="decimal"/>
        <w:lvlText w:val="%2."/>
        <w:lvlJc w:val="left"/>
      </w:lvl>
    </w:lvlOverride>
  </w:num>
  <w:num w:numId="19">
    <w:abstractNumId w:val="4"/>
    <w:lvlOverride w:ilvl="1">
      <w:startOverride w:val="2"/>
    </w:lvlOverride>
  </w:num>
  <w:num w:numId="20">
    <w:abstractNumId w:val="4"/>
    <w:lvlOverride w:ilvl="1">
      <w:lvl w:ilvl="1">
        <w:numFmt w:val="decimal"/>
        <w:lvlText w:val="%2."/>
        <w:lvlJc w:val="left"/>
      </w:lvl>
    </w:lvlOverride>
  </w:num>
  <w:num w:numId="21">
    <w:abstractNumId w:val="4"/>
    <w:lvlOverride w:ilvl="1">
      <w:startOverride w:val="3"/>
    </w:lvlOverride>
  </w:num>
  <w:num w:numId="22">
    <w:abstractNumId w:val="4"/>
    <w:lvlOverride w:ilvl="1">
      <w:startOverride w:val="4"/>
    </w:lvlOverride>
  </w:num>
  <w:num w:numId="23">
    <w:abstractNumId w:val="4"/>
    <w:lvlOverride w:ilvl="1">
      <w:startOverride w:val="5"/>
    </w:lvlOverride>
  </w:num>
  <w:num w:numId="24">
    <w:abstractNumId w:val="4"/>
    <w:lvlOverride w:ilvl="1">
      <w:lvl w:ilvl="1">
        <w:numFmt w:val="decimal"/>
        <w:lvlText w:val="%2."/>
        <w:lvlJc w:val="left"/>
      </w:lvl>
    </w:lvlOverride>
  </w:num>
  <w:num w:numId="25">
    <w:abstractNumId w:val="7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568"/>
    <w:rsid w:val="00062520"/>
    <w:rsid w:val="00080B2B"/>
    <w:rsid w:val="000B7C6F"/>
    <w:rsid w:val="000C1C33"/>
    <w:rsid w:val="00171E49"/>
    <w:rsid w:val="00185B75"/>
    <w:rsid w:val="00190C9D"/>
    <w:rsid w:val="001F1A12"/>
    <w:rsid w:val="001F2729"/>
    <w:rsid w:val="002968F7"/>
    <w:rsid w:val="002A43BE"/>
    <w:rsid w:val="002C22F0"/>
    <w:rsid w:val="002D59F4"/>
    <w:rsid w:val="002E7B7A"/>
    <w:rsid w:val="0035238F"/>
    <w:rsid w:val="00370568"/>
    <w:rsid w:val="00390AD4"/>
    <w:rsid w:val="00392B83"/>
    <w:rsid w:val="003D4161"/>
    <w:rsid w:val="004671BB"/>
    <w:rsid w:val="004A0394"/>
    <w:rsid w:val="004E5B04"/>
    <w:rsid w:val="0054624F"/>
    <w:rsid w:val="005707A9"/>
    <w:rsid w:val="005A5835"/>
    <w:rsid w:val="005B5042"/>
    <w:rsid w:val="0066166B"/>
    <w:rsid w:val="00675786"/>
    <w:rsid w:val="006932BD"/>
    <w:rsid w:val="006B693D"/>
    <w:rsid w:val="00863BA5"/>
    <w:rsid w:val="0088391D"/>
    <w:rsid w:val="008B15E5"/>
    <w:rsid w:val="00955967"/>
    <w:rsid w:val="00A55C1A"/>
    <w:rsid w:val="00B85B6C"/>
    <w:rsid w:val="00BC4DEA"/>
    <w:rsid w:val="00C52721"/>
    <w:rsid w:val="00CF1402"/>
    <w:rsid w:val="00D0118A"/>
    <w:rsid w:val="00D32C54"/>
    <w:rsid w:val="00DA0E3F"/>
    <w:rsid w:val="00E05400"/>
    <w:rsid w:val="00EB7DCA"/>
    <w:rsid w:val="00ED449C"/>
    <w:rsid w:val="00F44887"/>
    <w:rsid w:val="00FE7EA6"/>
    <w:rsid w:val="00FF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6628C7-DE2C-4B87-B2A2-4934A8F29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1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0E3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A0E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20</cp:revision>
  <dcterms:created xsi:type="dcterms:W3CDTF">2020-05-26T17:08:00Z</dcterms:created>
  <dcterms:modified xsi:type="dcterms:W3CDTF">2020-10-21T19:42:00Z</dcterms:modified>
</cp:coreProperties>
</file>