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1B" w:rsidRDefault="009F661B" w:rsidP="009F661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9F661B" w:rsidRPr="00A503E4" w:rsidRDefault="00A503E4" w:rsidP="00A503E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</w:rPr>
      </w:pPr>
      <w:r w:rsidRPr="00A503E4">
        <w:rPr>
          <w:rFonts w:ascii="Times New Roman" w:hAnsi="Times New Roman" w:cs="Times New Roman"/>
          <w:b/>
        </w:rPr>
        <w:t>Власова И.М., преподаватель</w:t>
      </w:r>
    </w:p>
    <w:p w:rsidR="00A503E4" w:rsidRPr="00A503E4" w:rsidRDefault="00A503E4" w:rsidP="00A503E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</w:rPr>
      </w:pPr>
      <w:r w:rsidRPr="00A503E4">
        <w:rPr>
          <w:rFonts w:ascii="Times New Roman" w:hAnsi="Times New Roman" w:cs="Times New Roman"/>
          <w:b/>
        </w:rPr>
        <w:t>ФГБОУ ВО МИРЭА-Российский технологический университет, КПИТ</w:t>
      </w:r>
    </w:p>
    <w:p w:rsidR="00A503E4" w:rsidRDefault="00A503E4" w:rsidP="00A503E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661B" w:rsidRPr="00A503E4" w:rsidRDefault="00A503E4" w:rsidP="00A503E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0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Самообразование как один из важнейших компонентов</w:t>
      </w:r>
      <w:r w:rsidR="007E6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творческой реализации</w:t>
      </w:r>
      <w:r w:rsidRPr="00A50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E6E69" w:rsidRPr="00A50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преподавателя</w:t>
      </w:r>
    </w:p>
    <w:p w:rsidR="009F661B" w:rsidRDefault="009F661B" w:rsidP="009F661B">
      <w:pPr>
        <w:spacing w:after="0" w:line="240" w:lineRule="auto"/>
        <w:ind w:left="360"/>
      </w:pPr>
    </w:p>
    <w:p w:rsidR="008B67F0" w:rsidRDefault="00FB249D" w:rsidP="00FB2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качества обучения и воспитания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любом образовательном 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учреждении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напрямую зависит от уровня подготовки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преподавателей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сомненно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этот уровень должен постоянно расти.</w:t>
      </w:r>
    </w:p>
    <w:p w:rsidR="00FB249D" w:rsidRDefault="00FB249D" w:rsidP="00FB2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Самообразование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необходимое условие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ональной деятельности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Общество всегда предъявляло, и будет предъявлять к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преподавателю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самые высокие требования. Для того чтобы учить других, нужно знать больше, чем все остальные.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экономике.</w:t>
      </w:r>
    </w:p>
    <w:p w:rsidR="005B75E7" w:rsidRDefault="00FB249D" w:rsidP="00FB24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Многолетний опыт и целенаправленные педагогические исследования позволяют утверждать, что существенных результатов в образовании может достигать только тот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владеет научными педагогическими знаниями, обладает педагогическим мастерством, для которого характерной чертой является </w:t>
      </w:r>
      <w:r w:rsidRPr="00A503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самообразование</w:t>
      </w:r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7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 направлено  на  расширение  и  углубление  профессионально-методических  знаний  и  умений,  совершенствование  уровня  предметной  подготовки. </w:t>
      </w:r>
    </w:p>
    <w:p w:rsidR="00FB249D" w:rsidRPr="008B67F0" w:rsidRDefault="00FB249D" w:rsidP="00FB24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Писатель Бернард Шоу любил повторять, - «В этом мире добивается успеха только тот, кто ищет нужных ему условий, и если не находит, то создаёт их сам». </w:t>
      </w:r>
    </w:p>
    <w:p w:rsidR="00FB249D" w:rsidRPr="00FB249D" w:rsidRDefault="00FB249D" w:rsidP="00FB2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 </w:t>
      </w:r>
      <w:r w:rsidRPr="008B67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самообразованием</w:t>
      </w:r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следует понимать специально организованную, самодеятельную, систематическую познавательную деятельность, </w:t>
      </w:r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 </w:t>
      </w:r>
      <w:proofErr w:type="gramStart"/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определяет понятие «</w:t>
      </w:r>
      <w:r w:rsidRPr="008B67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самообразование</w:t>
      </w:r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педагогический словарь и толковый словарь: самообразование - целенаправленная познавательная деятельность, управляемая самой личностью;  приобретение систематических знаний в какой-либо области науки, техники, культуры, политической жизни и т.п., которая строится на  основе интереса  занимающегося в сочетании с самостоятельным изучением материала»; приобретение знаний путем самостоятельных занятий без помощи преподавателя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B249D" w:rsidRPr="00FB249D" w:rsidRDefault="00FB249D" w:rsidP="00FB2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чем заключается суть процесса самообразования?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</w:t>
      </w:r>
    </w:p>
    <w:p w:rsidR="00FB249D" w:rsidRPr="00FB249D" w:rsidRDefault="00FB249D" w:rsidP="00FB249D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Самообразование будет продуктивным, если:</w:t>
      </w:r>
    </w:p>
    <w:p w:rsidR="00FB249D" w:rsidRPr="00FB249D" w:rsidRDefault="00FB249D" w:rsidP="00FB249D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  в процессе самообразования реализуется потребность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собственному развитию и саморазвитию.</w:t>
      </w:r>
    </w:p>
    <w:p w:rsidR="00FB249D" w:rsidRPr="00FB249D" w:rsidRDefault="00FB249D" w:rsidP="00FB249D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 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владеет способами самопознания и самоанализа педагогического опыта.</w:t>
      </w:r>
    </w:p>
    <w:p w:rsidR="00FB249D" w:rsidRPr="00FB249D" w:rsidRDefault="00FB249D" w:rsidP="00FB249D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 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обладает развитой способностью к рефлексии. Педагогическая рефлексия является необходимым атрибутом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</w:t>
      </w:r>
    </w:p>
    <w:p w:rsidR="00FB249D" w:rsidRPr="00FB249D" w:rsidRDefault="00FB249D" w:rsidP="00FB249D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    программа профессионального развития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 возможность исследовательской, поисковой деятельности.</w:t>
      </w:r>
    </w:p>
    <w:p w:rsidR="00FB249D" w:rsidRPr="00FB249D" w:rsidRDefault="00FB249D" w:rsidP="00FB249D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  </w:t>
      </w:r>
      <w:r w:rsidR="00A50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обладает готовностью к педагогическому творчеству.</w:t>
      </w:r>
    </w:p>
    <w:p w:rsidR="00FB249D" w:rsidRDefault="00FB249D" w:rsidP="00FB249D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  осуществляется взаимосвязь личностного и профессионального развития и саморазвит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ия.</w:t>
      </w:r>
    </w:p>
    <w:p w:rsidR="00FB249D" w:rsidRPr="009F661B" w:rsidRDefault="00FB249D" w:rsidP="00FB24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F661B">
        <w:rPr>
          <w:rFonts w:ascii="Times New Roman" w:hAnsi="Times New Roman" w:cs="Times New Roman"/>
          <w:kern w:val="1"/>
          <w:sz w:val="28"/>
          <w:szCs w:val="28"/>
        </w:rPr>
        <w:t xml:space="preserve">   Чем больше информации, методов и инструментов в своей работе использует преподаватель, тем больше эффект от его работы. Но какой бы современный компьютер и самый быстрый Интернет </w:t>
      </w:r>
      <w:r w:rsidR="00A503E4">
        <w:rPr>
          <w:rFonts w:ascii="Times New Roman" w:hAnsi="Times New Roman" w:cs="Times New Roman"/>
          <w:kern w:val="1"/>
          <w:sz w:val="28"/>
          <w:szCs w:val="28"/>
        </w:rPr>
        <w:t>не имел бы преподаватель</w:t>
      </w:r>
      <w:r w:rsidRPr="009F661B">
        <w:rPr>
          <w:rFonts w:ascii="Times New Roman" w:hAnsi="Times New Roman" w:cs="Times New Roman"/>
          <w:kern w:val="1"/>
          <w:sz w:val="28"/>
          <w:szCs w:val="28"/>
        </w:rPr>
        <w:t>, самое главное – это желание работать над собой и способность творить, учиться, экспериментировать и делиться своими знаниями и опытом, приобретенными в процессе самообразования.</w:t>
      </w:r>
    </w:p>
    <w:p w:rsidR="00FB249D" w:rsidRPr="00FB249D" w:rsidRDefault="00FB249D" w:rsidP="00FB249D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249D" w:rsidRDefault="00FB249D" w:rsidP="008B6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67F0" w:rsidRPr="008B67F0" w:rsidRDefault="008B67F0" w:rsidP="008B6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67F0" w:rsidRDefault="008B67F0" w:rsidP="009F661B">
      <w:pPr>
        <w:spacing w:after="0" w:line="240" w:lineRule="auto"/>
        <w:ind w:left="360"/>
        <w:rPr>
          <w:rFonts w:ascii="Times New Roman" w:hAnsi="Times New Roman" w:cs="Times New Roman"/>
          <w:sz w:val="56"/>
          <w:szCs w:val="56"/>
        </w:rPr>
      </w:pPr>
    </w:p>
    <w:p w:rsidR="008B67F0" w:rsidRDefault="008B67F0" w:rsidP="009F661B">
      <w:pPr>
        <w:spacing w:after="0" w:line="240" w:lineRule="auto"/>
        <w:ind w:left="360"/>
        <w:rPr>
          <w:rFonts w:ascii="Times New Roman" w:hAnsi="Times New Roman" w:cs="Times New Roman"/>
          <w:sz w:val="56"/>
          <w:szCs w:val="56"/>
        </w:rPr>
      </w:pPr>
    </w:p>
    <w:p w:rsidR="009F661B" w:rsidRPr="009F661B" w:rsidRDefault="009F661B" w:rsidP="009F66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661B" w:rsidRPr="009F661B" w:rsidSect="009F07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6A3"/>
    <w:multiLevelType w:val="singleLevel"/>
    <w:tmpl w:val="51A0FA94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47CF2625"/>
    <w:multiLevelType w:val="hybridMultilevel"/>
    <w:tmpl w:val="1CC623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1B"/>
    <w:rsid w:val="005B75E7"/>
    <w:rsid w:val="007E6E69"/>
    <w:rsid w:val="00805D69"/>
    <w:rsid w:val="008B67F0"/>
    <w:rsid w:val="009F661B"/>
    <w:rsid w:val="00A503E4"/>
    <w:rsid w:val="00E01996"/>
    <w:rsid w:val="00FB249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6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6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admin110</cp:lastModifiedBy>
  <cp:revision>8</cp:revision>
  <cp:lastPrinted>2016-03-03T10:51:00Z</cp:lastPrinted>
  <dcterms:created xsi:type="dcterms:W3CDTF">2016-03-03T06:41:00Z</dcterms:created>
  <dcterms:modified xsi:type="dcterms:W3CDTF">2020-10-26T12:18:00Z</dcterms:modified>
</cp:coreProperties>
</file>