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4D" w:rsidRPr="00DC074D" w:rsidRDefault="007975C6" w:rsidP="0043037A">
      <w:pPr>
        <w:spacing w:after="0" w:line="240" w:lineRule="auto"/>
        <w:ind w:left="-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 «Современные средства</w:t>
      </w:r>
      <w:r w:rsidR="00DC074D" w:rsidRPr="00DC07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гигиены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уборки</w:t>
      </w:r>
      <w:r w:rsidR="00DC074D" w:rsidRPr="00DC07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="0043037A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</w:t>
      </w:r>
      <w:r w:rsidR="00DC074D" w:rsidRPr="00DC07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="00DC074D" w:rsidRPr="00DC074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DC074D"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вить различие между</w:t>
      </w:r>
      <w:r w:rsidR="00DC074D"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средствами личной гигиены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средствами уборки</w:t>
      </w:r>
      <w:r w:rsidR="00DC074D"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3037A">
        <w:rPr>
          <w:rFonts w:ascii="Arial" w:eastAsia="Times New Roman" w:hAnsi="Arial" w:cs="Arial"/>
          <w:color w:val="000000"/>
          <w:lang w:eastAsia="ru-RU"/>
        </w:rPr>
        <w:t xml:space="preserve">   </w:t>
      </w:r>
      <w:r w:rsidR="00DC074D" w:rsidRPr="00DC07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- </w:t>
      </w:r>
      <w:r w:rsidR="00DC074D"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понятия</w:t>
      </w:r>
      <w:r w:rsidR="00DC074D"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«средства личной гигиены»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«средства уборки».</w:t>
      </w:r>
    </w:p>
    <w:p w:rsidR="00DC074D" w:rsidRPr="00DC074D" w:rsidRDefault="00DC074D" w:rsidP="0043037A">
      <w:pPr>
        <w:spacing w:after="0" w:line="220" w:lineRule="atLeast"/>
        <w:ind w:left="-284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внимания;</w:t>
      </w:r>
      <w:r w:rsidR="0043037A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                                       </w:t>
      </w: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привычки к здоровому образу жизни.</w:t>
      </w:r>
      <w:r w:rsidR="0043037A">
        <w:rPr>
          <w:rFonts w:ascii="Arial" w:eastAsia="Times New Roman" w:hAnsi="Arial" w:cs="Arial"/>
          <w:color w:val="000000"/>
          <w:lang w:eastAsia="ru-RU"/>
        </w:rPr>
        <w:t xml:space="preserve">                     </w:t>
      </w:r>
      <w:r w:rsidRPr="00DC07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 w:rsidRPr="00DC074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предметы и средства личной гигиены, </w:t>
      </w:r>
      <w:r w:rsidR="00797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презентация «Современные средства гигиены и уборки»</w:t>
      </w: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C074D" w:rsidRPr="00DC074D" w:rsidRDefault="007975C6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</w:t>
      </w:r>
      <w:r w:rsidR="00DC074D" w:rsidRPr="00DC07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DC074D" w:rsidRPr="00DC074D" w:rsidRDefault="00DC074D" w:rsidP="0010454C">
      <w:pPr>
        <w:spacing w:after="0" w:line="220" w:lineRule="atLeast"/>
        <w:ind w:left="-284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I. </w:t>
      </w:r>
      <w:r w:rsidR="007975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Орг. момент</w:t>
      </w:r>
      <w:r w:rsidRPr="00DC07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DC074D" w:rsidRPr="00DC074D" w:rsidRDefault="00DC074D" w:rsidP="0010454C">
      <w:pPr>
        <w:spacing w:after="0" w:line="220" w:lineRule="atLeast"/>
        <w:ind w:left="-284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</w:t>
      </w:r>
      <w:r w:rsidR="007975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Введение в тему</w:t>
      </w:r>
      <w:r w:rsidRPr="00DC07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DC074D" w:rsidRPr="00DC074D" w:rsidRDefault="00DC074D" w:rsidP="0010454C">
      <w:pPr>
        <w:spacing w:after="0" w:line="220" w:lineRule="atLeast"/>
        <w:ind w:left="-284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часто слышите от взрослых, что самое ценное у человека – это его здоровье. Многие из вас пока не могут осознать, насколько верна эта поговорка. Да, самое главное - это здоровье. И его надо беречь.</w:t>
      </w:r>
    </w:p>
    <w:p w:rsidR="00DC074D" w:rsidRPr="00DC074D" w:rsidRDefault="00DC074D" w:rsidP="0010454C">
      <w:pPr>
        <w:spacing w:after="0" w:line="220" w:lineRule="atLeast"/>
        <w:ind w:left="-284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 вы, конечно, хотите сохранить своё здоровье. Но что же для этого надо сделать? Чтобы быть здоровым, необходимо содержать своё тело </w:t>
      </w:r>
      <w:r w:rsidR="00797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дом </w:t>
      </w: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чистоте, правильно питаться и заниматься физкультурой</w:t>
      </w:r>
      <w:r w:rsidR="00797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Соблюдая эти правила</w:t>
      </w: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вы будете здоровы.</w:t>
      </w:r>
    </w:p>
    <w:p w:rsidR="00DC074D" w:rsidRPr="00DC074D" w:rsidRDefault="007975C6" w:rsidP="0010454C">
      <w:pPr>
        <w:spacing w:after="0" w:line="220" w:lineRule="atLeast"/>
        <w:ind w:left="-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Сообщение темы</w:t>
      </w:r>
      <w:r w:rsidR="00DC074D" w:rsidRPr="00DC07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DC074D" w:rsidRPr="00DC074D" w:rsidRDefault="007975C6" w:rsidP="0010454C">
      <w:pPr>
        <w:spacing w:after="0" w:line="220" w:lineRule="atLeast"/>
        <w:ind w:left="-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на занятии</w:t>
      </w:r>
      <w:r w:rsidR="00DC074D"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продолжим говорить о соблюдении правил личной гигиены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соблюдением чистоты жилища.</w:t>
      </w:r>
    </w:p>
    <w:p w:rsidR="00DC074D" w:rsidRPr="00DC074D" w:rsidRDefault="0043037A" w:rsidP="0043037A">
      <w:pPr>
        <w:spacing w:after="0" w:line="220" w:lineRule="atLeast"/>
        <w:ind w:left="-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r w:rsidR="00DC074D"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апишем в тетрадь тем</w:t>
      </w:r>
      <w:r w:rsidR="00797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у:</w:t>
      </w:r>
      <w:r w:rsidR="00DC074D"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="00797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Современные средства</w:t>
      </w:r>
      <w:r w:rsidR="00DC074D"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гигиены</w:t>
      </w:r>
      <w:r w:rsidR="00797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уборки</w:t>
      </w:r>
      <w:r w:rsidR="00DC074D"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  <w:r w:rsidR="00DC074D" w:rsidRPr="00DC074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DC074D" w:rsidRPr="00DC07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IV.Сообщение</w:t>
      </w:r>
      <w:proofErr w:type="spellEnd"/>
      <w:r w:rsidR="00DC074D" w:rsidRPr="00DC07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нового материала.</w:t>
      </w:r>
    </w:p>
    <w:p w:rsidR="00DC074D" w:rsidRPr="0043037A" w:rsidRDefault="00DC074D" w:rsidP="0043037A">
      <w:pPr>
        <w:spacing w:after="0" w:line="220" w:lineRule="atLeast"/>
        <w:ind w:left="-284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гигиена</w:t>
      </w:r>
      <w:r w:rsidR="00797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</w:t>
      </w:r>
      <w:r w:rsidR="00EA7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</w:t>
      </w: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Гигиена в переводе с греческого – «здоровье».</w:t>
      </w:r>
      <w:r w:rsidRPr="00DC074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43037A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</w:t>
      </w: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Какие правила личной гигиены челов</w:t>
      </w:r>
      <w:r w:rsidR="00797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ек выполняет утром? </w:t>
      </w:r>
      <w:r w:rsidR="00EA72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</w:t>
      </w:r>
      <w:r w:rsidR="00797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Утром </w:t>
      </w: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 моете руки, чистите зубы, умываетесь, моете шею и уши. </w:t>
      </w:r>
      <w:r w:rsidR="0010454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</w:t>
      </w:r>
      <w:r w:rsidR="0043037A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                  </w:t>
      </w:r>
      <w:r w:rsidR="00EA72C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                                </w:t>
      </w:r>
      <w:r w:rsidR="0043037A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 </w:t>
      </w:r>
      <w:r w:rsidRPr="00104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Какие правила личной</w:t>
      </w: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гигиены вы соблюдаете днём?</w:t>
      </w:r>
    </w:p>
    <w:p w:rsidR="00DC074D" w:rsidRPr="00DC074D" w:rsidRDefault="00DC074D" w:rsidP="0010454C">
      <w:pPr>
        <w:spacing w:after="0" w:line="220" w:lineRule="atLeast"/>
        <w:ind w:left="-284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середине дня вам опять придётся подойти к умывальнику. Перед обедом необходимо помыть руки с мылом и после обеда тоже. Хорошо бы после обеда почисть зубы, но если такой возможности нет, надо прополоскать рот водой.</w:t>
      </w:r>
    </w:p>
    <w:p w:rsidR="00DC074D" w:rsidRPr="0010454C" w:rsidRDefault="00DC074D" w:rsidP="0010454C">
      <w:pPr>
        <w:spacing w:after="0" w:line="220" w:lineRule="atLeast"/>
        <w:ind w:left="-284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Какие правила личной гигиены че</w:t>
      </w:r>
      <w:r w:rsidR="00797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ловек выполняет вечером? </w:t>
      </w:r>
      <w:r w:rsidR="001136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</w:t>
      </w:r>
      <w:r w:rsidR="00797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ечером вода и мыло снова помогут вам почувствовать себя легко и свежо. Ведь вечерний туалет включает в себя: умывани</w:t>
      </w:r>
      <w:r w:rsidR="00797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е, чистка зубов, мытьё рук, шеи</w:t>
      </w: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ушей, а в конце мытьё ног.</w:t>
      </w:r>
      <w:r w:rsidR="00104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</w:t>
      </w:r>
      <w:proofErr w:type="gramStart"/>
      <w:r w:rsidR="001045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</w:t>
      </w:r>
      <w:proofErr w:type="spellStart"/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редства</w:t>
      </w:r>
      <w:proofErr w:type="spellEnd"/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личной гигиены</w:t>
      </w:r>
      <w:r w:rsidRPr="00DC074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04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доступны всем членам вашей семьи - мы моем руки одним мылом, пользуемся одной туалетной бумагой, можем чистить зубы одной пастой.</w:t>
      </w:r>
      <w:proofErr w:type="gramEnd"/>
      <w:r w:rsidRPr="00104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Различные средства нужны для того, чтобы смывать с тела различные потожировые выделения, грязь.</w:t>
      </w:r>
    </w:p>
    <w:p w:rsidR="00DC074D" w:rsidRPr="0010454C" w:rsidRDefault="0010454C" w:rsidP="0010454C">
      <w:pPr>
        <w:spacing w:after="0" w:line="220" w:lineRule="atLeast"/>
        <w:ind w:left="-284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10454C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val="en-US" w:eastAsia="ru-RU"/>
        </w:rPr>
        <w:t>V</w:t>
      </w:r>
      <w:r w:rsidRPr="0010454C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. </w:t>
      </w:r>
      <w:r w:rsidR="00DC074D" w:rsidRPr="0010454C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Работа в тетрадях.</w:t>
      </w:r>
      <w:proofErr w:type="gramEnd"/>
      <w:r>
        <w:rPr>
          <w:rFonts w:ascii="Arial" w:eastAsia="Times New Roman" w:hAnsi="Arial" w:cs="Arial"/>
          <w:b/>
          <w:color w:val="000000"/>
          <w:lang w:eastAsia="ru-RU"/>
        </w:rPr>
        <w:t xml:space="preserve">                                                                                                                                  </w:t>
      </w:r>
      <w:r w:rsidR="00DC074D"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Чтение таблицы с доски, запись в тетрадь.</w:t>
      </w:r>
      <w:r w:rsidR="00DC074D" w:rsidRPr="00DC074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DC074D" w:rsidRPr="00DC074D" w:rsidRDefault="00DC074D" w:rsidP="00DC074D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Предметы и средства личной гигиены</w:t>
      </w:r>
    </w:p>
    <w:p w:rsidR="00DC074D" w:rsidRPr="00DC074D" w:rsidRDefault="00DC074D" w:rsidP="00DC074D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Предметы личной гигиены могут быть только личными (полотенце, зубная щетка, носовой платок, мочалка).</w:t>
      </w:r>
    </w:p>
    <w:p w:rsidR="00DC074D" w:rsidRPr="00DC074D" w:rsidRDefault="00DC074D" w:rsidP="00DC074D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Средствами личной гигиены могут пользоваться вся семья (мыло, шампунь, зубная паста, туалетная бумага).</w:t>
      </w:r>
    </w:p>
    <w:p w:rsidR="0043037A" w:rsidRPr="0010454C" w:rsidRDefault="0010454C" w:rsidP="0043037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10454C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val="en-US" w:eastAsia="ru-RU"/>
        </w:rPr>
        <w:t>VI</w:t>
      </w:r>
      <w:r w:rsidRPr="0010454C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</w:t>
      </w:r>
      <w:r w:rsidR="00DC074D" w:rsidRPr="0010454C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Физкультминутка</w:t>
      </w:r>
      <w:r w:rsidRPr="0010454C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.</w:t>
      </w:r>
      <w:r w:rsidR="0043037A" w:rsidRPr="0043037A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</w:t>
      </w:r>
      <w:r w:rsidR="0043037A" w:rsidRPr="0010454C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«Пальчиковая гимнастика»</w:t>
      </w:r>
    </w:p>
    <w:p w:rsidR="0043037A" w:rsidRPr="00DC074D" w:rsidRDefault="0043037A" w:rsidP="0043037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1. </w:t>
      </w:r>
      <w:proofErr w:type="gramStart"/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"Моем руки": ритмично потирать ладошки, имитируя мытьё рук.</w:t>
      </w:r>
      <w:proofErr w:type="gramEnd"/>
    </w:p>
    <w:p w:rsidR="0043037A" w:rsidRPr="00DC074D" w:rsidRDefault="0043037A" w:rsidP="0043037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DC07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Ах, вода, вода, вода! Будем чистыми всегда!</w:t>
      </w:r>
    </w:p>
    <w:p w:rsidR="0043037A" w:rsidRPr="00DC074D" w:rsidRDefault="0043037A" w:rsidP="0043037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"Стряхиваем водичку с рук": пальцы сжать в кулачок, затем с силой выпрямить пальчики, как бы стряхивая водичку.</w:t>
      </w:r>
    </w:p>
    <w:p w:rsidR="0043037A" w:rsidRPr="00DC074D" w:rsidRDefault="0043037A" w:rsidP="0043037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Брызги - вправо, брызги - влево! Мокрым стало наше тело!</w:t>
      </w:r>
    </w:p>
    <w:p w:rsidR="0043037A" w:rsidRPr="00DC074D" w:rsidRDefault="0043037A" w:rsidP="0043037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"Вытираем руки": энергичные движения имитируют поочерёдное вытирание каждой руки полотенцем.</w:t>
      </w:r>
    </w:p>
    <w:p w:rsidR="0043037A" w:rsidRPr="00DC074D" w:rsidRDefault="0043037A" w:rsidP="0043037A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Полотенчиком пушистым,</w:t>
      </w:r>
      <w:r w:rsidRPr="00DC07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Вытрем ручки очень быстро.</w:t>
      </w:r>
    </w:p>
    <w:p w:rsidR="0011259C" w:rsidRPr="0011259C" w:rsidRDefault="0010454C" w:rsidP="0011259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II</w:t>
      </w:r>
      <w:r w:rsidRPr="001045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Продолжение работы «Современные средства уборки</w:t>
      </w:r>
      <w:r w:rsidR="008E1D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="00DC074D" w:rsidRPr="00DC07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8E1D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</w:t>
      </w:r>
      <w:r w:rsidR="008E1DF6" w:rsidRPr="008E1DF6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CF66D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E1DF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 w:rsidR="008E1DF6" w:rsidRPr="008E1DF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ля начала нужно определить виды загрязнений на кухне, в ванной, в туалете.</w:t>
      </w:r>
      <w:r w:rsidR="008E1DF6" w:rsidRPr="008E1DF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8E1DF6">
        <w:rPr>
          <w:color w:val="000000"/>
          <w:sz w:val="28"/>
          <w:szCs w:val="28"/>
        </w:rPr>
        <w:t xml:space="preserve">                   </w:t>
      </w:r>
      <w:r w:rsidR="008E1DF6" w:rsidRPr="008E1DF6">
        <w:rPr>
          <w:color w:val="000000"/>
          <w:sz w:val="28"/>
          <w:szCs w:val="28"/>
        </w:rPr>
        <w:t xml:space="preserve"> </w:t>
      </w:r>
      <w:r w:rsidR="008E1DF6" w:rsidRPr="008E1DF6">
        <w:rPr>
          <w:rFonts w:ascii="Times New Roman" w:hAnsi="Times New Roman" w:cs="Times New Roman"/>
          <w:iCs/>
          <w:color w:val="000000"/>
          <w:sz w:val="28"/>
          <w:szCs w:val="28"/>
        </w:rPr>
        <w:t>На кухне</w:t>
      </w:r>
      <w:r w:rsidR="008E1DF6" w:rsidRPr="008E1DF6">
        <w:rPr>
          <w:rFonts w:ascii="Times New Roman" w:hAnsi="Times New Roman" w:cs="Times New Roman"/>
          <w:color w:val="000000"/>
          <w:sz w:val="28"/>
          <w:szCs w:val="28"/>
        </w:rPr>
        <w:t>: Пригоревший жир (на плите и посуде), жир, распространяющийся с паром (на шкафах, кафельных стенах, светильниках, полу), грязные брызги с жиром и пищевыми остатками (на раковине и кафеле около раковины)</w:t>
      </w:r>
      <w:r w:rsidR="008E1DF6">
        <w:rPr>
          <w:color w:val="000000"/>
          <w:sz w:val="28"/>
          <w:szCs w:val="28"/>
        </w:rPr>
        <w:t xml:space="preserve">                              </w:t>
      </w:r>
      <w:r w:rsidR="0011259C">
        <w:rPr>
          <w:color w:val="000000"/>
          <w:sz w:val="28"/>
          <w:szCs w:val="28"/>
        </w:rPr>
        <w:t xml:space="preserve">                                            </w:t>
      </w:r>
      <w:r w:rsidR="008E1DF6" w:rsidRPr="008E1DF6">
        <w:rPr>
          <w:rFonts w:ascii="Times New Roman" w:hAnsi="Times New Roman" w:cs="Times New Roman"/>
          <w:iCs/>
          <w:color w:val="000000"/>
          <w:sz w:val="28"/>
          <w:szCs w:val="28"/>
        </w:rPr>
        <w:t>В ванной</w:t>
      </w:r>
      <w:r w:rsidR="008E1DF6" w:rsidRPr="008E1DF6">
        <w:rPr>
          <w:rFonts w:ascii="Times New Roman" w:hAnsi="Times New Roman" w:cs="Times New Roman"/>
          <w:color w:val="000000"/>
          <w:sz w:val="28"/>
          <w:szCs w:val="28"/>
        </w:rPr>
        <w:t>: Грязные брызги, ржавые подтеки, грязь с рук и обуви технического происхождения.</w:t>
      </w:r>
      <w:r w:rsidR="008E1DF6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11259C">
        <w:rPr>
          <w:color w:val="000000"/>
          <w:sz w:val="28"/>
          <w:szCs w:val="28"/>
        </w:rPr>
        <w:t xml:space="preserve">   </w:t>
      </w:r>
      <w:r w:rsidR="008E1DF6">
        <w:rPr>
          <w:color w:val="000000"/>
          <w:sz w:val="28"/>
          <w:szCs w:val="28"/>
        </w:rPr>
        <w:t xml:space="preserve"> </w:t>
      </w:r>
      <w:r w:rsidR="008E1DF6" w:rsidRPr="008E1DF6">
        <w:rPr>
          <w:rFonts w:ascii="Times New Roman" w:hAnsi="Times New Roman" w:cs="Times New Roman"/>
          <w:color w:val="000000"/>
          <w:sz w:val="28"/>
          <w:szCs w:val="28"/>
        </w:rPr>
        <w:t xml:space="preserve">Со всеми этими ужасными и вредными загрязнениями нам помогут справиться моющие средства. </w:t>
      </w:r>
      <w:r w:rsidR="008E1DF6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="008E1DF6">
        <w:rPr>
          <w:color w:val="000000"/>
          <w:sz w:val="28"/>
          <w:szCs w:val="28"/>
        </w:rPr>
        <w:t xml:space="preserve">- </w:t>
      </w:r>
      <w:r w:rsidR="008E1DF6" w:rsidRPr="008E1DF6">
        <w:rPr>
          <w:rFonts w:ascii="Times New Roman" w:hAnsi="Times New Roman" w:cs="Times New Roman"/>
          <w:color w:val="000000"/>
          <w:sz w:val="28"/>
          <w:szCs w:val="28"/>
        </w:rPr>
        <w:t xml:space="preserve">Как вы думаете, если моющие средства могут растворять </w:t>
      </w:r>
      <w:r w:rsidR="008E1DF6">
        <w:rPr>
          <w:color w:val="000000"/>
          <w:sz w:val="28"/>
          <w:szCs w:val="28"/>
        </w:rPr>
        <w:t>грязь</w:t>
      </w:r>
      <w:r w:rsidR="008E1DF6" w:rsidRPr="0011259C">
        <w:rPr>
          <w:color w:val="000000"/>
          <w:sz w:val="28"/>
          <w:szCs w:val="28"/>
        </w:rPr>
        <w:t>, жир</w:t>
      </w:r>
      <w:r w:rsidR="008E1DF6" w:rsidRPr="0011259C">
        <w:rPr>
          <w:rFonts w:ascii="Times New Roman" w:hAnsi="Times New Roman" w:cs="Times New Roman"/>
          <w:color w:val="000000"/>
          <w:sz w:val="28"/>
          <w:szCs w:val="28"/>
        </w:rPr>
        <w:t>, не</w:t>
      </w:r>
      <w:r w:rsidR="008E1DF6" w:rsidRPr="008E1DF6">
        <w:rPr>
          <w:rFonts w:ascii="Times New Roman" w:hAnsi="Times New Roman" w:cs="Times New Roman"/>
          <w:color w:val="000000"/>
          <w:sz w:val="28"/>
          <w:szCs w:val="28"/>
        </w:rPr>
        <w:t xml:space="preserve"> принесут ли они нам вред, если попадут на кожу рук или </w:t>
      </w:r>
      <w:r w:rsidR="008E1DF6">
        <w:rPr>
          <w:color w:val="000000"/>
          <w:sz w:val="28"/>
          <w:szCs w:val="28"/>
        </w:rPr>
        <w:t>глаз, рот</w:t>
      </w:r>
      <w:r w:rsidR="008E1DF6" w:rsidRPr="008E1DF6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8E1DF6">
        <w:rPr>
          <w:rFonts w:ascii="Tahoma" w:hAnsi="Tahoma" w:cs="Tahoma"/>
          <w:color w:val="000000"/>
          <w:sz w:val="18"/>
          <w:szCs w:val="18"/>
        </w:rPr>
        <w:t xml:space="preserve">                             </w:t>
      </w:r>
      <w:r w:rsidR="008E1DF6" w:rsidRPr="008E1DF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E1DF6">
        <w:rPr>
          <w:color w:val="000000"/>
          <w:sz w:val="28"/>
          <w:szCs w:val="28"/>
        </w:rPr>
        <w:t xml:space="preserve"> </w:t>
      </w:r>
      <w:r w:rsidR="008E1DF6" w:rsidRPr="008E1DF6">
        <w:rPr>
          <w:rFonts w:ascii="Times New Roman" w:hAnsi="Times New Roman" w:cs="Times New Roman"/>
          <w:color w:val="000000"/>
          <w:sz w:val="28"/>
          <w:szCs w:val="28"/>
        </w:rPr>
        <w:t>Конечно, могут навредить, например, очень опасно вдыхать пары хлора, можно обжечь слизистую оболочку носа.</w:t>
      </w:r>
      <w:r w:rsidR="008E1DF6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</w:t>
      </w:r>
      <w:r w:rsidR="008E1DF6" w:rsidRPr="008E1DF6">
        <w:rPr>
          <w:rFonts w:ascii="Times New Roman" w:hAnsi="Times New Roman" w:cs="Times New Roman"/>
          <w:color w:val="000000"/>
          <w:sz w:val="28"/>
          <w:szCs w:val="28"/>
        </w:rPr>
        <w:t>Работа с чистящими средствами без перчаток высушивает кожу рук, очень опасны эти средства для маленьких детей.</w:t>
      </w:r>
      <w:r w:rsidR="008E1DF6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</w:t>
      </w:r>
      <w:r w:rsidR="0011259C">
        <w:rPr>
          <w:b/>
          <w:bCs/>
          <w:color w:val="000000"/>
          <w:sz w:val="28"/>
          <w:szCs w:val="28"/>
        </w:rPr>
        <w:t>Правила</w:t>
      </w:r>
      <w:r w:rsidR="008E1DF6">
        <w:rPr>
          <w:b/>
          <w:bCs/>
          <w:color w:val="000000"/>
          <w:sz w:val="28"/>
          <w:szCs w:val="28"/>
        </w:rPr>
        <w:t>:</w:t>
      </w:r>
      <w:r w:rsidR="0011259C">
        <w:rPr>
          <w:b/>
          <w:bCs/>
          <w:color w:val="000000"/>
          <w:sz w:val="28"/>
          <w:szCs w:val="28"/>
        </w:rPr>
        <w:t xml:space="preserve"> </w:t>
      </w:r>
    </w:p>
    <w:p w:rsidR="0011259C" w:rsidRDefault="0011259C" w:rsidP="0011259C">
      <w:pPr>
        <w:rPr>
          <w:rFonts w:ascii="Tahoma" w:hAnsi="Tahoma" w:cs="Tahoma"/>
          <w:color w:val="000000"/>
          <w:sz w:val="18"/>
          <w:szCs w:val="18"/>
        </w:rPr>
      </w:pPr>
      <w:r w:rsidRPr="001125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1125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Работайте в перчатках, не допускайте попадания «моющих» средств на кожу.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8E1DF6" w:rsidRPr="008E1DF6">
        <w:rPr>
          <w:rFonts w:ascii="Times New Roman" w:hAnsi="Times New Roman" w:cs="Times New Roman"/>
          <w:color w:val="000000"/>
          <w:sz w:val="28"/>
          <w:szCs w:val="28"/>
        </w:rPr>
        <w:t>2. Не допускать попадания моющего средства в глаза, если это случилось, срочно промойте глаза большим количеством воды.</w:t>
      </w:r>
      <w:r w:rsidR="008E1DF6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E1DF6" w:rsidRPr="008E1DF6">
        <w:rPr>
          <w:rFonts w:ascii="Times New Roman" w:hAnsi="Times New Roman" w:cs="Times New Roman"/>
          <w:color w:val="000000"/>
          <w:sz w:val="28"/>
          <w:szCs w:val="28"/>
        </w:rPr>
        <w:t>. Храните моющие средства в недоступном для детей месте.</w:t>
      </w:r>
      <w:r w:rsidR="008E1DF6">
        <w:rPr>
          <w:rFonts w:ascii="Tahoma" w:hAnsi="Tahoma" w:cs="Tahoma"/>
          <w:color w:val="000000"/>
          <w:sz w:val="18"/>
          <w:szCs w:val="18"/>
        </w:rPr>
        <w:t xml:space="preserve">    </w:t>
      </w:r>
    </w:p>
    <w:p w:rsidR="0010454C" w:rsidRPr="0011259C" w:rsidRDefault="008E1DF6" w:rsidP="0011259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</w:t>
      </w:r>
      <w:r w:rsidR="0010454C" w:rsidRPr="00DC07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VII</w:t>
      </w:r>
      <w:r w:rsidR="001045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</w:t>
      </w:r>
      <w:r w:rsidR="001045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Итог занятия</w:t>
      </w:r>
      <w:r w:rsidR="0010454C" w:rsidRPr="00DC07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10454C" w:rsidRPr="00DC074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b/>
          <w:bCs/>
          <w:color w:val="000000"/>
          <w:sz w:val="27"/>
        </w:rPr>
        <w:t xml:space="preserve">                                                                                                           </w:t>
      </w:r>
      <w:r w:rsidR="000861ED">
        <w:rPr>
          <w:b/>
          <w:bCs/>
          <w:color w:val="000000"/>
          <w:sz w:val="27"/>
        </w:rPr>
        <w:t xml:space="preserve">                 </w:t>
      </w:r>
      <w:r>
        <w:rPr>
          <w:b/>
          <w:bCs/>
          <w:color w:val="000000"/>
          <w:sz w:val="27"/>
        </w:rPr>
        <w:t xml:space="preserve"> </w:t>
      </w:r>
      <w:r w:rsidR="0010454C"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Какое главное правило личной гигиены?</w:t>
      </w:r>
      <w:r>
        <w:rPr>
          <w:color w:val="000000"/>
          <w:sz w:val="27"/>
          <w:szCs w:val="27"/>
        </w:rPr>
        <w:t xml:space="preserve">                                                                       </w:t>
      </w:r>
      <w:r w:rsidR="00F63B3B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 </w:t>
      </w:r>
      <w:r w:rsidR="0010454C"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Назовите предметы и средства личной гигиены.</w:t>
      </w:r>
      <w:r>
        <w:rPr>
          <w:color w:val="000000"/>
          <w:sz w:val="27"/>
          <w:szCs w:val="27"/>
        </w:rPr>
        <w:t xml:space="preserve">                                                               </w:t>
      </w:r>
      <w:r w:rsidR="00104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Назовите средства уборки.</w:t>
      </w:r>
    </w:p>
    <w:p w:rsidR="0010454C" w:rsidRDefault="0010454C" w:rsidP="0010454C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43037A" w:rsidRDefault="0043037A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43037A" w:rsidRDefault="0043037A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43037A" w:rsidRDefault="0043037A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43037A" w:rsidRDefault="0043037A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43037A" w:rsidRDefault="0043037A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43037A" w:rsidRDefault="0043037A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43037A" w:rsidRDefault="0043037A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43037A" w:rsidRDefault="0043037A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43037A" w:rsidRDefault="0043037A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Pr="0010454C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10454C" w:rsidRPr="00DC074D" w:rsidRDefault="0010454C" w:rsidP="0010454C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362200" cy="3676650"/>
            <wp:effectExtent l="19050" t="0" r="0" b="0"/>
            <wp:docPr id="11" name="Рисунок 11" descr="C:\Users\11\Desktop\поурочное, все\Личная гигиена\поурочное, гигие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1\Desktop\поурочное, все\Личная гигиена\поурочное, гигиен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3590925" cy="2047875"/>
            <wp:effectExtent l="19050" t="0" r="9525" b="0"/>
            <wp:docPr id="12" name="Рисунок 12" descr="C:\Users\11\Desktop\2012-08-11 пп\п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1\Desktop\2012-08-11 пп\пп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твёрдо должен знать:</w:t>
      </w: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 надо сохранять!</w:t>
      </w: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правильно питаться,</w:t>
      </w: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спортом заниматься.</w:t>
      </w: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мыть перед едой,</w:t>
      </w: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Зубы чистить, закаляться,</w:t>
      </w: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дружить с водой.</w:t>
      </w: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тогда все люди в мире</w:t>
      </w: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Долго-долго будут жить.</w:t>
      </w: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запомни, ведь здоровье</w:t>
      </w:r>
    </w:p>
    <w:p w:rsidR="00DC074D" w:rsidRPr="00DC074D" w:rsidRDefault="00DC074D" w:rsidP="00DC074D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магазине не купить!</w:t>
      </w:r>
    </w:p>
    <w:p w:rsidR="00DC074D" w:rsidRPr="00DC074D" w:rsidRDefault="00DC074D" w:rsidP="00DC07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Arial" w:eastAsia="Times New Roman" w:hAnsi="Arial" w:cs="Arial"/>
          <w:color w:val="000000"/>
          <w:lang w:eastAsia="ru-RU"/>
        </w:rPr>
        <w:br/>
      </w:r>
    </w:p>
    <w:p w:rsidR="00DC074D" w:rsidRPr="00DC074D" w:rsidRDefault="00DC074D" w:rsidP="00DC074D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-Ребята, невозможно быть чистым без предметов и средств личной гигиены!</w:t>
      </w:r>
    </w:p>
    <w:p w:rsidR="00DC074D" w:rsidRPr="00DC074D" w:rsidRDefault="00DC074D" w:rsidP="00DC074D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DC0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-Спасибо, вы все молодцы!</w:t>
      </w:r>
    </w:p>
    <w:p w:rsidR="008E42CA" w:rsidRPr="007975C6" w:rsidRDefault="008E42CA"/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>IV. Беседа по плану:  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1.Определение личной гигиены.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Правила личной гигиены.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 Ребята скажите, какие правила личной гигиены вы должны соблюдать в течение дня?           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течение дня мойте руки перед едой, после уборки комнаты, туалета, игр, прогулки, общения с животными, поездки в транспорте.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Перед сном вымойте руки, лицо, шею, уши, почисть зубы, прими теплый душ и обязательно вымой ноги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         А что же нам помогает соблюдать  эти правила?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используем  предметы и средства личной гигиены: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ПРЕДМЕТЫ л. г. полотенце, мочалка, зубная щетка, расческа, носовой платок, пемза.</w:t>
      </w:r>
      <w:proofErr w:type="gramEnd"/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СРЕДСТВА туалетное мыло, зубная паста, шампунь, крем для рук, туалетная бумага, гель для душа.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Распределите предметы и средства на 2 группы: ЛИЧНОЕ и ОБЩЕЕ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Почему некоторые предметы гигиены должны быть только личными?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Проблемная ситуация: Как мы должны чистить зубы?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Чистка зубов — гигиеническая процедура для очистки поверхности зубов от остатков пищи и мягкого зубного налёта. Обычно выполняется с помощью зубной щётки или зубной нити.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 xml:space="preserve">       V. </w:t>
      </w:r>
      <w:proofErr w:type="spellStart"/>
      <w:r>
        <w:rPr>
          <w:rStyle w:val="a6"/>
          <w:rFonts w:ascii="Helvetica" w:hAnsi="Helvetica" w:cs="Helvetica"/>
          <w:color w:val="333333"/>
          <w:sz w:val="21"/>
          <w:szCs w:val="21"/>
        </w:rPr>
        <w:t>Динам</w:t>
      </w:r>
      <w:proofErr w:type="gramStart"/>
      <w:r>
        <w:rPr>
          <w:rStyle w:val="a6"/>
          <w:rFonts w:ascii="Helvetica" w:hAnsi="Helvetica" w:cs="Helvetica"/>
          <w:color w:val="333333"/>
          <w:sz w:val="21"/>
          <w:szCs w:val="21"/>
        </w:rPr>
        <w:t>.п</w:t>
      </w:r>
      <w:proofErr w:type="gramEnd"/>
      <w:r>
        <w:rPr>
          <w:rStyle w:val="a6"/>
          <w:rFonts w:ascii="Helvetica" w:hAnsi="Helvetica" w:cs="Helvetica"/>
          <w:color w:val="333333"/>
          <w:sz w:val="21"/>
          <w:szCs w:val="21"/>
        </w:rPr>
        <w:t>ауза</w:t>
      </w:r>
      <w:proofErr w:type="spellEnd"/>
      <w:r>
        <w:rPr>
          <w:rStyle w:val="a6"/>
          <w:rFonts w:ascii="Helvetica" w:hAnsi="Helvetica" w:cs="Helvetica"/>
          <w:color w:val="333333"/>
          <w:sz w:val="21"/>
          <w:szCs w:val="21"/>
        </w:rPr>
        <w:t>.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Какие предметы должны быть личными, которыми можно пользоваться только одному человеку?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Как часто надо принимать душ, ванну?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Душ – каждый день, ванну – 1 – 2 раза в неделю.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Волосы и ногти должны быть чистыми, коротко подстриженными.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>       VI. Работа в тетради.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>      Памятка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контактировать с больными людьми.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пользоваться общими или чужими туалетными принадлежностями: полотенцем, мочалкой, тазом для мытья ног, ножницами и расческой.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надевать чужие носки, обувь, одежду и головные уборы.</w:t>
      </w:r>
    </w:p>
    <w:p w:rsidR="00996BD4" w:rsidRDefault="00996BD4" w:rsidP="00996BD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Не приносить в дом без предварительной проверки у ветеринара бездомных кошек и собак.   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Моющие средства, используемые при уборке кухни, ванны, санузла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Цели урока: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Познакомить с разнообразием моющих средств используемых при уборке в доме.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Научить пользоваться моющими средствами для экономии сил и времени, соблюдая технику безопасности.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Воспитывать аккуратность, бережное отношение к чистоте, уважение к труду.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Учить замечать недостатки в работе, анализу действий, развивать целенаправленность в работе.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>Методическое оснащение урока: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Кабинет, кухня.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Выставка моющих средств,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Кафельная плитка с различными видами загрязнений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Спецодежда для выполнения практической работы (фартуки, резиновые печатки)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Губки, салфетки для выполнения практической работы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>Дидактическое обеспечение: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Рабочие тетради.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Дополнительная литература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Инструкционно-технологические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карты (для выполнения практической работы).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Информационные карты (советы от Золушки)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Ход урока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>I. Орг. момент.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>II. Актуализация опорных знаний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уроках СБО мы много говорили о соблюдении чистоты,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Чему мы научились: изучая раздел “Личная гигиена”? (Ухаживать за телом, содержать его в чистоте, чтобы быть здоровыми).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Мы знаем, что нужно мыть обувь и стирать одежду, чтобы выглядеть опрятными и здоровыми.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Когда мы готовили кушать, чему мы научились? (тому, что овощи, фрукты, мясо, рыбу, крупы перед приготовлением или употреблением в пищу необходимо тщательно мыть).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как вы думаете, кухня, где мы готовим пищу, нуждается в чистоте? (да)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туалет и ванна, где мы приводим в порядок себя, свою одежду и обувь, нужно мыть? (да).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Ребята, а как вы понимаете пословицу: “Чисто не там где убирают, а там где не сорят”, (в нашем случае не марают)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вы все соблюдаете правила пользования туалетом, чтобы упростить работу уборщиц, а в домашних условиях и свою?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Скажите мне, пожалуйста, что нам понадобиться для уборки этих помещений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ода, тряпки….)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Еще, для экономии сил и времени человек придумал и успешно использует различные моющие средства.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Словарная работа: хоровое проговаривание моющие средства.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>III. Формирование новых знаний, умений, навыков.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Тема нашего урока “Моющие средства, используемые при уборке кухни, санузла, ванны”.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Наша задача познакомится с различными видами моющих средств и научится ими пользоваться в соответствии с инструкциями.</w:t>
      </w:r>
    </w:p>
    <w:p w:rsidR="00F95A4C" w:rsidRPr="008E1DF6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8E1DF6">
        <w:rPr>
          <w:i/>
          <w:iCs/>
          <w:color w:val="000000"/>
          <w:sz w:val="28"/>
          <w:szCs w:val="28"/>
        </w:rPr>
        <w:lastRenderedPageBreak/>
        <w:t>-</w:t>
      </w:r>
      <w:r w:rsidRPr="008E1DF6">
        <w:rPr>
          <w:b/>
          <w:bCs/>
          <w:i/>
          <w:iCs/>
          <w:color w:val="000000"/>
          <w:sz w:val="28"/>
          <w:szCs w:val="28"/>
        </w:rPr>
        <w:t>для начала нужно определить виды загрязнений на кухне, в ванной, в туалете.</w:t>
      </w:r>
      <w:r w:rsidR="008E1DF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8E1DF6">
        <w:rPr>
          <w:iCs/>
          <w:color w:val="000000"/>
          <w:sz w:val="28"/>
          <w:szCs w:val="28"/>
        </w:rPr>
        <w:t>На кухне</w:t>
      </w:r>
      <w:r w:rsidRPr="008E1DF6">
        <w:rPr>
          <w:color w:val="000000"/>
          <w:sz w:val="28"/>
          <w:szCs w:val="28"/>
        </w:rPr>
        <w:t>: Пригоревший жир (на плите и посуде), жир, распространяющийся с паром (на шкафах, кафельных стенах, светильниках, полу), грязные брызги с жиром и пищевыми остатками (на раковине и кафеле около раковины)</w:t>
      </w:r>
      <w:r w:rsidR="008E1DF6">
        <w:rPr>
          <w:color w:val="000000"/>
          <w:sz w:val="28"/>
          <w:szCs w:val="28"/>
        </w:rPr>
        <w:t xml:space="preserve">                              </w:t>
      </w:r>
      <w:r w:rsidRPr="008E1DF6">
        <w:rPr>
          <w:iCs/>
          <w:color w:val="000000"/>
          <w:sz w:val="28"/>
          <w:szCs w:val="28"/>
        </w:rPr>
        <w:t>В ванной</w:t>
      </w:r>
      <w:r w:rsidRPr="008E1DF6">
        <w:rPr>
          <w:color w:val="000000"/>
          <w:sz w:val="28"/>
          <w:szCs w:val="28"/>
        </w:rPr>
        <w:t>: Грязные брызги, ржавые подтеки, грязь с рук и обуви технического происхождения.</w:t>
      </w:r>
      <w:r w:rsidR="008E1DF6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8E1DF6">
        <w:rPr>
          <w:color w:val="000000"/>
          <w:sz w:val="28"/>
          <w:szCs w:val="28"/>
        </w:rPr>
        <w:t xml:space="preserve">Со всеми этими ужасными и вредными загрязнениями нам помогут справиться моющие средства. </w:t>
      </w:r>
      <w:r w:rsidR="008E1DF6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="008E1DF6">
        <w:rPr>
          <w:color w:val="000000"/>
          <w:sz w:val="28"/>
          <w:szCs w:val="28"/>
        </w:rPr>
        <w:t xml:space="preserve">- </w:t>
      </w:r>
      <w:r w:rsidRPr="008E1DF6">
        <w:rPr>
          <w:color w:val="000000"/>
          <w:sz w:val="28"/>
          <w:szCs w:val="28"/>
        </w:rPr>
        <w:t xml:space="preserve">Как вы думаете, если моющие средства могут растворять </w:t>
      </w:r>
      <w:r w:rsidR="008E1DF6">
        <w:rPr>
          <w:color w:val="000000"/>
          <w:sz w:val="28"/>
          <w:szCs w:val="28"/>
        </w:rPr>
        <w:t>грязь, жир</w:t>
      </w:r>
      <w:r w:rsidRPr="008E1DF6">
        <w:rPr>
          <w:color w:val="000000"/>
          <w:sz w:val="28"/>
          <w:szCs w:val="28"/>
        </w:rPr>
        <w:t xml:space="preserve">, не принесут ли они нам вред, если попадут на кожу рук или </w:t>
      </w:r>
      <w:r w:rsidR="008E1DF6">
        <w:rPr>
          <w:color w:val="000000"/>
          <w:sz w:val="28"/>
          <w:szCs w:val="28"/>
        </w:rPr>
        <w:t>глаз, рот</w:t>
      </w:r>
      <w:r w:rsidRPr="008E1DF6">
        <w:rPr>
          <w:color w:val="000000"/>
          <w:sz w:val="28"/>
          <w:szCs w:val="28"/>
        </w:rPr>
        <w:t>?</w:t>
      </w:r>
      <w:r w:rsidR="008E1DF6">
        <w:rPr>
          <w:rFonts w:ascii="Tahoma" w:hAnsi="Tahoma" w:cs="Tahoma"/>
          <w:color w:val="000000"/>
          <w:sz w:val="18"/>
          <w:szCs w:val="18"/>
        </w:rPr>
        <w:t xml:space="preserve">                             </w:t>
      </w:r>
      <w:r w:rsidRPr="008E1DF6">
        <w:rPr>
          <w:color w:val="000000"/>
          <w:sz w:val="28"/>
          <w:szCs w:val="28"/>
        </w:rPr>
        <w:t>-</w:t>
      </w:r>
      <w:r w:rsidR="008E1DF6">
        <w:rPr>
          <w:color w:val="000000"/>
          <w:sz w:val="28"/>
          <w:szCs w:val="28"/>
        </w:rPr>
        <w:t xml:space="preserve"> </w:t>
      </w:r>
      <w:r w:rsidRPr="008E1DF6">
        <w:rPr>
          <w:color w:val="000000"/>
          <w:sz w:val="28"/>
          <w:szCs w:val="28"/>
        </w:rPr>
        <w:t>Конечно, могут навредить, например, очень опасно вдыхать пары хлора, можно обжечь слизистую оболочку носа.</w:t>
      </w:r>
      <w:r w:rsidR="008E1DF6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</w:t>
      </w:r>
      <w:r w:rsidRPr="008E1DF6">
        <w:rPr>
          <w:color w:val="000000"/>
          <w:sz w:val="28"/>
          <w:szCs w:val="28"/>
        </w:rPr>
        <w:t>Работа с чистящими средствами без перчаток высушивает кожу рук, очень опасны эти средства для маленьких детей.</w:t>
      </w:r>
      <w:r w:rsidR="008E1DF6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</w:t>
      </w:r>
      <w:r w:rsidRPr="008E1DF6">
        <w:rPr>
          <w:b/>
          <w:bCs/>
          <w:color w:val="000000"/>
          <w:sz w:val="28"/>
          <w:szCs w:val="28"/>
        </w:rPr>
        <w:t>Давайте сделаем вывод, как же мы будем с этими средствами работать?</w:t>
      </w:r>
      <w:r w:rsidR="008E1DF6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E1DF6">
        <w:rPr>
          <w:color w:val="000000"/>
          <w:sz w:val="28"/>
          <w:szCs w:val="28"/>
        </w:rPr>
        <w:t>1. Не допускать попадания моющего средства на слизистую оболочку дыхательных путей.</w:t>
      </w:r>
      <w:r w:rsidR="008E1DF6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8E1DF6">
        <w:rPr>
          <w:color w:val="000000"/>
          <w:sz w:val="28"/>
          <w:szCs w:val="28"/>
        </w:rPr>
        <w:t>2. Работать с моющими средствами в резиновых перчатках. После работы вымыть руки и смазать их увлажняющим кремом.</w:t>
      </w:r>
      <w:r w:rsidR="008E1DF6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</w:t>
      </w:r>
      <w:r w:rsidRPr="008E1DF6">
        <w:rPr>
          <w:color w:val="000000"/>
          <w:sz w:val="28"/>
          <w:szCs w:val="28"/>
        </w:rPr>
        <w:t>3. Не допускать попадания моющего средства в глаза, если это случилось, срочно промойте глаза большим количеством воды.</w:t>
      </w:r>
      <w:r w:rsidR="008E1DF6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</w:t>
      </w:r>
      <w:r w:rsidRPr="008E1DF6">
        <w:rPr>
          <w:color w:val="000000"/>
          <w:sz w:val="28"/>
          <w:szCs w:val="28"/>
        </w:rPr>
        <w:t>4. Храните моющие средства в недоступном для детей месте.</w:t>
      </w:r>
      <w:r w:rsidR="008E1DF6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</w:t>
      </w:r>
      <w:r w:rsidRPr="008E1DF6">
        <w:rPr>
          <w:color w:val="000000"/>
          <w:sz w:val="28"/>
          <w:szCs w:val="28"/>
        </w:rPr>
        <w:t>5. Использовать моющие средства только в соответствии с прилагаемой инструкцией.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IV. Физкультминутка.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Сейчас я покажу вам, в каких формах и упаковках выпускает наша промышленность моющие и чистящие средства.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Аэрозоль.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Гель.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Порошок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Паста.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Показать натуральные моющие средства в различных формах упаковки на вид, ощупь, цвет, запах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облюдая осторожность и выполняя ТБ)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Обратить внимание учащихся на экономичные упаковки, но не практичные в употреблении и наоборот.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V. Закрепление новых знаний, умений, навыков.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Практическая работа. (Выполняется по инструкционным картам):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Определить назначение моющего средства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 названию, по картинкам на упаковке, по инструкции по применению).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Найти в инструкции меры предосторожности при работе с моющим средством.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Найти и прочитать способ применения данного средства.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Применить систему взаимопроверки.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Задание для учащихся: отмыть различные виды загрязнений с помощью моющего средства.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нам в гости пришла Золушка, она хочет дать нам несколько полезных советов.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>Советы от Золушки (читает ученица, учащиеся следят):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чистки эмалированных кастрюль, используйте питьевую соду, порошки типа “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Посудомой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”. Ни в коем случае не применяйте наждачную бумагу, абразивные порошки, металлические щетки - эмаль будет нарушена и начнет откалываться.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Темный налет в эмалированной посуде можно удалить, если прокипятить в ней кожуру кислых яблок.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Железные листы и противни очищают от ржавчины мелким песком при помощи, разрезанной картофелины.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Мыть мясорубку намного легче, если после мяса пропустить сырой очищенный картофель или кусочек черствого хлеба.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Ложки, вилки и ножи из нержавейки преобразятся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если их подержать или прокипятить в воде, оставшейся после варки картошки в мундире.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Алюминиевую посуду чистят только питьевой содой, а потемневшие места - ваткой смоченной столовым уксусом.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Ржавчину с ножа можно снять, если потереть его разрезанной луковицей.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>Советы для экономных хозяек от учителя.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(учитель демонстрирует изготовление мочалки и экономичной упаковки)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Чтобы не выбрасывать обмылки, можно смастерить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самомылящуюся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мочалку для ухода за посудой или раковиной.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Изготовить ее очень просто, из старого капронового чулка сшить многослойный мешочек и сложить в него маленькие кусочки мыла, затем зашить оставшуюся сторону. Мочалка готова.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вы купили чистящий порошок в неудобной для пользования, но экономичной упаковке, пересыпьте его в любую баночку с пластмассовой крышкой (в ней легко прожечь отверстия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)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удобная для пользования упаковка готова.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если, речь пошла об экономии, необходимо напомнить вам о том, чтобы вы не забывали экономить и воду, и моющие средства, ведь в раковину утекают “чистые деньги”.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VI. Итог урока: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Что нового вы узнали сегодня на уроке? (о различных видах моющих средств.)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Чему учились? (как пользоваться моющими средствами)</w:t>
      </w:r>
    </w:p>
    <w:p w:rsidR="00F95A4C" w:rsidRDefault="00F95A4C" w:rsidP="00F95A4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Что больше всего понравилось на уроке?</w:t>
      </w:r>
    </w:p>
    <w:p w:rsidR="00996BD4" w:rsidRPr="00996BD4" w:rsidRDefault="00996BD4"/>
    <w:sectPr w:rsidR="00996BD4" w:rsidRPr="00996BD4" w:rsidSect="008E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26574"/>
    <w:multiLevelType w:val="hybridMultilevel"/>
    <w:tmpl w:val="C86EA2BE"/>
    <w:lvl w:ilvl="0" w:tplc="EFBC9E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42D4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8655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3A0A9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E4CAF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7C59D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A64A0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F0F32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2C720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74D"/>
    <w:rsid w:val="000861ED"/>
    <w:rsid w:val="0010454C"/>
    <w:rsid w:val="0011259C"/>
    <w:rsid w:val="00113637"/>
    <w:rsid w:val="00250FD0"/>
    <w:rsid w:val="0043037A"/>
    <w:rsid w:val="007975C6"/>
    <w:rsid w:val="008E1DF6"/>
    <w:rsid w:val="008E42CA"/>
    <w:rsid w:val="00996BD4"/>
    <w:rsid w:val="00CF66D4"/>
    <w:rsid w:val="00DC074D"/>
    <w:rsid w:val="00EA48F8"/>
    <w:rsid w:val="00EA72C9"/>
    <w:rsid w:val="00F20CDE"/>
    <w:rsid w:val="00F63B3B"/>
    <w:rsid w:val="00F9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074D"/>
  </w:style>
  <w:style w:type="paragraph" w:styleId="a4">
    <w:name w:val="Balloon Text"/>
    <w:basedOn w:val="a"/>
    <w:link w:val="a5"/>
    <w:uiPriority w:val="99"/>
    <w:semiHidden/>
    <w:unhideWhenUsed/>
    <w:rsid w:val="00DC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74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96BD4"/>
    <w:rPr>
      <w:i/>
      <w:iCs/>
    </w:rPr>
  </w:style>
  <w:style w:type="paragraph" w:styleId="a7">
    <w:name w:val="List Paragraph"/>
    <w:basedOn w:val="a"/>
    <w:uiPriority w:val="34"/>
    <w:qFormat/>
    <w:rsid w:val="00112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8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2016-02-29T09:55:00Z</dcterms:created>
  <dcterms:modified xsi:type="dcterms:W3CDTF">2016-03-01T19:51:00Z</dcterms:modified>
</cp:coreProperties>
</file>