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DF" w:rsidRPr="00F10D2B" w:rsidRDefault="002F2ADF" w:rsidP="002F2A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0D2B">
        <w:rPr>
          <w:rFonts w:ascii="Times New Roman" w:eastAsia="Calibri" w:hAnsi="Times New Roman" w:cs="Times New Roman"/>
          <w:b/>
          <w:sz w:val="28"/>
          <w:szCs w:val="28"/>
        </w:rPr>
        <w:t>Муниципальное дошкольное  образовательное учреждение</w:t>
      </w:r>
    </w:p>
    <w:p w:rsidR="002F2ADF" w:rsidRPr="00F10D2B" w:rsidRDefault="002F2ADF" w:rsidP="002F2A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0D2B">
        <w:rPr>
          <w:rFonts w:ascii="Times New Roman" w:eastAsia="Calibri" w:hAnsi="Times New Roman" w:cs="Times New Roman"/>
          <w:b/>
          <w:sz w:val="28"/>
          <w:szCs w:val="28"/>
        </w:rPr>
        <w:t>«Детский сад № 22 комбинированного вида»</w:t>
      </w:r>
    </w:p>
    <w:p w:rsidR="002F2ADF" w:rsidRPr="00F10D2B" w:rsidRDefault="002F2ADF" w:rsidP="002F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2ADF" w:rsidRPr="00E47759" w:rsidRDefault="002F2ADF" w:rsidP="002F2AD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32"/>
          <w:szCs w:val="32"/>
        </w:rPr>
      </w:pPr>
    </w:p>
    <w:p w:rsidR="002F2ADF" w:rsidRPr="00E47759" w:rsidRDefault="002F2ADF" w:rsidP="002F2AD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32"/>
          <w:szCs w:val="32"/>
        </w:rPr>
      </w:pPr>
    </w:p>
    <w:p w:rsidR="002F2ADF" w:rsidRPr="00E47759" w:rsidRDefault="002F2ADF" w:rsidP="002F2AD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32"/>
          <w:szCs w:val="32"/>
        </w:rPr>
      </w:pPr>
    </w:p>
    <w:p w:rsidR="002F2ADF" w:rsidRPr="00E47759" w:rsidRDefault="002F2ADF" w:rsidP="002F2AD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32"/>
          <w:szCs w:val="32"/>
        </w:rPr>
      </w:pPr>
    </w:p>
    <w:p w:rsidR="002F2ADF" w:rsidRPr="00E47759" w:rsidRDefault="002F2ADF" w:rsidP="002F2AD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32"/>
          <w:szCs w:val="32"/>
        </w:rPr>
      </w:pPr>
    </w:p>
    <w:p w:rsidR="002F2ADF" w:rsidRDefault="002F2ADF" w:rsidP="002F2AD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32"/>
          <w:szCs w:val="32"/>
        </w:rPr>
      </w:pPr>
    </w:p>
    <w:p w:rsidR="002F2ADF" w:rsidRDefault="002F2ADF" w:rsidP="002F2AD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32"/>
          <w:szCs w:val="32"/>
        </w:rPr>
      </w:pPr>
    </w:p>
    <w:p w:rsidR="002F2ADF" w:rsidRDefault="002F2ADF" w:rsidP="002F2AD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32"/>
          <w:szCs w:val="32"/>
        </w:rPr>
      </w:pPr>
    </w:p>
    <w:p w:rsidR="002F2ADF" w:rsidRDefault="002F2ADF" w:rsidP="002F2AD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32"/>
          <w:szCs w:val="32"/>
        </w:rPr>
      </w:pPr>
    </w:p>
    <w:p w:rsidR="002F2ADF" w:rsidRPr="00E47759" w:rsidRDefault="002F2ADF" w:rsidP="002F2AD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32"/>
          <w:szCs w:val="32"/>
        </w:rPr>
      </w:pPr>
    </w:p>
    <w:p w:rsidR="002F2ADF" w:rsidRPr="003C4D6F" w:rsidRDefault="002F2ADF" w:rsidP="002F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3C4D6F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Среднесрочный проект </w:t>
      </w:r>
    </w:p>
    <w:p w:rsidR="002F2ADF" w:rsidRPr="003C4D6F" w:rsidRDefault="002F2ADF" w:rsidP="002F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п</w:t>
      </w:r>
      <w:r w:rsidRPr="003C4D6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о образовательной области </w:t>
      </w:r>
    </w:p>
    <w:p w:rsidR="002F2ADF" w:rsidRPr="003C4D6F" w:rsidRDefault="002F2ADF" w:rsidP="002F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3C4D6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«Социальн</w:t>
      </w:r>
      <w:proofErr w:type="gramStart"/>
      <w:r w:rsidRPr="003C4D6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о-</w:t>
      </w:r>
      <w:proofErr w:type="gramEnd"/>
      <w:r w:rsidRPr="003C4D6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 коммуникативное развитие»</w:t>
      </w:r>
    </w:p>
    <w:p w:rsidR="002F2ADF" w:rsidRPr="003C4D6F" w:rsidRDefault="002F2ADF" w:rsidP="002F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3C4D6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формирование основ безопасности</w:t>
      </w:r>
    </w:p>
    <w:p w:rsidR="002F2ADF" w:rsidRPr="008742BF" w:rsidRDefault="002F2ADF" w:rsidP="002F2AD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44"/>
          <w:szCs w:val="44"/>
        </w:rPr>
      </w:pPr>
      <w:r w:rsidRPr="008742BF">
        <w:rPr>
          <w:rFonts w:ascii="Times New Roman" w:hAnsi="Times New Roman"/>
          <w:b/>
          <w:bCs/>
          <w:iCs/>
          <w:sz w:val="44"/>
          <w:szCs w:val="44"/>
        </w:rPr>
        <w:t>«Азбука безопасности»</w:t>
      </w:r>
    </w:p>
    <w:p w:rsidR="002F2ADF" w:rsidRPr="00C90E91" w:rsidRDefault="002F2ADF" w:rsidP="002F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0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(для детей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средней </w:t>
      </w:r>
      <w:r w:rsidRPr="00C90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группы</w:t>
      </w:r>
      <w:r w:rsidRPr="00C90E91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2F2ADF" w:rsidRPr="00E47759" w:rsidRDefault="002F2ADF" w:rsidP="002F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2F2ADF" w:rsidRPr="00E47759" w:rsidRDefault="002F2ADF" w:rsidP="002F2AD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32"/>
          <w:szCs w:val="32"/>
        </w:rPr>
      </w:pPr>
    </w:p>
    <w:p w:rsidR="002F2ADF" w:rsidRPr="00E47759" w:rsidRDefault="002F2ADF" w:rsidP="002F2AD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32"/>
          <w:szCs w:val="32"/>
        </w:rPr>
      </w:pPr>
    </w:p>
    <w:p w:rsidR="002F2ADF" w:rsidRPr="00E47759" w:rsidRDefault="002F2ADF" w:rsidP="002F2AD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32"/>
          <w:szCs w:val="32"/>
        </w:rPr>
      </w:pPr>
    </w:p>
    <w:p w:rsidR="002F2ADF" w:rsidRPr="00E47759" w:rsidRDefault="002F2ADF" w:rsidP="002F2ADF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F2ADF" w:rsidRDefault="002F2ADF" w:rsidP="002F2ADF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F2ADF" w:rsidRDefault="002F2ADF" w:rsidP="002F2ADF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F2ADF" w:rsidRPr="00E47759" w:rsidRDefault="002F2ADF" w:rsidP="002F2ADF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F2ADF" w:rsidRPr="00E47759" w:rsidRDefault="002F2ADF" w:rsidP="002F2ADF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F2ADF" w:rsidRPr="00E47759" w:rsidRDefault="002F2ADF" w:rsidP="00F809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Подготовили: воспитатель</w:t>
      </w:r>
    </w:p>
    <w:p w:rsidR="002F2ADF" w:rsidRPr="00E47759" w:rsidRDefault="002F2ADF" w:rsidP="00F80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Н.А.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Пурыскина</w:t>
      </w:r>
      <w:proofErr w:type="spellEnd"/>
    </w:p>
    <w:p w:rsidR="002F2ADF" w:rsidRPr="00E47759" w:rsidRDefault="002F2ADF" w:rsidP="002F2ADF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F2ADF" w:rsidRDefault="002F2ADF" w:rsidP="002F2ADF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F2ADF" w:rsidRPr="00E47759" w:rsidRDefault="002F2ADF" w:rsidP="002F2ADF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F2ADF" w:rsidRDefault="002F2ADF" w:rsidP="002F2ADF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F2ADF" w:rsidRDefault="002F2ADF" w:rsidP="002F2ADF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F2ADF" w:rsidRDefault="002F2ADF" w:rsidP="002F2ADF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F2ADF" w:rsidRDefault="002F2ADF" w:rsidP="002F2ADF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F8099B" w:rsidRPr="00E47759" w:rsidRDefault="00F8099B" w:rsidP="002F2ADF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F2ADF" w:rsidRPr="003C4D6F" w:rsidRDefault="002F2ADF" w:rsidP="002F2AD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Саранск 2020г</w:t>
      </w:r>
    </w:p>
    <w:p w:rsidR="002F2ADF" w:rsidRDefault="002F2ADF" w:rsidP="002F2AD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sz w:val="44"/>
          <w:szCs w:val="44"/>
        </w:rPr>
      </w:pPr>
      <w:r>
        <w:rPr>
          <w:rFonts w:ascii="Times New Roman" w:hAnsi="Times New Roman"/>
          <w:b/>
          <w:bCs/>
          <w:iCs/>
          <w:sz w:val="44"/>
          <w:szCs w:val="44"/>
        </w:rPr>
        <w:lastRenderedPageBreak/>
        <w:t xml:space="preserve"> </w:t>
      </w:r>
    </w:p>
    <w:p w:rsidR="00200A1A" w:rsidRPr="000B3A1B" w:rsidRDefault="00793ABA" w:rsidP="002F2ADF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0B3A1B">
        <w:rPr>
          <w:rFonts w:ascii="Times New Roman" w:hAnsi="Times New Roman" w:cs="Times New Roman"/>
          <w:b/>
          <w:bCs/>
          <w:iCs/>
          <w:sz w:val="24"/>
          <w:szCs w:val="24"/>
        </w:rPr>
        <w:t>Пояснительная записка</w:t>
      </w:r>
      <w:r w:rsidR="00200A1A" w:rsidRPr="000B3A1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793ABA" w:rsidRPr="000B3A1B" w:rsidRDefault="00200A1A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3A1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Проект</w:t>
      </w:r>
      <w:r w:rsidRPr="000B3A1B">
        <w:rPr>
          <w:rFonts w:ascii="Times New Roman" w:hAnsi="Times New Roman" w:cs="Times New Roman"/>
          <w:sz w:val="24"/>
          <w:szCs w:val="24"/>
          <w:shd w:val="clear" w:color="auto" w:fill="FFFFFF"/>
        </w:rPr>
        <w:t> посвящён актуальной проблеме – обучению детей дошкольного возраста </w:t>
      </w:r>
      <w:r w:rsidRPr="000B3A1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правилам дорожного движения</w:t>
      </w:r>
      <w:r w:rsidRPr="000B3A1B">
        <w:rPr>
          <w:rFonts w:ascii="Times New Roman" w:hAnsi="Times New Roman" w:cs="Times New Roman"/>
          <w:sz w:val="24"/>
          <w:szCs w:val="24"/>
          <w:shd w:val="clear" w:color="auto" w:fill="FFFFFF"/>
        </w:rPr>
        <w:t>. Так как виновниками </w:t>
      </w:r>
      <w:r w:rsidRPr="000B3A1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дорожно-транспортных</w:t>
      </w:r>
      <w:r w:rsidRPr="000B3A1B">
        <w:rPr>
          <w:rFonts w:ascii="Times New Roman" w:hAnsi="Times New Roman" w:cs="Times New Roman"/>
          <w:sz w:val="24"/>
          <w:szCs w:val="24"/>
          <w:shd w:val="clear" w:color="auto" w:fill="FFFFFF"/>
        </w:rPr>
        <w:t> происшествий являются сами дети, которые не знают основ </w:t>
      </w:r>
      <w:r w:rsidRPr="000B3A1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правил дорожного движения и играют вблизи дорог</w:t>
      </w:r>
      <w:r w:rsidRPr="000B3A1B">
        <w:rPr>
          <w:rFonts w:ascii="Times New Roman" w:hAnsi="Times New Roman" w:cs="Times New Roman"/>
          <w:sz w:val="24"/>
          <w:szCs w:val="24"/>
          <w:shd w:val="clear" w:color="auto" w:fill="FFFFFF"/>
        </w:rPr>
        <w:t>, переходят улицу в неположенных местах. Вот почему с самого раннего возраста необходимо учить детей безопасному поведению на улицах, </w:t>
      </w:r>
      <w:r w:rsidRPr="000B3A1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дорогах</w:t>
      </w:r>
      <w:r w:rsidRPr="000B3A1B">
        <w:rPr>
          <w:rFonts w:ascii="Times New Roman" w:hAnsi="Times New Roman" w:cs="Times New Roman"/>
          <w:sz w:val="24"/>
          <w:szCs w:val="24"/>
          <w:shd w:val="clear" w:color="auto" w:fill="FFFFFF"/>
        </w:rPr>
        <w:t>, в транспорте. Детский сад является самой первой ступенью в системе непрерывного образования, поэтому педагогический коллектив особое внимание уделяет обучению детей </w:t>
      </w:r>
      <w:r w:rsidRPr="000B3A1B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правилам дорожного движения</w:t>
      </w:r>
      <w:r w:rsidRPr="000B3A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00A1A" w:rsidRPr="000B3A1B" w:rsidRDefault="00200A1A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</w:rPr>
        <w:t xml:space="preserve">Данный проект  </w:t>
      </w:r>
      <w:r w:rsidRPr="000B3A1B">
        <w:rPr>
          <w:rFonts w:ascii="Times New Roman" w:hAnsi="Times New Roman" w:cs="Times New Roman"/>
          <w:bCs/>
          <w:sz w:val="24"/>
          <w:szCs w:val="24"/>
        </w:rPr>
        <w:t>предназначен</w:t>
      </w:r>
      <w:r w:rsidRPr="000B3A1B">
        <w:rPr>
          <w:rFonts w:ascii="Times New Roman" w:hAnsi="Times New Roman" w:cs="Times New Roman"/>
          <w:sz w:val="24"/>
          <w:szCs w:val="24"/>
        </w:rPr>
        <w:t xml:space="preserve"> для более глубокого изучения правил дорожного движения во второй младшей группе детского сада. </w:t>
      </w:r>
    </w:p>
    <w:p w:rsidR="00200A1A" w:rsidRPr="000B3A1B" w:rsidRDefault="00200A1A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</w:rPr>
        <w:t>Данный проект направлена на знакомство детей с такими понятиями как «улица», «дорога», «светофор», «профессия водителя», «пассажир», «дорожный знак». Формирование представлений о работе водителя. Формирование первичных представлений о безопасном поведении на дорогах (переходить дорогу, держась за руку взрослого).</w:t>
      </w:r>
    </w:p>
    <w:p w:rsidR="00200A1A" w:rsidRPr="000B3A1B" w:rsidRDefault="00200A1A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77D" w:rsidRPr="000B3A1B" w:rsidRDefault="008F477D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b/>
          <w:sz w:val="24"/>
          <w:szCs w:val="24"/>
        </w:rPr>
        <w:t>Направленность программы:</w:t>
      </w:r>
      <w:r w:rsidRPr="000B3A1B">
        <w:rPr>
          <w:rFonts w:ascii="Times New Roman" w:hAnsi="Times New Roman" w:cs="Times New Roman"/>
          <w:sz w:val="24"/>
          <w:szCs w:val="24"/>
        </w:rPr>
        <w:t xml:space="preserve"> социально-педагогическая</w:t>
      </w:r>
    </w:p>
    <w:p w:rsidR="008F477D" w:rsidRPr="000B3A1B" w:rsidRDefault="008F477D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FD4" w:rsidRPr="000B3A1B" w:rsidRDefault="003B0FD4" w:rsidP="002F2A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A1B">
        <w:rPr>
          <w:rFonts w:ascii="Times New Roman" w:hAnsi="Times New Roman" w:cs="Times New Roman"/>
          <w:b/>
          <w:bCs/>
          <w:sz w:val="24"/>
          <w:szCs w:val="24"/>
        </w:rPr>
        <w:t xml:space="preserve">Новизна </w:t>
      </w:r>
      <w:r w:rsidRPr="000B3A1B">
        <w:rPr>
          <w:rFonts w:ascii="Times New Roman" w:hAnsi="Times New Roman" w:cs="Times New Roman"/>
          <w:b/>
          <w:sz w:val="24"/>
          <w:szCs w:val="24"/>
        </w:rPr>
        <w:t>проекта состоит в следующем:</w:t>
      </w:r>
    </w:p>
    <w:p w:rsidR="003B0FD4" w:rsidRPr="000B3A1B" w:rsidRDefault="003B0FD4" w:rsidP="002F2ADF">
      <w:pPr>
        <w:numPr>
          <w:ilvl w:val="0"/>
          <w:numId w:val="5"/>
        </w:numPr>
        <w:tabs>
          <w:tab w:val="clear" w:pos="1428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</w:rPr>
        <w:t>данная работа направлена на решение задачи не только обучения детей безопасному поседению на улицах, дорогах, транспорте, но и их воспитания;</w:t>
      </w:r>
    </w:p>
    <w:p w:rsidR="003B0FD4" w:rsidRPr="000B3A1B" w:rsidRDefault="003B0FD4" w:rsidP="002F2ADF">
      <w:pPr>
        <w:numPr>
          <w:ilvl w:val="0"/>
          <w:numId w:val="5"/>
        </w:numPr>
        <w:tabs>
          <w:tab w:val="clear" w:pos="1428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</w:rPr>
        <w:t>правила – обязанности пешеходов и пассажиров адаптированы к пониманию и усвоению их детьми второй младшей группы детского сада;</w:t>
      </w:r>
    </w:p>
    <w:p w:rsidR="003B0FD4" w:rsidRPr="000B3A1B" w:rsidRDefault="003B0FD4" w:rsidP="002F2ADF">
      <w:pPr>
        <w:numPr>
          <w:ilvl w:val="0"/>
          <w:numId w:val="5"/>
        </w:numPr>
        <w:tabs>
          <w:tab w:val="clear" w:pos="1428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</w:rPr>
        <w:t>в основе курса лежат педагогические закономерности, инновационные и традиционные принципы, формы и методы воспитания и обучения;</w:t>
      </w:r>
    </w:p>
    <w:p w:rsidR="003B0FD4" w:rsidRPr="000B3A1B" w:rsidRDefault="003B0FD4" w:rsidP="002F2ADF">
      <w:pPr>
        <w:numPr>
          <w:ilvl w:val="0"/>
          <w:numId w:val="5"/>
        </w:numPr>
        <w:tabs>
          <w:tab w:val="clear" w:pos="1428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</w:rPr>
        <w:t>обучение и воспитание базируются на знании психологических и физиологических особенностей поведения детей дошкольного возраста;</w:t>
      </w:r>
    </w:p>
    <w:p w:rsidR="003B0FD4" w:rsidRPr="000B3A1B" w:rsidRDefault="003B0FD4" w:rsidP="002F2ADF">
      <w:pPr>
        <w:numPr>
          <w:ilvl w:val="0"/>
          <w:numId w:val="5"/>
        </w:numPr>
        <w:tabs>
          <w:tab w:val="clear" w:pos="1428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</w:rPr>
        <w:t>изложены организация и содержание работы с родителями по профилактике детского дорожно-транспортного травматизма.</w:t>
      </w:r>
    </w:p>
    <w:p w:rsidR="003B0FD4" w:rsidRPr="000B3A1B" w:rsidRDefault="003B0FD4" w:rsidP="002F2AD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A1A" w:rsidRPr="000B3A1B" w:rsidRDefault="00200A1A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b/>
          <w:bCs/>
          <w:sz w:val="24"/>
          <w:szCs w:val="24"/>
        </w:rPr>
        <w:t>Актуальность проекта</w:t>
      </w:r>
    </w:p>
    <w:p w:rsidR="00200A1A" w:rsidRPr="000B3A1B" w:rsidRDefault="00200A1A" w:rsidP="002F2ADF">
      <w:pPr>
        <w:pStyle w:val="c4"/>
        <w:shd w:val="clear" w:color="auto" w:fill="FFFFFF"/>
        <w:spacing w:before="0" w:beforeAutospacing="0" w:after="0" w:afterAutospacing="0"/>
        <w:ind w:firstLine="710"/>
        <w:jc w:val="both"/>
      </w:pPr>
      <w:r w:rsidRPr="000B3A1B">
        <w:rPr>
          <w:rStyle w:val="c22"/>
        </w:rPr>
        <w:t xml:space="preserve">На дорогах России увеличивается число пострадавших в </w:t>
      </w:r>
      <w:proofErr w:type="spellStart"/>
      <w:r w:rsidRPr="000B3A1B">
        <w:rPr>
          <w:rStyle w:val="c22"/>
        </w:rPr>
        <w:t>дорожно</w:t>
      </w:r>
      <w:proofErr w:type="spellEnd"/>
      <w:r w:rsidRPr="000B3A1B">
        <w:rPr>
          <w:rStyle w:val="c22"/>
        </w:rPr>
        <w:t xml:space="preserve"> – транс</w:t>
      </w:r>
      <w:r w:rsidRPr="000B3A1B">
        <w:rPr>
          <w:bdr w:val="none" w:sz="0" w:space="0" w:color="auto" w:frame="1"/>
          <w:shd w:val="clear" w:color="auto" w:fill="FFFFFF"/>
        </w:rPr>
        <w:t xml:space="preserve"> </w:t>
      </w:r>
      <w:r w:rsidRPr="000B3A1B">
        <w:rPr>
          <w:rStyle w:val="c22"/>
        </w:rPr>
        <w:t xml:space="preserve">портных происшествиях. К большому сожалению, в числе пострадавших есть и несовершеннолетние дети. Формирование у детей основ безопасности на дороге – совместная задача педагогов дошкольного образовательного учреждения, родителей. Знакомить детей с правилами дорожного движения необходимо начинать с раннего возраста, так как знания, полученные в это время, впоследствии становятся нормой поведения, их соблюдение – потребностью человека. </w:t>
      </w:r>
    </w:p>
    <w:p w:rsidR="00200A1A" w:rsidRPr="000B3A1B" w:rsidRDefault="00200A1A" w:rsidP="002F2ADF">
      <w:pPr>
        <w:pStyle w:val="c4"/>
        <w:shd w:val="clear" w:color="auto" w:fill="FFFFFF"/>
        <w:spacing w:before="0" w:beforeAutospacing="0" w:after="0" w:afterAutospacing="0"/>
        <w:ind w:firstLine="540"/>
        <w:jc w:val="both"/>
      </w:pPr>
      <w:r w:rsidRPr="000B3A1B">
        <w:rPr>
          <w:rStyle w:val="c0"/>
        </w:rPr>
        <w:t>Предоставленные около дома самим себе, дети, особенно младшего возраста, мало считаются с реальными опасностями. Объясняется это тем, что они не умеют правильно определить расстояние до приближающейся машины и её скорость, у них ещё не выработалась способность предвидеть опасность. Поэтому они безмятежно выбегают на дорогу, играя в мяч, или выезжают навстречу автомобилю на детском велосипеде.</w:t>
      </w:r>
    </w:p>
    <w:p w:rsidR="00200A1A" w:rsidRPr="000B3A1B" w:rsidRDefault="00200A1A" w:rsidP="002F2ADF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</w:rPr>
      </w:pPr>
      <w:r w:rsidRPr="000B3A1B">
        <w:rPr>
          <w:rStyle w:val="c0"/>
        </w:rPr>
        <w:t>Зачастую малыши живут далеко от детского учреждения, поликлиники, дедушки с бабушкой и им приходится пользоваться городским транспортом. В этих случаях ребёнок выступает в роли пассажира и должен знать основные правила поведения в автобусе, троллейбусе, трамвае, метро.</w:t>
      </w:r>
    </w:p>
    <w:p w:rsidR="00200A1A" w:rsidRPr="000B3A1B" w:rsidRDefault="00200A1A" w:rsidP="002F2ADF">
      <w:pPr>
        <w:pStyle w:val="c4"/>
        <w:shd w:val="clear" w:color="auto" w:fill="FFFFFF"/>
        <w:spacing w:before="0" w:beforeAutospacing="0" w:after="0" w:afterAutospacing="0"/>
        <w:ind w:firstLine="540"/>
        <w:jc w:val="both"/>
      </w:pPr>
      <w:r w:rsidRPr="000B3A1B">
        <w:t>Обучение детей правильному поведению на дорогах необходимо начинать с дошкольного возраста, когда у ребенка формируются основы правильного образа жизни и культуры поведения и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200A1A" w:rsidRPr="000B3A1B" w:rsidRDefault="00200A1A" w:rsidP="002F2ADF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</w:rPr>
      </w:pPr>
      <w:r w:rsidRPr="000B3A1B">
        <w:rPr>
          <w:rStyle w:val="c0"/>
        </w:rPr>
        <w:t>Таким образом, проблема «ребёнок на улице города» или «ребёнок и автомобиль» приобретает всё большую значимость и выходит за рамки ознакомления с правилами дорожного движения.</w:t>
      </w:r>
    </w:p>
    <w:p w:rsidR="008F477D" w:rsidRPr="000B3A1B" w:rsidRDefault="008F477D" w:rsidP="002F2ADF">
      <w:pPr>
        <w:pStyle w:val="c4"/>
        <w:shd w:val="clear" w:color="auto" w:fill="FFFFFF"/>
        <w:spacing w:before="0" w:beforeAutospacing="0" w:after="0" w:afterAutospacing="0"/>
        <w:ind w:firstLine="540"/>
        <w:jc w:val="both"/>
      </w:pPr>
    </w:p>
    <w:p w:rsidR="00200A1A" w:rsidRPr="000B3A1B" w:rsidRDefault="00200A1A" w:rsidP="002F2A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A1B">
        <w:rPr>
          <w:rFonts w:ascii="Times New Roman" w:hAnsi="Times New Roman" w:cs="Times New Roman"/>
          <w:b/>
          <w:bCs/>
          <w:sz w:val="24"/>
          <w:szCs w:val="24"/>
        </w:rPr>
        <w:t>Цель проекта:</w:t>
      </w:r>
      <w:r w:rsidRPr="000B3A1B">
        <w:rPr>
          <w:rFonts w:ascii="Times New Roman" w:hAnsi="Times New Roman" w:cs="Times New Roman"/>
          <w:sz w:val="24"/>
          <w:szCs w:val="24"/>
        </w:rPr>
        <w:t> </w:t>
      </w:r>
      <w:r w:rsidRPr="000B3A1B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систематизировать знания детей по правилам дорожного движения, прививая навыки правильного поведения на улицах города, во дворе и городском транспорте.</w:t>
      </w:r>
    </w:p>
    <w:p w:rsidR="00200A1A" w:rsidRPr="000B3A1B" w:rsidRDefault="00200A1A" w:rsidP="002F2A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A1B" w:rsidRDefault="000B3A1B" w:rsidP="002F2A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477D" w:rsidRPr="000B3A1B" w:rsidRDefault="008F477D" w:rsidP="002F2A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3A1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8F477D" w:rsidRPr="000B3A1B" w:rsidRDefault="008F477D" w:rsidP="002F2ADF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i/>
        </w:rPr>
      </w:pPr>
      <w:r w:rsidRPr="000B3A1B">
        <w:rPr>
          <w:i/>
        </w:rPr>
        <w:t>Обучающие:</w:t>
      </w:r>
    </w:p>
    <w:p w:rsidR="008F477D" w:rsidRPr="000B3A1B" w:rsidRDefault="008F477D" w:rsidP="002F2A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A1B">
        <w:rPr>
          <w:rFonts w:ascii="Times New Roman" w:hAnsi="Times New Roman" w:cs="Times New Roman"/>
          <w:bCs/>
          <w:sz w:val="24"/>
          <w:szCs w:val="24"/>
        </w:rPr>
        <w:t>- закрепить названия основных частей улицы, их названия, назвать основные части, на которые делится улица.</w:t>
      </w:r>
    </w:p>
    <w:p w:rsidR="008F477D" w:rsidRPr="000B3A1B" w:rsidRDefault="008F477D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A1B">
        <w:rPr>
          <w:rFonts w:ascii="Times New Roman" w:hAnsi="Times New Roman" w:cs="Times New Roman"/>
          <w:bCs/>
          <w:sz w:val="24"/>
          <w:szCs w:val="24"/>
        </w:rPr>
        <w:t xml:space="preserve">повторить и закрепить знания о проезжей части дороги и правилах движения по тротуару, пешеходной дорожке и обочине; </w:t>
      </w:r>
    </w:p>
    <w:p w:rsidR="008F477D" w:rsidRPr="000B3A1B" w:rsidRDefault="008F477D" w:rsidP="002F2A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A1B">
        <w:rPr>
          <w:rFonts w:ascii="Times New Roman" w:hAnsi="Times New Roman" w:cs="Times New Roman"/>
          <w:bCs/>
          <w:sz w:val="24"/>
          <w:szCs w:val="24"/>
        </w:rPr>
        <w:t>- сформировать представление о пешеходных переходах;</w:t>
      </w:r>
    </w:p>
    <w:p w:rsidR="008F477D" w:rsidRPr="000B3A1B" w:rsidRDefault="008F477D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A1B">
        <w:rPr>
          <w:rFonts w:ascii="Times New Roman" w:hAnsi="Times New Roman" w:cs="Times New Roman"/>
          <w:bCs/>
          <w:sz w:val="24"/>
          <w:szCs w:val="24"/>
        </w:rPr>
        <w:t xml:space="preserve">- дать понятие – «светофор», объяснить его световые сигналы и научить безопасно, переходить улицу по зелёному сигналу светофора; </w:t>
      </w:r>
    </w:p>
    <w:p w:rsidR="008F477D" w:rsidRPr="000B3A1B" w:rsidRDefault="008F477D" w:rsidP="002F2A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A1B">
        <w:rPr>
          <w:rFonts w:ascii="Times New Roman" w:hAnsi="Times New Roman" w:cs="Times New Roman"/>
          <w:bCs/>
          <w:sz w:val="24"/>
          <w:szCs w:val="24"/>
        </w:rPr>
        <w:t>- формировать понятие о том, что переходить улицу можно только на зелёный сигнал светофора;</w:t>
      </w:r>
    </w:p>
    <w:p w:rsidR="008F477D" w:rsidRPr="000B3A1B" w:rsidRDefault="008F477D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A1B">
        <w:rPr>
          <w:rFonts w:ascii="Times New Roman" w:hAnsi="Times New Roman" w:cs="Times New Roman"/>
          <w:bCs/>
          <w:sz w:val="24"/>
          <w:szCs w:val="24"/>
        </w:rPr>
        <w:t xml:space="preserve">- расширить знания детей о видах транспорта, сравнить по внешнему виду; </w:t>
      </w:r>
    </w:p>
    <w:p w:rsidR="008F477D" w:rsidRPr="000B3A1B" w:rsidRDefault="008F477D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A1B">
        <w:rPr>
          <w:rFonts w:ascii="Times New Roman" w:hAnsi="Times New Roman" w:cs="Times New Roman"/>
          <w:bCs/>
          <w:sz w:val="24"/>
          <w:szCs w:val="24"/>
        </w:rPr>
        <w:t>- познакомить детей с правилами этического и безопасного поведения в транспорте; познакомить с работой кондуктора и водителя трамвая;</w:t>
      </w:r>
    </w:p>
    <w:p w:rsidR="008F477D" w:rsidRPr="000B3A1B" w:rsidRDefault="008F477D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A1B">
        <w:rPr>
          <w:rFonts w:ascii="Times New Roman" w:hAnsi="Times New Roman" w:cs="Times New Roman"/>
          <w:bCs/>
          <w:sz w:val="24"/>
          <w:szCs w:val="24"/>
        </w:rPr>
        <w:t>- знакомить детей со специальным транспортом;</w:t>
      </w:r>
    </w:p>
    <w:p w:rsidR="008F477D" w:rsidRPr="000B3A1B" w:rsidRDefault="008F477D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A1B">
        <w:rPr>
          <w:rFonts w:ascii="Times New Roman" w:hAnsi="Times New Roman" w:cs="Times New Roman"/>
          <w:bCs/>
          <w:sz w:val="24"/>
          <w:szCs w:val="24"/>
        </w:rPr>
        <w:t>- дать представления детям об опасных и безопасных местах для игр во дворе.</w:t>
      </w:r>
    </w:p>
    <w:p w:rsidR="008F477D" w:rsidRPr="000B3A1B" w:rsidRDefault="008F477D" w:rsidP="002F2AD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B3A1B">
        <w:rPr>
          <w:rFonts w:ascii="Times New Roman" w:hAnsi="Times New Roman" w:cs="Times New Roman"/>
          <w:bCs/>
          <w:i/>
          <w:iCs/>
          <w:sz w:val="24"/>
          <w:szCs w:val="24"/>
        </w:rPr>
        <w:t>Развивающие:</w:t>
      </w:r>
    </w:p>
    <w:p w:rsidR="008F477D" w:rsidRPr="000B3A1B" w:rsidRDefault="008F477D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A1B">
        <w:rPr>
          <w:rFonts w:ascii="Times New Roman" w:hAnsi="Times New Roman" w:cs="Times New Roman"/>
          <w:bCs/>
          <w:sz w:val="24"/>
          <w:szCs w:val="24"/>
        </w:rPr>
        <w:t xml:space="preserve">- развивать наблюдательность, логическое мышление, воспитывать внимательного пешехода; </w:t>
      </w:r>
    </w:p>
    <w:p w:rsidR="008F477D" w:rsidRPr="000B3A1B" w:rsidRDefault="008F477D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A1B">
        <w:rPr>
          <w:rFonts w:ascii="Times New Roman" w:hAnsi="Times New Roman" w:cs="Times New Roman"/>
          <w:bCs/>
          <w:sz w:val="24"/>
          <w:szCs w:val="24"/>
        </w:rPr>
        <w:t>- развивать логическое мышление, память, ориентацию в окружающей детей обстановке;</w:t>
      </w:r>
    </w:p>
    <w:p w:rsidR="008F477D" w:rsidRPr="000B3A1B" w:rsidRDefault="008F477D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A1B">
        <w:rPr>
          <w:rFonts w:ascii="Times New Roman" w:hAnsi="Times New Roman" w:cs="Times New Roman"/>
          <w:bCs/>
          <w:sz w:val="24"/>
          <w:szCs w:val="24"/>
        </w:rPr>
        <w:t>- развивать у детей целостное восприятие окружающей дорожной среды;</w:t>
      </w:r>
    </w:p>
    <w:p w:rsidR="008F477D" w:rsidRPr="000B3A1B" w:rsidRDefault="008F477D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</w:rPr>
        <w:t>- развитие самостоятельности и умения рационально организовывать свою деятельность в процессе дорожного движения.</w:t>
      </w:r>
    </w:p>
    <w:p w:rsidR="002F2ADF" w:rsidRPr="000B3A1B" w:rsidRDefault="002F2ADF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B3A1B">
        <w:rPr>
          <w:rFonts w:ascii="Times New Roman" w:hAnsi="Times New Roman" w:cs="Times New Roman"/>
          <w:bCs/>
          <w:i/>
          <w:iCs/>
          <w:sz w:val="24"/>
          <w:szCs w:val="24"/>
        </w:rPr>
        <w:t>Воспитательные:</w:t>
      </w:r>
    </w:p>
    <w:p w:rsidR="002F2ADF" w:rsidRPr="000B3A1B" w:rsidRDefault="002F2ADF" w:rsidP="002F2AD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B3A1B">
        <w:rPr>
          <w:rFonts w:ascii="Times New Roman" w:hAnsi="Times New Roman"/>
          <w:bCs/>
          <w:sz w:val="24"/>
          <w:szCs w:val="24"/>
        </w:rPr>
        <w:t>- воспитывать дисциплинированность в соблюдении правил перехода улицы и дороги;</w:t>
      </w:r>
    </w:p>
    <w:p w:rsidR="002F2ADF" w:rsidRPr="000B3A1B" w:rsidRDefault="002F2ADF" w:rsidP="002F2AD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</w:rPr>
        <w:t>- воспитание культуры участника дорожного движения;</w:t>
      </w:r>
    </w:p>
    <w:p w:rsidR="002F2ADF" w:rsidRPr="000B3A1B" w:rsidRDefault="002F2ADF" w:rsidP="002F2AD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</w:rPr>
        <w:t>- воспитание отрицательного отношения к нарушителям норм поведения и Правил дорожного движения;</w:t>
      </w:r>
    </w:p>
    <w:p w:rsidR="002F2ADF" w:rsidRPr="000B3A1B" w:rsidRDefault="002F2ADF" w:rsidP="002F2AD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  <w:shd w:val="clear" w:color="auto" w:fill="FFFFFF"/>
        </w:rPr>
        <w:t>- выработка навыка безопасного поведения в различных ситуациях;</w:t>
      </w:r>
    </w:p>
    <w:p w:rsidR="002F2ADF" w:rsidRPr="000B3A1B" w:rsidRDefault="002F2ADF" w:rsidP="002F2AD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  <w:shd w:val="clear" w:color="auto" w:fill="FFFFFF"/>
        </w:rPr>
        <w:t>- воспитывать в детях чувство ответственности, довести до сознания детей, к чему может привести нарушение правил дорожного движения.</w:t>
      </w:r>
    </w:p>
    <w:p w:rsidR="008F477D" w:rsidRPr="000B3A1B" w:rsidRDefault="008F477D" w:rsidP="002F2A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77D" w:rsidRPr="000B3A1B" w:rsidRDefault="008F477D" w:rsidP="002F2A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A1B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0B3A1B">
        <w:rPr>
          <w:rFonts w:ascii="Times New Roman" w:hAnsi="Times New Roman" w:cs="Times New Roman"/>
          <w:sz w:val="24"/>
          <w:szCs w:val="24"/>
        </w:rPr>
        <w:t xml:space="preserve"> процесс формирования основ безопасности поведения на дороге.</w:t>
      </w:r>
      <w:r w:rsidRPr="000B3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477D" w:rsidRPr="000B3A1B" w:rsidRDefault="008F477D" w:rsidP="002F2A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77D" w:rsidRPr="000B3A1B" w:rsidRDefault="008F477D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A1B">
        <w:rPr>
          <w:rFonts w:ascii="Times New Roman" w:hAnsi="Times New Roman" w:cs="Times New Roman"/>
          <w:b/>
          <w:sz w:val="24"/>
          <w:szCs w:val="24"/>
        </w:rPr>
        <w:t>Отличительною особенностью проекта</w:t>
      </w:r>
      <w:r w:rsidRPr="000B3A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использование в образовательном процессе теории решения изобретательских задач, технологии «ТРИЗ», созданной ученым-изобретателем Т.С. </w:t>
      </w:r>
      <w:proofErr w:type="spellStart"/>
      <w:r w:rsidRPr="000B3A1B">
        <w:rPr>
          <w:rFonts w:ascii="Times New Roman" w:hAnsi="Times New Roman" w:cs="Times New Roman"/>
          <w:sz w:val="24"/>
          <w:szCs w:val="24"/>
          <w:shd w:val="clear" w:color="auto" w:fill="FFFFFF"/>
        </w:rPr>
        <w:t>Альтшуллером</w:t>
      </w:r>
      <w:proofErr w:type="spellEnd"/>
      <w:r w:rsidRPr="000B3A1B">
        <w:rPr>
          <w:rFonts w:ascii="Times New Roman" w:hAnsi="Times New Roman" w:cs="Times New Roman"/>
          <w:sz w:val="24"/>
          <w:szCs w:val="24"/>
          <w:shd w:val="clear" w:color="auto" w:fill="FFFFFF"/>
        </w:rPr>
        <w:t>. Данная технология позволяет использовать нетрадиционные формы работы, которые ставят ребенка в позицию думающего человека. Целью использования этой технологии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 Например, давая детям задание о работе светофора, начать с вопроса: «Что было бы, если б в городах не было светофоров?». Дети предлагают свои варианты суждений. Затем спросить: «Чем же полезен светофор? Если светофор так полезен, зачем регулировщик на перекрестке или пешеходный переход? Чем светофор неудобен? Может ли он быть деревянным? Почему светофор трехглазый? И др. Далее проводится экспериментирование или игровой тренинг, во время которых выясняется функция светофора, как средства регулирования движения пешеходов и транспорта на перекрестках. Следующий этап – это выявление противоречий в объекте, явлении. Выяснить с детьми, что в предмете (объекте) хорошо, что плохо, что вредно, что мешает, а что нужно. Проводится этот этап в виде игры «Хорошо – плохо». Например: автомобиль – это хорошо, потому что перевозит людей и грузы; удобное средство передвижения, красивый, скоростной. Но автомобиль – это плохо, потому что он ломается, на нем опасно ездить, если не соблюдать правила дорожного движения, можно попасть в автомобильную катастрофу; он заправляется бензином, может взорваться; он загрязняет воздух и т.д. Побуждает ребенка находить противоречия в том или ином объекте, явлении, учит их разрешать.</w:t>
      </w:r>
    </w:p>
    <w:p w:rsidR="008F477D" w:rsidRPr="000B3A1B" w:rsidRDefault="008F477D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3A1B" w:rsidRDefault="000B3A1B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FD4" w:rsidRPr="000B3A1B" w:rsidRDefault="003B0FD4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A1B">
        <w:rPr>
          <w:rFonts w:ascii="Times New Roman" w:hAnsi="Times New Roman" w:cs="Times New Roman"/>
          <w:b/>
          <w:sz w:val="24"/>
          <w:szCs w:val="24"/>
        </w:rPr>
        <w:t>Принципы реализации проекта</w:t>
      </w:r>
    </w:p>
    <w:p w:rsidR="003B0FD4" w:rsidRPr="000B3A1B" w:rsidRDefault="003B0FD4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99B">
        <w:rPr>
          <w:rFonts w:ascii="Times New Roman" w:hAnsi="Times New Roman" w:cs="Times New Roman"/>
          <w:i/>
          <w:sz w:val="24"/>
          <w:szCs w:val="24"/>
        </w:rPr>
        <w:t>- Принцип систематичности и последовательности:</w:t>
      </w:r>
      <w:r w:rsidRPr="000B3A1B">
        <w:rPr>
          <w:rFonts w:ascii="Times New Roman" w:hAnsi="Times New Roman" w:cs="Times New Roman"/>
          <w:sz w:val="24"/>
          <w:szCs w:val="24"/>
        </w:rPr>
        <w:t xml:space="preserve"> предполагает преемственность и единство всех звеньев проекта, при этом то или иное структурное звено является продолжением предыдущего.</w:t>
      </w:r>
    </w:p>
    <w:p w:rsidR="003B0FD4" w:rsidRPr="000B3A1B" w:rsidRDefault="003B0FD4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99B">
        <w:rPr>
          <w:rFonts w:ascii="Times New Roman" w:hAnsi="Times New Roman" w:cs="Times New Roman"/>
          <w:i/>
          <w:sz w:val="24"/>
          <w:szCs w:val="24"/>
        </w:rPr>
        <w:t>- Принцип полноты:</w:t>
      </w:r>
      <w:r w:rsidRPr="000B3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A1B">
        <w:rPr>
          <w:rFonts w:ascii="Times New Roman" w:hAnsi="Times New Roman" w:cs="Times New Roman"/>
          <w:sz w:val="24"/>
          <w:szCs w:val="24"/>
        </w:rPr>
        <w:t>содержание программы должно быть реализовано по всем разделам.</w:t>
      </w:r>
    </w:p>
    <w:p w:rsidR="003B0FD4" w:rsidRPr="000B3A1B" w:rsidRDefault="003B0FD4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99B">
        <w:rPr>
          <w:rFonts w:ascii="Times New Roman" w:hAnsi="Times New Roman" w:cs="Times New Roman"/>
          <w:i/>
          <w:sz w:val="24"/>
          <w:szCs w:val="24"/>
        </w:rPr>
        <w:t>- Принцип доброжелательности:</w:t>
      </w:r>
      <w:r w:rsidRPr="000B3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A1B">
        <w:rPr>
          <w:rFonts w:ascii="Times New Roman" w:hAnsi="Times New Roman" w:cs="Times New Roman"/>
          <w:sz w:val="24"/>
          <w:szCs w:val="24"/>
        </w:rPr>
        <w:t>доброжелательный стиль общения, создание благоприятных условий для взаимодействия семьи и дошкольного учреждения.</w:t>
      </w:r>
    </w:p>
    <w:p w:rsidR="003B0FD4" w:rsidRPr="000B3A1B" w:rsidRDefault="003B0FD4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99B">
        <w:rPr>
          <w:rFonts w:ascii="Times New Roman" w:hAnsi="Times New Roman" w:cs="Times New Roman"/>
          <w:i/>
          <w:sz w:val="24"/>
          <w:szCs w:val="24"/>
        </w:rPr>
        <w:t>- Принцип индивидуальности:</w:t>
      </w:r>
      <w:r w:rsidRPr="000B3A1B">
        <w:rPr>
          <w:rFonts w:ascii="Times New Roman" w:hAnsi="Times New Roman" w:cs="Times New Roman"/>
          <w:sz w:val="24"/>
          <w:szCs w:val="24"/>
        </w:rPr>
        <w:t xml:space="preserve"> предполагает индивидуальный подход к каждому ребенку.</w:t>
      </w:r>
    </w:p>
    <w:p w:rsidR="003B0FD4" w:rsidRPr="000B3A1B" w:rsidRDefault="003B0FD4" w:rsidP="002F2AD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99B">
        <w:rPr>
          <w:rFonts w:ascii="Times New Roman" w:hAnsi="Times New Roman" w:cs="Times New Roman"/>
          <w:i/>
          <w:sz w:val="24"/>
          <w:szCs w:val="24"/>
        </w:rPr>
        <w:t>- Принцип доступности:</w:t>
      </w:r>
      <w:r w:rsidRPr="000B3A1B">
        <w:rPr>
          <w:rFonts w:ascii="Times New Roman" w:hAnsi="Times New Roman" w:cs="Times New Roman"/>
          <w:sz w:val="24"/>
          <w:szCs w:val="24"/>
        </w:rPr>
        <w:t xml:space="preserve"> доступность освоения материала.</w:t>
      </w:r>
    </w:p>
    <w:p w:rsidR="003B0FD4" w:rsidRPr="000B3A1B" w:rsidRDefault="003B0FD4" w:rsidP="002F2AD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99B">
        <w:rPr>
          <w:rFonts w:ascii="Times New Roman" w:hAnsi="Times New Roman" w:cs="Times New Roman"/>
          <w:i/>
          <w:sz w:val="24"/>
          <w:szCs w:val="24"/>
        </w:rPr>
        <w:t>- Принцип целостности:</w:t>
      </w:r>
      <w:r w:rsidRPr="000B3A1B">
        <w:rPr>
          <w:rFonts w:ascii="Times New Roman" w:hAnsi="Times New Roman" w:cs="Times New Roman"/>
          <w:sz w:val="24"/>
          <w:szCs w:val="24"/>
        </w:rPr>
        <w:t xml:space="preserve"> единство и взаимосвязь между всеми компонентами педагогического процесса.</w:t>
      </w:r>
    </w:p>
    <w:p w:rsidR="003B0FD4" w:rsidRPr="000B3A1B" w:rsidRDefault="003B0FD4" w:rsidP="002F2ADF">
      <w:pPr>
        <w:tabs>
          <w:tab w:val="left" w:pos="540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77D" w:rsidRPr="000B3A1B" w:rsidRDefault="008F477D" w:rsidP="002F2ADF">
      <w:pPr>
        <w:shd w:val="clear" w:color="auto" w:fill="FFFFFF"/>
        <w:tabs>
          <w:tab w:val="left" w:pos="993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Формы работы:</w:t>
      </w:r>
    </w:p>
    <w:p w:rsidR="008F477D" w:rsidRPr="000B3A1B" w:rsidRDefault="008F477D" w:rsidP="002F2AD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Непосредственно-образовательная деятельность:</w:t>
      </w:r>
    </w:p>
    <w:p w:rsidR="008F477D" w:rsidRPr="000B3A1B" w:rsidRDefault="008F477D" w:rsidP="002F2AD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Художественное творчество.</w:t>
      </w:r>
    </w:p>
    <w:p w:rsidR="008F477D" w:rsidRPr="000B3A1B" w:rsidRDefault="008F477D" w:rsidP="002F2AD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Ситуационно-имитационное моделирование.</w:t>
      </w:r>
    </w:p>
    <w:p w:rsidR="008F477D" w:rsidRPr="000B3A1B" w:rsidRDefault="008F477D" w:rsidP="002F2AD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художественной литературы.</w:t>
      </w:r>
    </w:p>
    <w:p w:rsidR="008F477D" w:rsidRPr="000B3A1B" w:rsidRDefault="008F477D" w:rsidP="002F2AD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Целевая экскурсия.</w:t>
      </w:r>
    </w:p>
    <w:p w:rsidR="008F477D" w:rsidRPr="000B3A1B" w:rsidRDefault="008F477D" w:rsidP="002F2AD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Игровая деятельность: дидактические, сюжетно-ролевые, подвижные игры.</w:t>
      </w:r>
    </w:p>
    <w:p w:rsidR="008F477D" w:rsidRPr="000B3A1B" w:rsidRDefault="008F477D" w:rsidP="002F2AD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досуга  по теме проекта.</w:t>
      </w:r>
    </w:p>
    <w:p w:rsidR="008F477D" w:rsidRPr="000B3A1B" w:rsidRDefault="008F477D" w:rsidP="002F2AD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 ситуаций, применение полученных теоретических знаний на практике.</w:t>
      </w:r>
    </w:p>
    <w:p w:rsidR="008F477D" w:rsidRPr="000B3A1B" w:rsidRDefault="008F477D" w:rsidP="002F2AD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родителями.</w:t>
      </w:r>
    </w:p>
    <w:p w:rsidR="008F477D" w:rsidRPr="000B3A1B" w:rsidRDefault="008F477D" w:rsidP="002F2AD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видеоматериалов по проблеме ПДД.</w:t>
      </w:r>
    </w:p>
    <w:p w:rsidR="003B0FD4" w:rsidRPr="000B3A1B" w:rsidRDefault="003B0FD4" w:rsidP="002F2AD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A1A" w:rsidRPr="000B3A1B" w:rsidRDefault="008F477D" w:rsidP="002F2ADF">
      <w:pPr>
        <w:tabs>
          <w:tab w:val="left" w:pos="540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="00200A1A" w:rsidRPr="000B3A1B">
        <w:rPr>
          <w:rFonts w:ascii="Times New Roman" w:hAnsi="Times New Roman" w:cs="Times New Roman"/>
          <w:b/>
          <w:sz w:val="24"/>
          <w:szCs w:val="24"/>
        </w:rPr>
        <w:t>:</w:t>
      </w:r>
    </w:p>
    <w:p w:rsidR="00200A1A" w:rsidRPr="000B3A1B" w:rsidRDefault="00200A1A" w:rsidP="002F2ADF">
      <w:pPr>
        <w:pStyle w:val="a4"/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A1B">
        <w:rPr>
          <w:rFonts w:ascii="Times New Roman" w:hAnsi="Times New Roman"/>
          <w:sz w:val="24"/>
          <w:szCs w:val="24"/>
        </w:rPr>
        <w:t>дети,</w:t>
      </w:r>
    </w:p>
    <w:p w:rsidR="00200A1A" w:rsidRPr="000B3A1B" w:rsidRDefault="00200A1A" w:rsidP="002F2ADF">
      <w:pPr>
        <w:pStyle w:val="a4"/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A1B">
        <w:rPr>
          <w:rFonts w:ascii="Times New Roman" w:hAnsi="Times New Roman"/>
          <w:sz w:val="24"/>
          <w:szCs w:val="24"/>
        </w:rPr>
        <w:t>педагоги,</w:t>
      </w:r>
    </w:p>
    <w:p w:rsidR="00200A1A" w:rsidRPr="000B3A1B" w:rsidRDefault="00200A1A" w:rsidP="002F2ADF">
      <w:pPr>
        <w:pStyle w:val="a4"/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A1B">
        <w:rPr>
          <w:rFonts w:ascii="Times New Roman" w:hAnsi="Times New Roman"/>
          <w:sz w:val="24"/>
          <w:szCs w:val="24"/>
        </w:rPr>
        <w:t>родители.</w:t>
      </w:r>
    </w:p>
    <w:p w:rsidR="00200A1A" w:rsidRPr="000B3A1B" w:rsidRDefault="00200A1A" w:rsidP="002F2A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FD4" w:rsidRPr="000B3A1B" w:rsidRDefault="003B0FD4" w:rsidP="002F2A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Pr="000B3A1B">
        <w:rPr>
          <w:rFonts w:ascii="Times New Roman" w:hAnsi="Times New Roman" w:cs="Times New Roman"/>
          <w:sz w:val="24"/>
          <w:szCs w:val="24"/>
        </w:rPr>
        <w:t xml:space="preserve"> краткосрочный</w:t>
      </w:r>
    </w:p>
    <w:p w:rsidR="003B0FD4" w:rsidRPr="000B3A1B" w:rsidRDefault="003B0FD4" w:rsidP="002F2A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77D" w:rsidRPr="000B3A1B" w:rsidRDefault="008F477D" w:rsidP="002F2A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A1B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="002F2ADF" w:rsidRPr="000B3A1B">
        <w:rPr>
          <w:rFonts w:ascii="Times New Roman" w:hAnsi="Times New Roman" w:cs="Times New Roman"/>
          <w:b/>
          <w:sz w:val="24"/>
          <w:szCs w:val="24"/>
        </w:rPr>
        <w:t>: 21</w:t>
      </w:r>
      <w:r w:rsidR="003B0FD4" w:rsidRPr="000B3A1B">
        <w:rPr>
          <w:rFonts w:ascii="Times New Roman" w:hAnsi="Times New Roman" w:cs="Times New Roman"/>
          <w:b/>
          <w:sz w:val="24"/>
          <w:szCs w:val="24"/>
        </w:rPr>
        <w:t>.09.2020-2</w:t>
      </w:r>
      <w:r w:rsidR="002F2ADF" w:rsidRPr="000B3A1B">
        <w:rPr>
          <w:rFonts w:ascii="Times New Roman" w:hAnsi="Times New Roman" w:cs="Times New Roman"/>
          <w:b/>
          <w:sz w:val="24"/>
          <w:szCs w:val="24"/>
        </w:rPr>
        <w:t>5.09</w:t>
      </w:r>
      <w:r w:rsidR="003B0FD4" w:rsidRPr="000B3A1B">
        <w:rPr>
          <w:rFonts w:ascii="Times New Roman" w:hAnsi="Times New Roman" w:cs="Times New Roman"/>
          <w:b/>
          <w:sz w:val="24"/>
          <w:szCs w:val="24"/>
        </w:rPr>
        <w:t>.2020</w:t>
      </w:r>
    </w:p>
    <w:p w:rsidR="008F477D" w:rsidRPr="000B3A1B" w:rsidRDefault="008F477D" w:rsidP="002F2A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7B4" w:rsidRPr="000B3A1B" w:rsidRDefault="008742BF" w:rsidP="00F8099B">
      <w:pPr>
        <w:pStyle w:val="a5"/>
        <w:shd w:val="clear" w:color="auto" w:fill="FFFFFF"/>
        <w:spacing w:before="0" w:beforeAutospacing="0" w:after="0" w:afterAutospacing="0"/>
        <w:ind w:firstLine="709"/>
        <w:rPr>
          <w:b/>
        </w:rPr>
      </w:pPr>
      <w:r w:rsidRPr="000B3A1B">
        <w:rPr>
          <w:b/>
        </w:rPr>
        <w:t>Ожидаемые результаты:</w:t>
      </w:r>
    </w:p>
    <w:p w:rsidR="008742BF" w:rsidRPr="00F8099B" w:rsidRDefault="009227B4" w:rsidP="002F2ADF">
      <w:pPr>
        <w:pStyle w:val="a5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F8099B">
        <w:rPr>
          <w:i/>
          <w:color w:val="111111"/>
          <w:u w:val="single"/>
          <w:bdr w:val="none" w:sz="0" w:space="0" w:color="auto" w:frame="1"/>
        </w:rPr>
        <w:t xml:space="preserve"> </w:t>
      </w:r>
      <w:r w:rsidR="008742BF" w:rsidRPr="00F8099B">
        <w:rPr>
          <w:i/>
        </w:rPr>
        <w:t xml:space="preserve">Дети </w:t>
      </w:r>
      <w:r w:rsidRPr="00F8099B">
        <w:rPr>
          <w:i/>
        </w:rPr>
        <w:t>знают</w:t>
      </w:r>
      <w:r w:rsidR="008742BF" w:rsidRPr="00F8099B">
        <w:rPr>
          <w:i/>
        </w:rPr>
        <w:t>:</w:t>
      </w:r>
    </w:p>
    <w:p w:rsidR="009227B4" w:rsidRPr="000B3A1B" w:rsidRDefault="009227B4" w:rsidP="002F2ADF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3A1B">
        <w:rPr>
          <w:rFonts w:ascii="Times New Roman" w:hAnsi="Times New Roman"/>
          <w:sz w:val="24"/>
          <w:szCs w:val="24"/>
          <w:lang w:eastAsia="ru-RU"/>
        </w:rPr>
        <w:t xml:space="preserve">Понятия </w:t>
      </w:r>
      <w:r w:rsidRPr="000B3A1B">
        <w:rPr>
          <w:rFonts w:ascii="Times New Roman" w:hAnsi="Times New Roman"/>
          <w:sz w:val="24"/>
          <w:szCs w:val="24"/>
        </w:rPr>
        <w:t>«улица», «дорога», «светофор», «профессия водителя», «пассажир», «дорожный знак».</w:t>
      </w:r>
    </w:p>
    <w:p w:rsidR="009227B4" w:rsidRPr="000B3A1B" w:rsidRDefault="00EB4B56" w:rsidP="002F2ADF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3A1B">
        <w:rPr>
          <w:rFonts w:ascii="Times New Roman" w:hAnsi="Times New Roman"/>
          <w:sz w:val="24"/>
          <w:szCs w:val="24"/>
        </w:rPr>
        <w:t>о</w:t>
      </w:r>
      <w:r w:rsidR="009227B4" w:rsidRPr="000B3A1B">
        <w:rPr>
          <w:rFonts w:ascii="Times New Roman" w:hAnsi="Times New Roman"/>
          <w:sz w:val="24"/>
          <w:szCs w:val="24"/>
        </w:rPr>
        <w:t>сновы правил дорожного движения;</w:t>
      </w:r>
    </w:p>
    <w:p w:rsidR="009227B4" w:rsidRPr="000B3A1B" w:rsidRDefault="00EB4B56" w:rsidP="002F2ADF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3A1B">
        <w:rPr>
          <w:rFonts w:ascii="Times New Roman" w:hAnsi="Times New Roman"/>
          <w:sz w:val="24"/>
          <w:szCs w:val="24"/>
        </w:rPr>
        <w:t>о</w:t>
      </w:r>
      <w:r w:rsidR="009227B4" w:rsidRPr="000B3A1B">
        <w:rPr>
          <w:rFonts w:ascii="Times New Roman" w:hAnsi="Times New Roman"/>
          <w:sz w:val="24"/>
          <w:szCs w:val="24"/>
        </w:rPr>
        <w:t>сновные знаки дорожного движения;</w:t>
      </w:r>
    </w:p>
    <w:p w:rsidR="008742BF" w:rsidRPr="000B3A1B" w:rsidRDefault="00EB4B56" w:rsidP="002F2ADF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3A1B">
        <w:rPr>
          <w:rFonts w:ascii="Times New Roman" w:hAnsi="Times New Roman"/>
          <w:sz w:val="24"/>
          <w:szCs w:val="24"/>
          <w:lang w:eastAsia="ru-RU"/>
        </w:rPr>
        <w:t>р</w:t>
      </w:r>
      <w:r w:rsidR="008742BF" w:rsidRPr="000B3A1B">
        <w:rPr>
          <w:rFonts w:ascii="Times New Roman" w:hAnsi="Times New Roman"/>
          <w:sz w:val="24"/>
          <w:szCs w:val="24"/>
          <w:lang w:eastAsia="ru-RU"/>
        </w:rPr>
        <w:t>азличие между легковым и грузовым автомобилем;</w:t>
      </w:r>
    </w:p>
    <w:p w:rsidR="008742BF" w:rsidRPr="000B3A1B" w:rsidRDefault="00EB4B56" w:rsidP="002F2ADF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3A1B">
        <w:rPr>
          <w:rFonts w:ascii="Times New Roman" w:hAnsi="Times New Roman"/>
          <w:sz w:val="24"/>
          <w:szCs w:val="24"/>
          <w:lang w:eastAsia="ru-RU"/>
        </w:rPr>
        <w:t>в</w:t>
      </w:r>
      <w:r w:rsidR="008742BF" w:rsidRPr="000B3A1B">
        <w:rPr>
          <w:rFonts w:ascii="Times New Roman" w:hAnsi="Times New Roman"/>
          <w:sz w:val="24"/>
          <w:szCs w:val="24"/>
          <w:lang w:eastAsia="ru-RU"/>
        </w:rPr>
        <w:t>иды автомобилей;</w:t>
      </w:r>
    </w:p>
    <w:p w:rsidR="008742BF" w:rsidRPr="000B3A1B" w:rsidRDefault="00EB4B56" w:rsidP="002F2ADF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3A1B">
        <w:rPr>
          <w:rFonts w:ascii="Times New Roman" w:hAnsi="Times New Roman"/>
          <w:sz w:val="24"/>
          <w:szCs w:val="24"/>
          <w:lang w:eastAsia="ru-RU"/>
        </w:rPr>
        <w:t>д</w:t>
      </w:r>
      <w:r w:rsidR="008742BF" w:rsidRPr="000B3A1B">
        <w:rPr>
          <w:rFonts w:ascii="Times New Roman" w:hAnsi="Times New Roman"/>
          <w:sz w:val="24"/>
          <w:szCs w:val="24"/>
          <w:lang w:eastAsia="ru-RU"/>
        </w:rPr>
        <w:t>еятельность профессии водитель;</w:t>
      </w:r>
    </w:p>
    <w:p w:rsidR="008742BF" w:rsidRPr="000B3A1B" w:rsidRDefault="00EB4B56" w:rsidP="002F2ADF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3A1B">
        <w:rPr>
          <w:rFonts w:ascii="Times New Roman" w:hAnsi="Times New Roman"/>
          <w:sz w:val="24"/>
          <w:szCs w:val="24"/>
          <w:lang w:eastAsia="ru-RU"/>
        </w:rPr>
        <w:t>ц</w:t>
      </w:r>
      <w:r w:rsidR="008742BF" w:rsidRPr="000B3A1B">
        <w:rPr>
          <w:rFonts w:ascii="Times New Roman" w:hAnsi="Times New Roman"/>
          <w:sz w:val="24"/>
          <w:szCs w:val="24"/>
          <w:lang w:eastAsia="ru-RU"/>
        </w:rPr>
        <w:t>вета светофора: желтый, красный, зеленый;</w:t>
      </w:r>
    </w:p>
    <w:p w:rsidR="008742BF" w:rsidRPr="000B3A1B" w:rsidRDefault="00EB4B56" w:rsidP="002F2ADF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3A1B">
        <w:rPr>
          <w:rFonts w:ascii="Times New Roman" w:hAnsi="Times New Roman"/>
          <w:sz w:val="24"/>
          <w:szCs w:val="24"/>
          <w:lang w:eastAsia="ru-RU"/>
        </w:rPr>
        <w:t>п</w:t>
      </w:r>
      <w:r w:rsidR="008742BF" w:rsidRPr="000B3A1B">
        <w:rPr>
          <w:rFonts w:ascii="Times New Roman" w:hAnsi="Times New Roman"/>
          <w:sz w:val="24"/>
          <w:szCs w:val="24"/>
          <w:lang w:eastAsia="ru-RU"/>
        </w:rPr>
        <w:t>равила поведения на дороге</w:t>
      </w:r>
    </w:p>
    <w:p w:rsidR="009227B4" w:rsidRPr="00F8099B" w:rsidRDefault="00EB4B56" w:rsidP="00F8099B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3A1B">
        <w:rPr>
          <w:rFonts w:ascii="Times New Roman" w:hAnsi="Times New Roman"/>
          <w:bCs/>
          <w:sz w:val="24"/>
          <w:szCs w:val="24"/>
        </w:rPr>
        <w:t>об опасных и безопасных местах для игр во дворе;</w:t>
      </w:r>
    </w:p>
    <w:p w:rsidR="008742BF" w:rsidRPr="00F8099B" w:rsidRDefault="008742BF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99B">
        <w:rPr>
          <w:rFonts w:ascii="Times New Roman" w:hAnsi="Times New Roman" w:cs="Times New Roman"/>
          <w:i/>
          <w:sz w:val="24"/>
          <w:szCs w:val="24"/>
        </w:rPr>
        <w:t>Дети име</w:t>
      </w:r>
      <w:r w:rsidR="009227B4" w:rsidRPr="00F8099B">
        <w:rPr>
          <w:rFonts w:ascii="Times New Roman" w:hAnsi="Times New Roman" w:cs="Times New Roman"/>
          <w:i/>
          <w:sz w:val="24"/>
          <w:szCs w:val="24"/>
        </w:rPr>
        <w:t>ю</w:t>
      </w:r>
      <w:r w:rsidRPr="00F8099B">
        <w:rPr>
          <w:rFonts w:ascii="Times New Roman" w:hAnsi="Times New Roman" w:cs="Times New Roman"/>
          <w:i/>
          <w:sz w:val="24"/>
          <w:szCs w:val="24"/>
        </w:rPr>
        <w:t>т:</w:t>
      </w:r>
    </w:p>
    <w:p w:rsidR="009227B4" w:rsidRPr="000B3A1B" w:rsidRDefault="008742BF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</w:rPr>
        <w:t xml:space="preserve">1. </w:t>
      </w:r>
      <w:r w:rsidR="009227B4" w:rsidRPr="000B3A1B">
        <w:rPr>
          <w:rFonts w:ascii="Times New Roman" w:hAnsi="Times New Roman" w:cs="Times New Roman"/>
          <w:sz w:val="24"/>
          <w:szCs w:val="24"/>
        </w:rPr>
        <w:t xml:space="preserve">Практические навыки </w:t>
      </w:r>
      <w:proofErr w:type="spellStart"/>
      <w:r w:rsidR="009227B4" w:rsidRPr="000B3A1B">
        <w:rPr>
          <w:rFonts w:ascii="Times New Roman" w:hAnsi="Times New Roman" w:cs="Times New Roman"/>
          <w:sz w:val="24"/>
          <w:szCs w:val="24"/>
        </w:rPr>
        <w:t>пешохода</w:t>
      </w:r>
      <w:proofErr w:type="spellEnd"/>
    </w:p>
    <w:p w:rsidR="008742BF" w:rsidRPr="000B3A1B" w:rsidRDefault="009227B4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B3A1B">
        <w:rPr>
          <w:rFonts w:ascii="Times New Roman" w:hAnsi="Times New Roman" w:cs="Times New Roman"/>
          <w:sz w:val="24"/>
          <w:szCs w:val="24"/>
        </w:rPr>
        <w:t>Представления о</w:t>
      </w:r>
      <w:r w:rsidR="008742BF" w:rsidRPr="000B3A1B">
        <w:rPr>
          <w:rFonts w:ascii="Times New Roman" w:hAnsi="Times New Roman" w:cs="Times New Roman"/>
          <w:sz w:val="24"/>
          <w:szCs w:val="24"/>
        </w:rPr>
        <w:t xml:space="preserve"> назначении автобуса (автобус перевозит людей) и основных частях грузовика (кабина, окна, двери, кузов, руль, мотор, колеса);</w:t>
      </w:r>
      <w:proofErr w:type="gramEnd"/>
    </w:p>
    <w:p w:rsidR="009227B4" w:rsidRPr="000B3A1B" w:rsidRDefault="009227B4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</w:rPr>
        <w:t>3</w:t>
      </w:r>
      <w:r w:rsidR="008742BF" w:rsidRPr="000B3A1B">
        <w:rPr>
          <w:rFonts w:ascii="Times New Roman" w:hAnsi="Times New Roman" w:cs="Times New Roman"/>
          <w:sz w:val="24"/>
          <w:szCs w:val="24"/>
        </w:rPr>
        <w:t xml:space="preserve">. </w:t>
      </w:r>
      <w:r w:rsidRPr="000B3A1B">
        <w:rPr>
          <w:rFonts w:ascii="Times New Roman" w:hAnsi="Times New Roman" w:cs="Times New Roman"/>
          <w:sz w:val="24"/>
          <w:szCs w:val="24"/>
        </w:rPr>
        <w:t>Представления о</w:t>
      </w:r>
      <w:r w:rsidR="008742BF" w:rsidRPr="000B3A1B">
        <w:rPr>
          <w:rFonts w:ascii="Times New Roman" w:hAnsi="Times New Roman" w:cs="Times New Roman"/>
          <w:sz w:val="24"/>
          <w:szCs w:val="24"/>
        </w:rPr>
        <w:t xml:space="preserve"> сигналах светофора; </w:t>
      </w:r>
    </w:p>
    <w:p w:rsidR="000B3A1B" w:rsidRPr="00F8099B" w:rsidRDefault="00EB4B56" w:rsidP="00F8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</w:rPr>
        <w:t>4</w:t>
      </w:r>
      <w:r w:rsidR="008742BF" w:rsidRPr="000B3A1B">
        <w:rPr>
          <w:rFonts w:ascii="Times New Roman" w:hAnsi="Times New Roman" w:cs="Times New Roman"/>
          <w:sz w:val="24"/>
          <w:szCs w:val="24"/>
        </w:rPr>
        <w:t xml:space="preserve">. </w:t>
      </w:r>
      <w:r w:rsidR="009227B4" w:rsidRPr="000B3A1B">
        <w:rPr>
          <w:rFonts w:ascii="Times New Roman" w:hAnsi="Times New Roman" w:cs="Times New Roman"/>
          <w:sz w:val="24"/>
          <w:szCs w:val="24"/>
        </w:rPr>
        <w:t xml:space="preserve">Представления о </w:t>
      </w:r>
      <w:r w:rsidR="00F8099B">
        <w:rPr>
          <w:rFonts w:ascii="Times New Roman" w:hAnsi="Times New Roman" w:cs="Times New Roman"/>
          <w:sz w:val="24"/>
          <w:szCs w:val="24"/>
        </w:rPr>
        <w:t>правилах поведения в автобусе</w:t>
      </w:r>
    </w:p>
    <w:p w:rsidR="008742BF" w:rsidRPr="00F8099B" w:rsidRDefault="008742BF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99B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9227B4" w:rsidRPr="00F8099B">
        <w:rPr>
          <w:rFonts w:ascii="Times New Roman" w:hAnsi="Times New Roman" w:cs="Times New Roman"/>
          <w:i/>
          <w:sz w:val="24"/>
          <w:szCs w:val="24"/>
        </w:rPr>
        <w:t>умеют</w:t>
      </w:r>
      <w:r w:rsidRPr="00F8099B">
        <w:rPr>
          <w:rFonts w:ascii="Times New Roman" w:hAnsi="Times New Roman" w:cs="Times New Roman"/>
          <w:i/>
          <w:sz w:val="24"/>
          <w:szCs w:val="24"/>
        </w:rPr>
        <w:t>:</w:t>
      </w:r>
    </w:p>
    <w:p w:rsidR="008742BF" w:rsidRPr="000B3A1B" w:rsidRDefault="008742BF" w:rsidP="002F2AD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A1B">
        <w:rPr>
          <w:rFonts w:ascii="Times New Roman" w:hAnsi="Times New Roman"/>
          <w:sz w:val="24"/>
          <w:szCs w:val="24"/>
        </w:rPr>
        <w:t>Правильно вести себя на улице, дороге, тротуаре;</w:t>
      </w:r>
    </w:p>
    <w:p w:rsidR="009227B4" w:rsidRPr="000B3A1B" w:rsidRDefault="009227B4" w:rsidP="002F2AD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A1B">
        <w:rPr>
          <w:rFonts w:ascii="Times New Roman" w:hAnsi="Times New Roman"/>
          <w:sz w:val="24"/>
          <w:szCs w:val="24"/>
        </w:rPr>
        <w:lastRenderedPageBreak/>
        <w:t>Вести себя в общественном транспорте</w:t>
      </w:r>
    </w:p>
    <w:p w:rsidR="009227B4" w:rsidRPr="000B3A1B" w:rsidRDefault="009227B4" w:rsidP="002F2ADF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color w:val="141414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</w:rPr>
        <w:t xml:space="preserve">3.  </w:t>
      </w:r>
      <w:r w:rsidRPr="000B3A1B">
        <w:rPr>
          <w:rFonts w:ascii="Times New Roman" w:hAnsi="Times New Roman" w:cs="Times New Roman"/>
          <w:color w:val="141414"/>
          <w:sz w:val="24"/>
          <w:szCs w:val="24"/>
        </w:rPr>
        <w:t>прогнозировать свое поведение как участника дорожного движения;</w:t>
      </w:r>
    </w:p>
    <w:p w:rsidR="009227B4" w:rsidRPr="000B3A1B" w:rsidRDefault="009227B4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</w:rPr>
        <w:t>4.  Нести ответственность за безопасность жизни;</w:t>
      </w:r>
    </w:p>
    <w:p w:rsidR="008742BF" w:rsidRPr="000B3A1B" w:rsidRDefault="009227B4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</w:rPr>
        <w:t xml:space="preserve">5. </w:t>
      </w:r>
      <w:r w:rsidR="008742BF" w:rsidRPr="000B3A1B">
        <w:rPr>
          <w:rFonts w:ascii="Times New Roman" w:hAnsi="Times New Roman" w:cs="Times New Roman"/>
          <w:sz w:val="24"/>
          <w:szCs w:val="24"/>
        </w:rPr>
        <w:t xml:space="preserve"> По правилам переходить через проезжую часть.</w:t>
      </w:r>
    </w:p>
    <w:p w:rsidR="00CD0F4A" w:rsidRPr="000B3A1B" w:rsidRDefault="00CD0F4A" w:rsidP="002F2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4A" w:rsidRPr="000B3A1B" w:rsidRDefault="00CD0F4A" w:rsidP="002F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Мониторинг уровня знаний, умений и навыков </w:t>
      </w:r>
    </w:p>
    <w:p w:rsidR="00CD0F4A" w:rsidRPr="000B3A1B" w:rsidRDefault="00CD0F4A" w:rsidP="002F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детей дошкольного возраста по освоению правил дорожного движения</w:t>
      </w:r>
    </w:p>
    <w:p w:rsidR="00CD0F4A" w:rsidRPr="000B3A1B" w:rsidRDefault="00CD0F4A" w:rsidP="002F2A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«Обеспечение безопасности движения становится важной государственной задачей, и особое значение приобретает обучение маленьких пешеходов, пассажиров, велосипедистов. Изучение ПДД следует рассматривать как составную часть общей воспитательной работы детских садов и школ.</w:t>
      </w:r>
    </w:p>
    <w:p w:rsidR="00CD0F4A" w:rsidRPr="000B3A1B" w:rsidRDefault="00CD0F4A" w:rsidP="002F2A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при систематическом изучении правил, использование новых форм пропаганды ПДД, взаимодействия органов образования, здравоохранения и ГИБДД можно решить проблему детского травматизма». Чтобы оградить ребенка от опасности, нужно как можно раньше начать готовить его к встрече с улицей, знакомить с ПДД, с дорожными знаками. Следует научить его ориентироваться в пространстве. Это позволит уменьшить вероятность </w:t>
      </w:r>
      <w:proofErr w:type="spellStart"/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</w:t>
      </w:r>
      <w:proofErr w:type="spellEnd"/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транспортных происшествий.</w:t>
      </w:r>
    </w:p>
    <w:p w:rsidR="00CD0F4A" w:rsidRPr="000B3A1B" w:rsidRDefault="00CD0F4A" w:rsidP="002F2A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Важнейшая роль в профилактике детского - транспортного травматизма принадлежит ДОО. Воспитатели, педагогические работники, родители должны помочь ребенку стать дисциплинированным пешеходом, неукоснительно выполняющим ПДД.</w:t>
      </w:r>
    </w:p>
    <w:p w:rsidR="00CD0F4A" w:rsidRPr="000B3A1B" w:rsidRDefault="00CD0F4A" w:rsidP="002F2AD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проводится два раза:</w:t>
      </w:r>
    </w:p>
    <w:p w:rsidR="00CD0F4A" w:rsidRPr="000B3A1B" w:rsidRDefault="00CD0F4A" w:rsidP="002F2AD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– вводная </w:t>
      </w:r>
    </w:p>
    <w:p w:rsidR="00CD0F4A" w:rsidRPr="000B3A1B" w:rsidRDefault="00CD0F4A" w:rsidP="002F2AD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2 - итоговая </w:t>
      </w:r>
    </w:p>
    <w:p w:rsidR="00CD0F4A" w:rsidRPr="000B3A1B" w:rsidRDefault="00CD0F4A" w:rsidP="002F2AD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Уровни усвоения программы оцениваются по 3х балльной системе:</w:t>
      </w:r>
    </w:p>
    <w:p w:rsidR="00CD0F4A" w:rsidRPr="000B3A1B" w:rsidRDefault="00CD0F4A" w:rsidP="002F2AD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</w:t>
      </w:r>
      <w:proofErr w:type="gramEnd"/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 балла;</w:t>
      </w:r>
    </w:p>
    <w:p w:rsidR="00CD0F4A" w:rsidRPr="000B3A1B" w:rsidRDefault="00CD0F4A" w:rsidP="002F2AD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</w:t>
      </w:r>
      <w:proofErr w:type="gramEnd"/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 балла;</w:t>
      </w:r>
    </w:p>
    <w:p w:rsidR="00CD0F4A" w:rsidRPr="000B3A1B" w:rsidRDefault="00CD0F4A" w:rsidP="002F2AD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 – 1 балл.</w:t>
      </w:r>
    </w:p>
    <w:p w:rsidR="00CD0F4A" w:rsidRPr="000B3A1B" w:rsidRDefault="00CD0F4A" w:rsidP="002F2A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Перечень знаний, которыми должны владеть дети дошкольного возраста по правилам дорожного движения и безопасному поведению на дорогах.</w:t>
      </w:r>
    </w:p>
    <w:p w:rsidR="00CD0F4A" w:rsidRPr="000B3A1B" w:rsidRDefault="00CD0F4A" w:rsidP="002F2A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должны знать, что такое дорога, тротуар, светофор, значение его сигналов; пешеход, водитель, пассажир.</w:t>
      </w:r>
      <w:proofErr w:type="gramEnd"/>
    </w:p>
    <w:p w:rsidR="00CD0F4A" w:rsidRPr="000B3A1B" w:rsidRDefault="00CD0F4A" w:rsidP="002F2A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2. Виды транспорта (грузовые и легковые автомобили, автобус, троллейбус, трамвай, поезд).</w:t>
      </w:r>
    </w:p>
    <w:p w:rsidR="00CD0F4A" w:rsidRPr="000B3A1B" w:rsidRDefault="00CD0F4A" w:rsidP="002F2A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3. Название дорожных знаков</w:t>
      </w:r>
    </w:p>
    <w:p w:rsidR="00CD0F4A" w:rsidRPr="000B3A1B" w:rsidRDefault="00CD0F4A" w:rsidP="002F2A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4. Что такое предупреждающие и запрещающие знаки</w:t>
      </w:r>
    </w:p>
    <w:p w:rsidR="00CD0F4A" w:rsidRPr="000B3A1B" w:rsidRDefault="00CD0F4A" w:rsidP="002F2A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5. Пешеходный переход (наземный, подземный, надземный).</w:t>
      </w:r>
    </w:p>
    <w:p w:rsidR="00CD0F4A" w:rsidRPr="000B3A1B" w:rsidRDefault="00CD0F4A" w:rsidP="002F2A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Правила перехода дороги </w:t>
      </w:r>
      <w:proofErr w:type="gramStart"/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посмотреть налево, право и т.д.)</w:t>
      </w:r>
    </w:p>
    <w:p w:rsidR="00CD0F4A" w:rsidRPr="000B3A1B" w:rsidRDefault="00CD0F4A" w:rsidP="002F2A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7. Опасные места на улицах и дорогах.</w:t>
      </w:r>
    </w:p>
    <w:p w:rsidR="00CD0F4A" w:rsidRPr="000B3A1B" w:rsidRDefault="00CD0F4A" w:rsidP="002F2A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Проезжая часть, тротуар, пешеходная дорожка, пешеходный переход, дорожные знаки, светофор – транспортный, пешеходный.</w:t>
      </w:r>
      <w:proofErr w:type="gramEnd"/>
    </w:p>
    <w:p w:rsidR="00CD0F4A" w:rsidRPr="000B3A1B" w:rsidRDefault="00CD0F4A" w:rsidP="002F2A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9. Виды и назначение транспорта.</w:t>
      </w:r>
    </w:p>
    <w:p w:rsidR="00CD0F4A" w:rsidRPr="000B3A1B" w:rsidRDefault="00CD0F4A" w:rsidP="002F2A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10. Опасные и безопасные действия.</w:t>
      </w:r>
    </w:p>
    <w:p w:rsidR="00CD0F4A" w:rsidRPr="000B3A1B" w:rsidRDefault="00CD0F4A" w:rsidP="002F2A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11. На проезжей части и вблизи нее нельзя играть, бегать, ездить на велосипеде, роликах, самокате.</w:t>
      </w:r>
    </w:p>
    <w:p w:rsidR="00CD0F4A" w:rsidRPr="000B3A1B" w:rsidRDefault="00CD0F4A" w:rsidP="002F2A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12. Правила поведения в транспорте</w:t>
      </w:r>
    </w:p>
    <w:p w:rsidR="00CD0F4A" w:rsidRPr="000B3A1B" w:rsidRDefault="00CD0F4A" w:rsidP="002F2A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Основные понятия и термины по ПДД, которыми должны владеть дети к концу обучения:</w:t>
      </w:r>
    </w:p>
    <w:p w:rsidR="00CD0F4A" w:rsidRPr="000B3A1B" w:rsidRDefault="00CD0F4A" w:rsidP="002F2A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Автобусная остановка - место остановки общественного транспорта для посадки и высадки пассажиров.</w:t>
      </w:r>
    </w:p>
    <w:p w:rsidR="00CD0F4A" w:rsidRPr="000B3A1B" w:rsidRDefault="00CD0F4A" w:rsidP="002F2A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Водитель - человек, управляющий транспортным средством.</w:t>
      </w:r>
    </w:p>
    <w:p w:rsidR="00CD0F4A" w:rsidRPr="000B3A1B" w:rsidRDefault="00CD0F4A" w:rsidP="002F2A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Двустороннее движение - транспорт движется в двух противоположных направлениях.</w:t>
      </w:r>
    </w:p>
    <w:p w:rsidR="00CD0F4A" w:rsidRPr="000B3A1B" w:rsidRDefault="00CD0F4A" w:rsidP="002F2A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Дорога - часть улицы, по которой движутся машины, а также тротуары, обочины, разделительные полосы.</w:t>
      </w:r>
    </w:p>
    <w:p w:rsidR="00CD0F4A" w:rsidRPr="000B3A1B" w:rsidRDefault="00CD0F4A" w:rsidP="002F2A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Железнодорожный переезд - любое пересечение дороги железнодорожными путями.</w:t>
      </w:r>
    </w:p>
    <w:p w:rsidR="00CD0F4A" w:rsidRPr="000B3A1B" w:rsidRDefault="00CD0F4A" w:rsidP="002F2A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Одностороннее движение - транспорт движется в одном направлении.</w:t>
      </w:r>
    </w:p>
    <w:p w:rsidR="00CD0F4A" w:rsidRPr="000B3A1B" w:rsidRDefault="00CD0F4A" w:rsidP="002F2A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Островок безопасности - место между разделительными полосами на проезжей части дороги, может быть обозначено треугольником.</w:t>
      </w:r>
    </w:p>
    <w:p w:rsidR="00CD0F4A" w:rsidRPr="000B3A1B" w:rsidRDefault="00CD0F4A" w:rsidP="002F2A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Пассажир - человек, который помимо водителя находится в транспортном средстве.</w:t>
      </w:r>
    </w:p>
    <w:p w:rsidR="00CD0F4A" w:rsidRPr="000B3A1B" w:rsidRDefault="00CD0F4A" w:rsidP="002F2A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Пешеход - человек, идущий по тротуару, обочине или переходящий улицу.</w:t>
      </w:r>
    </w:p>
    <w:p w:rsidR="00CD0F4A" w:rsidRPr="000B3A1B" w:rsidRDefault="00CD0F4A" w:rsidP="002F2A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Пешеходный переход, подземный переход, надземный переход - </w:t>
      </w:r>
      <w:proofErr w:type="gramStart"/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proofErr w:type="gramEnd"/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обозначенное для перехода через улицу.</w:t>
      </w:r>
    </w:p>
    <w:p w:rsidR="00CD0F4A" w:rsidRPr="000B3A1B" w:rsidRDefault="00CD0F4A" w:rsidP="002F2A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Посадочная площадка - место, где пассажиры ожидают общественный транспорт. Если посадочная площадка отсутствует, транспорт ожидают на тротуаре или обочине.</w:t>
      </w:r>
    </w:p>
    <w:p w:rsidR="00CD0F4A" w:rsidRPr="000B3A1B" w:rsidRDefault="00CD0F4A" w:rsidP="002F2A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Проезжая часть - часть дороги, предназначенная для движения транспорта. </w:t>
      </w:r>
      <w:proofErr w:type="gramStart"/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Проезжая часть бывает с односторонним (машины движутся только в одну строну) и двусторонним (машины движутся в разных направлениях), границы которых обозначены разделительными полосами.</w:t>
      </w:r>
      <w:proofErr w:type="gramEnd"/>
    </w:p>
    <w:p w:rsidR="00CD0F4A" w:rsidRPr="000B3A1B" w:rsidRDefault="00CD0F4A" w:rsidP="002F2A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Транспортное средство - транспорт, предназначенный для перевозки людей и груза.</w:t>
      </w:r>
    </w:p>
    <w:p w:rsidR="00CD0F4A" w:rsidRPr="000B3A1B" w:rsidRDefault="00CD0F4A" w:rsidP="002F2A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Светофор - устройство для регулирования движения транспорта и пешеходов через дорогу.</w:t>
      </w:r>
    </w:p>
    <w:p w:rsidR="00CD0F4A" w:rsidRPr="000B3A1B" w:rsidRDefault="00CD0F4A" w:rsidP="002F2A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Тротуар - часть дороги, предназначенная для движения пешехода, примыкающая к проезжей части, отделенная от нее газонами.</w:t>
      </w:r>
    </w:p>
    <w:p w:rsidR="00CD0F4A" w:rsidRPr="000B3A1B" w:rsidRDefault="00CD0F4A" w:rsidP="002F2AD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3A1B">
        <w:rPr>
          <w:rFonts w:ascii="Times New Roman" w:eastAsia="Times New Roman" w:hAnsi="Times New Roman" w:cs="Times New Roman"/>
          <w:color w:val="000000"/>
          <w:sz w:val="24"/>
          <w:szCs w:val="24"/>
        </w:rPr>
        <w:t>Улица - часть города или населенного пункта с дорогой, дорожными знаками, пешеходными переходами («зебра», подземный, надземный), домами и учреждениями, школами, детскими садами и др.</w:t>
      </w:r>
      <w:proofErr w:type="gramEnd"/>
    </w:p>
    <w:p w:rsidR="003B0FD4" w:rsidRPr="000B3A1B" w:rsidRDefault="003B0FD4" w:rsidP="002F2A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F4A" w:rsidRPr="000B3A1B" w:rsidRDefault="00CD0F4A" w:rsidP="002F2ADF">
      <w:pPr>
        <w:keepNext/>
        <w:tabs>
          <w:tab w:val="left" w:pos="5137"/>
        </w:tabs>
        <w:spacing w:after="0" w:line="240" w:lineRule="auto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0B3A1B">
        <w:rPr>
          <w:rFonts w:ascii="Times New Roman" w:hAnsi="Times New Roman" w:cs="Times New Roman"/>
          <w:b/>
          <w:sz w:val="24"/>
          <w:szCs w:val="24"/>
        </w:rPr>
        <w:t xml:space="preserve">1 этап – Организационный </w:t>
      </w:r>
    </w:p>
    <w:p w:rsidR="00EB4B56" w:rsidRPr="000B3A1B" w:rsidRDefault="00EB4B56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B3A1B">
        <w:rPr>
          <w:rFonts w:ascii="Times New Roman" w:hAnsi="Times New Roman" w:cs="Times New Roman"/>
          <w:sz w:val="24"/>
          <w:szCs w:val="24"/>
        </w:rPr>
        <w:t>Изучение и анализ психолого-педагогической литературы по формированию безопасного поведения детей младшего дошкольного возраста на дорогах.</w:t>
      </w:r>
    </w:p>
    <w:p w:rsidR="00EB4B56" w:rsidRPr="000B3A1B" w:rsidRDefault="00EB4B56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</w:rPr>
        <w:t>- Мониторинг выявления знаний у детей ПДД.</w:t>
      </w:r>
    </w:p>
    <w:p w:rsidR="00EB4B56" w:rsidRPr="000B3A1B" w:rsidRDefault="00EB4B56" w:rsidP="002F2AD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</w:rPr>
        <w:t>- Обеспечение методической литературой по формированию ПДД.</w:t>
      </w:r>
    </w:p>
    <w:p w:rsidR="00EB4B56" w:rsidRPr="000B3A1B" w:rsidRDefault="00EB4B56" w:rsidP="002F2AD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B3A1B">
        <w:rPr>
          <w:rFonts w:ascii="Times New Roman" w:hAnsi="Times New Roman" w:cs="Times New Roman"/>
          <w:sz w:val="24"/>
          <w:szCs w:val="24"/>
        </w:rPr>
        <w:t>Проведение мониторинга с детьми по выявлению сформированности знаний безопасного поведения на дорогах.</w:t>
      </w:r>
    </w:p>
    <w:p w:rsidR="00EB4B56" w:rsidRPr="000B3A1B" w:rsidRDefault="00EB4B56" w:rsidP="002F2AD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B3A1B">
        <w:rPr>
          <w:rFonts w:ascii="Times New Roman" w:hAnsi="Times New Roman" w:cs="Times New Roman"/>
          <w:sz w:val="24"/>
          <w:szCs w:val="24"/>
        </w:rPr>
        <w:t>Проведение опросов, анкет с родителями по выявлению знаний о формировании безопасного поведения детей младшего дошкольного возраста на дорогах.</w:t>
      </w:r>
    </w:p>
    <w:p w:rsidR="00EB4B56" w:rsidRPr="000B3A1B" w:rsidRDefault="00EB4B56" w:rsidP="002F2AD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b/>
          <w:sz w:val="24"/>
          <w:szCs w:val="24"/>
        </w:rPr>
        <w:t>-</w:t>
      </w:r>
      <w:r w:rsidRPr="000B3A1B">
        <w:rPr>
          <w:rFonts w:ascii="Times New Roman" w:hAnsi="Times New Roman" w:cs="Times New Roman"/>
          <w:sz w:val="24"/>
          <w:szCs w:val="24"/>
        </w:rPr>
        <w:t xml:space="preserve"> Создание в группе предметно-развивающей среды, пополнить игры для развития безопасного поведения детей младшего дошкольного возраста на дорогах.</w:t>
      </w:r>
    </w:p>
    <w:p w:rsidR="00EB4B56" w:rsidRPr="000B3A1B" w:rsidRDefault="00EB4B56" w:rsidP="002F2AD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B3A1B">
        <w:rPr>
          <w:rFonts w:ascii="Times New Roman" w:hAnsi="Times New Roman" w:cs="Times New Roman"/>
          <w:sz w:val="24"/>
          <w:szCs w:val="24"/>
        </w:rPr>
        <w:t>Разработка перспективного плана работы с детьми, родителями.</w:t>
      </w:r>
    </w:p>
    <w:p w:rsidR="00EB4B56" w:rsidRPr="000B3A1B" w:rsidRDefault="00EB4B56" w:rsidP="002F2AD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</w:rPr>
        <w:t xml:space="preserve">- Разработка конспектов игровых занятий,  подбор игрового материала, подготовка к играм </w:t>
      </w:r>
    </w:p>
    <w:p w:rsidR="00EB4B56" w:rsidRPr="000B3A1B" w:rsidRDefault="00EB4B56" w:rsidP="002F2AD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B3A1B">
        <w:rPr>
          <w:rFonts w:ascii="Times New Roman" w:hAnsi="Times New Roman" w:cs="Times New Roman"/>
          <w:sz w:val="24"/>
          <w:szCs w:val="24"/>
        </w:rPr>
        <w:t>Дополнение «Центров сюжетно-ролевой игры» необходимыми атрибутами для игр.</w:t>
      </w:r>
    </w:p>
    <w:p w:rsidR="003B0FD4" w:rsidRPr="000B3A1B" w:rsidRDefault="00EB4B56" w:rsidP="002F2ADF">
      <w:pPr>
        <w:spacing w:before="3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</w:rPr>
        <w:t>- Подготовка наглядного материала для родителей.</w:t>
      </w:r>
    </w:p>
    <w:p w:rsidR="002F2ADF" w:rsidRPr="000B3A1B" w:rsidRDefault="002F2ADF" w:rsidP="000B3A1B">
      <w:pPr>
        <w:spacing w:before="3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93ABA" w:rsidRPr="000B3A1B" w:rsidRDefault="000B3A1B" w:rsidP="000B3A1B">
      <w:pPr>
        <w:spacing w:before="3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этап - Практический</w:t>
      </w:r>
    </w:p>
    <w:p w:rsidR="00E30427" w:rsidRDefault="00E30427" w:rsidP="002F2AD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B3A1B">
        <w:rPr>
          <w:rFonts w:ascii="Times New Roman" w:hAnsi="Times New Roman" w:cs="Times New Roman"/>
          <w:b/>
          <w:bCs/>
          <w:iCs/>
          <w:sz w:val="24"/>
          <w:szCs w:val="24"/>
        </w:rPr>
        <w:t>План мероприятий недели по безопасности дорож</w:t>
      </w:r>
      <w:r w:rsidR="000B3A1B">
        <w:rPr>
          <w:rFonts w:ascii="Times New Roman" w:hAnsi="Times New Roman" w:cs="Times New Roman"/>
          <w:b/>
          <w:bCs/>
          <w:iCs/>
          <w:sz w:val="24"/>
          <w:szCs w:val="24"/>
        </w:rPr>
        <w:t>ного движения в средней группе</w:t>
      </w:r>
    </w:p>
    <w:p w:rsidR="000B3A1B" w:rsidRPr="000B3A1B" w:rsidRDefault="000B3A1B" w:rsidP="002F2ADF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332"/>
        <w:gridCol w:w="7748"/>
      </w:tblGrid>
      <w:tr w:rsidR="00E30427" w:rsidRPr="000B3A1B" w:rsidTr="002F2ADF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427" w:rsidRPr="000B3A1B" w:rsidRDefault="00E30427" w:rsidP="002F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Образовательные области</w:t>
            </w: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427" w:rsidRPr="000B3A1B" w:rsidRDefault="00E30427" w:rsidP="002F2ADF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Формы работы и виды детской деятельности</w:t>
            </w:r>
          </w:p>
        </w:tc>
      </w:tr>
      <w:tr w:rsidR="00E30427" w:rsidRPr="000B3A1B" w:rsidTr="002F2ADF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427" w:rsidRPr="000B3A1B" w:rsidRDefault="00E30427" w:rsidP="002F2ADF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0427" w:rsidRPr="000B3A1B" w:rsidRDefault="00E30427" w:rsidP="002F2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B3A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3A1B">
              <w:rPr>
                <w:rFonts w:ascii="Times New Roman" w:hAnsi="Times New Roman" w:cs="Times New Roman"/>
                <w:sz w:val="24"/>
                <w:szCs w:val="24"/>
              </w:rPr>
              <w:t xml:space="preserve"> / и «Тише едешь дальше будешь» — </w:t>
            </w:r>
            <w:proofErr w:type="spellStart"/>
            <w:r w:rsidRPr="000B3A1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3A1B">
              <w:rPr>
                <w:rFonts w:ascii="Times New Roman" w:hAnsi="Times New Roman" w:cs="Times New Roman"/>
                <w:sz w:val="24"/>
                <w:szCs w:val="24"/>
              </w:rPr>
              <w:t xml:space="preserve"> в беге с остановкой по сигналу светофора</w:t>
            </w:r>
            <w:r w:rsidRPr="000B3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30427" w:rsidRPr="000B3A1B" w:rsidRDefault="00E30427" w:rsidP="002F2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A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3A1B">
              <w:rPr>
                <w:rFonts w:ascii="Times New Roman" w:hAnsi="Times New Roman" w:cs="Times New Roman"/>
                <w:sz w:val="24"/>
                <w:szCs w:val="24"/>
              </w:rPr>
              <w:t xml:space="preserve"> / игра «Цветные автомобили» — продолжать развивать двигательную активность с помощью игр с предметами (руль – разных цветов).</w:t>
            </w:r>
          </w:p>
          <w:p w:rsidR="00E30427" w:rsidRPr="000B3A1B" w:rsidRDefault="00E30427" w:rsidP="002F2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B3A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3A1B">
              <w:rPr>
                <w:rFonts w:ascii="Times New Roman" w:hAnsi="Times New Roman" w:cs="Times New Roman"/>
                <w:sz w:val="24"/>
                <w:szCs w:val="24"/>
              </w:rPr>
              <w:t xml:space="preserve"> / игра «Светофор» — </w:t>
            </w:r>
            <w:proofErr w:type="spellStart"/>
            <w:r w:rsidRPr="000B3A1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B3A1B">
              <w:rPr>
                <w:rFonts w:ascii="Times New Roman" w:hAnsi="Times New Roman" w:cs="Times New Roman"/>
                <w:sz w:val="24"/>
                <w:szCs w:val="24"/>
              </w:rPr>
              <w:t xml:space="preserve"> в беге, умении действовать по сигналу светофора</w:t>
            </w:r>
          </w:p>
        </w:tc>
      </w:tr>
      <w:tr w:rsidR="00E30427" w:rsidRPr="000B3A1B" w:rsidTr="002F2ADF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427" w:rsidRPr="000B3A1B" w:rsidRDefault="00E30427" w:rsidP="002F2ADF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416" w:rsidRPr="000B3A1B" w:rsidRDefault="00E30427" w:rsidP="002F2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B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0B3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D62" w:rsidRPr="000B3A1B" w:rsidRDefault="004A6416" w:rsidP="002F2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0427" w:rsidRPr="000B3A1B">
              <w:rPr>
                <w:rFonts w:ascii="Times New Roman" w:hAnsi="Times New Roman" w:cs="Times New Roman"/>
                <w:sz w:val="24"/>
                <w:szCs w:val="24"/>
              </w:rPr>
              <w:t xml:space="preserve">« Опасный перекрёсток» — </w:t>
            </w:r>
            <w:r w:rsidR="007C0D62" w:rsidRPr="000B3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знакомить детей с перекрестком, закреплять у детей навыки безопасного поведения на перекрестке, закрепить правила поведения на улице, уточнить – где можно играть, где нельзя, где нужно переходить дорогу.</w:t>
            </w:r>
          </w:p>
          <w:p w:rsidR="004A6416" w:rsidRPr="000B3A1B" w:rsidRDefault="004A6416" w:rsidP="002F2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3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0D62" w:rsidRPr="000B3A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3A1B">
              <w:rPr>
                <w:rFonts w:ascii="Times New Roman" w:hAnsi="Times New Roman" w:cs="Times New Roman"/>
                <w:sz w:val="24"/>
                <w:szCs w:val="24"/>
              </w:rPr>
              <w:t xml:space="preserve">Как поступить» — закрепить знания действий пешеходов и транспорта </w:t>
            </w:r>
            <w:proofErr w:type="gramStart"/>
            <w:r w:rsidRPr="000B3A1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0B3A1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определённых сигналов светофора</w:t>
            </w:r>
          </w:p>
          <w:p w:rsidR="00E30427" w:rsidRPr="000B3A1B" w:rsidRDefault="00E30427" w:rsidP="002F2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Целевая прогулка: </w:t>
            </w:r>
          </w:p>
          <w:p w:rsidR="004A6416" w:rsidRPr="000B3A1B" w:rsidRDefault="00E30427" w:rsidP="002F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B">
              <w:rPr>
                <w:rFonts w:ascii="Times New Roman" w:hAnsi="Times New Roman" w:cs="Times New Roman"/>
                <w:sz w:val="24"/>
                <w:szCs w:val="24"/>
              </w:rPr>
              <w:t xml:space="preserve">-Прогулка </w:t>
            </w:r>
            <w:proofErr w:type="gramStart"/>
            <w:r w:rsidRPr="000B3A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B3A1B">
              <w:rPr>
                <w:rFonts w:ascii="Times New Roman" w:hAnsi="Times New Roman" w:cs="Times New Roman"/>
                <w:sz w:val="24"/>
                <w:szCs w:val="24"/>
              </w:rPr>
              <w:t xml:space="preserve"> близлежащей улицы: закрепить знания о транспорте, дорожных знаках, светофоре.</w:t>
            </w:r>
          </w:p>
        </w:tc>
      </w:tr>
      <w:tr w:rsidR="00E30427" w:rsidRPr="000B3A1B" w:rsidTr="002F2ADF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427" w:rsidRPr="000B3A1B" w:rsidRDefault="00E30427" w:rsidP="002F2ADF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Социально-коммуникативное  </w:t>
            </w:r>
            <w:r w:rsidRPr="000B3A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развитие</w:t>
            </w: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427" w:rsidRPr="000B3A1B" w:rsidRDefault="00E30427" w:rsidP="002F2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Сюжетно-ролевые игры </w:t>
            </w:r>
          </w:p>
          <w:p w:rsidR="00E30427" w:rsidRPr="000B3A1B" w:rsidRDefault="004A6416" w:rsidP="002F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0427" w:rsidRPr="000B3A1B">
              <w:rPr>
                <w:rFonts w:ascii="Times New Roman" w:hAnsi="Times New Roman" w:cs="Times New Roman"/>
                <w:sz w:val="24"/>
                <w:szCs w:val="24"/>
              </w:rPr>
              <w:t xml:space="preserve">« Мы – водители» — закрепить знания о труде водителя, о том что </w:t>
            </w:r>
            <w:r w:rsidR="00E30427" w:rsidRPr="000B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водитель должен следить за своим здоровьем</w:t>
            </w:r>
            <w:proofErr w:type="gramStart"/>
            <w:r w:rsidR="00E30427" w:rsidRPr="000B3A1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30427" w:rsidRPr="000B3A1B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проходить медосмотр перед поездкой.</w:t>
            </w:r>
          </w:p>
          <w:p w:rsidR="00E30427" w:rsidRPr="000B3A1B" w:rsidRDefault="004A6416" w:rsidP="002F2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0427" w:rsidRPr="000B3A1B">
              <w:rPr>
                <w:rFonts w:ascii="Times New Roman" w:hAnsi="Times New Roman" w:cs="Times New Roman"/>
                <w:sz w:val="24"/>
                <w:szCs w:val="24"/>
              </w:rPr>
              <w:t xml:space="preserve">«ГИБДД» </w:t>
            </w:r>
            <w:proofErr w:type="gramStart"/>
            <w:r w:rsidR="00E30427" w:rsidRPr="000B3A1B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="00E30427" w:rsidRPr="000B3A1B">
              <w:rPr>
                <w:rFonts w:ascii="Times New Roman" w:hAnsi="Times New Roman" w:cs="Times New Roman"/>
                <w:sz w:val="24"/>
                <w:szCs w:val="24"/>
              </w:rPr>
              <w:t>оздать игровую обстановку ( по улицам машины разного назначения, пешеходы идут по тротуару.</w:t>
            </w:r>
          </w:p>
          <w:p w:rsidR="00E30427" w:rsidRPr="000B3A1B" w:rsidRDefault="00E30427" w:rsidP="002F2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3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Игровая ситуация </w:t>
            </w:r>
          </w:p>
          <w:p w:rsidR="00E30427" w:rsidRPr="000B3A1B" w:rsidRDefault="004A6416" w:rsidP="002F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0427" w:rsidRPr="000B3A1B">
              <w:rPr>
                <w:rFonts w:ascii="Times New Roman" w:hAnsi="Times New Roman" w:cs="Times New Roman"/>
                <w:sz w:val="24"/>
                <w:szCs w:val="24"/>
              </w:rPr>
              <w:t>«Странный водитель» — показать, что может случиться, если водитель плохо слышит или не различает сигналы светофора, уточнить, где ему могут оказать помощь</w:t>
            </w:r>
          </w:p>
        </w:tc>
      </w:tr>
      <w:tr w:rsidR="00E30427" w:rsidRPr="000B3A1B" w:rsidTr="002F2ADF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427" w:rsidRPr="000B3A1B" w:rsidRDefault="00E30427" w:rsidP="002F2ADF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Художественно-эстетическое развитие</w:t>
            </w: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427" w:rsidRPr="000B3A1B" w:rsidRDefault="00E30427" w:rsidP="002F2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2716B" w:rsidRPr="000B3A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0B3A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 Конструирование</w:t>
            </w:r>
            <w:r w:rsidRPr="000B3A1B">
              <w:rPr>
                <w:rFonts w:ascii="Times New Roman" w:hAnsi="Times New Roman" w:cs="Times New Roman"/>
                <w:sz w:val="24"/>
                <w:szCs w:val="24"/>
              </w:rPr>
              <w:t>: (ХЭР) «Транспорт»</w:t>
            </w:r>
          </w:p>
          <w:p w:rsidR="00E30427" w:rsidRPr="000B3A1B" w:rsidRDefault="00E30427" w:rsidP="002F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B">
              <w:rPr>
                <w:rFonts w:ascii="Times New Roman" w:hAnsi="Times New Roman" w:cs="Times New Roman"/>
                <w:sz w:val="24"/>
                <w:szCs w:val="24"/>
              </w:rPr>
              <w:t>Задачи: учить создавать из строительного или бросового материала знакомые виды транспорта, закрепить правила безопасности движения.</w:t>
            </w:r>
          </w:p>
          <w:p w:rsidR="00E30427" w:rsidRPr="000B3A1B" w:rsidRDefault="00E2716B" w:rsidP="002F2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E30427" w:rsidRPr="000B3A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 Рисование</w:t>
            </w:r>
            <w:r w:rsidRPr="000B3A1B">
              <w:rPr>
                <w:rFonts w:ascii="Times New Roman" w:hAnsi="Times New Roman" w:cs="Times New Roman"/>
                <w:sz w:val="24"/>
                <w:szCs w:val="24"/>
              </w:rPr>
              <w:t>: (ХЭР) «Пешеходный переход</w:t>
            </w:r>
            <w:r w:rsidR="00E30427" w:rsidRPr="000B3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0427" w:rsidRPr="000B3A1B" w:rsidRDefault="00E2716B" w:rsidP="002F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Познакомить детей с работой сотрудника ГИБДД, регулирующего движение на дороге.</w:t>
            </w:r>
          </w:p>
        </w:tc>
      </w:tr>
      <w:tr w:rsidR="00E30427" w:rsidRPr="000B3A1B" w:rsidTr="002F2ADF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427" w:rsidRPr="000B3A1B" w:rsidRDefault="00E30427" w:rsidP="002F2ADF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0427" w:rsidRPr="000B3A1B" w:rsidRDefault="00E30427" w:rsidP="002F2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B3A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НОД Развитие речи </w:t>
            </w:r>
            <w:r w:rsidRPr="000B3A1B">
              <w:rPr>
                <w:rFonts w:ascii="Times New Roman" w:hAnsi="Times New Roman" w:cs="Times New Roman"/>
                <w:sz w:val="24"/>
                <w:szCs w:val="24"/>
              </w:rPr>
              <w:t>(РР) « Правила поведения на дороге»</w:t>
            </w:r>
          </w:p>
          <w:p w:rsidR="00E30427" w:rsidRPr="000B3A1B" w:rsidRDefault="00E30427" w:rsidP="002F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B">
              <w:rPr>
                <w:rFonts w:ascii="Times New Roman" w:hAnsi="Times New Roman" w:cs="Times New Roman"/>
                <w:sz w:val="24"/>
                <w:szCs w:val="24"/>
              </w:rPr>
              <w:t>Задачи: развивать творческое воображение, продолжать учить составлять небольшие рассказы из личного опыта, учить детей сочинять загадки, учить употреблять в речи сложные предложения.</w:t>
            </w:r>
          </w:p>
          <w:p w:rsidR="00E30427" w:rsidRPr="000B3A1B" w:rsidRDefault="00E30427" w:rsidP="002F2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B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</w:p>
          <w:p w:rsidR="00E30427" w:rsidRPr="000B3A1B" w:rsidRDefault="00E30427" w:rsidP="002F2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B">
              <w:rPr>
                <w:rFonts w:ascii="Times New Roman" w:hAnsi="Times New Roman" w:cs="Times New Roman"/>
                <w:sz w:val="24"/>
                <w:szCs w:val="24"/>
              </w:rPr>
              <w:t>Рассказ И. Серякова «Улица, где все спешат»</w:t>
            </w:r>
          </w:p>
          <w:p w:rsidR="004A6416" w:rsidRPr="000B3A1B" w:rsidRDefault="004A6416" w:rsidP="002F2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A1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0B3A1B">
              <w:rPr>
                <w:rFonts w:ascii="Times New Roman" w:hAnsi="Times New Roman" w:cs="Times New Roman"/>
                <w:sz w:val="24"/>
                <w:szCs w:val="24"/>
              </w:rPr>
              <w:t>Пишумова</w:t>
            </w:r>
            <w:proofErr w:type="spellEnd"/>
            <w:r w:rsidRPr="000B3A1B">
              <w:rPr>
                <w:rFonts w:ascii="Times New Roman" w:hAnsi="Times New Roman" w:cs="Times New Roman"/>
                <w:sz w:val="24"/>
                <w:szCs w:val="24"/>
              </w:rPr>
              <w:t xml:space="preserve"> « Посмотрите — постовой»</w:t>
            </w:r>
          </w:p>
          <w:p w:rsidR="00E30427" w:rsidRPr="000B3A1B" w:rsidRDefault="004A6416" w:rsidP="002F2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sz w:val="24"/>
                <w:szCs w:val="24"/>
              </w:rPr>
              <w:t xml:space="preserve">М. Ильин, Е. </w:t>
            </w:r>
            <w:proofErr w:type="gramStart"/>
            <w:r w:rsidRPr="000B3A1B">
              <w:rPr>
                <w:rFonts w:ascii="Times New Roman" w:hAnsi="Times New Roman" w:cs="Times New Roman"/>
                <w:sz w:val="24"/>
                <w:szCs w:val="24"/>
              </w:rPr>
              <w:t>Сигал</w:t>
            </w:r>
            <w:proofErr w:type="gramEnd"/>
            <w:r w:rsidRPr="000B3A1B">
              <w:rPr>
                <w:rFonts w:ascii="Times New Roman" w:hAnsi="Times New Roman" w:cs="Times New Roman"/>
                <w:sz w:val="24"/>
                <w:szCs w:val="24"/>
              </w:rPr>
              <w:t xml:space="preserve"> «Машины на нашей улице»</w:t>
            </w:r>
          </w:p>
        </w:tc>
      </w:tr>
    </w:tbl>
    <w:p w:rsidR="007F1A0D" w:rsidRPr="000B3A1B" w:rsidRDefault="007F1A0D" w:rsidP="002F2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0FD4" w:rsidRPr="000B3A1B" w:rsidRDefault="003B0FD4" w:rsidP="002F2A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A1B">
        <w:rPr>
          <w:rFonts w:ascii="Times New Roman" w:hAnsi="Times New Roman" w:cs="Times New Roman"/>
          <w:b/>
          <w:sz w:val="24"/>
          <w:szCs w:val="24"/>
        </w:rPr>
        <w:t>План работы с родителями</w:t>
      </w:r>
    </w:p>
    <w:tbl>
      <w:tblPr>
        <w:tblStyle w:val="a6"/>
        <w:tblW w:w="10915" w:type="dxa"/>
        <w:tblInd w:w="-459" w:type="dxa"/>
        <w:tblLook w:val="04A0" w:firstRow="1" w:lastRow="0" w:firstColumn="1" w:lastColumn="0" w:noHBand="0" w:noVBand="1"/>
      </w:tblPr>
      <w:tblGrid>
        <w:gridCol w:w="1339"/>
        <w:gridCol w:w="990"/>
        <w:gridCol w:w="5902"/>
        <w:gridCol w:w="2684"/>
      </w:tblGrid>
      <w:tr w:rsidR="003B0FD4" w:rsidRPr="000B3A1B" w:rsidTr="000B3A1B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D4" w:rsidRPr="000B3A1B" w:rsidRDefault="003B0FD4" w:rsidP="002F2ADF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Месяц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D4" w:rsidRPr="000B3A1B" w:rsidRDefault="003B0FD4" w:rsidP="002F2ADF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День 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D4" w:rsidRPr="000B3A1B" w:rsidRDefault="003B0FD4" w:rsidP="002F2AD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занятия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D4" w:rsidRPr="000B3A1B" w:rsidRDefault="003B0FD4" w:rsidP="002F2AD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Форма </w:t>
            </w:r>
          </w:p>
        </w:tc>
      </w:tr>
      <w:tr w:rsidR="003B0FD4" w:rsidRPr="000B3A1B" w:rsidTr="000B3A1B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D4" w:rsidRPr="000B3A1B" w:rsidRDefault="003B0FD4" w:rsidP="002F2ADF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D4" w:rsidRPr="000B3A1B" w:rsidRDefault="003B0FD4" w:rsidP="002F2ADF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D4" w:rsidRPr="000B3A1B" w:rsidRDefault="003B0FD4" w:rsidP="002F2AD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D4" w:rsidRPr="000B3A1B" w:rsidRDefault="003B0FD4" w:rsidP="002F2AD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3B0FD4" w:rsidRPr="000B3A1B" w:rsidTr="000B3A1B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D4" w:rsidRPr="000B3A1B" w:rsidRDefault="003B0FD4" w:rsidP="002F2ADF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D4" w:rsidRPr="000B3A1B" w:rsidRDefault="003B0FD4" w:rsidP="002F2ADF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D4" w:rsidRPr="000B3A1B" w:rsidRDefault="003B0FD4" w:rsidP="002F2A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«Правила и безопасность дорожного движения»</w:t>
            </w:r>
          </w:p>
          <w:p w:rsidR="003B0FD4" w:rsidRPr="000B3A1B" w:rsidRDefault="003B0FD4" w:rsidP="002F2A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Оформить информационный стенд «ПДД для родителей»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D4" w:rsidRPr="000B3A1B" w:rsidRDefault="003B0FD4" w:rsidP="002F2ADF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Анкетирование родителей</w:t>
            </w:r>
          </w:p>
        </w:tc>
      </w:tr>
      <w:tr w:rsidR="003B0FD4" w:rsidRPr="000B3A1B" w:rsidTr="000B3A1B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D4" w:rsidRPr="000B3A1B" w:rsidRDefault="003B0FD4" w:rsidP="002F2ADF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D4" w:rsidRPr="000B3A1B" w:rsidRDefault="003B0FD4" w:rsidP="002F2ADF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D4" w:rsidRPr="000B3A1B" w:rsidRDefault="003B0FD4" w:rsidP="002F2A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Участники дорожного движения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D4" w:rsidRPr="000B3A1B" w:rsidRDefault="003B0FD4" w:rsidP="002F2ADF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0FD4" w:rsidRPr="000B3A1B" w:rsidTr="000B3A1B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D4" w:rsidRPr="000B3A1B" w:rsidRDefault="003B0FD4" w:rsidP="002F2ADF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D4" w:rsidRPr="000B3A1B" w:rsidRDefault="003B0FD4" w:rsidP="002F2ADF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0D" w:rsidRPr="000B3A1B" w:rsidRDefault="003B0FD4" w:rsidP="002F2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«Что должен знать ребенок старшей группы о ПДД»; </w:t>
            </w:r>
          </w:p>
          <w:p w:rsidR="003B0FD4" w:rsidRPr="000B3A1B" w:rsidRDefault="003B0FD4" w:rsidP="002F2A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D4" w:rsidRPr="000B3A1B" w:rsidRDefault="003B0FD4" w:rsidP="002F2ADF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Наглядная информация: </w:t>
            </w:r>
          </w:p>
        </w:tc>
      </w:tr>
      <w:tr w:rsidR="003B0FD4" w:rsidRPr="000B3A1B" w:rsidTr="000B3A1B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D4" w:rsidRPr="000B3A1B" w:rsidRDefault="003B0FD4" w:rsidP="002F2ADF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D4" w:rsidRPr="000B3A1B" w:rsidRDefault="003B0FD4" w:rsidP="002F2ADF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D4" w:rsidRPr="000B3A1B" w:rsidRDefault="003B0FD4" w:rsidP="002F2A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Виды пешеходных переходов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D4" w:rsidRPr="000B3A1B" w:rsidRDefault="003B0FD4" w:rsidP="002F2ADF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0FD4" w:rsidRPr="000B3A1B" w:rsidTr="000B3A1B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D4" w:rsidRPr="000B3A1B" w:rsidRDefault="003B0FD4" w:rsidP="002F2ADF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D4" w:rsidRPr="000B3A1B" w:rsidRDefault="003B0FD4" w:rsidP="002F2ADF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D4" w:rsidRPr="000B3A1B" w:rsidRDefault="003B0FD4" w:rsidP="002F2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Изготовления атрибутов к сюжетно-ролевой игре «Мы - пешеходы».</w:t>
            </w:r>
          </w:p>
          <w:p w:rsidR="003B0FD4" w:rsidRPr="000B3A1B" w:rsidRDefault="003B0FD4" w:rsidP="002F2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для родителей "Читайте детям дома": Никитина Н. «Правила маленького пешехода»; Дорохов П. «Подземный ход», «Заборчик вдоль тротуара», «Шлагбаум»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D4" w:rsidRPr="000B3A1B" w:rsidRDefault="003B0FD4" w:rsidP="002F2ADF">
            <w:pPr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B3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Наглядная информация: буклеты</w:t>
            </w:r>
            <w:r w:rsidRPr="000B3A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3B0FD4" w:rsidRPr="000B3A1B" w:rsidRDefault="003B0FD4" w:rsidP="002F2ADF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родителей к совместному творчеству</w:t>
            </w:r>
          </w:p>
        </w:tc>
      </w:tr>
      <w:tr w:rsidR="003B0FD4" w:rsidRPr="000B3A1B" w:rsidTr="000B3A1B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D4" w:rsidRPr="000B3A1B" w:rsidRDefault="003B0FD4" w:rsidP="002F2ADF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D4" w:rsidRPr="000B3A1B" w:rsidRDefault="003B0FD4" w:rsidP="002F2ADF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D4" w:rsidRPr="000B3A1B" w:rsidRDefault="003B0FD4" w:rsidP="002F2A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Светофор и его сигналы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D4" w:rsidRPr="000B3A1B" w:rsidRDefault="003B0FD4" w:rsidP="002F2ADF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0FD4" w:rsidRPr="000B3A1B" w:rsidTr="000B3A1B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D4" w:rsidRPr="000B3A1B" w:rsidRDefault="003B0FD4" w:rsidP="002F2ADF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D4" w:rsidRPr="000B3A1B" w:rsidRDefault="003B0FD4" w:rsidP="002F2ADF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D4" w:rsidRPr="000B3A1B" w:rsidRDefault="003B0FD4" w:rsidP="002F2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 для родителей "Читайте детям дома": </w:t>
            </w:r>
            <w:proofErr w:type="spellStart"/>
            <w:r w:rsidRPr="000B3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Пляцковский</w:t>
            </w:r>
            <w:proofErr w:type="spellEnd"/>
            <w:r w:rsidRPr="000B3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 «Светофор»; Прокофьев С. «Мой приятель-светофор»</w:t>
            </w:r>
          </w:p>
          <w:p w:rsidR="003B0FD4" w:rsidRPr="000B3A1B" w:rsidRDefault="003B0FD4" w:rsidP="002F2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игротека «Играйте вместе с детьми»: «Красный, жёлтый, зелёный»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D4" w:rsidRPr="000B3A1B" w:rsidRDefault="003B0FD4" w:rsidP="002F2ADF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  <w:p w:rsidR="003B0FD4" w:rsidRPr="000B3A1B" w:rsidRDefault="003B0FD4" w:rsidP="002F2ADF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Рекомендации</w:t>
            </w:r>
          </w:p>
        </w:tc>
      </w:tr>
      <w:tr w:rsidR="003B0FD4" w:rsidRPr="000B3A1B" w:rsidTr="000B3A1B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D4" w:rsidRPr="000B3A1B" w:rsidRDefault="003B0FD4" w:rsidP="002F2ADF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D4" w:rsidRPr="000B3A1B" w:rsidRDefault="003B0FD4" w:rsidP="002F2ADF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D4" w:rsidRPr="000B3A1B" w:rsidRDefault="003B0FD4" w:rsidP="002F2A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Дорожные знаки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D4" w:rsidRPr="000B3A1B" w:rsidRDefault="003B0FD4" w:rsidP="002F2ADF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0FD4" w:rsidRPr="000B3A1B" w:rsidTr="000B3A1B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D4" w:rsidRPr="000B3A1B" w:rsidRDefault="003B0FD4" w:rsidP="002F2ADF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D4" w:rsidRPr="000B3A1B" w:rsidRDefault="003B0FD4" w:rsidP="002F2ADF">
            <w:pPr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D4" w:rsidRPr="000B3A1B" w:rsidRDefault="003B0FD4" w:rsidP="002F2A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игротека «Играйте вместе с детьми»: «Дорожные знаки»; «Дорожная азбука»</w:t>
            </w:r>
          </w:p>
          <w:p w:rsidR="003B0FD4" w:rsidRPr="000B3A1B" w:rsidRDefault="003B0FD4" w:rsidP="002F2A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Подготовить для родителей выставку детских рисунков «Дорожные знаки».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D4" w:rsidRPr="000B3A1B" w:rsidRDefault="003B0FD4" w:rsidP="002F2ADF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B3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Рекомендауции</w:t>
            </w:r>
            <w:proofErr w:type="spellEnd"/>
          </w:p>
          <w:p w:rsidR="003B0FD4" w:rsidRPr="000B3A1B" w:rsidRDefault="003B0FD4" w:rsidP="002F2ADF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A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Наглядная информация</w:t>
            </w:r>
          </w:p>
        </w:tc>
      </w:tr>
    </w:tbl>
    <w:p w:rsidR="003B0FD4" w:rsidRPr="000B3A1B" w:rsidRDefault="003B0FD4" w:rsidP="002F2A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F4A" w:rsidRPr="000B3A1B" w:rsidRDefault="00CD0F4A" w:rsidP="002F2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099B" w:rsidRDefault="00F8099B" w:rsidP="000B3A1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99B" w:rsidRDefault="00F8099B" w:rsidP="000B3A1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B56" w:rsidRPr="000B3A1B" w:rsidRDefault="00EB4B56" w:rsidP="000B3A1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A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этап – Обобщающий </w:t>
      </w:r>
    </w:p>
    <w:p w:rsidR="00EB4B56" w:rsidRPr="000B3A1B" w:rsidRDefault="00EB4B56" w:rsidP="002F2AD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</w:rPr>
        <w:t>-  Проведение итогового мониторинга с детьми по выявлению уровня сформированности знаний о правилах поведения на дороге;</w:t>
      </w:r>
    </w:p>
    <w:p w:rsidR="00EB4B56" w:rsidRPr="000B3A1B" w:rsidRDefault="00EB4B56" w:rsidP="002F2AD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B3A1B">
        <w:rPr>
          <w:rFonts w:ascii="Times New Roman" w:hAnsi="Times New Roman" w:cs="Times New Roman"/>
          <w:sz w:val="24"/>
          <w:szCs w:val="24"/>
        </w:rPr>
        <w:t>Проведение итоговых опросов, анкет с родителями по выявлению знаний о сформировании знаний о правилах поведения на дороге;</w:t>
      </w:r>
    </w:p>
    <w:p w:rsidR="00EB4B56" w:rsidRPr="000B3A1B" w:rsidRDefault="00EB4B56" w:rsidP="002F2AD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</w:rPr>
        <w:t>- Подведение итогов;</w:t>
      </w:r>
    </w:p>
    <w:p w:rsidR="00EB4B56" w:rsidRPr="000B3A1B" w:rsidRDefault="00EB4B56" w:rsidP="002F2AD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</w:rPr>
        <w:t>- Сравнение ожидаемых результатов и достигнутых;</w:t>
      </w:r>
    </w:p>
    <w:p w:rsidR="002F2ADF" w:rsidRPr="000B3A1B" w:rsidRDefault="000B3A1B" w:rsidP="000B3A1B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Вывод</w:t>
      </w:r>
    </w:p>
    <w:p w:rsidR="00DC1C3A" w:rsidRPr="000B3A1B" w:rsidRDefault="00DC1C3A" w:rsidP="002F2ADF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A1B">
        <w:rPr>
          <w:rFonts w:ascii="Times New Roman" w:hAnsi="Times New Roman" w:cs="Times New Roman"/>
          <w:b/>
          <w:bCs/>
          <w:sz w:val="24"/>
          <w:szCs w:val="24"/>
        </w:rPr>
        <w:t>Список используемой литературы</w:t>
      </w:r>
    </w:p>
    <w:p w:rsidR="00DC1C3A" w:rsidRPr="000B3A1B" w:rsidRDefault="00DC1C3A" w:rsidP="002F2AD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C3A" w:rsidRPr="000B3A1B" w:rsidRDefault="00DC1C3A" w:rsidP="002F2AD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A1B">
        <w:rPr>
          <w:rFonts w:ascii="Times New Roman" w:hAnsi="Times New Roman" w:cs="Times New Roman"/>
          <w:sz w:val="24"/>
          <w:szCs w:val="24"/>
        </w:rPr>
        <w:t>Вотрякова</w:t>
      </w:r>
      <w:proofErr w:type="spellEnd"/>
      <w:r w:rsidRPr="000B3A1B">
        <w:rPr>
          <w:rFonts w:ascii="Times New Roman" w:hAnsi="Times New Roman" w:cs="Times New Roman"/>
          <w:sz w:val="24"/>
          <w:szCs w:val="24"/>
        </w:rPr>
        <w:t xml:space="preserve">, М.Я. Безопасное поведение пешеходов на дорогах / М.Я. </w:t>
      </w:r>
      <w:proofErr w:type="spellStart"/>
      <w:r w:rsidRPr="000B3A1B">
        <w:rPr>
          <w:rFonts w:ascii="Times New Roman" w:hAnsi="Times New Roman" w:cs="Times New Roman"/>
          <w:sz w:val="24"/>
          <w:szCs w:val="24"/>
        </w:rPr>
        <w:t>Вотрякова</w:t>
      </w:r>
      <w:proofErr w:type="spellEnd"/>
      <w:r w:rsidRPr="000B3A1B">
        <w:rPr>
          <w:rFonts w:ascii="Times New Roman" w:hAnsi="Times New Roman" w:cs="Times New Roman"/>
          <w:sz w:val="24"/>
          <w:szCs w:val="24"/>
        </w:rPr>
        <w:t xml:space="preserve"> // Дошкольная педагогика. –  2013. — № 3. — с. 24-27.</w:t>
      </w:r>
    </w:p>
    <w:p w:rsidR="00DC1C3A" w:rsidRPr="000B3A1B" w:rsidRDefault="00DC1C3A" w:rsidP="002F2AD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</w:rPr>
        <w:t>Извекова, Н.А. Правило дорожного движения / Н.А. Извекова. — М.: Просвещение, 2014.</w:t>
      </w:r>
    </w:p>
    <w:p w:rsidR="00DC1C3A" w:rsidRPr="000B3A1B" w:rsidRDefault="00DC1C3A" w:rsidP="002F2AD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</w:rPr>
        <w:t>Как обеспечить безопасность дошкольников / под ред. К.Ю. Белой. — М: Просвещение, 2015.</w:t>
      </w:r>
    </w:p>
    <w:p w:rsidR="00DC1C3A" w:rsidRPr="000B3A1B" w:rsidRDefault="00DC1C3A" w:rsidP="002F2AD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</w:rPr>
        <w:t xml:space="preserve">Правила дорожного движения для детей дошкольного возраста / сост. Н.А. Извекова, А.Ф. Медведева, Л.Б. Полякова, А.Н. Федотова / иол ред. Е.А. Романовой, А.Б. </w:t>
      </w:r>
      <w:proofErr w:type="spellStart"/>
      <w:r w:rsidRPr="000B3A1B">
        <w:rPr>
          <w:rFonts w:ascii="Times New Roman" w:hAnsi="Times New Roman" w:cs="Times New Roman"/>
          <w:sz w:val="24"/>
          <w:szCs w:val="24"/>
        </w:rPr>
        <w:t>Малюшкина</w:t>
      </w:r>
      <w:proofErr w:type="spellEnd"/>
      <w:r w:rsidRPr="000B3A1B">
        <w:rPr>
          <w:rFonts w:ascii="Times New Roman" w:hAnsi="Times New Roman" w:cs="Times New Roman"/>
          <w:sz w:val="24"/>
          <w:szCs w:val="24"/>
        </w:rPr>
        <w:t>. — М.: ТЦ Сфера, 2015.</w:t>
      </w:r>
    </w:p>
    <w:p w:rsidR="00DC1C3A" w:rsidRPr="000B3A1B" w:rsidRDefault="00DC1C3A" w:rsidP="002F2AD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A1B">
        <w:rPr>
          <w:rFonts w:ascii="Times New Roman" w:hAnsi="Times New Roman" w:cs="Times New Roman"/>
          <w:sz w:val="24"/>
          <w:szCs w:val="24"/>
        </w:rPr>
        <w:t>Рублях</w:t>
      </w:r>
      <w:proofErr w:type="gramEnd"/>
      <w:r w:rsidRPr="000B3A1B">
        <w:rPr>
          <w:rFonts w:ascii="Times New Roman" w:hAnsi="Times New Roman" w:cs="Times New Roman"/>
          <w:sz w:val="24"/>
          <w:szCs w:val="24"/>
        </w:rPr>
        <w:t>, В.Э. Правила дорожного движения / В.Э. Рублях. — М.: Просвещение, 2016.</w:t>
      </w:r>
    </w:p>
    <w:p w:rsidR="00DC1C3A" w:rsidRPr="000B3A1B" w:rsidRDefault="00DC1C3A" w:rsidP="002F2AD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A1B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0B3A1B">
        <w:rPr>
          <w:rFonts w:ascii="Times New Roman" w:hAnsi="Times New Roman" w:cs="Times New Roman"/>
          <w:sz w:val="24"/>
          <w:szCs w:val="24"/>
        </w:rPr>
        <w:t xml:space="preserve">, Э.Я. Дошкольникам о правилах дорожного движения / Э.Я. </w:t>
      </w:r>
      <w:proofErr w:type="spellStart"/>
      <w:r w:rsidRPr="000B3A1B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0B3A1B">
        <w:rPr>
          <w:rFonts w:ascii="Times New Roman" w:hAnsi="Times New Roman" w:cs="Times New Roman"/>
          <w:sz w:val="24"/>
          <w:szCs w:val="24"/>
        </w:rPr>
        <w:t>, М.Ф. Филенко. — М.: Педагогика, 2014.</w:t>
      </w:r>
    </w:p>
    <w:p w:rsidR="00DC1C3A" w:rsidRPr="000B3A1B" w:rsidRDefault="00DC1C3A" w:rsidP="002F2AD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</w:rPr>
        <w:t>Федотова, Е.В. Обучаем дошкольников правилам дорожного движения/ Е. В. Федотова // Ребенок в детском саду. — 2014. — № 2. — с. 24-31.</w:t>
      </w:r>
    </w:p>
    <w:p w:rsidR="00DC1C3A" w:rsidRPr="000B3A1B" w:rsidRDefault="00DC1C3A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C3A" w:rsidRPr="000B3A1B" w:rsidRDefault="00DC1C3A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C3A" w:rsidRPr="000B3A1B" w:rsidRDefault="00DC1C3A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C3A" w:rsidRPr="000B3A1B" w:rsidRDefault="00DC1C3A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C3A" w:rsidRPr="000B3A1B" w:rsidRDefault="00DC1C3A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C3A" w:rsidRPr="000B3A1B" w:rsidRDefault="00DC1C3A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C3A" w:rsidRPr="000B3A1B" w:rsidRDefault="00DC1C3A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C3A" w:rsidRPr="000B3A1B" w:rsidRDefault="00DC1C3A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C3A" w:rsidRPr="000B3A1B" w:rsidRDefault="00DC1C3A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C3A" w:rsidRPr="000B3A1B" w:rsidRDefault="00DC1C3A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C3A" w:rsidRPr="000B3A1B" w:rsidRDefault="00DC1C3A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C3A" w:rsidRPr="000B3A1B" w:rsidRDefault="00DC1C3A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C3A" w:rsidRPr="000B3A1B" w:rsidRDefault="00DC1C3A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C3A" w:rsidRPr="000B3A1B" w:rsidRDefault="00DC1C3A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C3A" w:rsidRPr="000B3A1B" w:rsidRDefault="00DC1C3A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C3A" w:rsidRPr="000B3A1B" w:rsidRDefault="00DC1C3A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C3A" w:rsidRPr="000B3A1B" w:rsidRDefault="00DC1C3A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C3A" w:rsidRPr="000B3A1B" w:rsidRDefault="00DC1C3A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C3A" w:rsidRPr="000B3A1B" w:rsidRDefault="00DC1C3A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C3A" w:rsidRPr="000B3A1B" w:rsidRDefault="00DC1C3A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C3A" w:rsidRPr="000B3A1B" w:rsidRDefault="00DC1C3A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C3A" w:rsidRPr="000B3A1B" w:rsidRDefault="00DC1C3A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C3A" w:rsidRPr="000B3A1B" w:rsidRDefault="00DC1C3A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C3A" w:rsidRPr="000B3A1B" w:rsidRDefault="00DC1C3A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C3A" w:rsidRPr="000B3A1B" w:rsidRDefault="00DC1C3A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C3A" w:rsidRPr="000B3A1B" w:rsidRDefault="00DC1C3A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C3A" w:rsidRPr="000B3A1B" w:rsidRDefault="00DC1C3A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C3A" w:rsidRPr="000B3A1B" w:rsidRDefault="00DC1C3A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ADF" w:rsidRPr="000B3A1B" w:rsidRDefault="002F2ADF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ADF" w:rsidRPr="000B3A1B" w:rsidRDefault="002F2ADF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ADF" w:rsidRPr="000B3A1B" w:rsidRDefault="002F2ADF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ADF" w:rsidRDefault="002F2ADF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99B" w:rsidRDefault="00F8099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B3A1B" w:rsidRP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ADF" w:rsidRPr="000B3A1B" w:rsidRDefault="002F2ADF" w:rsidP="002F2AD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3A1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2F2ADF" w:rsidRPr="000B3A1B" w:rsidRDefault="002F2ADF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A1B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7F1A0D" w:rsidRPr="000B3A1B" w:rsidRDefault="007F1A0D" w:rsidP="002F2AD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3A1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B3A1B">
        <w:rPr>
          <w:rFonts w:ascii="Times New Roman" w:hAnsi="Times New Roman" w:cs="Times New Roman"/>
          <w:b/>
          <w:sz w:val="24"/>
          <w:szCs w:val="24"/>
        </w:rPr>
        <w:t xml:space="preserve"> / и «Тише едешь дальше будешь»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Style w:val="c25"/>
          <w:rFonts w:ascii="Times New Roman" w:hAnsi="Times New Roman" w:cs="Times New Roman"/>
          <w:b/>
          <w:bCs/>
          <w:sz w:val="24"/>
          <w:szCs w:val="24"/>
        </w:rPr>
        <w:t>Подготовка к игре:</w:t>
      </w:r>
      <w:r w:rsidR="002F2ADF" w:rsidRPr="000B3A1B">
        <w:rPr>
          <w:rFonts w:ascii="Times New Roman" w:hAnsi="Times New Roman" w:cs="Times New Roman"/>
          <w:sz w:val="24"/>
          <w:szCs w:val="24"/>
        </w:rPr>
        <w:t xml:space="preserve"> </w:t>
      </w:r>
      <w:r w:rsidRPr="000B3A1B">
        <w:rPr>
          <w:rStyle w:val="c12"/>
          <w:rFonts w:ascii="Times New Roman" w:hAnsi="Times New Roman" w:cs="Times New Roman"/>
          <w:sz w:val="24"/>
          <w:szCs w:val="24"/>
        </w:rPr>
        <w:t>Перед началом игры воспитатель спрашивает детей, что означает выражение «Тише едешь – дальше будешь».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Style w:val="c12"/>
          <w:rFonts w:ascii="Times New Roman" w:hAnsi="Times New Roman" w:cs="Times New Roman"/>
          <w:sz w:val="24"/>
          <w:szCs w:val="24"/>
        </w:rPr>
        <w:t>Воспитатель обобщает ответы детей: «Это означает, что в любом деле не нужно торопиться. Нужно делать все внимательно. Это выражение можно применить также и к правилам дорожного движения. Чем спокойнее водитель едет и меньше спешит, тем больше у него шансов не попасть в дорожно-транспортное происшествие».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Style w:val="c25"/>
          <w:rFonts w:ascii="Times New Roman" w:hAnsi="Times New Roman" w:cs="Times New Roman"/>
          <w:b/>
          <w:bCs/>
          <w:sz w:val="24"/>
          <w:szCs w:val="24"/>
        </w:rPr>
        <w:t>Ход игры: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Style w:val="c25"/>
          <w:rFonts w:ascii="Times New Roman" w:hAnsi="Times New Roman" w:cs="Times New Roman"/>
          <w:b/>
          <w:bCs/>
          <w:sz w:val="24"/>
          <w:szCs w:val="24"/>
        </w:rPr>
        <w:t>1 вариант (на улице):</w:t>
      </w:r>
      <w:r w:rsidR="002F2ADF" w:rsidRPr="000B3A1B">
        <w:rPr>
          <w:rFonts w:ascii="Times New Roman" w:hAnsi="Times New Roman" w:cs="Times New Roman"/>
          <w:sz w:val="24"/>
          <w:szCs w:val="24"/>
        </w:rPr>
        <w:t xml:space="preserve"> </w:t>
      </w:r>
      <w:r w:rsidRPr="000B3A1B">
        <w:rPr>
          <w:rStyle w:val="c12"/>
          <w:rFonts w:ascii="Times New Roman" w:hAnsi="Times New Roman" w:cs="Times New Roman"/>
          <w:sz w:val="24"/>
          <w:szCs w:val="24"/>
        </w:rPr>
        <w:t>Дети становятся на исходную линию (желательно её как-то обозначить визуально). На расстоянии 25-30 шагов становится водящий (для него можно очертить круг).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Style w:val="c12"/>
          <w:rFonts w:ascii="Times New Roman" w:hAnsi="Times New Roman" w:cs="Times New Roman"/>
          <w:sz w:val="24"/>
          <w:szCs w:val="24"/>
        </w:rPr>
        <w:t xml:space="preserve">Повернувшись спиной </w:t>
      </w:r>
      <w:proofErr w:type="gramStart"/>
      <w:r w:rsidRPr="000B3A1B">
        <w:rPr>
          <w:rStyle w:val="c12"/>
          <w:rFonts w:ascii="Times New Roman" w:hAnsi="Times New Roman" w:cs="Times New Roman"/>
          <w:sz w:val="24"/>
          <w:szCs w:val="24"/>
        </w:rPr>
        <w:t>к</w:t>
      </w:r>
      <w:proofErr w:type="gramEnd"/>
      <w:r w:rsidRPr="000B3A1B">
        <w:rPr>
          <w:rStyle w:val="c12"/>
          <w:rFonts w:ascii="Times New Roman" w:hAnsi="Times New Roman" w:cs="Times New Roman"/>
          <w:sz w:val="24"/>
          <w:szCs w:val="24"/>
        </w:rPr>
        <w:t xml:space="preserve"> играющим, водящий громко говорит: «Тише едешь, дальше будешь. Стоп!».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Style w:val="c12"/>
          <w:rFonts w:ascii="Times New Roman" w:hAnsi="Times New Roman" w:cs="Times New Roman"/>
          <w:sz w:val="24"/>
          <w:szCs w:val="24"/>
        </w:rPr>
        <w:t>Пока водящий произносит эти слова, играющие двигаются по направлению к нему быстрым шагом (но не бегом).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Style w:val="c12"/>
          <w:rFonts w:ascii="Times New Roman" w:hAnsi="Times New Roman" w:cs="Times New Roman"/>
          <w:sz w:val="24"/>
          <w:szCs w:val="24"/>
        </w:rPr>
        <w:t>Как только водящий произносит слово «Стоп!», все останавливаются, а водящий быстро оглядывается. Тот, кто не успел вовремя остановиться после слова «Стоп!» и сделал добавочное движение, возвращается на исходную линию.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Style w:val="c12"/>
          <w:rFonts w:ascii="Times New Roman" w:hAnsi="Times New Roman" w:cs="Times New Roman"/>
          <w:sz w:val="24"/>
          <w:szCs w:val="24"/>
        </w:rPr>
        <w:t xml:space="preserve">Затем водящий снова поворачивается спиной </w:t>
      </w:r>
      <w:proofErr w:type="gramStart"/>
      <w:r w:rsidRPr="000B3A1B">
        <w:rPr>
          <w:rStyle w:val="c12"/>
          <w:rFonts w:ascii="Times New Roman" w:hAnsi="Times New Roman" w:cs="Times New Roman"/>
          <w:sz w:val="24"/>
          <w:szCs w:val="24"/>
        </w:rPr>
        <w:t>к</w:t>
      </w:r>
      <w:proofErr w:type="gramEnd"/>
      <w:r w:rsidRPr="000B3A1B">
        <w:rPr>
          <w:rStyle w:val="c1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3A1B">
        <w:rPr>
          <w:rStyle w:val="c12"/>
          <w:rFonts w:ascii="Times New Roman" w:hAnsi="Times New Roman" w:cs="Times New Roman"/>
          <w:sz w:val="24"/>
          <w:szCs w:val="24"/>
        </w:rPr>
        <w:t>играющим</w:t>
      </w:r>
      <w:proofErr w:type="gramEnd"/>
      <w:r w:rsidRPr="000B3A1B">
        <w:rPr>
          <w:rStyle w:val="c12"/>
          <w:rFonts w:ascii="Times New Roman" w:hAnsi="Times New Roman" w:cs="Times New Roman"/>
          <w:sz w:val="24"/>
          <w:szCs w:val="24"/>
        </w:rPr>
        <w:t xml:space="preserve"> и говорит «Тише едешь…» и т.д. Все продолжают свое движение с того места, где их застал сигнал «Стоп!». Те, которые вернулись на исходную линию, начинают движение оттуда.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Style w:val="c12"/>
          <w:rFonts w:ascii="Times New Roman" w:hAnsi="Times New Roman" w:cs="Times New Roman"/>
          <w:sz w:val="24"/>
          <w:szCs w:val="24"/>
        </w:rPr>
        <w:t>Так продолжается до тех пор, пока кто-нибудь из играющих не подойдет близко к водящему и не встанет в кружок раньше, чем водящий скажет «Стоп!». Тот, кому это удалось сделать, становится водящим.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Style w:val="c25"/>
          <w:rFonts w:ascii="Times New Roman" w:hAnsi="Times New Roman" w:cs="Times New Roman"/>
          <w:b/>
          <w:bCs/>
          <w:sz w:val="24"/>
          <w:szCs w:val="24"/>
        </w:rPr>
        <w:t>2 вариант (в помещении):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Style w:val="c12"/>
          <w:rFonts w:ascii="Times New Roman" w:hAnsi="Times New Roman" w:cs="Times New Roman"/>
          <w:sz w:val="24"/>
          <w:szCs w:val="24"/>
        </w:rPr>
        <w:t>Правила игры такие же, только дети двигаются шагом «пятка к носку».</w:t>
      </w:r>
    </w:p>
    <w:p w:rsidR="007F1A0D" w:rsidRPr="000B3A1B" w:rsidRDefault="007F1A0D" w:rsidP="002F2A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B3A1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B3A1B">
        <w:rPr>
          <w:rFonts w:ascii="Times New Roman" w:hAnsi="Times New Roman" w:cs="Times New Roman"/>
          <w:b/>
          <w:sz w:val="24"/>
          <w:szCs w:val="24"/>
        </w:rPr>
        <w:t xml:space="preserve"> / и </w:t>
      </w:r>
      <w:r w:rsidRPr="000B3A1B">
        <w:rPr>
          <w:rFonts w:ascii="Times New Roman" w:hAnsi="Times New Roman" w:cs="Times New Roman"/>
          <w:sz w:val="24"/>
          <w:szCs w:val="24"/>
        </w:rPr>
        <w:t>«</w:t>
      </w:r>
      <w:r w:rsidRPr="000B3A1B">
        <w:rPr>
          <w:rFonts w:ascii="Times New Roman" w:hAnsi="Times New Roman" w:cs="Times New Roman"/>
          <w:b/>
          <w:sz w:val="24"/>
          <w:szCs w:val="24"/>
        </w:rPr>
        <w:t>Цветные автомобили»</w:t>
      </w:r>
      <w:r w:rsidRPr="000B3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A0D" w:rsidRPr="000B3A1B" w:rsidRDefault="002F2ADF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</w:rPr>
        <w:t>Задачи:</w:t>
      </w:r>
      <w:r w:rsidR="007F1A0D" w:rsidRPr="000B3A1B">
        <w:rPr>
          <w:rFonts w:ascii="Times New Roman" w:hAnsi="Times New Roman" w:cs="Times New Roman"/>
          <w:sz w:val="24"/>
          <w:szCs w:val="24"/>
        </w:rPr>
        <w:t xml:space="preserve"> продолжать развивать двигательную активность с помощью игр с предметами.</w:t>
      </w:r>
    </w:p>
    <w:p w:rsidR="007F1A0D" w:rsidRPr="000B3A1B" w:rsidRDefault="007F1A0D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</w:rPr>
        <w:t>Материал: рули красного, желтого, зеленого цвета, сигнальные карточки или флажки красного, желтого, зеленого цвета.</w:t>
      </w:r>
    </w:p>
    <w:p w:rsidR="007F1A0D" w:rsidRPr="000B3A1B" w:rsidRDefault="007F1A0D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</w:rPr>
        <w:t xml:space="preserve">Ход игры: Дети размещаются вдоль стены или по краю площадки. Они автомобили. Каждому дается руль разного цвета. Ведущий стоит лицом </w:t>
      </w:r>
      <w:proofErr w:type="gramStart"/>
      <w:r w:rsidRPr="000B3A1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B3A1B">
        <w:rPr>
          <w:rFonts w:ascii="Times New Roman" w:hAnsi="Times New Roman" w:cs="Times New Roman"/>
          <w:sz w:val="24"/>
          <w:szCs w:val="24"/>
        </w:rPr>
        <w:t xml:space="preserve"> играющим с сигналами такого же цвета как рули. Ведущий поднимает сигнал определенного цвета. Дети, у которых рули такого же цвета выбегают. Когда ведущий опускает сигнал, дети останавливаются и идут в свой гараж. Дети во время игры гуляют, подражая автомобилям, соблюдая ПДД. Затем ведущий поднимает флажок другого цвета, и игра возобновляется</w:t>
      </w:r>
    </w:p>
    <w:p w:rsidR="007F1A0D" w:rsidRPr="000B3A1B" w:rsidRDefault="007F1A0D" w:rsidP="002F2AD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3A1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B3A1B">
        <w:rPr>
          <w:rFonts w:ascii="Times New Roman" w:hAnsi="Times New Roman" w:cs="Times New Roman"/>
          <w:b/>
          <w:sz w:val="24"/>
          <w:szCs w:val="24"/>
        </w:rPr>
        <w:t xml:space="preserve"> / и «Светофор»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Подготовка к игре:</w:t>
      </w:r>
      <w:r w:rsidR="002F2ADF" w:rsidRPr="000B3A1B">
        <w:t xml:space="preserve"> </w:t>
      </w:r>
      <w:r w:rsidRPr="000B3A1B">
        <w:t xml:space="preserve">На площадке от старта до финиша расставляют стойки. Играющие каждой команды встают друг за другом цепочкой у стойки-старта и кладут руки на плечи впереди </w:t>
      </w:r>
      <w:proofErr w:type="gramStart"/>
      <w:r w:rsidRPr="000B3A1B">
        <w:t>стоящему</w:t>
      </w:r>
      <w:proofErr w:type="gramEnd"/>
      <w:r w:rsidRPr="000B3A1B">
        <w:t>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Атрибуты:</w:t>
      </w:r>
      <w:r w:rsidR="002F2ADF" w:rsidRPr="000B3A1B">
        <w:t xml:space="preserve"> </w:t>
      </w:r>
      <w:r w:rsidRPr="000B3A1B">
        <w:t>Мешочек с шариками (мячиками) красного, жёлтого, зелёного цвета;</w:t>
      </w:r>
      <w:r w:rsidR="002F2ADF" w:rsidRPr="000B3A1B">
        <w:t xml:space="preserve"> </w:t>
      </w:r>
      <w:r w:rsidRPr="000B3A1B">
        <w:t>Стойки.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Правила игры:</w:t>
      </w:r>
      <w:r w:rsidR="002F2ADF" w:rsidRPr="000B3A1B">
        <w:t xml:space="preserve"> </w:t>
      </w:r>
      <w:r w:rsidRPr="000B3A1B">
        <w:t>В руках у ведущего игры мешочек с шариками (мячиками) красного, жёлтого, зелёного цвета. Капитаны по очереди опускают руку в мешочек и достают по одному шару. Если капитан достал красный или жёлтый шар, то команда стоит на месте; зелёный – передвигается к следующей стойке. Чья команда быстрее придёт к финишу, та и выиграла.</w:t>
      </w:r>
    </w:p>
    <w:p w:rsidR="007F1A0D" w:rsidRPr="000B3A1B" w:rsidRDefault="007F1A0D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0D" w:rsidRPr="000B3A1B" w:rsidRDefault="007F1A0D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0D" w:rsidRPr="000B3A1B" w:rsidRDefault="007F1A0D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0D" w:rsidRPr="000B3A1B" w:rsidRDefault="007F1A0D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0D" w:rsidRPr="000B3A1B" w:rsidRDefault="007F1A0D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0D" w:rsidRPr="000B3A1B" w:rsidRDefault="007F1A0D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0D" w:rsidRPr="000B3A1B" w:rsidRDefault="007F1A0D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0D" w:rsidRPr="000B3A1B" w:rsidRDefault="007F1A0D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0D" w:rsidRPr="000B3A1B" w:rsidRDefault="007F1A0D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7B0" w:rsidRPr="000B3A1B" w:rsidRDefault="005077B0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7B0" w:rsidRPr="000B3A1B" w:rsidRDefault="005077B0" w:rsidP="005077B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3A1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7F1A0D" w:rsidRPr="000B3A1B" w:rsidRDefault="005077B0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A1B">
        <w:rPr>
          <w:rFonts w:ascii="Times New Roman" w:hAnsi="Times New Roman" w:cs="Times New Roman"/>
          <w:b/>
          <w:sz w:val="24"/>
          <w:szCs w:val="24"/>
        </w:rPr>
        <w:t>Беседы</w:t>
      </w:r>
    </w:p>
    <w:p w:rsidR="007F1A0D" w:rsidRPr="000B3A1B" w:rsidRDefault="007F1A0D" w:rsidP="005077B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B3A1B">
        <w:rPr>
          <w:rFonts w:ascii="Times New Roman" w:hAnsi="Times New Roman" w:cs="Times New Roman"/>
          <w:b/>
          <w:sz w:val="24"/>
          <w:szCs w:val="24"/>
        </w:rPr>
        <w:t>Беседа « Опасный перекрёсток»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rPr>
          <w:b/>
          <w:bCs/>
        </w:rPr>
        <w:t>Задачи: </w:t>
      </w:r>
      <w:r w:rsidRPr="000B3A1B">
        <w:t> знакомить детей с перекрестком, закреплять у детей навыки безопасного поведения на перекрестке, закрепить правила поведения на улице, уточнить – где можно играть, где нельзя, где нужно переходить дорогу.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rPr>
          <w:b/>
          <w:bCs/>
        </w:rPr>
        <w:t>Ход беседы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Педагог предлагает детям для рассмотрения картину, на которой изображен перекресток. Затем педагог просит описать эту картину и задает вопросы: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 Что вы видите на картине?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 xml:space="preserve">- Если дороги пересекаются, </w:t>
      </w:r>
      <w:proofErr w:type="gramStart"/>
      <w:r w:rsidRPr="000B3A1B">
        <w:t>то</w:t>
      </w:r>
      <w:proofErr w:type="gramEnd"/>
      <w:r w:rsidRPr="000B3A1B">
        <w:t xml:space="preserve"> как называется место пересечения?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 Что такое перекресток?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 Опишите, какой он и чем опасен?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 Что делают пешеходы на картине?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 Для чего нужен светофор на перекрестке?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 Какие правила должны соблюдать на перекрестке пешеход и водитель?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 Переходили ли вы когда-нибудь перекресток и где?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 Какие правила поведения на дороге вы соблюдали?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 Кто или что является помощником на перекрестке для участников дорожного движения?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Педагог совместно с детьми подводит итог и спрашивает детей о том, какие правила поведения они будут соблюдать, переходя перекресток.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Ребята, давайте с вами вспомним правила поведения на пешеходе.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Вопросы детям: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Для чего предназначена улица?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На какие части делится улица?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Как называют людей, идущих по улице?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Как пешеход должен идти по улице?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Где люди могут перейти проезжую часть?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Как узнать где переход?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Для чего нужна «зебра» и островок безопасности?</w:t>
      </w:r>
    </w:p>
    <w:p w:rsidR="007F1A0D" w:rsidRPr="000B3A1B" w:rsidRDefault="007F1A0D" w:rsidP="005077B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Почему нельзя уст</w:t>
      </w:r>
      <w:r w:rsidR="005077B0" w:rsidRPr="000B3A1B">
        <w:t>раивать игры на проезжей части?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В.: Лучший способ сохранить свою жизнь на дорогах соблюдать Правила дорожного движения! Эти правила должны знать все и взрослые и дети.</w:t>
      </w:r>
    </w:p>
    <w:p w:rsidR="007F1A0D" w:rsidRPr="000B3A1B" w:rsidRDefault="007F1A0D" w:rsidP="005077B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Правило 1. Переходить улицу можно только по пешеходным переходам. Они обозначаются специальным знаком «Пешеходный переход». Самый безопасный переход — подзем</w:t>
      </w:r>
      <w:r w:rsidR="005077B0" w:rsidRPr="000B3A1B">
        <w:t>ный.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Что такое переход.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Это знает каждый кот.</w:t>
      </w:r>
    </w:p>
    <w:p w:rsidR="007F1A0D" w:rsidRPr="000B3A1B" w:rsidRDefault="007F1A0D" w:rsidP="005077B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Уважают</w:t>
      </w:r>
      <w:r w:rsidR="005077B0" w:rsidRPr="000B3A1B">
        <w:t xml:space="preserve"> эти знаки даже кошки и собаки!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В.: Загадка: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Встало с краю улицы в длинном сапоге чучело трехглазое на одной ноге. Где машины движутся, где сошлись пути, помогает улицу людям перейти. (Светофор) Дети: светофор.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В.: правильно!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Правило 2. Если нет подземного перехода, ты должен пользоваться переходом со светофором.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Сигнал светофора: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«красный человечек» означает: «СТОИТЕ!»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«зеленый человечек» означает: «ИДИТЕ!»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Правило 3. Нельзя переходить улицу на красный свет, даже если нет машин.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Правило 4. Переходя улицу, всегда надо смотреть: сначала — налево, а дойдя до середины дороги - направо.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Дорога не тропинка, Дорога не канав...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0B3A1B">
        <w:t>Сперва</w:t>
      </w:r>
      <w:proofErr w:type="gramEnd"/>
      <w:r w:rsidRPr="000B3A1B">
        <w:t xml:space="preserve"> смотри налево.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Потом смотри направо.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Правило 5. Безопаснее всего переходить улицу с группой пешеходов.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Правило 6. Ни в коем случае нельзя выбегать на дорогу (даже если ты очень спешишь), перед дорогой надо остановиться.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lastRenderedPageBreak/>
        <w:t>Правило 7. Нельзя играть на проезжей части дороги и на тротуаре.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Наша Таня громко плачет, уронила новый мячик.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Мяч попал под «Москвича», больше нет теперь мяча.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Игры на проезжей части могут привести к несчастью.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Скажет каждый постовой: - НЕ ИГРАЙ НА МОСТОВОЙ!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Подведение итогов.</w:t>
      </w:r>
    </w:p>
    <w:p w:rsidR="007F1A0D" w:rsidRPr="000B3A1B" w:rsidRDefault="007F1A0D" w:rsidP="00507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A0D" w:rsidRPr="000B3A1B" w:rsidRDefault="007F1A0D" w:rsidP="005077B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B3A1B">
        <w:rPr>
          <w:rFonts w:ascii="Times New Roman" w:hAnsi="Times New Roman" w:cs="Times New Roman"/>
          <w:b/>
          <w:sz w:val="24"/>
          <w:szCs w:val="24"/>
        </w:rPr>
        <w:t>Беседа «Как поступить»</w:t>
      </w:r>
    </w:p>
    <w:p w:rsidR="007F1A0D" w:rsidRPr="000B3A1B" w:rsidRDefault="007F1A0D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3A1B">
        <w:rPr>
          <w:rFonts w:ascii="Times New Roman" w:hAnsi="Times New Roman" w:cs="Times New Roman"/>
          <w:sz w:val="24"/>
          <w:szCs w:val="24"/>
        </w:rPr>
        <w:t xml:space="preserve">Задачи: — закрепить знания действий пешеходов и транспорта </w:t>
      </w:r>
      <w:proofErr w:type="gramStart"/>
      <w:r w:rsidRPr="000B3A1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B3A1B">
        <w:rPr>
          <w:rFonts w:ascii="Times New Roman" w:hAnsi="Times New Roman" w:cs="Times New Roman"/>
          <w:sz w:val="24"/>
          <w:szCs w:val="24"/>
        </w:rPr>
        <w:t xml:space="preserve"> определённых сигналов светофора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 xml:space="preserve">- Сколько на улицах машин! И с каждым годом их становится все больше и больше. Мчатся по нашим дорогам тяжелые </w:t>
      </w:r>
      <w:proofErr w:type="spellStart"/>
      <w:r w:rsidRPr="000B3A1B">
        <w:t>МАЗы</w:t>
      </w:r>
      <w:proofErr w:type="spellEnd"/>
      <w:r w:rsidRPr="000B3A1B">
        <w:t xml:space="preserve">, </w:t>
      </w:r>
      <w:proofErr w:type="spellStart"/>
      <w:r w:rsidRPr="000B3A1B">
        <w:t>КРАЗы</w:t>
      </w:r>
      <w:proofErr w:type="spellEnd"/>
      <w:r w:rsidRPr="000B3A1B">
        <w:t xml:space="preserve">, </w:t>
      </w:r>
      <w:proofErr w:type="spellStart"/>
      <w:r w:rsidRPr="000B3A1B">
        <w:t>ГАЗели</w:t>
      </w:r>
      <w:proofErr w:type="spellEnd"/>
      <w:r w:rsidRPr="000B3A1B">
        <w:t>, автобусы, летят легковые автомобили. Для того</w:t>
      </w:r>
      <w:proofErr w:type="gramStart"/>
      <w:r w:rsidRPr="000B3A1B">
        <w:t>,</w:t>
      </w:r>
      <w:proofErr w:type="gramEnd"/>
      <w:r w:rsidRPr="000B3A1B">
        <w:t xml:space="preserve"> чтобы на дорогах было безопасно, все автомобили, автобусы подчиняются строгим законам дорожного движения.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rPr>
          <w:u w:val="single"/>
          <w:bdr w:val="none" w:sz="0" w:space="0" w:color="auto" w:frame="1"/>
        </w:rPr>
        <w:t>- Знать и выполнять правила поведения на улице должны и все пешеходы</w:t>
      </w:r>
      <w:r w:rsidRPr="000B3A1B">
        <w:t>: взрослые и дети. Идут люди на работу, в магазин, ребята торопятся в школу.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-Где должны ходить пешеходы? </w:t>
      </w:r>
      <w:r w:rsidRPr="000B3A1B">
        <w:rPr>
          <w:i/>
          <w:iCs/>
          <w:bdr w:val="none" w:sz="0" w:space="0" w:color="auto" w:frame="1"/>
        </w:rPr>
        <w:t>(только по тротуару)</w:t>
      </w:r>
      <w:r w:rsidRPr="000B3A1B">
        <w:t>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 Но и по тротуару надо идти, придерживаясь правой стороны. И тогда не придется спотыкаться, обходить встречных, сворачивать в сторону.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 xml:space="preserve">-За городом тротуаров нет, а машин тоже много. Транспорт движется по проезжей части дороги. Если вам придется идти по дороге, то идти надо навстречу транспорту. Почему? Догадаться нетрудно. Увидишь машину и уступишь ей дорогу, отойдешь </w:t>
      </w:r>
      <w:proofErr w:type="gramStart"/>
      <w:r w:rsidRPr="000B3A1B">
        <w:t>в</w:t>
      </w:r>
      <w:proofErr w:type="gramEnd"/>
      <w:r w:rsidRPr="000B3A1B">
        <w:t xml:space="preserve"> строну.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-Где надо переходить дорогу? </w:t>
      </w:r>
      <w:r w:rsidRPr="000B3A1B">
        <w:rPr>
          <w:i/>
          <w:iCs/>
          <w:bdr w:val="none" w:sz="0" w:space="0" w:color="auto" w:frame="1"/>
        </w:rPr>
        <w:t>(по пешеходной дорожке)</w:t>
      </w:r>
      <w:r w:rsidRPr="000B3A1B">
        <w:t>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-Прежде чем перейти дорогу, надо посмотреть влево, а, дойдя до середины дороги, посмотреть вправо.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-Что нам помогает переходить дорогу? </w:t>
      </w:r>
      <w:r w:rsidRPr="000B3A1B">
        <w:rPr>
          <w:i/>
          <w:iCs/>
          <w:bdr w:val="none" w:sz="0" w:space="0" w:color="auto" w:frame="1"/>
        </w:rPr>
        <w:t>(наш </w:t>
      </w:r>
      <w:r w:rsidRPr="000B3A1B">
        <w:rPr>
          <w:rStyle w:val="a3"/>
          <w:i/>
          <w:iCs/>
          <w:bdr w:val="none" w:sz="0" w:space="0" w:color="auto" w:frame="1"/>
        </w:rPr>
        <w:t>дру</w:t>
      </w:r>
      <w:proofErr w:type="gramStart"/>
      <w:r w:rsidRPr="000B3A1B">
        <w:rPr>
          <w:rStyle w:val="a3"/>
          <w:i/>
          <w:iCs/>
          <w:bdr w:val="none" w:sz="0" w:space="0" w:color="auto" w:frame="1"/>
        </w:rPr>
        <w:t>г-</w:t>
      </w:r>
      <w:proofErr w:type="gramEnd"/>
      <w:r w:rsidRPr="000B3A1B">
        <w:rPr>
          <w:rStyle w:val="a3"/>
          <w:i/>
          <w:iCs/>
          <w:bdr w:val="none" w:sz="0" w:space="0" w:color="auto" w:frame="1"/>
        </w:rPr>
        <w:t xml:space="preserve"> светофор</w:t>
      </w:r>
      <w:r w:rsidRPr="000B3A1B">
        <w:rPr>
          <w:i/>
          <w:iCs/>
          <w:bdr w:val="none" w:sz="0" w:space="0" w:color="auto" w:frame="1"/>
        </w:rPr>
        <w:t>)</w:t>
      </w:r>
      <w:r w:rsidRPr="000B3A1B">
        <w:t>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0B3A1B">
        <w:t>-Назовите цвета по порядку </w:t>
      </w:r>
      <w:r w:rsidRPr="000B3A1B">
        <w:rPr>
          <w:i/>
          <w:iCs/>
          <w:bdr w:val="none" w:sz="0" w:space="0" w:color="auto" w:frame="1"/>
        </w:rPr>
        <w:t>(Красный!</w:t>
      </w:r>
      <w:proofErr w:type="gramEnd"/>
      <w:r w:rsidRPr="000B3A1B">
        <w:rPr>
          <w:i/>
          <w:iCs/>
          <w:bdr w:val="none" w:sz="0" w:space="0" w:color="auto" w:frame="1"/>
        </w:rPr>
        <w:t xml:space="preserve"> Желтый! </w:t>
      </w:r>
      <w:proofErr w:type="gramStart"/>
      <w:r w:rsidRPr="000B3A1B">
        <w:rPr>
          <w:i/>
          <w:iCs/>
          <w:bdr w:val="none" w:sz="0" w:space="0" w:color="auto" w:frame="1"/>
        </w:rPr>
        <w:t>Зеленый)</w:t>
      </w:r>
      <w:r w:rsidRPr="000B3A1B">
        <w:t>.</w:t>
      </w:r>
      <w:proofErr w:type="gramEnd"/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-Красный </w:t>
      </w:r>
      <w:r w:rsidRPr="000B3A1B">
        <w:rPr>
          <w:rStyle w:val="a3"/>
          <w:bdr w:val="none" w:sz="0" w:space="0" w:color="auto" w:frame="1"/>
        </w:rPr>
        <w:t>све</w:t>
      </w:r>
      <w:proofErr w:type="gramStart"/>
      <w:r w:rsidRPr="000B3A1B">
        <w:rPr>
          <w:rStyle w:val="a3"/>
          <w:bdr w:val="none" w:sz="0" w:space="0" w:color="auto" w:frame="1"/>
        </w:rPr>
        <w:t>т-</w:t>
      </w:r>
      <w:proofErr w:type="gramEnd"/>
      <w:r w:rsidRPr="000B3A1B">
        <w:rPr>
          <w:rStyle w:val="a3"/>
          <w:bdr w:val="none" w:sz="0" w:space="0" w:color="auto" w:frame="1"/>
        </w:rPr>
        <w:t xml:space="preserve"> сигнал опасности</w:t>
      </w:r>
      <w:r w:rsidRPr="000B3A1B">
        <w:t>. Стой! Остановись!- говорит пешеходу красный сигнал </w:t>
      </w:r>
      <w:r w:rsidRPr="000B3A1B">
        <w:rPr>
          <w:rStyle w:val="a3"/>
          <w:bdr w:val="none" w:sz="0" w:space="0" w:color="auto" w:frame="1"/>
        </w:rPr>
        <w:t>светофора</w:t>
      </w:r>
      <w:r w:rsidRPr="000B3A1B">
        <w:t>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Затем в </w:t>
      </w:r>
      <w:r w:rsidRPr="000B3A1B">
        <w:rPr>
          <w:rStyle w:val="a3"/>
          <w:bdr w:val="none" w:sz="0" w:space="0" w:color="auto" w:frame="1"/>
        </w:rPr>
        <w:t>светофоре появляется желтый свет</w:t>
      </w:r>
      <w:r w:rsidRPr="000B3A1B">
        <w:t>. Он говорит </w:t>
      </w:r>
      <w:r w:rsidRPr="000B3A1B">
        <w:rPr>
          <w:i/>
          <w:iCs/>
          <w:bdr w:val="none" w:sz="0" w:space="0" w:color="auto" w:frame="1"/>
        </w:rPr>
        <w:t>«Внимание! Приготовьтесь! Сейчас можно переходить!»</w:t>
      </w:r>
      <w:r w:rsidRPr="000B3A1B">
        <w:t>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Зеленый сигнал </w:t>
      </w:r>
      <w:r w:rsidRPr="000B3A1B">
        <w:rPr>
          <w:rStyle w:val="a3"/>
          <w:bdr w:val="none" w:sz="0" w:space="0" w:color="auto" w:frame="1"/>
        </w:rPr>
        <w:t>светофора говорит</w:t>
      </w:r>
      <w:r w:rsidRPr="000B3A1B">
        <w:t>: </w:t>
      </w:r>
      <w:r w:rsidRPr="000B3A1B">
        <w:rPr>
          <w:i/>
          <w:iCs/>
          <w:bdr w:val="none" w:sz="0" w:space="0" w:color="auto" w:frame="1"/>
        </w:rPr>
        <w:t>«Путь свободен! Идите!»</w:t>
      </w:r>
      <w:r w:rsidRPr="000B3A1B">
        <w:t>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rPr>
          <w:u w:val="single"/>
          <w:bdr w:val="none" w:sz="0" w:space="0" w:color="auto" w:frame="1"/>
        </w:rPr>
        <w:t>Решение проблемных ситуаций</w:t>
      </w:r>
      <w:r w:rsidRPr="000B3A1B">
        <w:t>: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-Почему на одном столбе висят два </w:t>
      </w:r>
      <w:r w:rsidRPr="000B3A1B">
        <w:rPr>
          <w:rStyle w:val="a3"/>
          <w:bdr w:val="none" w:sz="0" w:space="0" w:color="auto" w:frame="1"/>
        </w:rPr>
        <w:t>светофора</w:t>
      </w:r>
      <w:r w:rsidRPr="000B3A1B">
        <w:t>? </w:t>
      </w:r>
      <w:r w:rsidRPr="000B3A1B">
        <w:rPr>
          <w:i/>
          <w:iCs/>
          <w:bdr w:val="none" w:sz="0" w:space="0" w:color="auto" w:frame="1"/>
        </w:rPr>
        <w:t>(Для водителей и пешеходов)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 Если на </w:t>
      </w:r>
      <w:r w:rsidRPr="000B3A1B">
        <w:rPr>
          <w:rStyle w:val="a3"/>
          <w:bdr w:val="none" w:sz="0" w:space="0" w:color="auto" w:frame="1"/>
        </w:rPr>
        <w:t>светофоре</w:t>
      </w:r>
      <w:r w:rsidRPr="000B3A1B">
        <w:t> для водителей горит красный сигнал, то каким цветом загорится сигнал на </w:t>
      </w:r>
      <w:r w:rsidRPr="000B3A1B">
        <w:rPr>
          <w:rStyle w:val="a3"/>
          <w:bdr w:val="none" w:sz="0" w:space="0" w:color="auto" w:frame="1"/>
        </w:rPr>
        <w:t>светофоре для пешеходов</w:t>
      </w:r>
      <w:r w:rsidRPr="000B3A1B">
        <w:t>? </w:t>
      </w:r>
      <w:r w:rsidRPr="000B3A1B">
        <w:rPr>
          <w:i/>
          <w:iCs/>
          <w:bdr w:val="none" w:sz="0" w:space="0" w:color="auto" w:frame="1"/>
        </w:rPr>
        <w:t>(Зелёным)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 А если на </w:t>
      </w:r>
      <w:r w:rsidRPr="000B3A1B">
        <w:rPr>
          <w:rStyle w:val="a3"/>
          <w:bdr w:val="none" w:sz="0" w:space="0" w:color="auto" w:frame="1"/>
        </w:rPr>
        <w:t>светофоре</w:t>
      </w:r>
      <w:r w:rsidRPr="000B3A1B">
        <w:t> для водителей загорелся зелёный </w:t>
      </w:r>
      <w:r w:rsidRPr="000B3A1B">
        <w:rPr>
          <w:rStyle w:val="a3"/>
          <w:bdr w:val="none" w:sz="0" w:space="0" w:color="auto" w:frame="1"/>
        </w:rPr>
        <w:t>свет</w:t>
      </w:r>
      <w:r w:rsidRPr="000B3A1B">
        <w:t>, то какой </w:t>
      </w:r>
      <w:r w:rsidRPr="000B3A1B">
        <w:rPr>
          <w:rStyle w:val="a3"/>
          <w:bdr w:val="none" w:sz="0" w:space="0" w:color="auto" w:frame="1"/>
        </w:rPr>
        <w:t>свет будет гореть на светофоре для пешеходов</w:t>
      </w:r>
      <w:r w:rsidRPr="000B3A1B">
        <w:t>? </w:t>
      </w:r>
      <w:r w:rsidRPr="000B3A1B">
        <w:rPr>
          <w:i/>
          <w:iCs/>
          <w:bdr w:val="none" w:sz="0" w:space="0" w:color="auto" w:frame="1"/>
        </w:rPr>
        <w:t>(Красный)</w:t>
      </w:r>
      <w:r w:rsidRPr="000B3A1B">
        <w:t>. Можно переходить дорогу пешеходам?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-Что будешь делать, если на </w:t>
      </w:r>
      <w:r w:rsidRPr="000B3A1B">
        <w:rPr>
          <w:rStyle w:val="a3"/>
          <w:bdr w:val="none" w:sz="0" w:space="0" w:color="auto" w:frame="1"/>
        </w:rPr>
        <w:t>светофоре</w:t>
      </w:r>
      <w:r w:rsidRPr="000B3A1B">
        <w:t> для водителей горит желтый сигнал?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-Если на перекрестке висит только </w:t>
      </w:r>
      <w:r w:rsidRPr="000B3A1B">
        <w:rPr>
          <w:rStyle w:val="a3"/>
          <w:bdr w:val="none" w:sz="0" w:space="0" w:color="auto" w:frame="1"/>
        </w:rPr>
        <w:t>светофор для водителей</w:t>
      </w:r>
      <w:r w:rsidRPr="000B3A1B">
        <w:t>, то на какой сигнал </w:t>
      </w:r>
      <w:r w:rsidRPr="000B3A1B">
        <w:rPr>
          <w:rStyle w:val="a3"/>
          <w:bdr w:val="none" w:sz="0" w:space="0" w:color="auto" w:frame="1"/>
        </w:rPr>
        <w:t>светофора</w:t>
      </w:r>
      <w:r w:rsidRPr="000B3A1B">
        <w:t> будешь переходить улицу?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-Если во время перехода дороги загорелся желтый сигнал, что будешь делать дальше, стоять или продолжишь путь?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 Закон улиц и дорог, который называется </w:t>
      </w:r>
      <w:r w:rsidRPr="000B3A1B">
        <w:rPr>
          <w:i/>
          <w:iCs/>
          <w:bdr w:val="none" w:sz="0" w:space="0" w:color="auto" w:frame="1"/>
        </w:rPr>
        <w:t>«правила дорожного движения»</w:t>
      </w:r>
      <w:r w:rsidRPr="000B3A1B">
        <w:t xml:space="preserve"> строгий. Он не прощает, если пешеход идет по улице, как ему вздумается, не соблюдая правила. И тогда случается непоправимая </w:t>
      </w:r>
      <w:proofErr w:type="spellStart"/>
      <w:r w:rsidRPr="000B3A1B">
        <w:t>беда</w:t>
      </w:r>
      <w:proofErr w:type="gramStart"/>
      <w:r w:rsidRPr="000B3A1B">
        <w:t>.</w:t>
      </w:r>
      <w:r w:rsidRPr="000B3A1B">
        <w:rPr>
          <w:u w:val="single"/>
          <w:bdr w:val="none" w:sz="0" w:space="0" w:color="auto" w:frame="1"/>
        </w:rPr>
        <w:t>Н</w:t>
      </w:r>
      <w:proofErr w:type="gramEnd"/>
      <w:r w:rsidRPr="000B3A1B">
        <w:rPr>
          <w:u w:val="single"/>
          <w:bdr w:val="none" w:sz="0" w:space="0" w:color="auto" w:frame="1"/>
        </w:rPr>
        <w:t>о</w:t>
      </w:r>
      <w:proofErr w:type="spellEnd"/>
      <w:r w:rsidRPr="000B3A1B">
        <w:rPr>
          <w:u w:val="single"/>
          <w:bdr w:val="none" w:sz="0" w:space="0" w:color="auto" w:frame="1"/>
        </w:rPr>
        <w:t xml:space="preserve"> закон улиц и дорог еще и очень добрый</w:t>
      </w:r>
      <w:r w:rsidRPr="000B3A1B">
        <w:t>: он охраняет от страшного несчастья, бережет жизнь.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Что бы с вами ничего не случилось, какие основные правила вы должны выполнять? Давайте рассмотрим картинки.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• Не переходите улицу перед близко идущим транспортом.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• Не играйте на улице близко к дороге.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• Не катайтесь на санках, коньках, велосипедах по дороге.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0B3A1B">
        <w:t>Итак</w:t>
      </w:r>
      <w:proofErr w:type="gramStart"/>
      <w:r w:rsidRPr="000B3A1B">
        <w:t>,</w:t>
      </w:r>
      <w:r w:rsidRPr="000B3A1B">
        <w:rPr>
          <w:u w:val="single"/>
          <w:bdr w:val="none" w:sz="0" w:space="0" w:color="auto" w:frame="1"/>
        </w:rPr>
        <w:t>ч</w:t>
      </w:r>
      <w:proofErr w:type="gramEnd"/>
      <w:r w:rsidRPr="000B3A1B">
        <w:rPr>
          <w:u w:val="single"/>
          <w:bdr w:val="none" w:sz="0" w:space="0" w:color="auto" w:frame="1"/>
        </w:rPr>
        <w:t>то</w:t>
      </w:r>
      <w:proofErr w:type="spellEnd"/>
      <w:r w:rsidRPr="000B3A1B">
        <w:rPr>
          <w:u w:val="single"/>
          <w:bdr w:val="none" w:sz="0" w:space="0" w:color="auto" w:frame="1"/>
        </w:rPr>
        <w:t xml:space="preserve"> вы должны</w:t>
      </w:r>
      <w:r w:rsidRPr="000B3A1B">
        <w:t>: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-Ходить только по тротуару, по какой стороне? </w:t>
      </w:r>
      <w:r w:rsidRPr="000B3A1B">
        <w:rPr>
          <w:i/>
          <w:iCs/>
          <w:bdr w:val="none" w:sz="0" w:space="0" w:color="auto" w:frame="1"/>
        </w:rPr>
        <w:t>(придерживаясь правой стороны)</w:t>
      </w:r>
      <w:r w:rsidRPr="000B3A1B">
        <w:t>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-Если тротуара нет, то где идти? </w:t>
      </w:r>
      <w:r w:rsidRPr="000B3A1B">
        <w:rPr>
          <w:i/>
          <w:iCs/>
          <w:bdr w:val="none" w:sz="0" w:space="0" w:color="auto" w:frame="1"/>
        </w:rPr>
        <w:t>(по левому краю дороги, навстречу движению транспорта)</w:t>
      </w:r>
      <w:r w:rsidRPr="000B3A1B">
        <w:t>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lastRenderedPageBreak/>
        <w:t>-Подчиняться сигналам </w:t>
      </w:r>
      <w:r w:rsidRPr="000B3A1B">
        <w:rPr>
          <w:rStyle w:val="a3"/>
          <w:bdr w:val="none" w:sz="0" w:space="0" w:color="auto" w:frame="1"/>
        </w:rPr>
        <w:t>светофора</w:t>
      </w:r>
      <w:r w:rsidRPr="000B3A1B">
        <w:t>. На какой сигнал </w:t>
      </w:r>
      <w:r w:rsidRPr="000B3A1B">
        <w:rPr>
          <w:rStyle w:val="a3"/>
          <w:bdr w:val="none" w:sz="0" w:space="0" w:color="auto" w:frame="1"/>
        </w:rPr>
        <w:t>светофора переходить улицу</w:t>
      </w:r>
      <w:r w:rsidRPr="000B3A1B">
        <w:t>? </w:t>
      </w:r>
      <w:r w:rsidRPr="000B3A1B">
        <w:rPr>
          <w:i/>
          <w:iCs/>
          <w:bdr w:val="none" w:sz="0" w:space="0" w:color="auto" w:frame="1"/>
        </w:rPr>
        <w:t>(только на зеленый </w:t>
      </w:r>
      <w:r w:rsidRPr="000B3A1B">
        <w:rPr>
          <w:rStyle w:val="a3"/>
          <w:i/>
          <w:iCs/>
          <w:bdr w:val="none" w:sz="0" w:space="0" w:color="auto" w:frame="1"/>
        </w:rPr>
        <w:t>свет светофора</w:t>
      </w:r>
      <w:r w:rsidRPr="000B3A1B">
        <w:rPr>
          <w:i/>
          <w:iCs/>
          <w:bdr w:val="none" w:sz="0" w:space="0" w:color="auto" w:frame="1"/>
        </w:rPr>
        <w:t>)</w:t>
      </w:r>
      <w:r w:rsidRPr="000B3A1B">
        <w:t>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-Переходить дорогу только по… пешеходной дорожке. Пересекать улицу надо прямо, а не наискось.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-Прежде чем переходить улицу, сначала посмотреть налево, а, дойдя до середины улицы, посмотреть направо.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-Автомобили, автобусы, троллейбусы надо обходить сзади, а трамваи - спереди.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-Если водители и пешеходы будут знать и соблюдать все правила ДД, то переходя дорогу, вы будете в безопасности.</w:t>
      </w:r>
    </w:p>
    <w:p w:rsidR="007F1A0D" w:rsidRPr="000B3A1B" w:rsidRDefault="007F1A0D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0D" w:rsidRPr="000B3A1B" w:rsidRDefault="007F1A0D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0D" w:rsidRPr="000B3A1B" w:rsidRDefault="007F1A0D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0D" w:rsidRPr="000B3A1B" w:rsidRDefault="007F1A0D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0D" w:rsidRPr="000B3A1B" w:rsidRDefault="007F1A0D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0D" w:rsidRPr="000B3A1B" w:rsidRDefault="007F1A0D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0D" w:rsidRPr="000B3A1B" w:rsidRDefault="007F1A0D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0D" w:rsidRPr="000B3A1B" w:rsidRDefault="007F1A0D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0D" w:rsidRPr="000B3A1B" w:rsidRDefault="007F1A0D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0D" w:rsidRPr="000B3A1B" w:rsidRDefault="007F1A0D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0D" w:rsidRPr="000B3A1B" w:rsidRDefault="007F1A0D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0D" w:rsidRPr="000B3A1B" w:rsidRDefault="007F1A0D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0D" w:rsidRPr="000B3A1B" w:rsidRDefault="007F1A0D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0D" w:rsidRPr="000B3A1B" w:rsidRDefault="007F1A0D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0D" w:rsidRDefault="007F1A0D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P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0D" w:rsidRPr="000B3A1B" w:rsidRDefault="007F1A0D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FA0" w:rsidRPr="000B3A1B" w:rsidRDefault="00162FA0" w:rsidP="00162FA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3A1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</w:t>
      </w:r>
    </w:p>
    <w:p w:rsidR="007F1A0D" w:rsidRPr="000B3A1B" w:rsidRDefault="007F1A0D" w:rsidP="00162F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A0D" w:rsidRPr="000B3A1B" w:rsidRDefault="007F1A0D" w:rsidP="00162F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A1B">
        <w:rPr>
          <w:rFonts w:ascii="Times New Roman" w:hAnsi="Times New Roman" w:cs="Times New Roman"/>
          <w:b/>
          <w:sz w:val="24"/>
          <w:szCs w:val="24"/>
        </w:rPr>
        <w:t xml:space="preserve">Прогулка </w:t>
      </w:r>
      <w:proofErr w:type="gramStart"/>
      <w:r w:rsidRPr="000B3A1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0B3A1B">
        <w:rPr>
          <w:rFonts w:ascii="Times New Roman" w:hAnsi="Times New Roman" w:cs="Times New Roman"/>
          <w:b/>
          <w:sz w:val="24"/>
          <w:szCs w:val="24"/>
        </w:rPr>
        <w:t xml:space="preserve"> близлежащей улицы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rPr>
          <w:i/>
          <w:iCs/>
        </w:rPr>
        <w:t>Предварительная работа: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 xml:space="preserve">Объяснить детям, что нужно идти парами, не торопясь и немедля. Нужно быть особенно осторожным и внимательным на проезжей части </w:t>
      </w:r>
      <w:proofErr w:type="gramStart"/>
      <w:r w:rsidRPr="000B3A1B">
        <w:t>улицы</w:t>
      </w:r>
      <w:proofErr w:type="gramEnd"/>
      <w:r w:rsidRPr="000B3A1B">
        <w:t xml:space="preserve"> и ни при </w:t>
      </w:r>
      <w:proofErr w:type="gramStart"/>
      <w:r w:rsidRPr="000B3A1B">
        <w:t>каких</w:t>
      </w:r>
      <w:proofErr w:type="gramEnd"/>
      <w:r w:rsidRPr="000B3A1B">
        <w:t xml:space="preserve"> обстоятельствах не выбегать из строя, так как это опасно для жизни. В начале и конце колоны у детей красные флажки. Дети, сегодня мы пойдём с вами на экскурсию к перекрёстку улиц Семенова и Октябрьская.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А что такое перекресток, вы знаете?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-Место, где пересекаются две дороги.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-Теперь посмотрите на дорогу, какая она? Какое движение на ул. Семенова?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-Двухстороннее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-А как узнали, что двухстороннее?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-Потому что машины движутся в обе стороны навстречу друг другу, и дорога разделена разметко</w:t>
      </w:r>
      <w:proofErr w:type="gramStart"/>
      <w:r w:rsidRPr="000B3A1B">
        <w:t>й-</w:t>
      </w:r>
      <w:proofErr w:type="gramEnd"/>
      <w:r w:rsidRPr="000B3A1B">
        <w:t xml:space="preserve"> прерывистой линией.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-А какие разметки ещё видите?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-Пешеходный переход.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-Как регулируется движение машин и пешеходов?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 xml:space="preserve">-Перед нами светофор. (Читает </w:t>
      </w:r>
      <w:proofErr w:type="gramStart"/>
      <w:r w:rsidRPr="000B3A1B">
        <w:t>стих-е</w:t>
      </w:r>
      <w:proofErr w:type="gramEnd"/>
      <w:r w:rsidRPr="000B3A1B">
        <w:t xml:space="preserve"> Михалкова "Светофор"). Дети наблюдают за пешеходами и машинами.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-А теперь мы перейдём улицу группой.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 xml:space="preserve">Дети с флажками встанут </w:t>
      </w:r>
      <w:proofErr w:type="gramStart"/>
      <w:r w:rsidRPr="000B3A1B">
        <w:t>по середине</w:t>
      </w:r>
      <w:proofErr w:type="gramEnd"/>
      <w:r w:rsidRPr="000B3A1B">
        <w:t xml:space="preserve"> (и взрослые). На зеленый цвет светофора переходим дорогу парами.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Вопросы: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1. Зачем дети с флажками стояли на дороге?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2. На какой цвет светофора перешли дорогу?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Ответы детей.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-А теперь, дети, отгадайте загадки: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1. Дом по улице идёт,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На работу всех ведет,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Не на тонких курьих ножках,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А в резиновых сапожках.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2. Что такое? Отгадай!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Не автобус, не трамвай.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Не нуждается в бензине,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Хоть колёса на резине.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-Молодцы, дети! А какие ещё машины ездят по ул. Семенова?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 xml:space="preserve">-Да, </w:t>
      </w:r>
      <w:proofErr w:type="gramStart"/>
      <w:r w:rsidRPr="000B3A1B">
        <w:t>специальные</w:t>
      </w:r>
      <w:proofErr w:type="gramEnd"/>
      <w:r w:rsidRPr="000B3A1B">
        <w:t xml:space="preserve"> (скорая помощь, полицейская)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Наблюдение за машинами и пешеходами.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Отметить, что дети переходят дорогу с родителями, старым и больным помогают переходить дорогу взрослые или старшие дети.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Пройтись по улице по тротуару, придерживаясь правой стороны, и перейти улицу в том месте, где нет светофора и только по пешеходным дорожкам.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-Подходя к переходу, куда нужно посмотреть?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 xml:space="preserve">-Когда двухстороннее движение, сначала смотрим налево; дойдя до </w:t>
      </w:r>
      <w:proofErr w:type="gramStart"/>
      <w:r w:rsidRPr="000B3A1B">
        <w:t>середины-смотрим</w:t>
      </w:r>
      <w:proofErr w:type="gramEnd"/>
      <w:r w:rsidRPr="000B3A1B">
        <w:t xml:space="preserve"> направо, затем переходим.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-А если мы не успеваем перейти дорогу?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-Нужно стоять на островке безопасности и ждать.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 xml:space="preserve">Ещё понаблюдать за пешеходами. </w:t>
      </w:r>
      <w:proofErr w:type="gramStart"/>
      <w:r w:rsidRPr="000B3A1B">
        <w:t>Возвратиться в детский сад, по упражняться в соблюдении правил дорожного движения на участке (при переходе сначала посмотреть налево, а затем направо).</w:t>
      </w:r>
      <w:proofErr w:type="gramEnd"/>
      <w:r w:rsidRPr="000B3A1B">
        <w:t xml:space="preserve"> А в группе предложить нарисовать перекрёсток улиц Семенова и Октябрьская.</w:t>
      </w:r>
    </w:p>
    <w:p w:rsidR="007F1A0D" w:rsidRPr="000B3A1B" w:rsidRDefault="007F1A0D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0D" w:rsidRPr="000B3A1B" w:rsidRDefault="007F1A0D" w:rsidP="002F2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F1A0D" w:rsidRPr="000B3A1B" w:rsidRDefault="007F1A0D" w:rsidP="002F2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62FA0" w:rsidRPr="000B3A1B" w:rsidRDefault="00162FA0" w:rsidP="002F2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62FA0" w:rsidRPr="000B3A1B" w:rsidRDefault="00162FA0" w:rsidP="002F2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62FA0" w:rsidRPr="000B3A1B" w:rsidRDefault="00162FA0" w:rsidP="00162FA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3A1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№4</w:t>
      </w:r>
    </w:p>
    <w:p w:rsidR="00162FA0" w:rsidRPr="000B3A1B" w:rsidRDefault="00162FA0" w:rsidP="002F2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F1A0D" w:rsidRPr="000B3A1B" w:rsidRDefault="007F1A0D" w:rsidP="002F2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B3A1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Сюжетно-ролевые игры</w:t>
      </w:r>
    </w:p>
    <w:p w:rsidR="007F1A0D" w:rsidRPr="000B3A1B" w:rsidRDefault="000B3A1B" w:rsidP="000B3A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B3A1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Сюжетно-ролевые игры </w:t>
      </w:r>
      <w:r w:rsidR="007F1A0D" w:rsidRPr="000B3A1B">
        <w:rPr>
          <w:rFonts w:ascii="Times New Roman" w:hAnsi="Times New Roman" w:cs="Times New Roman"/>
          <w:b/>
          <w:sz w:val="24"/>
          <w:szCs w:val="24"/>
        </w:rPr>
        <w:t>«Мы – водители»</w:t>
      </w:r>
    </w:p>
    <w:p w:rsidR="007F1A0D" w:rsidRPr="000B3A1B" w:rsidRDefault="007F1A0D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0B3A1B">
        <w:rPr>
          <w:rFonts w:ascii="Times New Roman" w:hAnsi="Times New Roman" w:cs="Times New Roman"/>
          <w:sz w:val="24"/>
          <w:szCs w:val="24"/>
        </w:rPr>
        <w:t xml:space="preserve"> — закрепить знания о труде водителя, о том что водитель должен следить за своим здоровьем</w:t>
      </w:r>
      <w:proofErr w:type="gramStart"/>
      <w:r w:rsidRPr="000B3A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3A1B">
        <w:rPr>
          <w:rFonts w:ascii="Times New Roman" w:hAnsi="Times New Roman" w:cs="Times New Roman"/>
          <w:sz w:val="24"/>
          <w:szCs w:val="24"/>
        </w:rPr>
        <w:t xml:space="preserve"> проходить медосмотр перед поездкой.</w:t>
      </w:r>
    </w:p>
    <w:p w:rsidR="007F1A0D" w:rsidRPr="000B3A1B" w:rsidRDefault="007F1A0D" w:rsidP="000B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</w:rPr>
        <w:t xml:space="preserve">-«ГИБДД» </w:t>
      </w:r>
      <w:proofErr w:type="gramStart"/>
      <w:r w:rsidRPr="000B3A1B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0B3A1B">
        <w:rPr>
          <w:rFonts w:ascii="Times New Roman" w:hAnsi="Times New Roman" w:cs="Times New Roman"/>
          <w:sz w:val="24"/>
          <w:szCs w:val="24"/>
        </w:rPr>
        <w:t>оздать игровую обстановку ( по улицам машины разного назначе</w:t>
      </w:r>
      <w:r w:rsidR="000B3A1B" w:rsidRPr="000B3A1B">
        <w:rPr>
          <w:rFonts w:ascii="Times New Roman" w:hAnsi="Times New Roman" w:cs="Times New Roman"/>
          <w:sz w:val="24"/>
          <w:szCs w:val="24"/>
        </w:rPr>
        <w:t>ния, пешеходы идут по тротуару.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-Мы с вами сегодня поедем на </w:t>
      </w:r>
      <w:r w:rsidRPr="000B3A1B">
        <w:rPr>
          <w:rStyle w:val="a3"/>
          <w:bdr w:val="none" w:sz="0" w:space="0" w:color="auto" w:frame="1"/>
        </w:rPr>
        <w:t>автобусе</w:t>
      </w:r>
      <w:r w:rsidRPr="000B3A1B">
        <w:t xml:space="preserve">. </w:t>
      </w:r>
      <w:proofErr w:type="spellStart"/>
      <w:r w:rsidRPr="000B3A1B">
        <w:t>Представте</w:t>
      </w:r>
      <w:proofErr w:type="spellEnd"/>
      <w:r w:rsidRPr="000B3A1B">
        <w:t xml:space="preserve"> </w:t>
      </w:r>
      <w:proofErr w:type="spellStart"/>
      <w:r w:rsidRPr="000B3A1B">
        <w:t>себе</w:t>
      </w:r>
      <w:proofErr w:type="gramStart"/>
      <w:r w:rsidRPr="000B3A1B">
        <w:t>,ч</w:t>
      </w:r>
      <w:proofErr w:type="gramEnd"/>
      <w:r w:rsidRPr="000B3A1B">
        <w:t>то</w:t>
      </w:r>
      <w:proofErr w:type="spellEnd"/>
      <w:r w:rsidRPr="000B3A1B">
        <w:t xml:space="preserve"> выходной день и нам нужно съездить кому на </w:t>
      </w:r>
      <w:proofErr w:type="spellStart"/>
      <w:r w:rsidRPr="000B3A1B">
        <w:t>рынок,кому</w:t>
      </w:r>
      <w:proofErr w:type="spellEnd"/>
      <w:r w:rsidRPr="000B3A1B">
        <w:t xml:space="preserve"> в больницу. Может кто-то в кино или в цирк собрался. Давайте вспомним правила поведения в транспорте.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</w:t>
      </w:r>
      <w:r w:rsidRPr="000B3A1B">
        <w:rPr>
          <w:i/>
          <w:iCs/>
          <w:bdr w:val="none" w:sz="0" w:space="0" w:color="auto" w:frame="1"/>
        </w:rPr>
        <w:t>(ответы детей</w:t>
      </w:r>
      <w:proofErr w:type="gramStart"/>
      <w:r w:rsidRPr="000B3A1B">
        <w:rPr>
          <w:i/>
          <w:iCs/>
          <w:bdr w:val="none" w:sz="0" w:space="0" w:color="auto" w:frame="1"/>
        </w:rPr>
        <w:t>)</w:t>
      </w:r>
      <w:r w:rsidRPr="000B3A1B">
        <w:t>Н</w:t>
      </w:r>
      <w:proofErr w:type="gramEnd"/>
      <w:r w:rsidRPr="000B3A1B">
        <w:t xml:space="preserve">е </w:t>
      </w:r>
      <w:proofErr w:type="spellStart"/>
      <w:r w:rsidRPr="000B3A1B">
        <w:t>кричать,не</w:t>
      </w:r>
      <w:proofErr w:type="spellEnd"/>
      <w:r w:rsidRPr="000B3A1B">
        <w:t xml:space="preserve"> </w:t>
      </w:r>
      <w:proofErr w:type="spellStart"/>
      <w:r w:rsidRPr="000B3A1B">
        <w:t>бегать,купить</w:t>
      </w:r>
      <w:proofErr w:type="spellEnd"/>
      <w:r w:rsidRPr="000B3A1B">
        <w:t xml:space="preserve"> билет.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</w:t>
      </w:r>
      <w:proofErr w:type="spellStart"/>
      <w:r w:rsidRPr="000B3A1B">
        <w:t>Конечно</w:t>
      </w:r>
      <w:proofErr w:type="gramStart"/>
      <w:r w:rsidRPr="000B3A1B">
        <w:t>,в</w:t>
      </w:r>
      <w:proofErr w:type="gramEnd"/>
      <w:r w:rsidRPr="000B3A1B">
        <w:t>се</w:t>
      </w:r>
      <w:proofErr w:type="spellEnd"/>
      <w:r w:rsidRPr="000B3A1B">
        <w:t xml:space="preserve"> правильно вы говорите. Если нужно купить </w:t>
      </w:r>
      <w:proofErr w:type="spellStart"/>
      <w:r w:rsidRPr="000B3A1B">
        <w:t>билет</w:t>
      </w:r>
      <w:proofErr w:type="gramStart"/>
      <w:r w:rsidRPr="000B3A1B">
        <w:t>,т</w:t>
      </w:r>
      <w:proofErr w:type="gramEnd"/>
      <w:r w:rsidRPr="000B3A1B">
        <w:t>о</w:t>
      </w:r>
      <w:proofErr w:type="spellEnd"/>
      <w:r w:rsidRPr="000B3A1B">
        <w:t xml:space="preserve"> нам нужен контролер.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</w:t>
      </w:r>
      <w:proofErr w:type="spellStart"/>
      <w:r w:rsidRPr="000B3A1B">
        <w:t>Алина</w:t>
      </w:r>
      <w:proofErr w:type="gramStart"/>
      <w:r w:rsidRPr="000B3A1B">
        <w:t>,т</w:t>
      </w:r>
      <w:proofErr w:type="gramEnd"/>
      <w:r w:rsidRPr="000B3A1B">
        <w:t>ы</w:t>
      </w:r>
      <w:proofErr w:type="spellEnd"/>
      <w:r w:rsidRPr="000B3A1B">
        <w:t xml:space="preserve"> хочешь быть контролером?-а </w:t>
      </w:r>
      <w:r w:rsidRPr="000B3A1B">
        <w:rPr>
          <w:rStyle w:val="a3"/>
          <w:bdr w:val="none" w:sz="0" w:space="0" w:color="auto" w:frame="1"/>
        </w:rPr>
        <w:t xml:space="preserve">водитель </w:t>
      </w:r>
      <w:proofErr w:type="spellStart"/>
      <w:r w:rsidRPr="000B3A1B">
        <w:rPr>
          <w:rStyle w:val="a3"/>
          <w:bdr w:val="none" w:sz="0" w:space="0" w:color="auto" w:frame="1"/>
        </w:rPr>
        <w:t>кто</w:t>
      </w:r>
      <w:r w:rsidRPr="000B3A1B">
        <w:t>?Дима,ты</w:t>
      </w:r>
      <w:proofErr w:type="spellEnd"/>
      <w:r w:rsidRPr="000B3A1B">
        <w:t>?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-Мы готовы к поездке.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 xml:space="preserve">Дети садятся на </w:t>
      </w:r>
      <w:proofErr w:type="gramStart"/>
      <w:r w:rsidRPr="000B3A1B">
        <w:t>стульчики</w:t>
      </w:r>
      <w:proofErr w:type="gramEnd"/>
      <w:r w:rsidRPr="000B3A1B">
        <w:t xml:space="preserve"> поставленные по два друг за другом. Перед </w:t>
      </w:r>
      <w:proofErr w:type="spellStart"/>
      <w:r w:rsidRPr="000B3A1B">
        <w:t>тем</w:t>
      </w:r>
      <w:proofErr w:type="gramStart"/>
      <w:r w:rsidRPr="000B3A1B">
        <w:t>,к</w:t>
      </w:r>
      <w:proofErr w:type="gramEnd"/>
      <w:r w:rsidRPr="000B3A1B">
        <w:t>ак</w:t>
      </w:r>
      <w:proofErr w:type="spellEnd"/>
      <w:r w:rsidRPr="000B3A1B">
        <w:t xml:space="preserve"> сесть покупают билет у контролера.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Воспитатель предлагает объявлять остановки </w:t>
      </w:r>
      <w:r w:rsidRPr="000B3A1B">
        <w:rPr>
          <w:rStyle w:val="a3"/>
          <w:bdr w:val="none" w:sz="0" w:space="0" w:color="auto" w:frame="1"/>
        </w:rPr>
        <w:t>автобуса</w:t>
      </w:r>
      <w:r w:rsidRPr="000B3A1B">
        <w:t>. На остановках одни дети заходят в </w:t>
      </w:r>
      <w:proofErr w:type="spellStart"/>
      <w:r w:rsidRPr="000B3A1B">
        <w:rPr>
          <w:rStyle w:val="a3"/>
          <w:bdr w:val="none" w:sz="0" w:space="0" w:color="auto" w:frame="1"/>
        </w:rPr>
        <w:t>автобус</w:t>
      </w:r>
      <w:proofErr w:type="gramStart"/>
      <w:r w:rsidRPr="000B3A1B">
        <w:t>,д</w:t>
      </w:r>
      <w:proofErr w:type="gramEnd"/>
      <w:r w:rsidRPr="000B3A1B">
        <w:t>ругие</w:t>
      </w:r>
      <w:proofErr w:type="spellEnd"/>
      <w:r w:rsidRPr="000B3A1B">
        <w:t xml:space="preserve"> выходят. Можно обыграть ситуацию поломка на дороге.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0B3A1B">
        <w:t>Предложить</w:t>
      </w:r>
      <w:proofErr w:type="gramEnd"/>
      <w:r w:rsidRPr="000B3A1B">
        <w:t xml:space="preserve"> кому то из девочек взять куклу на руки и зайти в </w:t>
      </w:r>
      <w:r w:rsidRPr="000B3A1B">
        <w:rPr>
          <w:rStyle w:val="a3"/>
          <w:bdr w:val="none" w:sz="0" w:space="0" w:color="auto" w:frame="1"/>
        </w:rPr>
        <w:t>автобус</w:t>
      </w:r>
      <w:r w:rsidRPr="000B3A1B">
        <w:t>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Понаблюдать уступят ли дети место маме с ребенком.</w:t>
      </w:r>
    </w:p>
    <w:p w:rsidR="007F1A0D" w:rsidRPr="000B3A1B" w:rsidRDefault="007F1A0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Далее дети </w:t>
      </w:r>
      <w:r w:rsidRPr="000B3A1B">
        <w:rPr>
          <w:rStyle w:val="a3"/>
          <w:bdr w:val="none" w:sz="0" w:space="0" w:color="auto" w:frame="1"/>
        </w:rPr>
        <w:t xml:space="preserve">играют </w:t>
      </w:r>
      <w:proofErr w:type="spellStart"/>
      <w:r w:rsidRPr="000B3A1B">
        <w:rPr>
          <w:rStyle w:val="a3"/>
          <w:bdr w:val="none" w:sz="0" w:space="0" w:color="auto" w:frame="1"/>
        </w:rPr>
        <w:t>самостоятельно</w:t>
      </w:r>
      <w:proofErr w:type="gramStart"/>
      <w:r w:rsidRPr="000B3A1B">
        <w:t>,п</w:t>
      </w:r>
      <w:proofErr w:type="gramEnd"/>
      <w:r w:rsidRPr="000B3A1B">
        <w:t>роявляя</w:t>
      </w:r>
      <w:proofErr w:type="spellEnd"/>
      <w:r w:rsidRPr="000B3A1B">
        <w:t xml:space="preserve"> свою фантазию.</w:t>
      </w:r>
    </w:p>
    <w:p w:rsidR="007F1A0D" w:rsidRPr="000B3A1B" w:rsidRDefault="007F1A0D" w:rsidP="000B3A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F1A0D" w:rsidRPr="000B3A1B" w:rsidRDefault="007F1A0D" w:rsidP="002F2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B3A1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Игровая ситуация</w:t>
      </w:r>
    </w:p>
    <w:p w:rsidR="007F1A0D" w:rsidRPr="000B3A1B" w:rsidRDefault="007F1A0D" w:rsidP="002F2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F1A0D" w:rsidRPr="000B3A1B" w:rsidRDefault="007F1A0D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3A1B">
        <w:rPr>
          <w:rFonts w:ascii="Times New Roman" w:hAnsi="Times New Roman" w:cs="Times New Roman"/>
          <w:sz w:val="24"/>
          <w:szCs w:val="24"/>
        </w:rPr>
        <w:t>«Странный водитель» — показать, что может случиться, если водитель плохо слышит или не различает сигналы светофора, уточнить, где ему могут оказать помощь</w:t>
      </w:r>
    </w:p>
    <w:p w:rsidR="007F1A0D" w:rsidRPr="000B3A1B" w:rsidRDefault="007F1A0D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0D" w:rsidRPr="000B3A1B" w:rsidRDefault="007F1A0D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0D" w:rsidRPr="000B3A1B" w:rsidRDefault="007F1A0D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0D" w:rsidRPr="000B3A1B" w:rsidRDefault="007F1A0D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0D" w:rsidRPr="000B3A1B" w:rsidRDefault="007F1A0D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0D" w:rsidRPr="000B3A1B" w:rsidRDefault="007F1A0D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0D" w:rsidRPr="000B3A1B" w:rsidRDefault="007F1A0D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0D" w:rsidRPr="000B3A1B" w:rsidRDefault="007F1A0D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0D" w:rsidRPr="000B3A1B" w:rsidRDefault="007F1A0D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0D" w:rsidRPr="000B3A1B" w:rsidRDefault="007F1A0D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0D" w:rsidRPr="000B3A1B" w:rsidRDefault="007F1A0D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P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P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P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P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P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P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P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P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A1B" w:rsidRPr="000B3A1B" w:rsidRDefault="000B3A1B" w:rsidP="000B3A1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3A1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№5</w:t>
      </w:r>
    </w:p>
    <w:p w:rsidR="000B3A1B" w:rsidRPr="000B3A1B" w:rsidRDefault="000B3A1B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Организованная образовательная деятельность</w:t>
      </w:r>
    </w:p>
    <w:p w:rsidR="007F1A0D" w:rsidRPr="000B3A1B" w:rsidRDefault="000B3A1B" w:rsidP="000B3A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эстетическое развитие»</w:t>
      </w:r>
      <w:r w:rsidR="007F1A0D" w:rsidRPr="000B3A1B">
        <w:rPr>
          <w:rFonts w:ascii="Times New Roman" w:hAnsi="Times New Roman" w:cs="Times New Roman"/>
          <w:b/>
          <w:sz w:val="24"/>
          <w:szCs w:val="24"/>
        </w:rPr>
        <w:t xml:space="preserve"> Кон</w:t>
      </w:r>
      <w:r w:rsidRPr="000B3A1B">
        <w:rPr>
          <w:rFonts w:ascii="Times New Roman" w:hAnsi="Times New Roman" w:cs="Times New Roman"/>
          <w:b/>
          <w:sz w:val="24"/>
          <w:szCs w:val="24"/>
        </w:rPr>
        <w:t xml:space="preserve">струирование: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0B3A1B">
        <w:rPr>
          <w:rFonts w:ascii="Times New Roman" w:hAnsi="Times New Roman" w:cs="Times New Roman"/>
          <w:b/>
          <w:sz w:val="24"/>
          <w:szCs w:val="24"/>
        </w:rPr>
        <w:t>«Транспорт»</w:t>
      </w:r>
    </w:p>
    <w:p w:rsidR="007F1A0D" w:rsidRPr="000B3A1B" w:rsidRDefault="007F1A0D" w:rsidP="000B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0B3A1B">
        <w:rPr>
          <w:rFonts w:ascii="Times New Roman" w:hAnsi="Times New Roman" w:cs="Times New Roman"/>
          <w:sz w:val="24"/>
          <w:szCs w:val="24"/>
        </w:rPr>
        <w:t xml:space="preserve"> учить создавать из строительного или бросового материала знакомые виды транспорта, закрепить</w:t>
      </w:r>
      <w:r w:rsidR="000B3A1B" w:rsidRPr="000B3A1B">
        <w:rPr>
          <w:rFonts w:ascii="Times New Roman" w:hAnsi="Times New Roman" w:cs="Times New Roman"/>
          <w:sz w:val="24"/>
          <w:szCs w:val="24"/>
        </w:rPr>
        <w:t xml:space="preserve"> правила безопасности движения.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 для занятия: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 xml:space="preserve">Сундучок, большая грузовая машина, блоки </w:t>
      </w:r>
      <w:proofErr w:type="spellStart"/>
      <w:r w:rsidRPr="000B3A1B">
        <w:rPr>
          <w:rFonts w:ascii="Times New Roman" w:eastAsia="Times New Roman" w:hAnsi="Times New Roman" w:cs="Times New Roman"/>
          <w:sz w:val="24"/>
          <w:szCs w:val="24"/>
        </w:rPr>
        <w:t>Дьенеша</w:t>
      </w:r>
      <w:proofErr w:type="spellEnd"/>
      <w:r w:rsidRPr="000B3A1B">
        <w:rPr>
          <w:rFonts w:ascii="Times New Roman" w:eastAsia="Times New Roman" w:hAnsi="Times New Roman" w:cs="Times New Roman"/>
          <w:sz w:val="24"/>
          <w:szCs w:val="24"/>
        </w:rPr>
        <w:t>, рисунки-модели грузовика на каждого ребенка, картинка с изображением большого грузовика, модули, макет светофора.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 xml:space="preserve">Занятия по конструированию с использованием блоков </w:t>
      </w:r>
      <w:proofErr w:type="spellStart"/>
      <w:r w:rsidRPr="000B3A1B">
        <w:rPr>
          <w:rFonts w:ascii="Times New Roman" w:eastAsia="Times New Roman" w:hAnsi="Times New Roman" w:cs="Times New Roman"/>
          <w:sz w:val="24"/>
          <w:szCs w:val="24"/>
        </w:rPr>
        <w:t>Дьенеша</w:t>
      </w:r>
      <w:proofErr w:type="spellEnd"/>
      <w:r w:rsidRPr="000B3A1B">
        <w:rPr>
          <w:rFonts w:ascii="Times New Roman" w:eastAsia="Times New Roman" w:hAnsi="Times New Roman" w:cs="Times New Roman"/>
          <w:sz w:val="24"/>
          <w:szCs w:val="24"/>
        </w:rPr>
        <w:t>, наблюдение за грузовой машиной, беседа с детьми о грузовом транспорте, индивидуальная работа с детьми по конструированию.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>Воспитатель вносит в группу сундучок, в котором находится игрушка-грузовик.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>-Ребята, посмотрите, какой красивый сундучок. А хотите узнать, что там? Тогда отгадайте загадку: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>Не зверь, не птица, по улице мчится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>Едет, жужжит, моторчик шумит.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>Есть и кузов, и кабина, и четыре колеса.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>Груз тяжелый перевозит,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>Вот такие чудеса.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>-Правильно. Это грузовик (достает игрушку из сундучка)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>-А почему его так называют? (Перевозит разные грузы)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>-А давайте посмотрим, что же сегодня нам привез грузовик? (Разные фигуры)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 xml:space="preserve">-Какие? (Дети называют некоторые </w:t>
      </w:r>
      <w:proofErr w:type="gramStart"/>
      <w:r w:rsidRPr="000B3A1B">
        <w:rPr>
          <w:rFonts w:ascii="Times New Roman" w:eastAsia="Times New Roman" w:hAnsi="Times New Roman" w:cs="Times New Roman"/>
          <w:sz w:val="24"/>
          <w:szCs w:val="24"/>
        </w:rPr>
        <w:t>фигуры</w:t>
      </w:r>
      <w:proofErr w:type="gramEnd"/>
      <w:r w:rsidRPr="000B3A1B">
        <w:rPr>
          <w:rFonts w:ascii="Times New Roman" w:eastAsia="Times New Roman" w:hAnsi="Times New Roman" w:cs="Times New Roman"/>
          <w:sz w:val="24"/>
          <w:szCs w:val="24"/>
        </w:rPr>
        <w:t xml:space="preserve"> из, которые показывает воспитатель).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>-А теперь возьмите по одной фигурке и сядьте на тот стульчик, где лежит картинка, с изображением точно такой же фигуры.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>-Молодцы, ребятки, правильно нашли нужные картинки (Воспитатель собирает модули-блоки и картинки)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>-Посмотрите, а у меня на мольберте тоже изображен грузовик. А давайте построим похожий грузовик! А чтобы он получился большой, делать его мы будем из модулей. А начнем с кабины.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>-Какая фигура нужна для кабины</w:t>
      </w:r>
      <w:proofErr w:type="gramStart"/>
      <w:r w:rsidRPr="000B3A1B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0B3A1B">
        <w:rPr>
          <w:rFonts w:ascii="Times New Roman" w:eastAsia="Times New Roman" w:hAnsi="Times New Roman" w:cs="Times New Roman"/>
          <w:sz w:val="24"/>
          <w:szCs w:val="24"/>
        </w:rPr>
        <w:t>воспитатель поочерёдно вызывает детей, чтобы те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>выбрали нужную фигуру из модулей, и совместно с детьми делает модель грузовика)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>-Вот какой большой и красивый у нас получился грузовик. Сравните - похож он на машину, изображенную на картинке?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>-А вы любите кататься на машине?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>-Тогда давайте сейчас прокатимся на автомобиле, поиграем в игру «Машины».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>В руки руль скорей берите и моторчик заводите.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>Накачаем дружно шины,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>Сядем вместе на машины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>Нажимаем на педаль, и машина едет вдаль.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>(Дети вместе с воспитателем выполняют движения, о которых говорится в стихотворении, и «едут» под музыку «Мы едем-едем-едем…» по группе)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>Стоп, машина, стоп, мотор,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>На дороге светофор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>(Воспитатель показывает макет светофора)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>Загорелся красный свет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>-значит нам дороги нет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>Желтый - осторожно,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>А зеленый свет горит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>-значит снова, путь открыт!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 xml:space="preserve">(все машины едут на стоянки, на стульчики за столы, на которых для каждого ребенка приготовлен набор блоков </w:t>
      </w:r>
      <w:proofErr w:type="spellStart"/>
      <w:r w:rsidRPr="000B3A1B">
        <w:rPr>
          <w:rFonts w:ascii="Times New Roman" w:eastAsia="Times New Roman" w:hAnsi="Times New Roman" w:cs="Times New Roman"/>
          <w:sz w:val="24"/>
          <w:szCs w:val="24"/>
        </w:rPr>
        <w:t>Дьенеша</w:t>
      </w:r>
      <w:proofErr w:type="spellEnd"/>
      <w:r w:rsidRPr="000B3A1B">
        <w:rPr>
          <w:rFonts w:ascii="Times New Roman" w:eastAsia="Times New Roman" w:hAnsi="Times New Roman" w:cs="Times New Roman"/>
          <w:sz w:val="24"/>
          <w:szCs w:val="24"/>
        </w:rPr>
        <w:t xml:space="preserve"> и схема с изображением грузовика)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>-Ребята, мы с вами из модулей построили один большой грузовик. А сейчас каждый из вас будет строить свою машинку, такую как на вашей схеме. Будьте внимательны!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lastRenderedPageBreak/>
        <w:t>(Дети выполняют задание, воспитатель контролирует, при необходимости обращает внимание ребенка на ошибки)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>Для тех детей, кто уже сделал, раздает фигурки человечков-шоферов, пассажиров, которые хотят покататься на машине, сделанной ребенком.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 xml:space="preserve">-Сколько красивых грузовичков у нас получилось: у всех разные, у каждого </w:t>
      </w:r>
      <w:proofErr w:type="gramStart"/>
      <w:r w:rsidRPr="000B3A1B">
        <w:rPr>
          <w:rFonts w:ascii="Times New Roman" w:eastAsia="Times New Roman" w:hAnsi="Times New Roman" w:cs="Times New Roman"/>
          <w:sz w:val="24"/>
          <w:szCs w:val="24"/>
        </w:rPr>
        <w:t>свой</w:t>
      </w:r>
      <w:proofErr w:type="gramEnd"/>
      <w:r w:rsidRPr="000B3A1B">
        <w:rPr>
          <w:rFonts w:ascii="Times New Roman" w:eastAsia="Times New Roman" w:hAnsi="Times New Roman" w:cs="Times New Roman"/>
          <w:sz w:val="24"/>
          <w:szCs w:val="24"/>
        </w:rPr>
        <w:t>, как на картинке.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>Вам нравятся, сделанные вами машины? Тогда давайте споем о них песню. (Песня «Машина»)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>В машине, в машине шофер сидит.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>Машина, машина едет, гудит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>Би-</w:t>
      </w:r>
      <w:proofErr w:type="spellStart"/>
      <w:r w:rsidRPr="000B3A1B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0B3A1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B3A1B">
        <w:rPr>
          <w:rFonts w:ascii="Times New Roman" w:eastAsia="Times New Roman" w:hAnsi="Times New Roman" w:cs="Times New Roman"/>
          <w:sz w:val="24"/>
          <w:szCs w:val="24"/>
        </w:rPr>
        <w:t>би</w:t>
      </w:r>
      <w:proofErr w:type="spellEnd"/>
      <w:r w:rsidRPr="000B3A1B">
        <w:rPr>
          <w:rFonts w:ascii="Times New Roman" w:eastAsia="Times New Roman" w:hAnsi="Times New Roman" w:cs="Times New Roman"/>
          <w:sz w:val="24"/>
          <w:szCs w:val="24"/>
        </w:rPr>
        <w:t>(2 раза)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>Вот поле, вот речка,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>Вот лес густой,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>Приехали дети,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A1B">
        <w:rPr>
          <w:rFonts w:ascii="Times New Roman" w:eastAsia="Times New Roman" w:hAnsi="Times New Roman" w:cs="Times New Roman"/>
          <w:sz w:val="24"/>
          <w:szCs w:val="24"/>
        </w:rPr>
        <w:t>Машина стоит.</w:t>
      </w:r>
    </w:p>
    <w:p w:rsidR="000B3A1B" w:rsidRPr="000B3A1B" w:rsidRDefault="000B3A1B" w:rsidP="000B3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A1B" w:rsidRPr="000B3A1B" w:rsidRDefault="000B3A1B" w:rsidP="000B3A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B3A1B">
        <w:rPr>
          <w:rFonts w:ascii="Times New Roman" w:hAnsi="Times New Roman" w:cs="Times New Roman"/>
          <w:b/>
        </w:rPr>
        <w:t>Образовательная область «Художественн</w:t>
      </w:r>
      <w:proofErr w:type="gramStart"/>
      <w:r w:rsidRPr="000B3A1B">
        <w:rPr>
          <w:rFonts w:ascii="Times New Roman" w:hAnsi="Times New Roman" w:cs="Times New Roman"/>
          <w:b/>
        </w:rPr>
        <w:t>о-</w:t>
      </w:r>
      <w:proofErr w:type="gramEnd"/>
      <w:r w:rsidRPr="000B3A1B">
        <w:rPr>
          <w:rFonts w:ascii="Times New Roman" w:hAnsi="Times New Roman" w:cs="Times New Roman"/>
          <w:b/>
        </w:rPr>
        <w:t xml:space="preserve"> эстетическое развитие» </w:t>
      </w:r>
    </w:p>
    <w:p w:rsidR="007F1A0D" w:rsidRPr="000B3A1B" w:rsidRDefault="007F1A0D" w:rsidP="000B3A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B3A1B">
        <w:rPr>
          <w:rFonts w:ascii="Times New Roman" w:hAnsi="Times New Roman" w:cs="Times New Roman"/>
          <w:b/>
        </w:rPr>
        <w:t xml:space="preserve"> Рисование:</w:t>
      </w:r>
      <w:r w:rsidR="000B3A1B" w:rsidRPr="000B3A1B">
        <w:rPr>
          <w:rFonts w:ascii="Times New Roman" w:hAnsi="Times New Roman" w:cs="Times New Roman"/>
          <w:b/>
        </w:rPr>
        <w:t xml:space="preserve"> тем</w:t>
      </w:r>
      <w:proofErr w:type="gramStart"/>
      <w:r w:rsidR="000B3A1B" w:rsidRPr="000B3A1B">
        <w:rPr>
          <w:rFonts w:ascii="Times New Roman" w:hAnsi="Times New Roman" w:cs="Times New Roman"/>
          <w:b/>
        </w:rPr>
        <w:t>а-</w:t>
      </w:r>
      <w:proofErr w:type="gramEnd"/>
      <w:r w:rsidR="000B3A1B" w:rsidRPr="000B3A1B">
        <w:rPr>
          <w:rFonts w:ascii="Times New Roman" w:hAnsi="Times New Roman" w:cs="Times New Roman"/>
          <w:b/>
        </w:rPr>
        <w:t xml:space="preserve"> «Пешеходы идут по улицы»</w:t>
      </w:r>
    </w:p>
    <w:p w:rsidR="007F1A0D" w:rsidRPr="000B3A1B" w:rsidRDefault="007F1A0D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3A1B">
        <w:rPr>
          <w:rFonts w:ascii="Times New Roman" w:hAnsi="Times New Roman" w:cs="Times New Roman"/>
          <w:b/>
        </w:rPr>
        <w:t>Задачи:</w:t>
      </w:r>
      <w:r w:rsidRPr="000B3A1B">
        <w:rPr>
          <w:rFonts w:ascii="Times New Roman" w:hAnsi="Times New Roman" w:cs="Times New Roman"/>
        </w:rPr>
        <w:t xml:space="preserve"> побуждать передавать впечатления от окружающего </w:t>
      </w:r>
      <w:proofErr w:type="gramStart"/>
      <w:r w:rsidRPr="000B3A1B">
        <w:rPr>
          <w:rFonts w:ascii="Times New Roman" w:hAnsi="Times New Roman" w:cs="Times New Roman"/>
        </w:rPr>
        <w:t xml:space="preserve">( </w:t>
      </w:r>
      <w:proofErr w:type="gramEnd"/>
      <w:r w:rsidRPr="000B3A1B">
        <w:rPr>
          <w:rFonts w:ascii="Times New Roman" w:hAnsi="Times New Roman" w:cs="Times New Roman"/>
        </w:rPr>
        <w:t>дома, транспорт); закрепить умение рисовать фигуру человека в движении, соблюдая пропорции фигуры и части тела.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B3A1B">
        <w:rPr>
          <w:rFonts w:ascii="Times New Roman" w:eastAsia="Times New Roman" w:hAnsi="Times New Roman" w:cs="Times New Roman"/>
        </w:rPr>
        <w:t>Закрепить знания о светофоре и о его значении на дороге. Расширить знания детей о правилах поведения на улице. Развивать стремление запоминать и выполнять правила безопасного </w:t>
      </w:r>
      <w:r w:rsidRPr="000B3A1B">
        <w:rPr>
          <w:rFonts w:ascii="Times New Roman" w:eastAsia="Times New Roman" w:hAnsi="Times New Roman" w:cs="Times New Roman"/>
          <w:b/>
          <w:bCs/>
        </w:rPr>
        <w:t>перемещения на улице</w:t>
      </w:r>
      <w:r w:rsidRPr="000B3A1B">
        <w:rPr>
          <w:rFonts w:ascii="Times New Roman" w:eastAsia="Times New Roman" w:hAnsi="Times New Roman" w:cs="Times New Roman"/>
        </w:rPr>
        <w:t>. Учить детей </w:t>
      </w:r>
      <w:r w:rsidRPr="000B3A1B">
        <w:rPr>
          <w:rFonts w:ascii="Times New Roman" w:eastAsia="Times New Roman" w:hAnsi="Times New Roman" w:cs="Times New Roman"/>
          <w:b/>
          <w:bCs/>
        </w:rPr>
        <w:t>рисовать пешеходный переход</w:t>
      </w:r>
      <w:r w:rsidRPr="000B3A1B">
        <w:rPr>
          <w:rFonts w:ascii="Times New Roman" w:eastAsia="Times New Roman" w:hAnsi="Times New Roman" w:cs="Times New Roman"/>
        </w:rPr>
        <w:t>, правильно держать кисть, проводить прямые линии с лева направо всем ворсом кисти. Развивать внимание, речь ребенка, память, мелкую моторику пальцев рук. Учить самостоятельно и аккуратно доводить начальную работу до конца.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B3A1B">
        <w:rPr>
          <w:rFonts w:ascii="Times New Roman" w:eastAsia="Times New Roman" w:hAnsi="Times New Roman" w:cs="Times New Roman"/>
          <w:u w:val="single"/>
          <w:bdr w:val="none" w:sz="0" w:space="0" w:color="auto" w:frame="1"/>
        </w:rPr>
        <w:t>Предварительная работа</w:t>
      </w:r>
      <w:r w:rsidRPr="000B3A1B">
        <w:rPr>
          <w:rFonts w:ascii="Times New Roman" w:eastAsia="Times New Roman" w:hAnsi="Times New Roman" w:cs="Times New Roman"/>
        </w:rPr>
        <w:t>: Рассматривание картинок с изображением улиц, дорожных знаков, светофора, беседа и рассматривание уголка в </w:t>
      </w:r>
      <w:r w:rsidRPr="000B3A1B">
        <w:rPr>
          <w:rFonts w:ascii="Times New Roman" w:eastAsia="Times New Roman" w:hAnsi="Times New Roman" w:cs="Times New Roman"/>
          <w:b/>
          <w:bCs/>
        </w:rPr>
        <w:t>группе по ОБЖ </w:t>
      </w:r>
      <w:r w:rsidRPr="000B3A1B">
        <w:rPr>
          <w:rFonts w:ascii="Times New Roman" w:eastAsia="Times New Roman" w:hAnsi="Times New Roman" w:cs="Times New Roman"/>
        </w:rPr>
        <w:t>"</w:t>
      </w:r>
      <w:proofErr w:type="spellStart"/>
      <w:r w:rsidRPr="000B3A1B">
        <w:rPr>
          <w:rFonts w:ascii="Times New Roman" w:eastAsia="Times New Roman" w:hAnsi="Times New Roman" w:cs="Times New Roman"/>
        </w:rPr>
        <w:t>Светофорчик</w:t>
      </w:r>
      <w:proofErr w:type="spellEnd"/>
      <w:r w:rsidRPr="000B3A1B">
        <w:rPr>
          <w:rFonts w:ascii="Times New Roman" w:eastAsia="Times New Roman" w:hAnsi="Times New Roman" w:cs="Times New Roman"/>
        </w:rPr>
        <w:t xml:space="preserve">". Игры с легковыми и грузовыми машинами, просмотр </w:t>
      </w:r>
      <w:proofErr w:type="spellStart"/>
      <w:r w:rsidRPr="000B3A1B">
        <w:rPr>
          <w:rFonts w:ascii="Times New Roman" w:eastAsia="Times New Roman" w:hAnsi="Times New Roman" w:cs="Times New Roman"/>
        </w:rPr>
        <w:t>позновательных</w:t>
      </w:r>
      <w:proofErr w:type="spellEnd"/>
      <w:r w:rsidRPr="000B3A1B">
        <w:rPr>
          <w:rFonts w:ascii="Times New Roman" w:eastAsia="Times New Roman" w:hAnsi="Times New Roman" w:cs="Times New Roman"/>
        </w:rPr>
        <w:t xml:space="preserve"> фильмов, беседы "Безопасность на дороге". Зачем нужны дорожные знаки " Для чего существует светофор" и </w:t>
      </w:r>
      <w:proofErr w:type="spellStart"/>
      <w:r w:rsidRPr="000B3A1B">
        <w:rPr>
          <w:rFonts w:ascii="Times New Roman" w:eastAsia="Times New Roman" w:hAnsi="Times New Roman" w:cs="Times New Roman"/>
        </w:rPr>
        <w:t>т,д</w:t>
      </w:r>
      <w:proofErr w:type="spellEnd"/>
      <w:r w:rsidRPr="000B3A1B">
        <w:rPr>
          <w:rFonts w:ascii="Times New Roman" w:eastAsia="Times New Roman" w:hAnsi="Times New Roman" w:cs="Times New Roman"/>
        </w:rPr>
        <w:t>, Чтение и беседа по книге</w:t>
      </w:r>
      <w:proofErr w:type="gramStart"/>
      <w:r w:rsidRPr="000B3A1B">
        <w:rPr>
          <w:rFonts w:ascii="Times New Roman" w:eastAsia="Times New Roman" w:hAnsi="Times New Roman" w:cs="Times New Roman"/>
        </w:rPr>
        <w:t xml:space="preserve"> В</w:t>
      </w:r>
      <w:proofErr w:type="gramEnd"/>
      <w:r w:rsidRPr="000B3A1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B3A1B">
        <w:rPr>
          <w:rFonts w:ascii="Times New Roman" w:eastAsia="Times New Roman" w:hAnsi="Times New Roman" w:cs="Times New Roman"/>
        </w:rPr>
        <w:t>Арбекова</w:t>
      </w:r>
      <w:proofErr w:type="spellEnd"/>
      <w:r w:rsidRPr="000B3A1B">
        <w:rPr>
          <w:rFonts w:ascii="Times New Roman" w:eastAsia="Times New Roman" w:hAnsi="Times New Roman" w:cs="Times New Roman"/>
        </w:rPr>
        <w:t xml:space="preserve"> "Про умных зверушек"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B3A1B">
        <w:rPr>
          <w:rFonts w:ascii="Times New Roman" w:eastAsia="Times New Roman" w:hAnsi="Times New Roman" w:cs="Times New Roman"/>
        </w:rPr>
        <w:t>Материалы к </w:t>
      </w:r>
      <w:r w:rsidRPr="000B3A1B">
        <w:rPr>
          <w:rFonts w:ascii="Times New Roman" w:eastAsia="Times New Roman" w:hAnsi="Times New Roman" w:cs="Times New Roman"/>
          <w:b/>
          <w:bCs/>
        </w:rPr>
        <w:t>занятию</w:t>
      </w:r>
      <w:proofErr w:type="gramStart"/>
      <w:r w:rsidRPr="000B3A1B">
        <w:rPr>
          <w:rFonts w:ascii="Times New Roman" w:eastAsia="Times New Roman" w:hAnsi="Times New Roman" w:cs="Times New Roman"/>
          <w:b/>
          <w:bCs/>
        </w:rPr>
        <w:t> </w:t>
      </w:r>
      <w:r w:rsidRPr="000B3A1B">
        <w:rPr>
          <w:rFonts w:ascii="Times New Roman" w:eastAsia="Times New Roman" w:hAnsi="Times New Roman" w:cs="Times New Roman"/>
        </w:rPr>
        <w:t>:</w:t>
      </w:r>
      <w:proofErr w:type="gramEnd"/>
      <w:r w:rsidRPr="000B3A1B">
        <w:rPr>
          <w:rFonts w:ascii="Times New Roman" w:eastAsia="Times New Roman" w:hAnsi="Times New Roman" w:cs="Times New Roman"/>
        </w:rPr>
        <w:t xml:space="preserve"> Черный листок </w:t>
      </w:r>
      <w:proofErr w:type="spellStart"/>
      <w:r w:rsidRPr="000B3A1B">
        <w:rPr>
          <w:rFonts w:ascii="Times New Roman" w:eastAsia="Times New Roman" w:hAnsi="Times New Roman" w:cs="Times New Roman"/>
        </w:rPr>
        <w:t>бумаги</w:t>
      </w:r>
      <w:proofErr w:type="gramStart"/>
      <w:r w:rsidRPr="000B3A1B">
        <w:rPr>
          <w:rFonts w:ascii="Times New Roman" w:eastAsia="Times New Roman" w:hAnsi="Times New Roman" w:cs="Times New Roman"/>
        </w:rPr>
        <w:t>,г</w:t>
      </w:r>
      <w:proofErr w:type="gramEnd"/>
      <w:r w:rsidRPr="000B3A1B">
        <w:rPr>
          <w:rFonts w:ascii="Times New Roman" w:eastAsia="Times New Roman" w:hAnsi="Times New Roman" w:cs="Times New Roman"/>
        </w:rPr>
        <w:t>уашь</w:t>
      </w:r>
      <w:proofErr w:type="spellEnd"/>
      <w:r w:rsidRPr="000B3A1B">
        <w:rPr>
          <w:rFonts w:ascii="Times New Roman" w:eastAsia="Times New Roman" w:hAnsi="Times New Roman" w:cs="Times New Roman"/>
        </w:rPr>
        <w:t xml:space="preserve"> белая, кисть, салфетка, макет дороги и ее части, фуражка и палочка-жезл сотрудника ГИБДД.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</w:rPr>
      </w:pPr>
      <w:r w:rsidRPr="000B3A1B">
        <w:rPr>
          <w:rFonts w:ascii="Times New Roman" w:eastAsia="Times New Roman" w:hAnsi="Times New Roman" w:cs="Times New Roman"/>
        </w:rPr>
        <w:t>Ход занятия: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B3A1B">
        <w:rPr>
          <w:rFonts w:ascii="Times New Roman" w:eastAsia="Times New Roman" w:hAnsi="Times New Roman" w:cs="Times New Roman"/>
        </w:rPr>
        <w:t>-Дети к нам пришел сотрудник ГИБДД, который регулирует движение на дороге, своей полосатой палочко</w:t>
      </w:r>
      <w:proofErr w:type="gramStart"/>
      <w:r w:rsidRPr="000B3A1B">
        <w:rPr>
          <w:rFonts w:ascii="Times New Roman" w:eastAsia="Times New Roman" w:hAnsi="Times New Roman" w:cs="Times New Roman"/>
        </w:rPr>
        <w:t>й-</w:t>
      </w:r>
      <w:proofErr w:type="gramEnd"/>
      <w:r w:rsidRPr="000B3A1B">
        <w:rPr>
          <w:rFonts w:ascii="Times New Roman" w:eastAsia="Times New Roman" w:hAnsi="Times New Roman" w:cs="Times New Roman"/>
        </w:rPr>
        <w:t xml:space="preserve"> жезлом.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B3A1B">
        <w:rPr>
          <w:rFonts w:ascii="Times New Roman" w:eastAsia="Times New Roman" w:hAnsi="Times New Roman" w:cs="Times New Roman"/>
        </w:rPr>
        <w:t xml:space="preserve">(Регулировщик показывает движения, а воспитатель объясняет детям значения жестов сотрудника ГИБДД) </w:t>
      </w:r>
      <w:proofErr w:type="gramStart"/>
      <w:r w:rsidRPr="000B3A1B">
        <w:rPr>
          <w:rFonts w:ascii="Times New Roman" w:eastAsia="Times New Roman" w:hAnsi="Times New Roman" w:cs="Times New Roman"/>
        </w:rPr>
        <w:t>в</w:t>
      </w:r>
      <w:proofErr w:type="gramEnd"/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B3A1B">
        <w:rPr>
          <w:rFonts w:ascii="Times New Roman" w:eastAsia="Times New Roman" w:hAnsi="Times New Roman" w:cs="Times New Roman"/>
        </w:rPr>
        <w:t>- Что такое проезжая часть дороги </w:t>
      </w:r>
      <w:r w:rsidRPr="000B3A1B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(ответы детей)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B3A1B">
        <w:rPr>
          <w:rFonts w:ascii="Times New Roman" w:eastAsia="Times New Roman" w:hAnsi="Times New Roman" w:cs="Times New Roman"/>
        </w:rPr>
        <w:t>Проезжая часть дорог</w:t>
      </w:r>
      <w:proofErr w:type="gramStart"/>
      <w:r w:rsidRPr="000B3A1B">
        <w:rPr>
          <w:rFonts w:ascii="Times New Roman" w:eastAsia="Times New Roman" w:hAnsi="Times New Roman" w:cs="Times New Roman"/>
        </w:rPr>
        <w:t>и-</w:t>
      </w:r>
      <w:proofErr w:type="gramEnd"/>
      <w:r w:rsidRPr="000B3A1B">
        <w:rPr>
          <w:rFonts w:ascii="Times New Roman" w:eastAsia="Times New Roman" w:hAnsi="Times New Roman" w:cs="Times New Roman"/>
        </w:rPr>
        <w:t xml:space="preserve"> это место, где ездят легковые, грузовые, а также велосипедисты, мотоциклисты.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B3A1B">
        <w:rPr>
          <w:rFonts w:ascii="Times New Roman" w:eastAsia="Times New Roman" w:hAnsi="Times New Roman" w:cs="Times New Roman"/>
        </w:rPr>
        <w:t>- А как называется часть дороги, где ходят люди. </w:t>
      </w:r>
      <w:r w:rsidRPr="000B3A1B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(Тротуар)</w:t>
      </w:r>
      <w:r w:rsidRPr="000B3A1B">
        <w:rPr>
          <w:rFonts w:ascii="Times New Roman" w:eastAsia="Times New Roman" w:hAnsi="Times New Roman" w:cs="Times New Roman"/>
        </w:rPr>
        <w:t xml:space="preserve"> По тротуару ходят люди. </w:t>
      </w:r>
      <w:proofErr w:type="spellStart"/>
      <w:r w:rsidRPr="000B3A1B">
        <w:rPr>
          <w:rFonts w:ascii="Times New Roman" w:eastAsia="Times New Roman" w:hAnsi="Times New Roman" w:cs="Times New Roman"/>
        </w:rPr>
        <w:t>Ходть</w:t>
      </w:r>
      <w:proofErr w:type="spellEnd"/>
      <w:r w:rsidRPr="000B3A1B">
        <w:rPr>
          <w:rFonts w:ascii="Times New Roman" w:eastAsia="Times New Roman" w:hAnsi="Times New Roman" w:cs="Times New Roman"/>
        </w:rPr>
        <w:t xml:space="preserve"> нужно по правой стороне тротуара, чтобы не мешать прохожим.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B3A1B">
        <w:rPr>
          <w:rFonts w:ascii="Times New Roman" w:eastAsia="Times New Roman" w:hAnsi="Times New Roman" w:cs="Times New Roman"/>
        </w:rPr>
        <w:t>-Дети, где люди могут </w:t>
      </w:r>
      <w:r w:rsidRPr="000B3A1B">
        <w:rPr>
          <w:rFonts w:ascii="Times New Roman" w:eastAsia="Times New Roman" w:hAnsi="Times New Roman" w:cs="Times New Roman"/>
          <w:b/>
          <w:bCs/>
        </w:rPr>
        <w:t>переходить</w:t>
      </w:r>
      <w:r w:rsidRPr="000B3A1B">
        <w:rPr>
          <w:rFonts w:ascii="Times New Roman" w:eastAsia="Times New Roman" w:hAnsi="Times New Roman" w:cs="Times New Roman"/>
        </w:rPr>
        <w:t> проезжую часть дороги? </w:t>
      </w:r>
      <w:r w:rsidRPr="000B3A1B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(ответы детей)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B3A1B">
        <w:rPr>
          <w:rFonts w:ascii="Times New Roman" w:eastAsia="Times New Roman" w:hAnsi="Times New Roman" w:cs="Times New Roman"/>
        </w:rPr>
        <w:t>Там где есть знак " </w:t>
      </w:r>
      <w:r w:rsidRPr="000B3A1B">
        <w:rPr>
          <w:rFonts w:ascii="Times New Roman" w:eastAsia="Times New Roman" w:hAnsi="Times New Roman" w:cs="Times New Roman"/>
          <w:b/>
          <w:bCs/>
        </w:rPr>
        <w:t>Пешеходный переход</w:t>
      </w:r>
      <w:r w:rsidRPr="000B3A1B">
        <w:rPr>
          <w:rFonts w:ascii="Times New Roman" w:eastAsia="Times New Roman" w:hAnsi="Times New Roman" w:cs="Times New Roman"/>
        </w:rPr>
        <w:t>" и на дороге начерчены широкие белые полосы. Они далеко видны </w:t>
      </w:r>
      <w:r w:rsidRPr="000B3A1B">
        <w:rPr>
          <w:rFonts w:ascii="Times New Roman" w:eastAsia="Times New Roman" w:hAnsi="Times New Roman" w:cs="Times New Roman"/>
          <w:b/>
          <w:bCs/>
        </w:rPr>
        <w:t>пешеходам и водителям</w:t>
      </w:r>
      <w:r w:rsidRPr="000B3A1B">
        <w:rPr>
          <w:rFonts w:ascii="Times New Roman" w:eastAsia="Times New Roman" w:hAnsi="Times New Roman" w:cs="Times New Roman"/>
        </w:rPr>
        <w:t>. И если на светофоре загорелся зеленый свет с человечком, который разрешает </w:t>
      </w:r>
      <w:r w:rsidRPr="000B3A1B">
        <w:rPr>
          <w:rFonts w:ascii="Times New Roman" w:eastAsia="Times New Roman" w:hAnsi="Times New Roman" w:cs="Times New Roman"/>
          <w:b/>
          <w:bCs/>
        </w:rPr>
        <w:t>переходить</w:t>
      </w:r>
      <w:r w:rsidRPr="000B3A1B">
        <w:rPr>
          <w:rFonts w:ascii="Times New Roman" w:eastAsia="Times New Roman" w:hAnsi="Times New Roman" w:cs="Times New Roman"/>
        </w:rPr>
        <w:t> проезжую часть дороги.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B3A1B">
        <w:rPr>
          <w:rFonts w:ascii="Times New Roman" w:eastAsia="Times New Roman" w:hAnsi="Times New Roman" w:cs="Times New Roman"/>
        </w:rPr>
        <w:t>Сегодня мы с вами будем </w:t>
      </w:r>
      <w:r w:rsidRPr="000B3A1B">
        <w:rPr>
          <w:rFonts w:ascii="Times New Roman" w:eastAsia="Times New Roman" w:hAnsi="Times New Roman" w:cs="Times New Roman"/>
          <w:b/>
          <w:bCs/>
        </w:rPr>
        <w:t>рисовать пешеходный переход</w:t>
      </w:r>
      <w:r w:rsidRPr="000B3A1B">
        <w:rPr>
          <w:rFonts w:ascii="Times New Roman" w:eastAsia="Times New Roman" w:hAnsi="Times New Roman" w:cs="Times New Roman"/>
        </w:rPr>
        <w:t>, широкие белые полоски на черных листах бумаги.</w:t>
      </w:r>
    </w:p>
    <w:p w:rsidR="007F1A0D" w:rsidRPr="000B3A1B" w:rsidRDefault="007F1A0D" w:rsidP="002F2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B3A1B">
        <w:rPr>
          <w:rFonts w:ascii="Times New Roman" w:eastAsia="Times New Roman" w:hAnsi="Times New Roman" w:cs="Times New Roman"/>
        </w:rPr>
        <w:t>Посмотрите, мы всем ворсом кисточки проводим белые полоски слева направо на " проезжей части дороги" И у нас получился "</w:t>
      </w:r>
      <w:r w:rsidRPr="000B3A1B">
        <w:rPr>
          <w:rFonts w:ascii="Times New Roman" w:eastAsia="Times New Roman" w:hAnsi="Times New Roman" w:cs="Times New Roman"/>
          <w:b/>
          <w:bCs/>
        </w:rPr>
        <w:t>Пешеходный переход</w:t>
      </w:r>
      <w:r w:rsidRPr="000B3A1B">
        <w:rPr>
          <w:rFonts w:ascii="Times New Roman" w:eastAsia="Times New Roman" w:hAnsi="Times New Roman" w:cs="Times New Roman"/>
        </w:rPr>
        <w:t>"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B3A1B">
        <w:rPr>
          <w:rFonts w:ascii="Times New Roman" w:eastAsia="Times New Roman" w:hAnsi="Times New Roman" w:cs="Times New Roman"/>
        </w:rPr>
        <w:t xml:space="preserve">Поглядите, что </w:t>
      </w:r>
      <w:proofErr w:type="gramStart"/>
      <w:r w:rsidRPr="000B3A1B">
        <w:rPr>
          <w:rFonts w:ascii="Times New Roman" w:eastAsia="Times New Roman" w:hAnsi="Times New Roman" w:cs="Times New Roman"/>
        </w:rPr>
        <w:t>у</w:t>
      </w:r>
      <w:proofErr w:type="gramEnd"/>
      <w:r w:rsidRPr="000B3A1B">
        <w:rPr>
          <w:rFonts w:ascii="Times New Roman" w:eastAsia="Times New Roman" w:hAnsi="Times New Roman" w:cs="Times New Roman"/>
        </w:rPr>
        <w:t xml:space="preserve"> на получилось!</w:t>
      </w:r>
      <w:r w:rsidRPr="000B3A1B">
        <w:rPr>
          <w:rFonts w:ascii="Times New Roman" w:eastAsia="Times New Roman" w:hAnsi="Times New Roman" w:cs="Times New Roman"/>
          <w:shd w:val="clear" w:color="auto" w:fill="FFFFFF"/>
        </w:rPr>
        <w:t> 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B3A1B">
        <w:rPr>
          <w:rFonts w:ascii="Times New Roman" w:eastAsia="Times New Roman" w:hAnsi="Times New Roman" w:cs="Times New Roman"/>
          <w:u w:val="single"/>
          <w:bdr w:val="none" w:sz="0" w:space="0" w:color="auto" w:frame="1"/>
        </w:rPr>
        <w:t>Рефлексия</w:t>
      </w:r>
      <w:r w:rsidRPr="000B3A1B">
        <w:rPr>
          <w:rFonts w:ascii="Times New Roman" w:eastAsia="Times New Roman" w:hAnsi="Times New Roman" w:cs="Times New Roman"/>
        </w:rPr>
        <w:t>:</w:t>
      </w:r>
      <w:r w:rsidR="000B3A1B" w:rsidRPr="000B3A1B">
        <w:rPr>
          <w:rFonts w:ascii="Times New Roman" w:eastAsia="Times New Roman" w:hAnsi="Times New Roman" w:cs="Times New Roman"/>
        </w:rPr>
        <w:t xml:space="preserve"> </w:t>
      </w:r>
      <w:r w:rsidRPr="000B3A1B">
        <w:rPr>
          <w:rFonts w:ascii="Times New Roman" w:eastAsia="Times New Roman" w:hAnsi="Times New Roman" w:cs="Times New Roman"/>
          <w:u w:val="single"/>
          <w:bdr w:val="none" w:sz="0" w:space="0" w:color="auto" w:frame="1"/>
        </w:rPr>
        <w:t>Воспитатель задает детям вопросы</w:t>
      </w:r>
      <w:r w:rsidRPr="000B3A1B">
        <w:rPr>
          <w:rFonts w:ascii="Times New Roman" w:eastAsia="Times New Roman" w:hAnsi="Times New Roman" w:cs="Times New Roman"/>
        </w:rPr>
        <w:t>: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B3A1B">
        <w:rPr>
          <w:rFonts w:ascii="Times New Roman" w:eastAsia="Times New Roman" w:hAnsi="Times New Roman" w:cs="Times New Roman"/>
        </w:rPr>
        <w:t>Кто к нам приходил в гости?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B3A1B">
        <w:rPr>
          <w:rFonts w:ascii="Times New Roman" w:eastAsia="Times New Roman" w:hAnsi="Times New Roman" w:cs="Times New Roman"/>
        </w:rPr>
        <w:t>Что он делает на дороге?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B3A1B">
        <w:rPr>
          <w:rFonts w:ascii="Times New Roman" w:eastAsia="Times New Roman" w:hAnsi="Times New Roman" w:cs="Times New Roman"/>
        </w:rPr>
        <w:t>Что такое проезжая часть?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B3A1B">
        <w:rPr>
          <w:rFonts w:ascii="Times New Roman" w:eastAsia="Times New Roman" w:hAnsi="Times New Roman" w:cs="Times New Roman"/>
        </w:rPr>
        <w:t>А как называется узкая проезжая часть дороги, где ходят люди?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B3A1B">
        <w:rPr>
          <w:rFonts w:ascii="Times New Roman" w:eastAsia="Times New Roman" w:hAnsi="Times New Roman" w:cs="Times New Roman"/>
        </w:rPr>
        <w:t>Где люди могут </w:t>
      </w:r>
      <w:r w:rsidRPr="000B3A1B">
        <w:rPr>
          <w:rFonts w:ascii="Times New Roman" w:eastAsia="Times New Roman" w:hAnsi="Times New Roman" w:cs="Times New Roman"/>
          <w:b/>
          <w:bCs/>
        </w:rPr>
        <w:t>переходить дорогу</w:t>
      </w:r>
      <w:r w:rsidRPr="000B3A1B">
        <w:rPr>
          <w:rFonts w:ascii="Times New Roman" w:eastAsia="Times New Roman" w:hAnsi="Times New Roman" w:cs="Times New Roman"/>
        </w:rPr>
        <w:t>?</w:t>
      </w:r>
    </w:p>
    <w:p w:rsidR="007F1A0D" w:rsidRPr="000B3A1B" w:rsidRDefault="007F1A0D" w:rsidP="002F2A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B3A1B">
        <w:rPr>
          <w:rFonts w:ascii="Times New Roman" w:eastAsia="Times New Roman" w:hAnsi="Times New Roman" w:cs="Times New Roman"/>
        </w:rPr>
        <w:t>Что мы </w:t>
      </w:r>
      <w:r w:rsidRPr="000B3A1B">
        <w:rPr>
          <w:rFonts w:ascii="Times New Roman" w:eastAsia="Times New Roman" w:hAnsi="Times New Roman" w:cs="Times New Roman"/>
          <w:b/>
          <w:bCs/>
        </w:rPr>
        <w:t>рисовали</w:t>
      </w:r>
      <w:r w:rsidRPr="000B3A1B">
        <w:rPr>
          <w:rFonts w:ascii="Times New Roman" w:eastAsia="Times New Roman" w:hAnsi="Times New Roman" w:cs="Times New Roman"/>
        </w:rPr>
        <w:t>?</w:t>
      </w:r>
    </w:p>
    <w:p w:rsidR="000B3A1B" w:rsidRPr="000B3A1B" w:rsidRDefault="007F1A0D" w:rsidP="000B3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B3A1B">
        <w:rPr>
          <w:rFonts w:ascii="Times New Roman" w:eastAsia="Times New Roman" w:hAnsi="Times New Roman" w:cs="Times New Roman"/>
        </w:rPr>
        <w:t>Молодцы ребята, все справились с заданием, а сейчас возьмите маленькие машинки и мы поиграем!</w:t>
      </w:r>
    </w:p>
    <w:p w:rsidR="00261A5D" w:rsidRPr="000B3A1B" w:rsidRDefault="000B3A1B" w:rsidP="002F2ADF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B3A1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6</w:t>
      </w:r>
    </w:p>
    <w:p w:rsidR="00261A5D" w:rsidRPr="000B3A1B" w:rsidRDefault="00261A5D" w:rsidP="002F2ADF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</w:rPr>
      </w:pPr>
      <w:r w:rsidRPr="000B3A1B">
        <w:rPr>
          <w:b/>
          <w:color w:val="111111"/>
        </w:rPr>
        <w:t>Работа с родителями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</w:rPr>
      </w:pPr>
      <w:r w:rsidRPr="000B3A1B">
        <w:rPr>
          <w:b/>
          <w:color w:val="111111"/>
        </w:rPr>
        <w:t>Анкета для </w:t>
      </w:r>
      <w:r w:rsidRPr="000B3A1B">
        <w:rPr>
          <w:rStyle w:val="a3"/>
          <w:color w:val="111111"/>
          <w:bdr w:val="none" w:sz="0" w:space="0" w:color="auto" w:frame="1"/>
        </w:rPr>
        <w:t>родителей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</w:rPr>
      </w:pPr>
      <w:r w:rsidRPr="000B3A1B">
        <w:rPr>
          <w:b/>
          <w:i/>
          <w:iCs/>
          <w:color w:val="111111"/>
          <w:bdr w:val="none" w:sz="0" w:space="0" w:color="auto" w:frame="1"/>
        </w:rPr>
        <w:t>«Правила и безопасность дорожного движения»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B3A1B">
        <w:rPr>
          <w:color w:val="111111"/>
        </w:rPr>
        <w:t>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 </w:t>
      </w:r>
      <w:r w:rsidRPr="000B3A1B">
        <w:rPr>
          <w:i/>
          <w:iCs/>
          <w:color w:val="111111"/>
          <w:bdr w:val="none" w:sz="0" w:space="0" w:color="auto" w:frame="1"/>
        </w:rPr>
        <w:t>(ПДД)</w:t>
      </w:r>
      <w:r w:rsidRPr="000B3A1B">
        <w:rPr>
          <w:color w:val="111111"/>
        </w:rPr>
        <w:t> – это не только требование законодательства, но, прежде всего норма поведения в обществе, рост дорожно-транспортного травматизма остановить невозможно. Просим Вас всерьез задуматься об этой проблеме и ответить на следующие вопросы.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B3A1B">
        <w:rPr>
          <w:color w:val="111111"/>
        </w:rPr>
        <w:t>1. Считаете ли Вы важной эту проблему для Вас и Ваших близких?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B3A1B">
        <w:rPr>
          <w:color w:val="111111"/>
        </w:rPr>
        <w:t>а) да;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B3A1B">
        <w:rPr>
          <w:color w:val="111111"/>
        </w:rPr>
        <w:t>в) нет;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B3A1B">
        <w:rPr>
          <w:color w:val="111111"/>
        </w:rPr>
        <w:t>в) затрудняюсь ответить?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B3A1B">
        <w:rPr>
          <w:color w:val="111111"/>
        </w:rPr>
        <w:t>2. Готовы ли вы вместе с детьми участвовать в обучающих программах по </w:t>
      </w:r>
      <w:r w:rsidRPr="000B3A1B">
        <w:rPr>
          <w:color w:val="111111"/>
          <w:u w:val="single"/>
          <w:bdr w:val="none" w:sz="0" w:space="0" w:color="auto" w:frame="1"/>
        </w:rPr>
        <w:t>ПДД</w:t>
      </w:r>
      <w:r w:rsidRPr="000B3A1B">
        <w:rPr>
          <w:color w:val="111111"/>
        </w:rPr>
        <w:t>: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B3A1B">
        <w:rPr>
          <w:color w:val="111111"/>
        </w:rPr>
        <w:t>а) готовы;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B3A1B">
        <w:rPr>
          <w:color w:val="111111"/>
        </w:rPr>
        <w:t>б) не готовы;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B3A1B">
        <w:rPr>
          <w:color w:val="111111"/>
        </w:rPr>
        <w:t>в) возможно?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B3A1B">
        <w:rPr>
          <w:color w:val="111111"/>
        </w:rPr>
        <w:t>4. Как вы относитесь к соблюдению </w:t>
      </w:r>
      <w:r w:rsidRPr="000B3A1B">
        <w:rPr>
          <w:color w:val="111111"/>
          <w:u w:val="single"/>
          <w:bdr w:val="none" w:sz="0" w:space="0" w:color="auto" w:frame="1"/>
        </w:rPr>
        <w:t>ПДД</w:t>
      </w:r>
      <w:r w:rsidRPr="000B3A1B">
        <w:rPr>
          <w:color w:val="111111"/>
        </w:rPr>
        <w:t>: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B3A1B">
        <w:rPr>
          <w:color w:val="111111"/>
        </w:rPr>
        <w:t>а) действую, как мне удобно и быстрее;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B3A1B">
        <w:rPr>
          <w:color w:val="111111"/>
        </w:rPr>
        <w:t>б) </w:t>
      </w:r>
      <w:r w:rsidRPr="000B3A1B">
        <w:rPr>
          <w:rStyle w:val="a3"/>
          <w:color w:val="111111"/>
          <w:bdr w:val="none" w:sz="0" w:space="0" w:color="auto" w:frame="1"/>
        </w:rPr>
        <w:t>стараюсь соблюдать</w:t>
      </w:r>
      <w:r w:rsidRPr="000B3A1B">
        <w:rPr>
          <w:color w:val="111111"/>
        </w:rPr>
        <w:t>;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B3A1B">
        <w:rPr>
          <w:color w:val="111111"/>
        </w:rPr>
        <w:t>в) всегда соблюдаю?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B3A1B">
        <w:rPr>
          <w:color w:val="111111"/>
        </w:rPr>
        <w:t>5. Как обычно вы общаетесь с ребёнком на тему безопасности на </w:t>
      </w:r>
      <w:r w:rsidRPr="000B3A1B">
        <w:rPr>
          <w:color w:val="111111"/>
          <w:u w:val="single"/>
          <w:bdr w:val="none" w:sz="0" w:space="0" w:color="auto" w:frame="1"/>
        </w:rPr>
        <w:t>дороге</w:t>
      </w:r>
      <w:r w:rsidRPr="000B3A1B">
        <w:rPr>
          <w:color w:val="111111"/>
        </w:rPr>
        <w:t>: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B3A1B">
        <w:rPr>
          <w:color w:val="111111"/>
        </w:rPr>
        <w:t>а) говорю, чтобы был внимательным на дороге;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B3A1B">
        <w:rPr>
          <w:color w:val="111111"/>
        </w:rPr>
        <w:t>б) обсуждаем маршрут движения;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B3A1B">
        <w:rPr>
          <w:color w:val="111111"/>
        </w:rPr>
        <w:t>в) ребёнку достаточно того, что ему рассказывают о ПДД?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B3A1B">
        <w:rPr>
          <w:color w:val="111111"/>
        </w:rPr>
        <w:t>6. С кем гуляет ваш ребё</w:t>
      </w:r>
      <w:r w:rsidRPr="000B3A1B">
        <w:rPr>
          <w:color w:val="111111"/>
          <w:u w:val="single"/>
          <w:bdr w:val="none" w:sz="0" w:space="0" w:color="auto" w:frame="1"/>
        </w:rPr>
        <w:t>нок</w:t>
      </w:r>
      <w:r w:rsidRPr="000B3A1B">
        <w:rPr>
          <w:color w:val="111111"/>
        </w:rPr>
        <w:t>: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B3A1B">
        <w:rPr>
          <w:color w:val="111111"/>
        </w:rPr>
        <w:t>а) один, я наблюдаю из окна;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B3A1B">
        <w:rPr>
          <w:color w:val="111111"/>
          <w:u w:val="single"/>
          <w:bdr w:val="none" w:sz="0" w:space="0" w:color="auto" w:frame="1"/>
        </w:rPr>
        <w:t>б) гуляем вместе</w:t>
      </w:r>
      <w:r w:rsidRPr="000B3A1B">
        <w:rPr>
          <w:color w:val="111111"/>
        </w:rPr>
        <w:t>: ребёнок играет, я сижу на скамейке и разговариваю с соседкой;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B3A1B">
        <w:rPr>
          <w:color w:val="111111"/>
        </w:rPr>
        <w:t>в) нахожусь рядом с ребёнком, контролирую ситуацию?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B3A1B">
        <w:rPr>
          <w:color w:val="111111"/>
        </w:rPr>
        <w:t>7. Как вы реагируете, если на ваших глазах чужие дети нарушают правила дорожного </w:t>
      </w:r>
      <w:r w:rsidRPr="000B3A1B">
        <w:rPr>
          <w:color w:val="111111"/>
          <w:u w:val="single"/>
          <w:bdr w:val="none" w:sz="0" w:space="0" w:color="auto" w:frame="1"/>
        </w:rPr>
        <w:t>движения</w:t>
      </w:r>
      <w:r w:rsidRPr="000B3A1B">
        <w:rPr>
          <w:color w:val="111111"/>
        </w:rPr>
        <w:t>: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B3A1B">
        <w:rPr>
          <w:color w:val="111111"/>
        </w:rPr>
        <w:t>а) делаю замечание;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B3A1B">
        <w:rPr>
          <w:color w:val="111111"/>
        </w:rPr>
        <w:t>б) не обращаю внимания, у них есть свои </w:t>
      </w:r>
      <w:r w:rsidRPr="000B3A1B">
        <w:rPr>
          <w:rStyle w:val="a3"/>
          <w:color w:val="111111"/>
          <w:bdr w:val="none" w:sz="0" w:space="0" w:color="auto" w:frame="1"/>
        </w:rPr>
        <w:t>родители</w:t>
      </w:r>
      <w:r w:rsidRPr="000B3A1B">
        <w:rPr>
          <w:color w:val="111111"/>
        </w:rPr>
        <w:t>;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B3A1B">
        <w:rPr>
          <w:color w:val="111111"/>
        </w:rPr>
        <w:t>в) затрудняюсь ответить?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B3A1B">
        <w:rPr>
          <w:color w:val="111111"/>
        </w:rPr>
        <w:t>8. Как знакомите ребёнка с </w:t>
      </w:r>
      <w:r w:rsidRPr="000B3A1B">
        <w:rPr>
          <w:color w:val="111111"/>
          <w:u w:val="single"/>
          <w:bdr w:val="none" w:sz="0" w:space="0" w:color="auto" w:frame="1"/>
        </w:rPr>
        <w:t>ПДД</w:t>
      </w:r>
      <w:r w:rsidRPr="000B3A1B">
        <w:rPr>
          <w:color w:val="111111"/>
        </w:rPr>
        <w:t>: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B3A1B">
        <w:rPr>
          <w:color w:val="111111"/>
        </w:rPr>
        <w:t>а) в форме игры;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B3A1B">
        <w:rPr>
          <w:color w:val="111111"/>
        </w:rPr>
        <w:t>б) в форме советов и предостережений?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B3A1B">
        <w:rPr>
          <w:color w:val="111111"/>
        </w:rPr>
        <w:t>9. Есть ли у вас литература, игры по данной </w:t>
      </w:r>
      <w:r w:rsidRPr="000B3A1B">
        <w:rPr>
          <w:color w:val="111111"/>
          <w:u w:val="single"/>
          <w:bdr w:val="none" w:sz="0" w:space="0" w:color="auto" w:frame="1"/>
        </w:rPr>
        <w:t>теме</w:t>
      </w:r>
      <w:r w:rsidRPr="000B3A1B">
        <w:rPr>
          <w:color w:val="111111"/>
        </w:rPr>
        <w:t>: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B3A1B">
        <w:rPr>
          <w:color w:val="111111"/>
        </w:rPr>
        <w:t>а) есть;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B3A1B">
        <w:rPr>
          <w:color w:val="111111"/>
        </w:rPr>
        <w:t>б) нет?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B3A1B">
        <w:rPr>
          <w:color w:val="111111"/>
        </w:rPr>
        <w:t>10. Хотелось бы вам получить квалифицированную консультацию по воспитанию культуры поведения в общественных местах и на улице?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B3A1B">
        <w:rPr>
          <w:color w:val="111111"/>
        </w:rPr>
        <w:t>а) да;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B3A1B">
        <w:rPr>
          <w:color w:val="111111"/>
        </w:rPr>
        <w:t>б) нет;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B3A1B">
        <w:rPr>
          <w:color w:val="111111"/>
        </w:rPr>
        <w:t>в) не знаю?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B3A1B">
        <w:rPr>
          <w:color w:val="111111"/>
        </w:rPr>
        <w:t>Спасибо за сотрудничество! Безопасного Вам пути!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261A5D" w:rsidRPr="000B3A1B" w:rsidRDefault="00261A5D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C3A" w:rsidRPr="000B3A1B" w:rsidRDefault="00DC1C3A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C3A" w:rsidRPr="000B3A1B" w:rsidRDefault="00DC1C3A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C3A" w:rsidRPr="000B3A1B" w:rsidRDefault="00DC1C3A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C3A" w:rsidRPr="000B3A1B" w:rsidRDefault="00DC1C3A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C3A" w:rsidRPr="000B3A1B" w:rsidRDefault="00DC1C3A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C3A" w:rsidRPr="000B3A1B" w:rsidRDefault="00DC1C3A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C3A" w:rsidRPr="000B3A1B" w:rsidRDefault="00DC1C3A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A1B" w:rsidRPr="000B3A1B" w:rsidRDefault="000B3A1B" w:rsidP="000B3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A1B" w:rsidRPr="000B3A1B" w:rsidRDefault="000B3A1B" w:rsidP="000B3A1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3A1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№7</w:t>
      </w:r>
    </w:p>
    <w:p w:rsidR="000B3A1B" w:rsidRPr="000B3A1B" w:rsidRDefault="000B3A1B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0B3A1B">
        <w:rPr>
          <w:b/>
        </w:rPr>
        <w:t>Игротека для </w:t>
      </w:r>
      <w:r w:rsidRPr="000B3A1B">
        <w:rPr>
          <w:rStyle w:val="a3"/>
          <w:bdr w:val="none" w:sz="0" w:space="0" w:color="auto" w:frame="1"/>
        </w:rPr>
        <w:t>родителей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1. </w:t>
      </w:r>
      <w:r w:rsidRPr="000B3A1B">
        <w:rPr>
          <w:i/>
          <w:iCs/>
          <w:bdr w:val="none" w:sz="0" w:space="0" w:color="auto" w:frame="1"/>
        </w:rPr>
        <w:t>«Летит, плывёт, едет»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rPr>
          <w:u w:val="single"/>
          <w:bdr w:val="none" w:sz="0" w:space="0" w:color="auto" w:frame="1"/>
        </w:rPr>
        <w:t>Цель</w:t>
      </w:r>
      <w:r w:rsidRPr="000B3A1B">
        <w:t>: Закрепить знания о классификации </w:t>
      </w:r>
      <w:r w:rsidRPr="000B3A1B">
        <w:rPr>
          <w:u w:val="single"/>
          <w:bdr w:val="none" w:sz="0" w:space="0" w:color="auto" w:frame="1"/>
        </w:rPr>
        <w:t>транспорта</w:t>
      </w:r>
      <w:r w:rsidRPr="000B3A1B">
        <w:t xml:space="preserve">: </w:t>
      </w:r>
      <w:proofErr w:type="gramStart"/>
      <w:r w:rsidRPr="000B3A1B">
        <w:t>наземный</w:t>
      </w:r>
      <w:proofErr w:type="gramEnd"/>
      <w:r w:rsidRPr="000B3A1B">
        <w:t>, воздушный, водный, железнодорожный.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2. </w:t>
      </w:r>
      <w:r w:rsidRPr="000B3A1B">
        <w:rPr>
          <w:i/>
          <w:iCs/>
          <w:bdr w:val="none" w:sz="0" w:space="0" w:color="auto" w:frame="1"/>
        </w:rPr>
        <w:t>«Дорожные знаки»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rPr>
          <w:u w:val="single"/>
          <w:bdr w:val="none" w:sz="0" w:space="0" w:color="auto" w:frame="1"/>
        </w:rPr>
        <w:t>Цель</w:t>
      </w:r>
      <w:r w:rsidRPr="000B3A1B">
        <w:t>: совершенствовать умение различать знаки по </w:t>
      </w:r>
      <w:r w:rsidRPr="000B3A1B">
        <w:rPr>
          <w:u w:val="single"/>
          <w:bdr w:val="none" w:sz="0" w:space="0" w:color="auto" w:frame="1"/>
        </w:rPr>
        <w:t>группам</w:t>
      </w:r>
      <w:r w:rsidRPr="000B3A1B">
        <w:t>: предупреждающие, запрещающие, предписывающие, информационные.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3. </w:t>
      </w:r>
      <w:r w:rsidRPr="000B3A1B">
        <w:rPr>
          <w:i/>
          <w:iCs/>
          <w:bdr w:val="none" w:sz="0" w:space="0" w:color="auto" w:frame="1"/>
        </w:rPr>
        <w:t>«Дорожная азбука»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rPr>
          <w:u w:val="single"/>
          <w:bdr w:val="none" w:sz="0" w:space="0" w:color="auto" w:frame="1"/>
        </w:rPr>
        <w:t>Цель</w:t>
      </w:r>
      <w:r w:rsidRPr="000B3A1B">
        <w:t>: закрепление знаний о дорожных знаках, понимание их схематического изображения.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4. </w:t>
      </w:r>
      <w:r w:rsidRPr="000B3A1B">
        <w:rPr>
          <w:i/>
          <w:iCs/>
          <w:bdr w:val="none" w:sz="0" w:space="0" w:color="auto" w:frame="1"/>
        </w:rPr>
        <w:t>«Эволюция транспорта»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rPr>
          <w:u w:val="single"/>
          <w:bdr w:val="none" w:sz="0" w:space="0" w:color="auto" w:frame="1"/>
        </w:rPr>
        <w:t>Цель</w:t>
      </w:r>
      <w:r w:rsidRPr="000B3A1B">
        <w:t>: расширить знания детей о прошлом отечественного транспорта.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5. </w:t>
      </w:r>
      <w:r w:rsidRPr="000B3A1B">
        <w:rPr>
          <w:i/>
          <w:iCs/>
          <w:bdr w:val="none" w:sz="0" w:space="0" w:color="auto" w:frame="1"/>
        </w:rPr>
        <w:t>«Красный, жёлтый, зелёный»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rPr>
          <w:u w:val="single"/>
          <w:bdr w:val="none" w:sz="0" w:space="0" w:color="auto" w:frame="1"/>
        </w:rPr>
        <w:t>Цель</w:t>
      </w:r>
      <w:r w:rsidRPr="000B3A1B">
        <w:t>: воспитывать дисциплинированность и осознанное выполнение правил дорожного движения.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6. </w:t>
      </w:r>
      <w:r w:rsidRPr="000B3A1B">
        <w:rPr>
          <w:i/>
          <w:iCs/>
          <w:bdr w:val="none" w:sz="0" w:space="0" w:color="auto" w:frame="1"/>
        </w:rPr>
        <w:t>«Светофор сломался»</w:t>
      </w:r>
    </w:p>
    <w:p w:rsidR="00DC1C3A" w:rsidRPr="000B3A1B" w:rsidRDefault="00DC1C3A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C1C3A" w:rsidRPr="000B3A1B" w:rsidRDefault="00DC1C3A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C1C3A" w:rsidRPr="000B3A1B" w:rsidRDefault="00DC1C3A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C1C3A" w:rsidRPr="000B3A1B" w:rsidRDefault="00DC1C3A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C1C3A" w:rsidRPr="000B3A1B" w:rsidRDefault="00DC1C3A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C1C3A" w:rsidRPr="000B3A1B" w:rsidRDefault="00DC1C3A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C1C3A" w:rsidRPr="000B3A1B" w:rsidRDefault="00DC1C3A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C1C3A" w:rsidRPr="000B3A1B" w:rsidRDefault="00DC1C3A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C1C3A" w:rsidRPr="000B3A1B" w:rsidRDefault="00DC1C3A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C1C3A" w:rsidRPr="000B3A1B" w:rsidRDefault="00DC1C3A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C1C3A" w:rsidRPr="000B3A1B" w:rsidRDefault="00DC1C3A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C1C3A" w:rsidRPr="000B3A1B" w:rsidRDefault="00DC1C3A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C1C3A" w:rsidRPr="000B3A1B" w:rsidRDefault="00DC1C3A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C1C3A" w:rsidRPr="000B3A1B" w:rsidRDefault="00DC1C3A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C1C3A" w:rsidRPr="000B3A1B" w:rsidRDefault="00DC1C3A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C1C3A" w:rsidRPr="000B3A1B" w:rsidRDefault="00DC1C3A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C1C3A" w:rsidRPr="000B3A1B" w:rsidRDefault="00DC1C3A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C1C3A" w:rsidRPr="000B3A1B" w:rsidRDefault="00DC1C3A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C1C3A" w:rsidRPr="000B3A1B" w:rsidRDefault="00DC1C3A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C1C3A" w:rsidRPr="000B3A1B" w:rsidRDefault="00DC1C3A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C1C3A" w:rsidRPr="000B3A1B" w:rsidRDefault="00DC1C3A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C1C3A" w:rsidRPr="000B3A1B" w:rsidRDefault="00DC1C3A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C1C3A" w:rsidRPr="000B3A1B" w:rsidRDefault="00DC1C3A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C1C3A" w:rsidRPr="000B3A1B" w:rsidRDefault="00DC1C3A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C1C3A" w:rsidRPr="000B3A1B" w:rsidRDefault="00DC1C3A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C1C3A" w:rsidRPr="000B3A1B" w:rsidRDefault="00DC1C3A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C1C3A" w:rsidRPr="000B3A1B" w:rsidRDefault="00DC1C3A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C1C3A" w:rsidRPr="000B3A1B" w:rsidRDefault="00DC1C3A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DC1C3A" w:rsidRPr="000B3A1B" w:rsidRDefault="00DC1C3A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0B3A1B" w:rsidRPr="000B3A1B" w:rsidRDefault="000B3A1B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0B3A1B" w:rsidRDefault="000B3A1B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0B3A1B" w:rsidRDefault="000B3A1B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0B3A1B" w:rsidRDefault="000B3A1B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0B3A1B" w:rsidRDefault="000B3A1B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0B3A1B" w:rsidRDefault="000B3A1B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0B3A1B" w:rsidRDefault="000B3A1B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0B3A1B" w:rsidRDefault="000B3A1B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0B3A1B" w:rsidRDefault="000B3A1B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0B3A1B" w:rsidRPr="000B3A1B" w:rsidRDefault="000B3A1B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0B3A1B" w:rsidRPr="000B3A1B" w:rsidRDefault="000B3A1B" w:rsidP="000B3A1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3A1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№8</w:t>
      </w:r>
    </w:p>
    <w:p w:rsidR="000B3A1B" w:rsidRPr="000B3A1B" w:rsidRDefault="000B3A1B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261A5D" w:rsidRPr="000B3A1B" w:rsidRDefault="000B3A1B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0B3A1B">
        <w:rPr>
          <w:b/>
        </w:rPr>
        <w:t>Консультации</w:t>
      </w:r>
      <w:r w:rsidR="00261A5D" w:rsidRPr="000B3A1B">
        <w:rPr>
          <w:b/>
        </w:rPr>
        <w:t xml:space="preserve"> для родителей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0B3A1B">
        <w:rPr>
          <w:b/>
        </w:rPr>
        <w:t>Расскажите об этом детям!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1. При входе в городской транспорт не расталкивай всех локтями, пропускай женщин, пожилых людей и девочек </w:t>
      </w:r>
      <w:r w:rsidRPr="000B3A1B">
        <w:rPr>
          <w:i/>
          <w:iCs/>
          <w:bdr w:val="none" w:sz="0" w:space="0" w:color="auto" w:frame="1"/>
        </w:rPr>
        <w:t>(если ты мальчик)</w:t>
      </w:r>
      <w:r w:rsidRPr="000B3A1B">
        <w:t> вперед, помоги им подняться в салон.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 xml:space="preserve">2. </w:t>
      </w:r>
      <w:proofErr w:type="gramStart"/>
      <w:r w:rsidRPr="000B3A1B">
        <w:t>Не останавливайся у входа (если ты не выходишь на следующей остановке, а пройди в середину салона.</w:t>
      </w:r>
      <w:proofErr w:type="gramEnd"/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3. Воспитанный человек уступает место пожилым людям, малышам, женщинам с тяжелыми сумками.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4. </w:t>
      </w:r>
      <w:r w:rsidRPr="000B3A1B">
        <w:rPr>
          <w:rStyle w:val="a3"/>
          <w:bdr w:val="none" w:sz="0" w:space="0" w:color="auto" w:frame="1"/>
        </w:rPr>
        <w:t>Родители</w:t>
      </w:r>
      <w:r w:rsidRPr="000B3A1B">
        <w:t> должны следить за тем, чтобы дети не пачкали ногами одежду окружающих и сиденья.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5. Не занимай места для пассажиров багажом или пакетами, крупные вещи лучше перевозить не в часы пик. Громоздкие острые предметы </w:t>
      </w:r>
      <w:r w:rsidRPr="000B3A1B">
        <w:rPr>
          <w:i/>
          <w:iCs/>
          <w:bdr w:val="none" w:sz="0" w:space="0" w:color="auto" w:frame="1"/>
        </w:rPr>
        <w:t>(например, лыжи)</w:t>
      </w:r>
      <w:r w:rsidRPr="000B3A1B">
        <w:t xml:space="preserve"> перевозят хорошо </w:t>
      </w:r>
      <w:proofErr w:type="gramStart"/>
      <w:r w:rsidRPr="000B3A1B">
        <w:t>упакованными</w:t>
      </w:r>
      <w:proofErr w:type="gramEnd"/>
      <w:r w:rsidRPr="000B3A1B">
        <w:t>.</w:t>
      </w:r>
    </w:p>
    <w:p w:rsidR="00261A5D" w:rsidRPr="000B3A1B" w:rsidRDefault="00261A5D" w:rsidP="002F2AD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6. К выходу надо готовиться заранее </w:t>
      </w:r>
      <w:r w:rsidRPr="000B3A1B">
        <w:rPr>
          <w:i/>
          <w:iCs/>
          <w:bdr w:val="none" w:sz="0" w:space="0" w:color="auto" w:frame="1"/>
        </w:rPr>
        <w:t>(особенно, если много пассажиров)</w:t>
      </w:r>
      <w:r w:rsidRPr="000B3A1B">
        <w:t>. Спрашивай у стоящих </w:t>
      </w:r>
      <w:r w:rsidRPr="000B3A1B">
        <w:rPr>
          <w:u w:val="single"/>
          <w:bdr w:val="none" w:sz="0" w:space="0" w:color="auto" w:frame="1"/>
        </w:rPr>
        <w:t>впереди</w:t>
      </w:r>
      <w:r w:rsidRPr="000B3A1B">
        <w:t>: </w:t>
      </w:r>
      <w:r w:rsidRPr="000B3A1B">
        <w:rPr>
          <w:i/>
          <w:iCs/>
          <w:bdr w:val="none" w:sz="0" w:space="0" w:color="auto" w:frame="1"/>
        </w:rPr>
        <w:t>«Вы выходите на следующей остановке?»</w:t>
      </w:r>
      <w:r w:rsidRPr="000B3A1B">
        <w:t> Не оттесняй молча людей, прокладывая себе дорогу, а, извиняясь, попроси разрешения тебе пройти.</w:t>
      </w:r>
    </w:p>
    <w:p w:rsidR="00DC1C3A" w:rsidRPr="000B3A1B" w:rsidRDefault="00261A5D" w:rsidP="000B3A1B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B3A1B">
        <w:t>7. В любом виде транспорта будь внимательным и предупредительным. Такие слова, как </w:t>
      </w:r>
      <w:r w:rsidRPr="000B3A1B">
        <w:rPr>
          <w:i/>
          <w:iCs/>
          <w:bdr w:val="none" w:sz="0" w:space="0" w:color="auto" w:frame="1"/>
        </w:rPr>
        <w:t>«Будьте добры»</w:t>
      </w:r>
      <w:r w:rsidRPr="000B3A1B">
        <w:t>, </w:t>
      </w:r>
      <w:r w:rsidRPr="000B3A1B">
        <w:rPr>
          <w:i/>
          <w:iCs/>
          <w:bdr w:val="none" w:sz="0" w:space="0" w:color="auto" w:frame="1"/>
        </w:rPr>
        <w:t>«Благодарю Вас»</w:t>
      </w:r>
      <w:r w:rsidRPr="000B3A1B">
        <w:t xml:space="preserve"> придадут тебе уверенность в любой ситуации и создадут у окружающих мнение о тебе как о человеке </w:t>
      </w:r>
      <w:r w:rsidR="000B3A1B" w:rsidRPr="000B3A1B">
        <w:t>воспитанном и доброжелательном.</w:t>
      </w:r>
    </w:p>
    <w:p w:rsidR="00DC1C3A" w:rsidRPr="000B3A1B" w:rsidRDefault="00DC1C3A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A5D" w:rsidRPr="000B3A1B" w:rsidRDefault="00261A5D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A1B">
        <w:rPr>
          <w:rFonts w:ascii="Times New Roman" w:hAnsi="Times New Roman" w:cs="Times New Roman"/>
          <w:b/>
          <w:sz w:val="24"/>
          <w:szCs w:val="24"/>
        </w:rPr>
        <w:t>Консультация для родителей.</w:t>
      </w:r>
    </w:p>
    <w:p w:rsidR="00261A5D" w:rsidRPr="000B3A1B" w:rsidRDefault="00261A5D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A1B">
        <w:rPr>
          <w:rFonts w:ascii="Times New Roman" w:hAnsi="Times New Roman" w:cs="Times New Roman"/>
          <w:b/>
          <w:sz w:val="24"/>
          <w:szCs w:val="24"/>
        </w:rPr>
        <w:t>ПРАВИЛА ПОВЕДЕНИЯ В ОБЩЕСТВЕННОМ ТРАНСПОРТЕ</w:t>
      </w:r>
    </w:p>
    <w:p w:rsidR="00261A5D" w:rsidRPr="000B3A1B" w:rsidRDefault="00261A5D" w:rsidP="002F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A1B">
        <w:rPr>
          <w:rFonts w:ascii="Times New Roman" w:hAnsi="Times New Roman" w:cs="Times New Roman"/>
          <w:b/>
          <w:sz w:val="24"/>
          <w:szCs w:val="24"/>
        </w:rPr>
        <w:t>(расскажите об этом детям)</w:t>
      </w:r>
    </w:p>
    <w:p w:rsidR="00261A5D" w:rsidRPr="000B3A1B" w:rsidRDefault="00261A5D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</w:rPr>
        <w:t>При входе в городской транспорт не расталкивай всех локтями, пропускай женщин, пожилых людей и девочек (если ты мальчик) вперед, помоги им подняться в салон.</w:t>
      </w:r>
    </w:p>
    <w:p w:rsidR="00261A5D" w:rsidRPr="000B3A1B" w:rsidRDefault="00261A5D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</w:rPr>
        <w:t>Не останавливайся у входа (если ты не выходишь на следующей остановке), а пройди в середину салона.</w:t>
      </w:r>
    </w:p>
    <w:p w:rsidR="00261A5D" w:rsidRPr="000B3A1B" w:rsidRDefault="00261A5D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</w:rPr>
        <w:t>Воспитанный человек уступает место пожилым людям, малышам, женщинам с тяжелыми сумками.</w:t>
      </w:r>
    </w:p>
    <w:p w:rsidR="00261A5D" w:rsidRPr="000B3A1B" w:rsidRDefault="00261A5D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</w:rPr>
        <w:t>В общественном транспорте не стряхивают снег или капли дождя с одежды, не едят, не входят с мороженым в руках и, конечно, не курят.</w:t>
      </w:r>
    </w:p>
    <w:p w:rsidR="00261A5D" w:rsidRPr="000B3A1B" w:rsidRDefault="00261A5D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</w:rPr>
        <w:t>В салоне не причесываются, не чистят ногти, не ковыряют в носу, зубах, ушах…</w:t>
      </w:r>
    </w:p>
    <w:p w:rsidR="00261A5D" w:rsidRPr="000B3A1B" w:rsidRDefault="00261A5D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</w:rPr>
        <w:t>Газету читают в сложенном виде, не разворачивая; не заглядывают в книгу или газету соседа. А глазки скажут тебе «спасибо!», если ты вообще откажешься от привычки читать во время движения.</w:t>
      </w:r>
    </w:p>
    <w:p w:rsidR="00261A5D" w:rsidRPr="000B3A1B" w:rsidRDefault="00261A5D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</w:rPr>
        <w:t>Не разглядывай в упор пассажиров, не опирайся на них всем телом.</w:t>
      </w:r>
    </w:p>
    <w:p w:rsidR="00261A5D" w:rsidRPr="000B3A1B" w:rsidRDefault="00261A5D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</w:rPr>
        <w:t>Входя в транспорт, нужно снимать рюкзаки и сумки-ранцы, чтобы не задеть (иногда даже запачкать) людей.</w:t>
      </w:r>
    </w:p>
    <w:p w:rsidR="00261A5D" w:rsidRPr="000B3A1B" w:rsidRDefault="00261A5D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</w:rPr>
        <w:t>Если тебе трудно держать торт или цветы, когда ты едешь стоя, можно вежливо попросить сидящих подержать их.</w:t>
      </w:r>
    </w:p>
    <w:p w:rsidR="00261A5D" w:rsidRPr="000B3A1B" w:rsidRDefault="00261A5D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</w:rPr>
        <w:t>Находясь в салоне, не следует громко смеяться и разговаривать, обсуждать свои проблемы, спорить во всеуслышание с друзьями. Тем более непозволительно оскорблять людей, сделавших вам замечание.</w:t>
      </w:r>
    </w:p>
    <w:p w:rsidR="00261A5D" w:rsidRPr="000B3A1B" w:rsidRDefault="00261A5D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</w:rPr>
        <w:t>Родители должны следить за тем, чтобы дети не пачкали ногами одежду окружающих и сиденья.</w:t>
      </w:r>
    </w:p>
    <w:p w:rsidR="00261A5D" w:rsidRPr="000B3A1B" w:rsidRDefault="00261A5D" w:rsidP="002F2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A1B">
        <w:rPr>
          <w:rFonts w:ascii="Times New Roman" w:hAnsi="Times New Roman" w:cs="Times New Roman"/>
          <w:sz w:val="24"/>
          <w:szCs w:val="24"/>
        </w:rPr>
        <w:t xml:space="preserve">Не занимай места для пассажиров багажом или пакетами, крупные вещи лучше перевозить не в часы пик. А громоздкие острые предметы (например, лыжи) перевозят хорошо </w:t>
      </w:r>
      <w:proofErr w:type="gramStart"/>
      <w:r w:rsidRPr="000B3A1B">
        <w:rPr>
          <w:rFonts w:ascii="Times New Roman" w:hAnsi="Times New Roman" w:cs="Times New Roman"/>
          <w:sz w:val="24"/>
          <w:szCs w:val="24"/>
        </w:rPr>
        <w:t>упакованными</w:t>
      </w:r>
      <w:proofErr w:type="gramEnd"/>
      <w:r w:rsidRPr="000B3A1B">
        <w:rPr>
          <w:rFonts w:ascii="Times New Roman" w:hAnsi="Times New Roman" w:cs="Times New Roman"/>
          <w:sz w:val="24"/>
          <w:szCs w:val="24"/>
        </w:rPr>
        <w:t>.</w:t>
      </w:r>
    </w:p>
    <w:p w:rsidR="00261A5D" w:rsidRPr="000B3A1B" w:rsidRDefault="00261A5D" w:rsidP="002F2ADF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C1C3A" w:rsidRPr="000B3A1B" w:rsidRDefault="00DC1C3A" w:rsidP="002F2ADF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C3A" w:rsidRPr="000B3A1B" w:rsidRDefault="00DC1C3A" w:rsidP="002F2ADF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C3A" w:rsidRPr="000B3A1B" w:rsidRDefault="00DC1C3A" w:rsidP="002F2ADF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B56" w:rsidRPr="000B3A1B" w:rsidRDefault="00EB4B56" w:rsidP="002F2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B56" w:rsidRPr="000B3A1B" w:rsidRDefault="00EB4B56" w:rsidP="002F2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4B56" w:rsidRPr="000B3A1B" w:rsidSect="002F2ADF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481"/>
    <w:multiLevelType w:val="hybridMultilevel"/>
    <w:tmpl w:val="E56287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0048AC"/>
    <w:multiLevelType w:val="multilevel"/>
    <w:tmpl w:val="7A360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7268F"/>
    <w:multiLevelType w:val="hybridMultilevel"/>
    <w:tmpl w:val="0270003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0DFF33ED"/>
    <w:multiLevelType w:val="multilevel"/>
    <w:tmpl w:val="7BC2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982CDA"/>
    <w:multiLevelType w:val="hybridMultilevel"/>
    <w:tmpl w:val="F0C457AA"/>
    <w:lvl w:ilvl="0" w:tplc="B7024E1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7D161C"/>
    <w:multiLevelType w:val="multilevel"/>
    <w:tmpl w:val="EDC0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B4A31"/>
    <w:multiLevelType w:val="hybridMultilevel"/>
    <w:tmpl w:val="0EEE1C1C"/>
    <w:lvl w:ilvl="0" w:tplc="D97889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8FA0E5C"/>
    <w:multiLevelType w:val="multilevel"/>
    <w:tmpl w:val="49D85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45D72"/>
    <w:multiLevelType w:val="hybridMultilevel"/>
    <w:tmpl w:val="3B881DB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FE6"/>
    <w:rsid w:val="000B3A1B"/>
    <w:rsid w:val="000B5BDB"/>
    <w:rsid w:val="00162FA0"/>
    <w:rsid w:val="00200A1A"/>
    <w:rsid w:val="00261A5D"/>
    <w:rsid w:val="002F2ADF"/>
    <w:rsid w:val="003542E8"/>
    <w:rsid w:val="003B0FD4"/>
    <w:rsid w:val="004A6416"/>
    <w:rsid w:val="005077B0"/>
    <w:rsid w:val="00615C5B"/>
    <w:rsid w:val="00783FE6"/>
    <w:rsid w:val="00793ABA"/>
    <w:rsid w:val="007C0D62"/>
    <w:rsid w:val="007F1A0D"/>
    <w:rsid w:val="008742BF"/>
    <w:rsid w:val="008F477D"/>
    <w:rsid w:val="009227B4"/>
    <w:rsid w:val="009B323A"/>
    <w:rsid w:val="00BD1840"/>
    <w:rsid w:val="00BE26FB"/>
    <w:rsid w:val="00CD0F4A"/>
    <w:rsid w:val="00DC1C3A"/>
    <w:rsid w:val="00DF18FD"/>
    <w:rsid w:val="00E2716B"/>
    <w:rsid w:val="00E30427"/>
    <w:rsid w:val="00EB4B56"/>
    <w:rsid w:val="00F8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9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93ABA"/>
  </w:style>
  <w:style w:type="character" w:styleId="a3">
    <w:name w:val="Strong"/>
    <w:basedOn w:val="a0"/>
    <w:uiPriority w:val="22"/>
    <w:qFormat/>
    <w:rsid w:val="00200A1A"/>
    <w:rPr>
      <w:b/>
      <w:bCs/>
    </w:rPr>
  </w:style>
  <w:style w:type="character" w:customStyle="1" w:styleId="c0">
    <w:name w:val="c0"/>
    <w:basedOn w:val="a0"/>
    <w:rsid w:val="00200A1A"/>
  </w:style>
  <w:style w:type="paragraph" w:styleId="a4">
    <w:name w:val="List Paragraph"/>
    <w:basedOn w:val="a"/>
    <w:uiPriority w:val="34"/>
    <w:qFormat/>
    <w:rsid w:val="00200A1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20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742BF"/>
  </w:style>
  <w:style w:type="table" w:styleId="a6">
    <w:name w:val="Table Grid"/>
    <w:basedOn w:val="a1"/>
    <w:rsid w:val="003B0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5">
    <w:name w:val="c25"/>
    <w:basedOn w:val="a0"/>
    <w:rsid w:val="007F1A0D"/>
  </w:style>
  <w:style w:type="character" w:customStyle="1" w:styleId="c12">
    <w:name w:val="c12"/>
    <w:basedOn w:val="a0"/>
    <w:rsid w:val="007F1A0D"/>
  </w:style>
  <w:style w:type="paragraph" w:customStyle="1" w:styleId="uk-margin">
    <w:name w:val="uk-margin"/>
    <w:basedOn w:val="a"/>
    <w:uiPriority w:val="99"/>
    <w:rsid w:val="0026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7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19</Pages>
  <Words>6484</Words>
  <Characters>36961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13</cp:revision>
  <dcterms:created xsi:type="dcterms:W3CDTF">2020-09-29T04:37:00Z</dcterms:created>
  <dcterms:modified xsi:type="dcterms:W3CDTF">2020-10-09T13:57:00Z</dcterms:modified>
</cp:coreProperties>
</file>