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0" w:rsidRDefault="00927210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927210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4096" w:rsidRPr="00DE46F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74096" w:rsidRPr="00DE46F0">
        <w:rPr>
          <w:rFonts w:ascii="Times New Roman" w:hAnsi="Times New Roman" w:cs="Times New Roman"/>
          <w:sz w:val="24"/>
          <w:szCs w:val="24"/>
        </w:rPr>
        <w:t>Заинская</w:t>
      </w:r>
      <w:proofErr w:type="spellEnd"/>
      <w:r w:rsidR="00F74096" w:rsidRPr="00DE46F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№7 с УИОП»</w:t>
      </w:r>
    </w:p>
    <w:p w:rsidR="00F74096" w:rsidRPr="00DE46F0" w:rsidRDefault="00927210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proofErr w:type="gramStart"/>
      <w:r w:rsidR="00F74096" w:rsidRPr="00DE46F0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F74096" w:rsidRPr="00DE46F0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F74096" w:rsidRPr="00DE46F0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textAlignment w:val="baseline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textAlignment w:val="baseline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</w:p>
    <w:p w:rsidR="00F74096" w:rsidRPr="00DE46F0" w:rsidRDefault="000D5AC1" w:rsidP="00927210">
      <w:pPr>
        <w:spacing w:after="0" w:line="360" w:lineRule="auto"/>
        <w:ind w:left="284"/>
        <w:jc w:val="center"/>
        <w:textAlignment w:val="baseline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bookmarkStart w:id="0" w:name="_GoBack"/>
      <w:bookmarkEnd w:id="0"/>
    </w:p>
    <w:p w:rsidR="00F74096" w:rsidRPr="00DE46F0" w:rsidRDefault="00F74096" w:rsidP="00927210">
      <w:pPr>
        <w:spacing w:after="0" w:line="360" w:lineRule="auto"/>
        <w:ind w:left="284"/>
        <w:jc w:val="center"/>
        <w:textAlignment w:val="baseline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  <w:r w:rsidRPr="00DE46F0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«Листая страницы истории школы»</w:t>
      </w: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DE46F0">
        <w:rPr>
          <w:rStyle w:val="c0"/>
          <w:color w:val="000000"/>
          <w:bdr w:val="none" w:sz="0" w:space="0" w:color="auto" w:frame="1"/>
        </w:rPr>
        <w:t xml:space="preserve">Работу </w:t>
      </w:r>
      <w:proofErr w:type="gramStart"/>
      <w:r w:rsidRPr="00DE46F0">
        <w:rPr>
          <w:rStyle w:val="c0"/>
          <w:color w:val="000000"/>
          <w:bdr w:val="none" w:sz="0" w:space="0" w:color="auto" w:frame="1"/>
        </w:rPr>
        <w:t>выполнила :</w:t>
      </w:r>
      <w:proofErr w:type="gramEnd"/>
      <w:r w:rsidR="00927210">
        <w:rPr>
          <w:rStyle w:val="c0"/>
          <w:color w:val="000000"/>
          <w:bdr w:val="none" w:sz="0" w:space="0" w:color="auto" w:frame="1"/>
        </w:rPr>
        <w:t xml:space="preserve"> </w:t>
      </w:r>
      <w:r w:rsidRPr="00DE46F0">
        <w:rPr>
          <w:rStyle w:val="c0"/>
          <w:color w:val="000000"/>
          <w:bdr w:val="none" w:sz="0" w:space="0" w:color="auto" w:frame="1"/>
        </w:rPr>
        <w:t>Столбова Дарья</w:t>
      </w: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DE46F0">
        <w:rPr>
          <w:rStyle w:val="c0"/>
          <w:color w:val="000000"/>
          <w:bdr w:val="none" w:sz="0" w:space="0" w:color="auto" w:frame="1"/>
        </w:rPr>
        <w:t>Ученица 7в класса</w:t>
      </w: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DE46F0">
        <w:rPr>
          <w:rStyle w:val="c0"/>
          <w:color w:val="000000"/>
          <w:bdr w:val="none" w:sz="0" w:space="0" w:color="auto" w:frame="1"/>
        </w:rPr>
        <w:t xml:space="preserve">Руководитель: учитель русского языка и </w:t>
      </w: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DE46F0">
        <w:rPr>
          <w:rStyle w:val="c0"/>
          <w:color w:val="000000"/>
          <w:bdr w:val="none" w:sz="0" w:space="0" w:color="auto" w:frame="1"/>
        </w:rPr>
        <w:t>литературы Гладких И.Н.</w:t>
      </w: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color w:val="000000"/>
        </w:rPr>
      </w:pPr>
    </w:p>
    <w:p w:rsidR="00F74096" w:rsidRPr="00DE46F0" w:rsidRDefault="00F74096" w:rsidP="00927210">
      <w:pPr>
        <w:pStyle w:val="c8"/>
        <w:spacing w:before="0" w:beforeAutospacing="0" w:after="0" w:afterAutospacing="0" w:line="360" w:lineRule="auto"/>
        <w:ind w:left="284"/>
        <w:jc w:val="both"/>
        <w:textAlignment w:val="baseline"/>
        <w:rPr>
          <w:color w:val="000000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7210" w:rsidRDefault="00F74096" w:rsidP="00927210">
      <w:pPr>
        <w:widowControl w:val="0"/>
        <w:tabs>
          <w:tab w:val="left" w:pos="3811"/>
          <w:tab w:val="center" w:pos="463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ab/>
      </w:r>
    </w:p>
    <w:p w:rsidR="00927210" w:rsidRDefault="00927210" w:rsidP="00927210">
      <w:pPr>
        <w:widowControl w:val="0"/>
        <w:tabs>
          <w:tab w:val="left" w:pos="3811"/>
          <w:tab w:val="center" w:pos="463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widowControl w:val="0"/>
        <w:tabs>
          <w:tab w:val="left" w:pos="3811"/>
          <w:tab w:val="center" w:pos="4631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>Заинск, 2020</w:t>
      </w:r>
    </w:p>
    <w:p w:rsidR="00F74096" w:rsidRPr="00DE46F0" w:rsidRDefault="00F74096" w:rsidP="00927210">
      <w:pPr>
        <w:tabs>
          <w:tab w:val="left" w:pos="3463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50B0" w:rsidRPr="00DC3EE7" w:rsidRDefault="00DC3EE7" w:rsidP="009272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E7">
        <w:rPr>
          <w:rFonts w:ascii="Times New Roman" w:hAnsi="Times New Roman" w:cs="Times New Roman"/>
          <w:b/>
          <w:sz w:val="24"/>
          <w:szCs w:val="24"/>
        </w:rPr>
        <w:t>Листая страницы истории школы</w:t>
      </w:r>
    </w:p>
    <w:p w:rsidR="00F74096" w:rsidRPr="00DE46F0" w:rsidRDefault="00DC3EE7" w:rsidP="00DC3EE7">
      <w:pPr>
        <w:tabs>
          <w:tab w:val="left" w:pos="6692"/>
        </w:tabs>
        <w:spacing w:after="0" w:line="360" w:lineRule="auto"/>
        <w:ind w:left="284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</w:t>
      </w:r>
      <w:r w:rsidRPr="00DC3E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День пришёл. Звонки, звените!</w:t>
      </w:r>
      <w:r w:rsidRPr="00DC3EE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C3E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Начинайся, год учебный,</w:t>
      </w:r>
      <w:r w:rsidRPr="00DC3EE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C3E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Год мечтаний и открытий,</w:t>
      </w:r>
      <w:r w:rsidRPr="00DC3EE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C3E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Грустный год и год волшебный</w:t>
      </w:r>
      <w:r>
        <w:rPr>
          <w:rFonts w:ascii="Arial" w:hAnsi="Arial" w:cs="Arial"/>
          <w:color w:val="111111"/>
          <w:shd w:val="clear" w:color="auto" w:fill="FFFFFF"/>
        </w:rPr>
        <w:t>!</w:t>
      </w:r>
    </w:p>
    <w:p w:rsidR="003E2039" w:rsidRPr="00DE46F0" w:rsidRDefault="00784D6A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- это путь к знаниям и открытиям. Мы сравниваем её с большим кораблем, который уходит в плавание каждый год  </w:t>
      </w:r>
      <w:r w:rsidR="003E2039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первого сентября по и</w:t>
      </w:r>
      <w:r w:rsidR="007D4DA5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юнь. За десять лет </w:t>
      </w: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совершила очень много таких путешествий. За этот жизненный </w:t>
      </w:r>
      <w:proofErr w:type="gramStart"/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 произошло</w:t>
      </w:r>
      <w:proofErr w:type="gramEnd"/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разных перемен</w:t>
      </w:r>
      <w:r w:rsidR="007D4DA5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E2039" w:rsidRPr="00DE46F0" w:rsidRDefault="007D4DA5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Школьные годы являются очень важными не только в жизни каждого человека, но и для развития государства в целом. А всё это зависит от того, какие знания получают сегодня ученики, от профессиональной деятельности учителя, от работы каждой школы. Любимым местом для всех детей является школа, хоть там и приходится учиться, делать домашнее задание, но всё равно все очень любят школу.</w:t>
      </w:r>
    </w:p>
    <w:p w:rsidR="003E2039" w:rsidRPr="00DE46F0" w:rsidRDefault="007D4DA5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2039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являюсь ученицей МБОУ «ЗСОШ</w:t>
      </w:r>
      <w:r w:rsidR="003E2039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№7 с</w:t>
      </w: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УИОП</w:t>
      </w:r>
      <w:r w:rsidR="003E2039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Мне нравится учиться в этой школе. У нас очень умные и хорошие учителя, которые сопровождают нас до 11 класса. </w:t>
      </w:r>
    </w:p>
    <w:p w:rsidR="00BC1593" w:rsidRPr="00DE46F0" w:rsidRDefault="007D4DA5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Нашей школе в этом году исполнилось десять лет. В </w:t>
      </w:r>
      <w:r w:rsidR="003E2039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далеком 2010 году закончилось</w:t>
      </w:r>
      <w:r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строительство этой замечательной школы. </w:t>
      </w:r>
      <w:r w:rsidR="00BC1593" w:rsidRPr="00DE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 директором школы стала Бареева З. Г. </w:t>
      </w:r>
    </w:p>
    <w:p w:rsidR="003E2039" w:rsidRPr="00DE46F0" w:rsidRDefault="003E2039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6F0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школа отличается от всех школ нашего города, не только своим величественным видом, но и своими традициями.</w:t>
      </w:r>
    </w:p>
    <w:p w:rsidR="003E2039" w:rsidRPr="00DE46F0" w:rsidRDefault="003E2039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6F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Школьные традиции </w:t>
      </w:r>
      <w:r w:rsidRPr="00DE46F0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это, прежде всего, такие обычаи, которые поддерживаются коллективом. Какое-то явление в школе может приобрести традиционный характер только тогда, когда оно получит поддержку школьников, когда они будут беречь и пестовать то, что приняли не по предписанию сверху, а по желанию самого коллектива, если учащиеся гордятся им, если оно носит не разовый, эпизодический характер, а приобрело свою определенную, установившуюся форму.</w:t>
      </w:r>
    </w:p>
    <w:p w:rsidR="003E2039" w:rsidRPr="00DE46F0" w:rsidRDefault="003E2039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6F0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Традиционным признается только такое явление, которое либо периодически повторяется, либо носит повседневный характер.</w:t>
      </w:r>
    </w:p>
    <w:p w:rsidR="002F0656" w:rsidRPr="00DE46F0" w:rsidRDefault="0054374A" w:rsidP="00DC3EE7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1 сентября… </w:t>
      </w:r>
      <w:r w:rsidR="002F0656" w:rsidRPr="00DE46F0">
        <w:rPr>
          <w:rFonts w:ascii="Times New Roman" w:hAnsi="Times New Roman" w:cs="Times New Roman"/>
          <w:sz w:val="24"/>
          <w:szCs w:val="24"/>
        </w:rPr>
        <w:t>День знаний – это первые звонки и волнения, море цветов и белых бантов. Каждый год первого сентября на школьном дворе проводится торжественная линейка, посвященная началу учебного года.</w:t>
      </w:r>
      <w:r w:rsidRPr="00DE46F0">
        <w:rPr>
          <w:rFonts w:ascii="Times New Roman" w:hAnsi="Times New Roman" w:cs="Times New Roman"/>
          <w:sz w:val="24"/>
          <w:szCs w:val="24"/>
        </w:rPr>
        <w:t xml:space="preserve"> </w:t>
      </w:r>
      <w:r w:rsidR="002F0656" w:rsidRPr="00DE46F0">
        <w:rPr>
          <w:rFonts w:ascii="Times New Roman" w:hAnsi="Times New Roman" w:cs="Times New Roman"/>
          <w:sz w:val="24"/>
          <w:szCs w:val="24"/>
        </w:rPr>
        <w:t>Приветствие директора, лучшие вокальные и танцевальные номера, торжественное выступление первоклассников, теплые слова ребятам от госте</w:t>
      </w:r>
      <w:r w:rsidRPr="00DE46F0">
        <w:rPr>
          <w:rFonts w:ascii="Times New Roman" w:hAnsi="Times New Roman" w:cs="Times New Roman"/>
          <w:sz w:val="24"/>
          <w:szCs w:val="24"/>
        </w:rPr>
        <w:t>й и выпускников. И по традиции</w:t>
      </w:r>
      <w:r w:rsidR="002F0656" w:rsidRPr="00DE46F0">
        <w:rPr>
          <w:rFonts w:ascii="Times New Roman" w:hAnsi="Times New Roman" w:cs="Times New Roman"/>
          <w:sz w:val="24"/>
          <w:szCs w:val="24"/>
        </w:rPr>
        <w:t xml:space="preserve"> праздник заканчивается первым в этом учебном году школьным звонком.</w:t>
      </w:r>
      <w:r w:rsidR="00DC3EE7">
        <w:rPr>
          <w:rFonts w:ascii="Times New Roman" w:hAnsi="Times New Roman" w:cs="Times New Roman"/>
          <w:sz w:val="24"/>
          <w:szCs w:val="24"/>
        </w:rPr>
        <w:t xml:space="preserve">    </w:t>
      </w:r>
      <w:r w:rsidR="002F0656" w:rsidRPr="00DE46F0">
        <w:rPr>
          <w:rFonts w:ascii="Times New Roman" w:hAnsi="Times New Roman" w:cs="Times New Roman"/>
          <w:sz w:val="24"/>
          <w:szCs w:val="24"/>
        </w:rPr>
        <w:t>На лицах первоклассников сияет улыбка, и они с нетерпением идут в классы. Жизнь в школе вмещает в себя целых одиннадцать лет, торжественно начинающихся с первого звонка и завершающихся</w:t>
      </w:r>
      <w:r w:rsidR="001E449E" w:rsidRPr="00DE46F0">
        <w:rPr>
          <w:rFonts w:ascii="Times New Roman" w:hAnsi="Times New Roman" w:cs="Times New Roman"/>
          <w:sz w:val="24"/>
          <w:szCs w:val="24"/>
        </w:rPr>
        <w:t xml:space="preserve"> ностальгическим последним звонком</w:t>
      </w:r>
      <w:r w:rsidRPr="00DE46F0">
        <w:rPr>
          <w:rFonts w:ascii="Times New Roman" w:hAnsi="Times New Roman" w:cs="Times New Roman"/>
          <w:sz w:val="24"/>
          <w:szCs w:val="24"/>
        </w:rPr>
        <w:t xml:space="preserve"> </w:t>
      </w:r>
      <w:r w:rsidR="001E449E" w:rsidRPr="00DE46F0">
        <w:rPr>
          <w:rFonts w:ascii="Times New Roman" w:hAnsi="Times New Roman" w:cs="Times New Roman"/>
          <w:sz w:val="24"/>
          <w:szCs w:val="24"/>
        </w:rPr>
        <w:t>и выпускным балом. За это время школа для каждого ученика становится вторым домом, второй семьёй.</w:t>
      </w:r>
    </w:p>
    <w:p w:rsidR="00DC3EE7" w:rsidRDefault="00DC3EE7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EE7" w:rsidRDefault="00DC3EE7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656" w:rsidRPr="00DE46F0" w:rsidRDefault="0054374A" w:rsidP="00927210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5 октября… </w:t>
      </w:r>
      <w:r w:rsidR="001E449E" w:rsidRPr="00DE46F0">
        <w:rPr>
          <w:rFonts w:ascii="Times New Roman" w:hAnsi="Times New Roman" w:cs="Times New Roman"/>
          <w:sz w:val="24"/>
          <w:szCs w:val="24"/>
        </w:rPr>
        <w:t xml:space="preserve">День </w:t>
      </w:r>
      <w:r w:rsidR="000576D6" w:rsidRPr="00DE46F0">
        <w:rPr>
          <w:rFonts w:ascii="Times New Roman" w:hAnsi="Times New Roman" w:cs="Times New Roman"/>
          <w:sz w:val="24"/>
          <w:szCs w:val="24"/>
        </w:rPr>
        <w:t>у</w:t>
      </w:r>
      <w:r w:rsidR="001E449E" w:rsidRPr="00DE46F0">
        <w:rPr>
          <w:rFonts w:ascii="Times New Roman" w:hAnsi="Times New Roman" w:cs="Times New Roman"/>
          <w:sz w:val="24"/>
          <w:szCs w:val="24"/>
        </w:rPr>
        <w:t>чителя</w:t>
      </w:r>
      <w:r w:rsidRPr="00DE46F0">
        <w:rPr>
          <w:rFonts w:ascii="Times New Roman" w:hAnsi="Times New Roman" w:cs="Times New Roman"/>
          <w:sz w:val="24"/>
          <w:szCs w:val="24"/>
        </w:rPr>
        <w:t xml:space="preserve"> </w:t>
      </w:r>
      <w:r w:rsidR="001E449E" w:rsidRPr="00DE46F0">
        <w:rPr>
          <w:rFonts w:ascii="Times New Roman" w:hAnsi="Times New Roman" w:cs="Times New Roman"/>
          <w:sz w:val="24"/>
          <w:szCs w:val="24"/>
        </w:rPr>
        <w:t xml:space="preserve">- </w:t>
      </w:r>
      <w:r w:rsidR="000576D6" w:rsidRPr="00DE46F0">
        <w:rPr>
          <w:rFonts w:ascii="Times New Roman" w:hAnsi="Times New Roman" w:cs="Times New Roman"/>
          <w:sz w:val="24"/>
          <w:szCs w:val="24"/>
        </w:rPr>
        <w:t>всенародный праздник. Он касается каждого человека, это общий праздник учителей, детей и родителей, праздник всех поколений. В</w:t>
      </w:r>
      <w:r w:rsidRPr="00DE46F0">
        <w:rPr>
          <w:rFonts w:ascii="Times New Roman" w:hAnsi="Times New Roman" w:cs="Times New Roman"/>
          <w:sz w:val="24"/>
          <w:szCs w:val="24"/>
        </w:rPr>
        <w:t>о</w:t>
      </w:r>
      <w:r w:rsidR="000576D6" w:rsidRPr="00DE46F0">
        <w:rPr>
          <w:rFonts w:ascii="Times New Roman" w:hAnsi="Times New Roman" w:cs="Times New Roman"/>
          <w:sz w:val="24"/>
          <w:szCs w:val="24"/>
        </w:rPr>
        <w:t>споминая о школе, об образе уважаемого учителя сопровождают каждого из нас на протяжении всей жизни. Все мы- сегодняшние или бывшие- чьи-то ученики. Порой, только став взрослыми, мы осознаем, каких усилий требовало о наших наставников ответственное и трудное ремесло педагога. В этот день проходит День Самоуправления. С утра в школьных коридорах з</w:t>
      </w:r>
      <w:r w:rsidRPr="00DE46F0">
        <w:rPr>
          <w:rFonts w:ascii="Times New Roman" w:hAnsi="Times New Roman" w:cs="Times New Roman"/>
          <w:sz w:val="24"/>
          <w:szCs w:val="24"/>
        </w:rPr>
        <w:t>вучит музыка, учащиеся по школьному радио поздравляют учителей.</w:t>
      </w:r>
      <w:r w:rsidR="000576D6" w:rsidRPr="00DE46F0">
        <w:rPr>
          <w:rFonts w:ascii="Times New Roman" w:hAnsi="Times New Roman" w:cs="Times New Roman"/>
          <w:sz w:val="24"/>
          <w:szCs w:val="24"/>
        </w:rPr>
        <w:t xml:space="preserve"> На праздничный концерт ребята готовя</w:t>
      </w:r>
      <w:r w:rsidRPr="00DE46F0">
        <w:rPr>
          <w:rFonts w:ascii="Times New Roman" w:hAnsi="Times New Roman" w:cs="Times New Roman"/>
          <w:sz w:val="24"/>
          <w:szCs w:val="24"/>
        </w:rPr>
        <w:t>т самые лучшие номера.</w:t>
      </w:r>
      <w:r w:rsidR="000576D6" w:rsidRPr="00DE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4A" w:rsidRPr="00DE46F0" w:rsidRDefault="000576D6" w:rsidP="00927210">
      <w:pPr>
        <w:pStyle w:val="c6"/>
        <w:spacing w:before="0" w:beforeAutospacing="0" w:after="0" w:afterAutospacing="0" w:line="360" w:lineRule="auto"/>
        <w:ind w:left="284" w:firstLine="708"/>
        <w:jc w:val="both"/>
        <w:textAlignment w:val="baseline"/>
        <w:rPr>
          <w:rStyle w:val="c0"/>
          <w:color w:val="000000"/>
          <w:bdr w:val="none" w:sz="0" w:space="0" w:color="auto" w:frame="1"/>
          <w:shd w:val="clear" w:color="auto" w:fill="FFFFFF"/>
        </w:rPr>
      </w:pPr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>Школа - это самое замечательное время в жизни человека. Самые лучшие воспоминания в памяти человека</w:t>
      </w:r>
      <w:r w:rsidR="0054374A"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>-</w:t>
      </w:r>
      <w:r w:rsidR="0054374A"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это воспоминания о школе. В этой школе я учусь с первого класса. За всё это время со мной случались разные ситуации, но я никогда не думаю плохо </w:t>
      </w:r>
      <w:r w:rsidR="0054374A"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о школе, а, </w:t>
      </w:r>
      <w:proofErr w:type="gramStart"/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>наоборот,  </w:t>
      </w:r>
      <w:r w:rsidR="0054374A"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End"/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вспоминаю только самое хорошее и светлое. Иногда я смотрю на первоклашек, как они бегают по коридорам, играют в разные игры, обмениваются игрушками, </w:t>
      </w:r>
      <w:r w:rsidR="0054374A"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>и думаю: «В</w:t>
      </w:r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>от бы мне сейчас вернуть моё беззаботное детство, свой первый и самый дружный класс</w:t>
      </w:r>
      <w:r w:rsidR="0054374A"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>»</w:t>
      </w:r>
      <w:r w:rsidRPr="00DE46F0">
        <w:rPr>
          <w:rStyle w:val="c0"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54374A" w:rsidRPr="00DE46F0" w:rsidRDefault="0054374A" w:rsidP="00927210">
      <w:pPr>
        <w:pStyle w:val="c6"/>
        <w:spacing w:before="0" w:beforeAutospacing="0" w:after="0" w:afterAutospacing="0" w:line="360" w:lineRule="auto"/>
        <w:ind w:left="284" w:firstLine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DE46F0">
        <w:rPr>
          <w:rStyle w:val="c0"/>
          <w:color w:val="000000"/>
          <w:bdr w:val="none" w:sz="0" w:space="0" w:color="auto" w:frame="1"/>
        </w:rPr>
        <w:t xml:space="preserve">Школа…  </w:t>
      </w:r>
      <w:r w:rsidR="000576D6" w:rsidRPr="00DE46F0">
        <w:rPr>
          <w:rStyle w:val="c0"/>
          <w:color w:val="000000"/>
          <w:bdr w:val="none" w:sz="0" w:space="0" w:color="auto" w:frame="1"/>
        </w:rPr>
        <w:t>Школа</w:t>
      </w:r>
      <w:r w:rsidRPr="00DE46F0">
        <w:rPr>
          <w:rStyle w:val="c0"/>
          <w:color w:val="000000"/>
          <w:bdr w:val="none" w:sz="0" w:space="0" w:color="auto" w:frame="1"/>
        </w:rPr>
        <w:t xml:space="preserve"> – это </w:t>
      </w:r>
      <w:r w:rsidR="000576D6" w:rsidRPr="00DE46F0">
        <w:rPr>
          <w:rStyle w:val="c0"/>
          <w:color w:val="000000"/>
          <w:bdr w:val="none" w:sz="0" w:space="0" w:color="auto" w:frame="1"/>
        </w:rPr>
        <w:t xml:space="preserve">свет прожектора, который освещает нам жизненный путь, показывает направление, по которому нужно идти, чтобы развиваться, становиться лучше. </w:t>
      </w:r>
    </w:p>
    <w:p w:rsidR="00F74096" w:rsidRPr="00DE46F0" w:rsidRDefault="000576D6" w:rsidP="00927210">
      <w:pPr>
        <w:pStyle w:val="c6"/>
        <w:spacing w:before="0" w:beforeAutospacing="0" w:after="0" w:afterAutospacing="0" w:line="360" w:lineRule="auto"/>
        <w:ind w:left="284"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DE46F0">
        <w:rPr>
          <w:rStyle w:val="c0"/>
          <w:color w:val="000000"/>
          <w:bdr w:val="none" w:sz="0" w:space="0" w:color="auto" w:frame="1"/>
        </w:rPr>
        <w:t>Школа</w:t>
      </w:r>
      <w:r w:rsidR="0054374A" w:rsidRPr="00DE46F0">
        <w:rPr>
          <w:rStyle w:val="c0"/>
          <w:color w:val="000000"/>
          <w:bdr w:val="none" w:sz="0" w:space="0" w:color="auto" w:frame="1"/>
        </w:rPr>
        <w:t xml:space="preserve"> </w:t>
      </w:r>
      <w:r w:rsidRPr="00DE46F0">
        <w:rPr>
          <w:rStyle w:val="c0"/>
          <w:color w:val="000000"/>
          <w:bdr w:val="none" w:sz="0" w:space="0" w:color="auto" w:frame="1"/>
        </w:rPr>
        <w:t>-</w:t>
      </w:r>
      <w:r w:rsidR="0054374A" w:rsidRPr="00DE46F0">
        <w:rPr>
          <w:rStyle w:val="c0"/>
          <w:color w:val="000000"/>
          <w:bdr w:val="none" w:sz="0" w:space="0" w:color="auto" w:frame="1"/>
        </w:rPr>
        <w:t xml:space="preserve"> </w:t>
      </w:r>
      <w:r w:rsidRPr="00DE46F0">
        <w:rPr>
          <w:rStyle w:val="c0"/>
          <w:color w:val="000000"/>
          <w:bdr w:val="none" w:sz="0" w:space="0" w:color="auto" w:frame="1"/>
        </w:rPr>
        <w:t>это открытая книга, кто-то читает её с вниманием, кто-то не запоминает, что в ней написано. Сколько бы лет не было школе, она всегда юная, молодая. Мне кажется, что школа с грустью провожает каждый свой выпуск и с радостью встречает новый. Наша школа - это любимый дом, придя в который</w:t>
      </w:r>
      <w:r w:rsidR="0054374A" w:rsidRPr="00DE46F0">
        <w:rPr>
          <w:rStyle w:val="c0"/>
          <w:color w:val="000000"/>
          <w:bdr w:val="none" w:sz="0" w:space="0" w:color="auto" w:frame="1"/>
        </w:rPr>
        <w:t>,</w:t>
      </w:r>
      <w:r w:rsidRPr="00DE46F0">
        <w:rPr>
          <w:rStyle w:val="c0"/>
          <w:color w:val="000000"/>
          <w:bdr w:val="none" w:sz="0" w:space="0" w:color="auto" w:frame="1"/>
        </w:rPr>
        <w:t xml:space="preserve"> тебя встретят с любовью и лаской.</w:t>
      </w:r>
      <w:r w:rsidR="00DE46F0">
        <w:rPr>
          <w:rStyle w:val="c0"/>
          <w:color w:val="000000"/>
          <w:bdr w:val="none" w:sz="0" w:space="0" w:color="auto" w:frame="1"/>
        </w:rPr>
        <w:t xml:space="preserve"> От отзвенели последние звонки, прошли выпускные. Начались летние каникулы. Это самое любимое время у детей. </w:t>
      </w:r>
    </w:p>
    <w:p w:rsidR="00F74096" w:rsidRPr="00DE46F0" w:rsidRDefault="00DE46F0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F74096" w:rsidRPr="00DE46F0">
        <w:rPr>
          <w:rFonts w:ascii="Times New Roman" w:hAnsi="Times New Roman" w:cs="Times New Roman"/>
          <w:sz w:val="24"/>
          <w:szCs w:val="24"/>
        </w:rPr>
        <w:t xml:space="preserve">долгожданное лето. Лето- время развлечений, отдыха, игр, восполнения израсходованных сил, восстановления здоровья. Также это время свободного общения детей.  Нередко в это время перед родителями встает </w:t>
      </w:r>
      <w:proofErr w:type="gramStart"/>
      <w:r w:rsidR="00F74096" w:rsidRPr="00DE46F0">
        <w:rPr>
          <w:rFonts w:ascii="Times New Roman" w:hAnsi="Times New Roman" w:cs="Times New Roman"/>
          <w:sz w:val="24"/>
          <w:szCs w:val="24"/>
        </w:rPr>
        <w:t>вопрос ,</w:t>
      </w:r>
      <w:proofErr w:type="gramEnd"/>
      <w:r w:rsidR="00F74096" w:rsidRPr="00DE46F0">
        <w:rPr>
          <w:rFonts w:ascii="Times New Roman" w:hAnsi="Times New Roman" w:cs="Times New Roman"/>
          <w:sz w:val="24"/>
          <w:szCs w:val="24"/>
        </w:rPr>
        <w:t xml:space="preserve"> куда пристроить своего ребенка, как организовать его летний досуг.  </w:t>
      </w:r>
      <w:proofErr w:type="gramStart"/>
      <w:r w:rsidR="00F74096" w:rsidRPr="00DE46F0">
        <w:rPr>
          <w:rFonts w:ascii="Times New Roman" w:hAnsi="Times New Roman" w:cs="Times New Roman"/>
          <w:sz w:val="24"/>
          <w:szCs w:val="24"/>
        </w:rPr>
        <w:t>Так  на</w:t>
      </w:r>
      <w:proofErr w:type="gramEnd"/>
      <w:r w:rsidR="00F74096" w:rsidRPr="00DE46F0">
        <w:rPr>
          <w:rFonts w:ascii="Times New Roman" w:hAnsi="Times New Roman" w:cs="Times New Roman"/>
          <w:sz w:val="24"/>
          <w:szCs w:val="24"/>
        </w:rPr>
        <w:t xml:space="preserve"> помощь мамам и папам приходит летний пришкольный оздоровительный лагерь дневного пребывания детей, где ребенок не отрывается от семьи, а находится под присмотром педагогов, своевременно накормлен, занят интересными делами . Лагерь выполняет важную миссию оздоровления и воспитания детей 6- 13 лет, а также летний лагерь дает возможность раскрыться ребенку.</w:t>
      </w:r>
      <w:r w:rsidR="00F74096" w:rsidRPr="00DE46F0">
        <w:rPr>
          <w:rFonts w:ascii="Times New Roman" w:hAnsi="Times New Roman" w:cs="Times New Roman"/>
          <w:bCs/>
          <w:iCs/>
          <w:sz w:val="24"/>
          <w:szCs w:val="24"/>
        </w:rPr>
        <w:t xml:space="preserve">  </w:t>
      </w:r>
      <w:proofErr w:type="gramStart"/>
      <w:r w:rsidR="00F74096" w:rsidRPr="00DE46F0">
        <w:rPr>
          <w:rFonts w:ascii="Times New Roman" w:hAnsi="Times New Roman" w:cs="Times New Roman"/>
          <w:bCs/>
          <w:iCs/>
          <w:sz w:val="24"/>
          <w:szCs w:val="24"/>
        </w:rPr>
        <w:t>Несомненно,  первым</w:t>
      </w:r>
      <w:proofErr w:type="gramEnd"/>
      <w:r w:rsidR="00F74096" w:rsidRPr="00DE46F0">
        <w:rPr>
          <w:rFonts w:ascii="Times New Roman" w:hAnsi="Times New Roman" w:cs="Times New Roman"/>
          <w:bCs/>
          <w:iCs/>
          <w:sz w:val="24"/>
          <w:szCs w:val="24"/>
        </w:rPr>
        <w:t xml:space="preserve"> преимуществом пришкольного лагеря является невысокая стоимость путевки, второе преимущество: не нужно вывозить ребенка за пределы города.</w:t>
      </w:r>
      <w:r w:rsidR="00F74096" w:rsidRPr="00DE46F0">
        <w:rPr>
          <w:rFonts w:ascii="Times New Roman" w:hAnsi="Times New Roman" w:cs="Times New Roman"/>
          <w:sz w:val="24"/>
          <w:szCs w:val="24"/>
        </w:rPr>
        <w:t xml:space="preserve">   </w:t>
      </w:r>
      <w:r w:rsidR="00F74096" w:rsidRPr="00DE46F0">
        <w:rPr>
          <w:rFonts w:ascii="Times New Roman" w:hAnsi="Times New Roman" w:cs="Times New Roman"/>
          <w:bCs/>
          <w:iCs/>
          <w:sz w:val="24"/>
          <w:szCs w:val="24"/>
        </w:rPr>
        <w:t>Пришкольный лагерь нравится тем детям, которые не особо любят менять свое окружение и комфортнее чувствуют себя в знакомом коллективе, поскольку смену в пришкольном летнем лагере ведут школьные учителя и в отрядах много знакомых ребят. Пребывание в подобном лагере становится</w:t>
      </w:r>
      <w:r w:rsidR="00F74096" w:rsidRPr="00DE46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74096" w:rsidRPr="00DE46F0">
        <w:rPr>
          <w:rFonts w:ascii="Times New Roman" w:hAnsi="Times New Roman" w:cs="Times New Roman"/>
          <w:bCs/>
          <w:iCs/>
          <w:sz w:val="24"/>
          <w:szCs w:val="24"/>
        </w:rPr>
        <w:t xml:space="preserve">  приятным</w:t>
      </w:r>
      <w:r w:rsidR="00F74096" w:rsidRPr="00DE46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74096" w:rsidRPr="00DE46F0">
        <w:rPr>
          <w:rFonts w:ascii="Times New Roman" w:hAnsi="Times New Roman" w:cs="Times New Roman"/>
          <w:sz w:val="24"/>
          <w:szCs w:val="24"/>
        </w:rPr>
        <w:t xml:space="preserve"> Немаловажен также и психологический настрой в лагере между воспитателями и детьми.    </w:t>
      </w:r>
    </w:p>
    <w:p w:rsidR="00DC3EE7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году в очередной раз ЗСОШ №7  с УИОП  открыла летнюю смену пришкольного лагеря «Солнышко», в котором работало 10 отрядов, всего посещало лагерь 200 </w:t>
      </w:r>
    </w:p>
    <w:p w:rsidR="00DC3EE7" w:rsidRDefault="00DC3EE7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EE7" w:rsidRDefault="00DC3EE7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школьников,  а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один отряд состоит из детей-дошкольников. Для плодотворной работы пришкольного лагеря «Солнышко» разработана Программа, по которой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работали  педагоги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. </w:t>
      </w:r>
      <w:r w:rsidR="00DE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>С большим нетерпением ж</w:t>
      </w:r>
      <w:r w:rsidR="00DE46F0">
        <w:rPr>
          <w:rFonts w:ascii="Times New Roman" w:hAnsi="Times New Roman" w:cs="Times New Roman"/>
          <w:sz w:val="24"/>
          <w:szCs w:val="24"/>
        </w:rPr>
        <w:t>дут</w:t>
      </w:r>
      <w:r w:rsidRPr="00DE46F0">
        <w:rPr>
          <w:rFonts w:ascii="Times New Roman" w:hAnsi="Times New Roman" w:cs="Times New Roman"/>
          <w:sz w:val="24"/>
          <w:szCs w:val="24"/>
        </w:rPr>
        <w:t xml:space="preserve"> ребята открытие смены. Вот, наконец, </w:t>
      </w:r>
      <w:proofErr w:type="gramStart"/>
      <w:r w:rsidR="00DE46F0">
        <w:rPr>
          <w:rFonts w:ascii="Times New Roman" w:hAnsi="Times New Roman" w:cs="Times New Roman"/>
          <w:sz w:val="24"/>
          <w:szCs w:val="24"/>
        </w:rPr>
        <w:t xml:space="preserve">наступает </w:t>
      </w:r>
      <w:r w:rsidRPr="00DE46F0">
        <w:rPr>
          <w:rFonts w:ascii="Times New Roman" w:hAnsi="Times New Roman" w:cs="Times New Roman"/>
          <w:sz w:val="24"/>
          <w:szCs w:val="24"/>
        </w:rPr>
        <w:t xml:space="preserve"> долгожданный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день. Дети вм</w:t>
      </w:r>
      <w:r w:rsidR="00DE46F0">
        <w:rPr>
          <w:rFonts w:ascii="Times New Roman" w:hAnsi="Times New Roman" w:cs="Times New Roman"/>
          <w:sz w:val="24"/>
          <w:szCs w:val="24"/>
        </w:rPr>
        <w:t>есте с воспитателями придумывают</w:t>
      </w:r>
      <w:r w:rsidRPr="00DE46F0">
        <w:rPr>
          <w:rFonts w:ascii="Times New Roman" w:hAnsi="Times New Roman" w:cs="Times New Roman"/>
          <w:sz w:val="24"/>
          <w:szCs w:val="24"/>
        </w:rPr>
        <w:t xml:space="preserve"> название и девиз своему отряду, с большим э</w:t>
      </w:r>
      <w:r w:rsidR="00DE46F0">
        <w:rPr>
          <w:rFonts w:ascii="Times New Roman" w:hAnsi="Times New Roman" w:cs="Times New Roman"/>
          <w:sz w:val="24"/>
          <w:szCs w:val="24"/>
        </w:rPr>
        <w:t>нтузиазмом и фантазией берутся</w:t>
      </w:r>
      <w:r w:rsidRPr="00DE46F0">
        <w:rPr>
          <w:rFonts w:ascii="Times New Roman" w:hAnsi="Times New Roman" w:cs="Times New Roman"/>
          <w:sz w:val="24"/>
          <w:szCs w:val="24"/>
        </w:rPr>
        <w:t xml:space="preserve"> все за оформление своей классной комнаты. Эмблемы названия и девизы получились забавными. Все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это  дети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</w:t>
      </w:r>
      <w:r w:rsidR="00DE46F0">
        <w:rPr>
          <w:rFonts w:ascii="Times New Roman" w:hAnsi="Times New Roman" w:cs="Times New Roman"/>
          <w:sz w:val="24"/>
          <w:szCs w:val="24"/>
        </w:rPr>
        <w:t>должны показать</w:t>
      </w:r>
      <w:r w:rsidRPr="00DE46F0">
        <w:rPr>
          <w:rFonts w:ascii="Times New Roman" w:hAnsi="Times New Roman" w:cs="Times New Roman"/>
          <w:sz w:val="24"/>
          <w:szCs w:val="24"/>
        </w:rPr>
        <w:t xml:space="preserve"> на открытии лагеря, открывала смену нач. лагеря Антонова  О.В.  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Так в первый солнечный день лагерной смены ребята смогли проявить свое творчество и смекалку не только на площадке своего лагеря, но и на праздничном    концерте в ДК «Октябрь». На площадке возле Дома культуры был организован концерт и конкурсы для детей. Наша школа показала прекрасный русский народный танец «…», подготовленный учителем ритмики </w:t>
      </w:r>
      <w:proofErr w:type="gramStart"/>
      <w:r w:rsidRPr="00DE46F0">
        <w:rPr>
          <w:rFonts w:ascii="Times New Roman" w:hAnsi="Times New Roman" w:cs="Times New Roman"/>
          <w:color w:val="FF0000"/>
          <w:sz w:val="24"/>
          <w:szCs w:val="24"/>
        </w:rPr>
        <w:t>Эльмирой  Владимировной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и группой девочек.</w:t>
      </w:r>
      <w:r w:rsidRPr="00DE46F0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gramStart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концерта</w:t>
      </w:r>
      <w:proofErr w:type="gramEnd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обширна, а самое главное, дети почувствовали себя настоящими игроками. </w:t>
      </w:r>
      <w:proofErr w:type="gramStart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школу</w:t>
      </w:r>
      <w:proofErr w:type="gramEnd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вернулись довольные, голодные – обед съели полностью. Спасибо поварам, которые всегда готовили для нас вкусную еду. Этот день прошёл превосходно. Ребята отправились домой довольными и счастливыми, с твёрдым решением, что завтра будет так же интересно и весело. 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день принес детям </w:t>
      </w:r>
      <w:proofErr w:type="gramStart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 нового</w:t>
      </w:r>
      <w:proofErr w:type="gramEnd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увлекательного.  Утро началось с минутки здоровья и продолжилось веселой зарядкой. А дальше день был расписан по плану: конкурс рисунков «Мои летние каникулы», оздоровительные игры на воздухе (организатор уч. физкультуры </w:t>
      </w:r>
      <w:proofErr w:type="spellStart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Мавлавиев</w:t>
      </w:r>
      <w:proofErr w:type="spellEnd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Р.Р.). Дети на школьной площадке играли в футбол, баскетбол, пионербол и другие </w:t>
      </w:r>
      <w:proofErr w:type="gramStart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 игры</w:t>
      </w:r>
      <w:proofErr w:type="gramEnd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ребята 4 отряда в этот день успели   сходить в пожарную часть и познакомиться с людьми такой нужной профессии. </w:t>
      </w:r>
      <w:r w:rsidRPr="00DE46F0">
        <w:rPr>
          <w:rFonts w:ascii="Times New Roman" w:hAnsi="Times New Roman" w:cs="Times New Roman"/>
          <w:sz w:val="24"/>
          <w:szCs w:val="24"/>
        </w:rPr>
        <w:t xml:space="preserve">Экскурсия в пожарную часть г.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Заинска  была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насыщенной, ребята  увидели пожарные машины, обмундирование пожарных, комнаты отдыха. Профессия пожарного- одна из самых опасных и сложных, т.к. огонь не прощает ошибок, тушат его только самые смелые и выносливые </w:t>
      </w:r>
      <w:proofErr w:type="spellStart"/>
      <w:r w:rsidRPr="00DE46F0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DE46F0">
        <w:rPr>
          <w:rFonts w:ascii="Times New Roman" w:hAnsi="Times New Roman" w:cs="Times New Roman"/>
          <w:sz w:val="24"/>
          <w:szCs w:val="24"/>
        </w:rPr>
        <w:t xml:space="preserve">. Ребята, никогда не играйте спичками и огнём! Если случится беда: звоните 01. Соблюдайте привила пожарной </w:t>
      </w:r>
      <w:proofErr w:type="spellStart"/>
      <w:proofErr w:type="gramStart"/>
      <w:r w:rsidRPr="00DE46F0">
        <w:rPr>
          <w:rFonts w:ascii="Times New Roman" w:hAnsi="Times New Roman" w:cs="Times New Roman"/>
          <w:sz w:val="24"/>
          <w:szCs w:val="24"/>
        </w:rPr>
        <w:t>безопасности!А</w:t>
      </w:r>
      <w:proofErr w:type="spellEnd"/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после обеда все вместе смотрели мультфильмы.</w:t>
      </w:r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Pr="00DE46F0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DE46F0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 познавательно, увлекательно, спортивно прошёл очередной день лагеря. </w:t>
      </w:r>
    </w:p>
    <w:p w:rsidR="00DC3EE7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Нужно отметить, что весь план работы в пришкольном лагере на месяц составлен с учетом физических и возрастных особенностей детей. В течение всей смены педагоги всех отрядов старались, чтобы детям было интересно, весело и полезно отдыхать. Ну и, конечно же, каждого ребенка должна привлекать насыщенная программа пришкольного лагеря.  Каждый день для ребят проходили конкурсы, беседы: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конкурс  о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родном крае « Мои любимые города Татарстана»,  «Антинаркотическая акция», в актовом зале школы прошла  беседа с детьми о наркотиках  «Нам дорого наше будущее!». Интересен стал тематический конкурс для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детей  «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Ребятам о зверятах», в ДДТ прошел день «День животных»,  дети играли и соревновались между собой, угадывая животных. В лагере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также  ребята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сами сочиняли и переделывали сказки на новый лад, придумывали видео кляпы, показывая их на сцене, костюмы делали сами из подручного </w:t>
      </w:r>
    </w:p>
    <w:p w:rsidR="00DC3EE7" w:rsidRDefault="00DC3EE7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материала или брали в школьной костюмерной, и все это вызывало восторг детей и воспитателей. Никто не был обижен, все за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участие  получили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грамоты и призы.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В течение всей смены много уделялось внимания физическому развитию и здоровью детей, проводились спортивные игры и соревнования: «Веселые старты», «Зарница», «Сабантуй» (за все конкурсы дети получали подарки). Каждое проведенное спортивное мероприятие повышает любовь к спорту и улучшает настроение детей.       Солнечная погода в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июне  располагала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к тому , чтобы  часто проводить водные процедуры- обливания на воздухе,  незабываемым стал праздник «День Нептуна», не забыли и посещении бассейна  . 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помогали  конкурсы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. «Конкурс патриотического рисунка» раскрыл тему Великой Отечественной войны глазами детей 21 века. Лучшие рисунки были отмечены призами. Конкурс «Пословицы и поговорки о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дружбе»  проверял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 знание русских пословиц на данную тему. В течение смены организовалось посещение  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кинотеатра,  театр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марионеток, фильмов, мультфильмов, а также выездные экскурсии на предприятия. Но особенно детям запомнился </w:t>
      </w:r>
      <w:proofErr w:type="spellStart"/>
      <w:r w:rsidRPr="00DE46F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DE46F0">
        <w:rPr>
          <w:rFonts w:ascii="Times New Roman" w:hAnsi="Times New Roman" w:cs="Times New Roman"/>
          <w:sz w:val="24"/>
          <w:szCs w:val="24"/>
        </w:rPr>
        <w:t xml:space="preserve">- моб. На свежем воздухе дети танцевали под музыку и импровизировали любимые мелодии. Самые лучшие моменты были запечатлены на фотоаппарат. Ежедневные прогулки по городу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и  парку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по изучению ориентирования местности также были включены в план работы. Атмосфера добра царила в пришкольном лагере.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Можно  отметить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  современный стиль общения между детьми и воспитателями, в лагере работа построена на доверии между воспитателем и ребенком. Дети видят в педагогах старших друзей и хороших организаторов.</w:t>
      </w:r>
    </w:p>
    <w:p w:rsidR="00F74096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 Но закончилась лагерная смена. Много всего интересного и увлекательного проводилось в </w:t>
      </w:r>
      <w:proofErr w:type="gramStart"/>
      <w:r w:rsidRPr="00DE46F0">
        <w:rPr>
          <w:rFonts w:ascii="Times New Roman" w:hAnsi="Times New Roman" w:cs="Times New Roman"/>
          <w:sz w:val="24"/>
          <w:szCs w:val="24"/>
        </w:rPr>
        <w:t>лагере,  по</w:t>
      </w:r>
      <w:proofErr w:type="gramEnd"/>
      <w:r w:rsidRPr="00DE46F0">
        <w:rPr>
          <w:rFonts w:ascii="Times New Roman" w:hAnsi="Times New Roman" w:cs="Times New Roman"/>
          <w:sz w:val="24"/>
          <w:szCs w:val="24"/>
        </w:rPr>
        <w:t xml:space="preserve"> глазам детей было заметно, что они были бы не против походить в лагерь ещё несколько дней. Думаем, мы – педагоги, поставленных задач добились и в полном объёме заняли детей, как могли. Самое главное, что всё прошло без происшествий, помогли нам в этом ежедневные беседы по ТБ. Надеемся, что лето детям пойдет на пользу, и ждет их много других интересных встреч и развлечений. Вот оно какое лето!</w:t>
      </w:r>
    </w:p>
    <w:p w:rsidR="00AE32D6" w:rsidRPr="00DE46F0" w:rsidRDefault="00AE32D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рассказать и о других традициях нашей школы, но мне захотелось поделиться именной этой, потому что лето помогает нам увидеть наших учителей с другой стороны и подружиться с ними еще больше. 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096" w:rsidRPr="00DE46F0" w:rsidRDefault="00F74096" w:rsidP="0092721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096" w:rsidRPr="00DE46F0" w:rsidRDefault="00F74096" w:rsidP="00927210">
      <w:pPr>
        <w:pStyle w:val="c6"/>
        <w:spacing w:before="0" w:beforeAutospacing="0" w:after="0" w:afterAutospacing="0" w:line="360" w:lineRule="auto"/>
        <w:ind w:left="284" w:firstLine="708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</w:p>
    <w:p w:rsidR="000576D6" w:rsidRPr="00DE46F0" w:rsidRDefault="000576D6" w:rsidP="0092721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576D6" w:rsidRPr="00DE46F0" w:rsidSect="00BC159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52"/>
    <w:rsid w:val="000576D6"/>
    <w:rsid w:val="000B4D42"/>
    <w:rsid w:val="000D5AC1"/>
    <w:rsid w:val="001E449E"/>
    <w:rsid w:val="00282BAD"/>
    <w:rsid w:val="002F0656"/>
    <w:rsid w:val="003550B0"/>
    <w:rsid w:val="003E2039"/>
    <w:rsid w:val="004214D8"/>
    <w:rsid w:val="0045393B"/>
    <w:rsid w:val="00491A58"/>
    <w:rsid w:val="0054374A"/>
    <w:rsid w:val="005C7DFB"/>
    <w:rsid w:val="006848EF"/>
    <w:rsid w:val="00784D6A"/>
    <w:rsid w:val="007D4DA5"/>
    <w:rsid w:val="0083739B"/>
    <w:rsid w:val="008C3F36"/>
    <w:rsid w:val="00927210"/>
    <w:rsid w:val="00943052"/>
    <w:rsid w:val="00AE32D6"/>
    <w:rsid w:val="00BC1593"/>
    <w:rsid w:val="00C01E62"/>
    <w:rsid w:val="00D01515"/>
    <w:rsid w:val="00DC3EE7"/>
    <w:rsid w:val="00DE46F0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54FA-9960-4055-B528-FF0E4EE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E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93B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01515"/>
  </w:style>
  <w:style w:type="paragraph" w:styleId="a6">
    <w:name w:val="Normal (Web)"/>
    <w:basedOn w:val="a"/>
    <w:uiPriority w:val="99"/>
    <w:unhideWhenUsed/>
    <w:rsid w:val="000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4D6A"/>
    <w:rPr>
      <w:b/>
      <w:bCs/>
    </w:rPr>
  </w:style>
  <w:style w:type="character" w:styleId="a8">
    <w:name w:val="Emphasis"/>
    <w:basedOn w:val="a0"/>
    <w:uiPriority w:val="20"/>
    <w:qFormat/>
    <w:rsid w:val="00BC1593"/>
    <w:rPr>
      <w:i/>
      <w:iCs/>
    </w:rPr>
  </w:style>
  <w:style w:type="paragraph" w:customStyle="1" w:styleId="c6">
    <w:name w:val="c6"/>
    <w:basedOn w:val="a"/>
    <w:rsid w:val="0005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6D6"/>
  </w:style>
  <w:style w:type="character" w:customStyle="1" w:styleId="c3">
    <w:name w:val="c3"/>
    <w:basedOn w:val="a0"/>
    <w:rsid w:val="000576D6"/>
  </w:style>
  <w:style w:type="paragraph" w:customStyle="1" w:styleId="c8">
    <w:name w:val="c8"/>
    <w:basedOn w:val="a"/>
    <w:rsid w:val="00F74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2020-10-04T18:06:00Z</cp:lastPrinted>
  <dcterms:created xsi:type="dcterms:W3CDTF">2020-10-09T15:19:00Z</dcterms:created>
  <dcterms:modified xsi:type="dcterms:W3CDTF">2020-10-12T14:33:00Z</dcterms:modified>
</cp:coreProperties>
</file>