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539a28130469d" /><Relationship Type="http://schemas.openxmlformats.org/package/2006/relationships/metadata/core-properties" Target="/docProps/core.xml" Id="R4336d0f66ae84972" /><Relationship Type="http://schemas.openxmlformats.org/officeDocument/2006/relationships/extended-properties" Target="/docProps/app.xml" Id="R8c46749e70174c28" /><Relationship Type="http://schemas.openxmlformats.org/officeDocument/2006/relationships/custom-properties" Target="/docProps/custom.xml" Id="R73cc44c2128c469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432" w:right="366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ипаль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8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енка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«Сказк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286" w:right="223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етьми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ind w:firstLine="0" w:left="28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"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93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1134" w:footer="0" w:gutter="0" w:header="0" w:left="1701" w:right="839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леме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ачи: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360" w:left="2148" w:right="-67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jc w:val="left"/>
        <w:ind w:hanging="359" w:left="2148" w:right="-63"/>
        <w:spacing w:before="2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jc w:val="left"/>
        <w:ind w:firstLine="0" w:left="1788" w:right="-66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римене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148" w:right="-63"/>
        <w:spacing w:before="3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288" w:right="-20"/>
        <w:spacing w:before="5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8" w:left="0" w:right="-19"/>
        <w:spacing w:before="0" w:after="0" w:lineRule="auto" w:line="359"/>
        <w:widowControl w:val="0"/>
      </w:pPr>
      <w:r>
        <mc:AlternateContent>
          <mc:Choice Requires="wps">
            <w:drawing>
              <wp:anchor allowOverlap="1" layoutInCell="0" relativeHeight="739" locked="0" simplePos="0" distL="114300" distT="0" distR="114300" distB="0" behindDoc="1">
                <wp:simplePos x="0" y="0"/>
                <wp:positionH relativeFrom="page">
                  <wp:posOffset>1080514</wp:posOffset>
                </wp:positionH>
                <wp:positionV relativeFrom="paragraph">
                  <wp:posOffset>1533446</wp:posOffset>
                </wp:positionV>
                <wp:extent cx="5120640" cy="208788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120640" cy="208788"/>
                        </a:xfrm>
                        <a:custGeom>
                          <a:avLst/>
                          <a:pathLst>
                            <a:path w="512064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120640" y="208788"/>
                              </a:lnTo>
                              <a:lnTo>
                                <a:pt x="51206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20" locked="0" simplePos="0" distL="114300" distT="0" distR="114300" distB="0" behindDoc="1">
                <wp:simplePos x="0" y="0"/>
                <wp:positionH relativeFrom="page">
                  <wp:posOffset>1530096</wp:posOffset>
                </wp:positionH>
                <wp:positionV relativeFrom="paragraph">
                  <wp:posOffset>302</wp:posOffset>
                </wp:positionV>
                <wp:extent cx="5490970" cy="208788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90970" cy="208788"/>
                        </a:xfrm>
                        <a:custGeom>
                          <a:avLst/>
                          <a:pathLst>
                            <a:path w="549097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490970" y="208788"/>
                              </a:lnTo>
                              <a:lnTo>
                                <a:pt x="54909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45" locked="0" simplePos="0" distL="114300" distT="0" distR="114300" distB="0" behindDoc="1">
                <wp:simplePos x="0" y="0"/>
                <wp:positionH relativeFrom="page">
                  <wp:posOffset>1080514</wp:posOffset>
                </wp:positionH>
                <wp:positionV relativeFrom="paragraph">
                  <wp:posOffset>614474</wp:posOffset>
                </wp:positionV>
                <wp:extent cx="5940552" cy="208786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40552" cy="208786"/>
                        </a:xfrm>
                        <a:custGeom>
                          <a:avLst/>
                          <a:pathLst>
                            <a:path w="5940552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5940552" y="208786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0" locked="0" simplePos="0" distL="114300" distT="0" distR="114300" distB="0" behindDoc="1">
                <wp:simplePos x="0" y="0"/>
                <wp:positionH relativeFrom="page">
                  <wp:posOffset>1080514</wp:posOffset>
                </wp:positionH>
                <wp:positionV relativeFrom="paragraph">
                  <wp:posOffset>308149</wp:posOffset>
                </wp:positionV>
                <wp:extent cx="5940552" cy="208788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40552" cy="208788"/>
                        </a:xfrm>
                        <a:custGeom>
                          <a:avLst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09" locked="0" simplePos="0" distL="114300" distT="0" distR="114300" distB="0" behindDoc="1">
                <wp:simplePos x="0" y="0"/>
                <wp:positionH relativeFrom="page">
                  <wp:posOffset>1080514</wp:posOffset>
                </wp:positionH>
                <wp:positionV relativeFrom="paragraph">
                  <wp:posOffset>920798</wp:posOffset>
                </wp:positionV>
                <wp:extent cx="5940552" cy="208788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40552" cy="208788"/>
                        </a:xfrm>
                        <a:custGeom>
                          <a:avLst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76" locked="0" simplePos="0" distL="114300" distT="0" distR="114300" distB="0" behindDoc="1">
                <wp:simplePos x="0" y="0"/>
                <wp:positionH relativeFrom="page">
                  <wp:posOffset>1080514</wp:posOffset>
                </wp:positionH>
                <wp:positionV relativeFrom="paragraph">
                  <wp:posOffset>1227122</wp:posOffset>
                </wp:positionV>
                <wp:extent cx="5940552" cy="208788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40552" cy="208788"/>
                        </a:xfrm>
                        <a:custGeom>
                          <a:avLst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ательская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ёнка.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вательск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рования.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8" w:left="0" w:right="-17"/>
        <w:spacing w:before="3" w:after="0" w:lineRule="auto" w:line="359"/>
        <w:widowControl w:val="0"/>
      </w:pPr>
      <w:r>
        <mc:AlternateContent>
          <mc:Choice Requires="wps">
            <w:drawing>
              <wp:anchor allowOverlap="1" layoutInCell="0" relativeHeight="916" locked="0" simplePos="0" distL="114300" distT="0" distR="114300" distB="0" behindDoc="1">
                <wp:simplePos x="0" y="0"/>
                <wp:positionH relativeFrom="page">
                  <wp:posOffset>1080514</wp:posOffset>
                </wp:positionH>
                <wp:positionV relativeFrom="paragraph">
                  <wp:posOffset>614473</wp:posOffset>
                </wp:positionV>
                <wp:extent cx="2636521" cy="208788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636521" cy="208788"/>
                        </a:xfrm>
                        <a:custGeom>
                          <a:avLst/>
                          <a:pathLst>
                            <a:path w="263652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6521" y="208788"/>
                              </a:lnTo>
                              <a:lnTo>
                                <a:pt x="26365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98" locked="0" simplePos="0" distL="114300" distT="0" distR="114300" distB="0" behindDoc="1">
                <wp:simplePos x="0" y="0"/>
                <wp:positionH relativeFrom="page">
                  <wp:posOffset>1530096</wp:posOffset>
                </wp:positionH>
                <wp:positionV relativeFrom="paragraph">
                  <wp:posOffset>1825</wp:posOffset>
                </wp:positionV>
                <wp:extent cx="5490970" cy="208787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90970" cy="208787"/>
                        </a:xfrm>
                        <a:custGeom>
                          <a:avLst/>
                          <a:pathLst>
                            <a:path w="5490970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5490970" y="208787"/>
                              </a:lnTo>
                              <a:lnTo>
                                <a:pt x="54909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52" locked="0" simplePos="0" distL="114300" distT="0" distR="114300" distB="0" behindDoc="1">
                <wp:simplePos x="0" y="0"/>
                <wp:positionH relativeFrom="page">
                  <wp:posOffset>1080514</wp:posOffset>
                </wp:positionH>
                <wp:positionV relativeFrom="paragraph">
                  <wp:posOffset>308149</wp:posOffset>
                </wp:positionV>
                <wp:extent cx="5940552" cy="208788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40552" cy="208788"/>
                        </a:xfrm>
                        <a:custGeom>
                          <a:avLst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62" w:left="2655" w:right="1816"/>
        <w:spacing w:before="0" w:after="0" w:lineRule="auto" w:line="358"/>
        <w:widowControl w:val="0"/>
      </w:pPr>
      <w:r>
        <mc:AlternateContent>
          <mc:Choice Requires="wps">
            <w:drawing>
              <wp:anchor allowOverlap="1" layoutInCell="0" relativeHeight="1005" locked="0" simplePos="0" distL="114300" distT="0" distR="114300" distB="0" behindDoc="1">
                <wp:simplePos x="0" y="0"/>
                <wp:positionH relativeFrom="page">
                  <wp:posOffset>1080514</wp:posOffset>
                </wp:positionH>
                <wp:positionV relativeFrom="paragraph">
                  <wp:posOffset>609912</wp:posOffset>
                </wp:positionV>
                <wp:extent cx="2962655" cy="208788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962655" cy="208788"/>
                        </a:xfrm>
                        <a:custGeom>
                          <a:avLst/>
                          <a:pathLst>
                            <a:path w="296265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962655" y="208788"/>
                              </a:lnTo>
                              <a:lnTo>
                                <a:pt x="29626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46" locked="0" simplePos="0" distL="114300" distT="0" distR="114300" distB="0" behindDoc="1">
                <wp:simplePos x="0" y="0"/>
                <wp:positionH relativeFrom="page">
                  <wp:posOffset>2726435</wp:posOffset>
                </wp:positionH>
                <wp:positionV relativeFrom="paragraph">
                  <wp:posOffset>-4259</wp:posOffset>
                </wp:positionV>
                <wp:extent cx="3098292" cy="210312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098292" cy="210312"/>
                        </a:xfrm>
                        <a:custGeom>
                          <a:avLst/>
                          <a:pathLst>
                            <a:path w="3098292" h="210312">
                              <a:moveTo>
                                <a:pt x="0" y="0"/>
                              </a:moveTo>
                              <a:lnTo>
                                <a:pt x="0" y="210312"/>
                              </a:lnTo>
                              <a:lnTo>
                                <a:pt x="3098292" y="210312"/>
                              </a:lnTo>
                              <a:lnTo>
                                <a:pt x="30982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вме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родите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гуля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6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пыта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ластма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водой.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139" w:left="0" w:right="6531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0" w:right="58"/>
        <w:spacing w:before="0" w:after="0" w:lineRule="auto" w:line="35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1134" w:footer="0" w:gutter="0" w:header="0" w:left="1701" w:right="838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водичку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неё.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за-с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сижу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инте-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!»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лезт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mc:AlternateContent>
          <mc:Choice Requires="wps">
            <w:drawing>
              <wp:anchor allowOverlap="1" layoutInCell="0" relativeHeight="912" locked="0" simplePos="0" distL="114300" distT="0" distR="114300" distB="0" behindDoc="1">
                <wp:simplePos x="0" y="0"/>
                <wp:positionH relativeFrom="page">
                  <wp:posOffset>1062226</wp:posOffset>
                </wp:positionH>
                <wp:positionV relativeFrom="page">
                  <wp:posOffset>6240760</wp:posOffset>
                </wp:positionV>
                <wp:extent cx="5934457" cy="306323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34457" cy="306323"/>
                        </a:xfrm>
                        <a:custGeom>
                          <a:avLst/>
                          <a:pathLst>
                            <a:path w="5934457" h="306323">
                              <a:moveTo>
                                <a:pt x="0" y="0"/>
                              </a:moveTo>
                              <a:lnTo>
                                <a:pt x="0" y="306323"/>
                              </a:lnTo>
                              <a:lnTo>
                                <a:pt x="5934457" y="306323"/>
                              </a:lnTo>
                              <a:lnTo>
                                <a:pt x="59344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1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звать,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шал.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ишла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зяла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лилась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вместе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!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красо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!»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26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губк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ластма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иглы).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п.).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чашк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о-т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-стью.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02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бкой,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spacing w:before="0" w:after="15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04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4"/>
        <w:spacing w:before="0" w:after="0" w:lineRule="auto" w:line="3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19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ду.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людают,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1134" w:footer="0" w:gutter="0" w:header="0" w:left="1701" w:right="850" w:top="1125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1155" locked="0" simplePos="0" distL="114300" distT="0" distR="114300" distB="0" behindDoc="1">
                <wp:simplePos x="0" y="0"/>
                <wp:positionH relativeFrom="page">
                  <wp:posOffset>1062226</wp:posOffset>
                </wp:positionH>
                <wp:positionV relativeFrom="paragraph">
                  <wp:posOffset>471592</wp:posOffset>
                </wp:positionV>
                <wp:extent cx="5977128" cy="918972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7128" cy="918972"/>
                          <a:chOff x="0" y="0"/>
                          <a:chExt cx="5977128" cy="918972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 rot="0">
                            <a:off x="0" y="0"/>
                            <a:ext cx="5977128" cy="304800"/>
                          </a:xfrm>
                          <a:custGeom>
                            <a:avLst/>
                            <a:pathLst>
                              <a:path w="5977128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304800"/>
                            <a:ext cx="5977128" cy="307847"/>
                          </a:xfrm>
                          <a:custGeom>
                            <a:avLst/>
                            <a:pathLst>
                              <a:path w="5977128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0" y="612647"/>
                            <a:ext cx="5977128" cy="306324"/>
                          </a:xfrm>
                          <a:custGeom>
                            <a:avLst/>
                            <a:pathLst>
                              <a:path w="5977128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5977128" y="306324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сахар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ль.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696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3427474</wp:posOffset>
                </wp:positionH>
                <wp:positionV relativeFrom="paragraph">
                  <wp:posOffset>-4591</wp:posOffset>
                </wp:positionV>
                <wp:extent cx="1696211" cy="210311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696211" cy="210311"/>
                        </a:xfrm>
                        <a:custGeom>
                          <a:avLst/>
                          <a:pathLst>
                            <a:path w="1696211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1696211" y="210311"/>
                              </a:lnTo>
                              <a:lnTo>
                                <a:pt x="16962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708" w:right="-34"/>
        <w:spacing w:before="0" w:after="0" w:lineRule="auto" w:line="360"/>
        <w:widowControl w:val="0"/>
      </w:pPr>
      <w:r>
        <mc:AlternateContent>
          <mc:Choice Requires="wps">
            <w:drawing>
              <wp:anchor allowOverlap="1" layoutInCell="0" relativeHeight="81" locked="0" simplePos="0" distL="114300" distT="0" distR="114300" distB="0" behindDoc="1">
                <wp:simplePos x="0" y="0"/>
                <wp:positionH relativeFrom="page">
                  <wp:posOffset>1530096</wp:posOffset>
                </wp:positionH>
                <wp:positionV relativeFrom="paragraph">
                  <wp:posOffset>308226</wp:posOffset>
                </wp:positionV>
                <wp:extent cx="4198619" cy="208788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198619" cy="208788"/>
                        </a:xfrm>
                        <a:custGeom>
                          <a:avLst/>
                          <a:pathLst>
                            <a:path w="419861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198619" y="208788"/>
                              </a:lnTo>
                              <a:lnTo>
                                <a:pt x="41986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" locked="0" simplePos="0" distL="114300" distT="0" distR="114300" distB="0" behindDoc="1">
                <wp:simplePos x="0" y="0"/>
                <wp:positionH relativeFrom="page">
                  <wp:posOffset>1530096</wp:posOffset>
                </wp:positionH>
                <wp:positionV relativeFrom="paragraph">
                  <wp:posOffset>378</wp:posOffset>
                </wp:positionV>
                <wp:extent cx="5471158" cy="208788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71158" cy="208788"/>
                        </a:xfrm>
                        <a:custGeom>
                          <a:avLst/>
                          <a:pathLst>
                            <a:path w="547115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471158" y="208788"/>
                              </a:lnTo>
                              <a:lnTo>
                                <a:pt x="54711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6" locked="0" simplePos="0" distL="114300" distT="0" distR="114300" distB="0" behindDoc="1">
                <wp:simplePos x="0" y="0"/>
                <wp:positionH relativeFrom="page">
                  <wp:posOffset>1530096</wp:posOffset>
                </wp:positionH>
                <wp:positionV relativeFrom="paragraph">
                  <wp:posOffset>614550</wp:posOffset>
                </wp:positionV>
                <wp:extent cx="5490970" cy="208788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90970" cy="208788"/>
                        </a:xfrm>
                        <a:custGeom>
                          <a:avLst/>
                          <a:pathLst>
                            <a:path w="549097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490970" y="208788"/>
                              </a:lnTo>
                              <a:lnTo>
                                <a:pt x="54909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апельс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77" w:left="0" w:right="-69"/>
        <w:spacing w:before="0" w:after="0" w:lineRule="auto" w:line="359"/>
        <w:widowControl w:val="0"/>
      </w:pPr>
      <w:r>
        <mc:AlternateContent>
          <mc:Choice Requires="wps">
            <w:drawing>
              <wp:anchor allowOverlap="1" layoutInCell="0" relativeHeight="183" locked="0" simplePos="0" distL="114300" distT="0" distR="114300" distB="0" behindDoc="1">
                <wp:simplePos x="0" y="0"/>
                <wp:positionH relativeFrom="page">
                  <wp:posOffset>1080514</wp:posOffset>
                </wp:positionH>
                <wp:positionV relativeFrom="paragraph">
                  <wp:posOffset>305939</wp:posOffset>
                </wp:positionV>
                <wp:extent cx="5227320" cy="208788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227320" cy="208788"/>
                        </a:xfrm>
                        <a:custGeom>
                          <a:avLst/>
                          <a:pathLst>
                            <a:path w="522732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227320" y="208788"/>
                              </a:lnTo>
                              <a:lnTo>
                                <a:pt x="52273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9" locked="0" simplePos="0" distL="114300" distT="0" distR="114300" distB="0" behindDoc="1">
                <wp:simplePos x="0" y="0"/>
                <wp:positionH relativeFrom="page">
                  <wp:posOffset>1530096</wp:posOffset>
                </wp:positionH>
                <wp:positionV relativeFrom="paragraph">
                  <wp:posOffset>612263</wp:posOffset>
                </wp:positionV>
                <wp:extent cx="5490970" cy="208788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90970" cy="208788"/>
                        </a:xfrm>
                        <a:custGeom>
                          <a:avLst/>
                          <a:pathLst>
                            <a:path w="549097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490970" y="208788"/>
                              </a:lnTo>
                              <a:lnTo>
                                <a:pt x="54909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лавать.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68"/>
        <w:spacing w:before="0" w:after="0" w:lineRule="auto" w:line="360"/>
        <w:widowControl w:val="0"/>
      </w:pPr>
      <w:r>
        <mc:AlternateContent>
          <mc:Choice Requires="wps">
            <w:drawing>
              <wp:anchor allowOverlap="1" layoutInCell="0" relativeHeight="295" locked="0" simplePos="0" distL="114300" distT="0" distR="114300" distB="0" behindDoc="1">
                <wp:simplePos x="0" y="0"/>
                <wp:positionH relativeFrom="page">
                  <wp:posOffset>1080514</wp:posOffset>
                </wp:positionH>
                <wp:positionV relativeFrom="paragraph">
                  <wp:posOffset>307464</wp:posOffset>
                </wp:positionV>
                <wp:extent cx="2930652" cy="208788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930652" cy="208788"/>
                        </a:xfrm>
                        <a:custGeom>
                          <a:avLst/>
                          <a:pathLst>
                            <a:path w="29306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930652" y="208788"/>
                              </a:lnTo>
                              <a:lnTo>
                                <a:pt x="2930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7" locked="0" simplePos="0" distL="114300" distT="0" distR="114300" distB="0" behindDoc="1">
                <wp:simplePos x="0" y="0"/>
                <wp:positionH relativeFrom="page">
                  <wp:posOffset>1530096</wp:posOffset>
                </wp:positionH>
                <wp:positionV relativeFrom="paragraph">
                  <wp:posOffset>613788</wp:posOffset>
                </wp:positionV>
                <wp:extent cx="5490970" cy="208788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90970" cy="208788"/>
                        </a:xfrm>
                        <a:custGeom>
                          <a:avLst/>
                          <a:pathLst>
                            <a:path w="549097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490970" y="208788"/>
                              </a:lnTo>
                              <a:lnTo>
                                <a:pt x="54909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ельсин.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8" w:left="0" w:right="-19"/>
        <w:spacing w:before="0" w:after="0" w:lineRule="auto" w:line="358"/>
        <w:widowControl w:val="0"/>
      </w:pPr>
      <w:r>
        <mc:AlternateContent>
          <mc:Choice Requires="wps">
            <w:drawing>
              <wp:anchor allowOverlap="1" layoutInCell="0" relativeHeight="445" locked="0" simplePos="0" distL="114300" distT="0" distR="114300" distB="0" behindDoc="1">
                <wp:simplePos x="0" y="0"/>
                <wp:positionH relativeFrom="page">
                  <wp:posOffset>1080514</wp:posOffset>
                </wp:positionH>
                <wp:positionV relativeFrom="paragraph">
                  <wp:posOffset>611501</wp:posOffset>
                </wp:positionV>
                <wp:extent cx="1796796" cy="208788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796796" cy="208788"/>
                        </a:xfrm>
                        <a:custGeom>
                          <a:avLst/>
                          <a:pathLst>
                            <a:path w="179679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796796" y="208788"/>
                              </a:lnTo>
                              <a:lnTo>
                                <a:pt x="17967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83" locked="0" simplePos="0" distL="114300" distT="0" distR="114300" distB="0" behindDoc="1">
                <wp:simplePos x="0" y="0"/>
                <wp:positionH relativeFrom="page">
                  <wp:posOffset>1080514</wp:posOffset>
                </wp:positionH>
                <wp:positionV relativeFrom="paragraph">
                  <wp:posOffset>305177</wp:posOffset>
                </wp:positionV>
                <wp:extent cx="5940552" cy="208786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40552" cy="208786"/>
                        </a:xfrm>
                        <a:custGeom>
                          <a:avLst/>
                          <a:pathLst>
                            <a:path w="5940552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5940552" y="208786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льсина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-вец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34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лексия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8" w:left="0" w:right="-19"/>
        <w:spacing w:before="0" w:after="0" w:lineRule="auto" w:line="36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1134" w:footer="0" w:gutter="0" w:header="0" w:left="1701" w:right="840" w:top="1134"/>
          <w:pgNumType w:fmt="decimal"/>
          <w:cols w:equalWidth="1" w:num="1" w:space="708" w:sep="0"/>
        </w:sect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0" w:footer="0" w:gutter="0" w:header="0" w:left="0" w:right="0" w:top="0"/>
          <w:pgNumType w:fmt="decimal"/>
          <w:cols w:equalWidth="1" w:num="1" w:space="708" w:sep="0"/>
        </w:sect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0" w:footer="0" w:gutter="0" w:header="0" w:left="0" w:right="0" w:top="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желтые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ваза.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илось,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ок.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40" w:orient="portrait" w:w="11900"/>
      <w:pgMar w:bottom="0" w:footer="0" w:gutter="0" w:header="0" w:left="0" w:right="0" w:top="0"/>
      <w:pgNumType w:fmt="decimal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d1a4b1dff0044984" /><Relationship Type="http://schemas.openxmlformats.org/officeDocument/2006/relationships/settings" Target="settings.xml" Id="R198bb549e9494f66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v.7.1.9.17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