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18" w:rsidRDefault="00125B18" w:rsidP="0012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городского праздника</w:t>
      </w:r>
    </w:p>
    <w:p w:rsidR="00C5741C" w:rsidRDefault="00125B18" w:rsidP="0012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18">
        <w:rPr>
          <w:rFonts w:ascii="Times New Roman" w:hAnsi="Times New Roman" w:cs="Times New Roman"/>
          <w:b/>
          <w:sz w:val="28"/>
          <w:szCs w:val="28"/>
        </w:rPr>
        <w:t>«Родники, родники - ключики природы»</w:t>
      </w:r>
    </w:p>
    <w:p w:rsidR="00125B18" w:rsidRDefault="00125B18" w:rsidP="0012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18" w:rsidRDefault="00C14A8F" w:rsidP="00C1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741C" w:rsidRDefault="00C5741C" w:rsidP="00C1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8F" w:rsidRDefault="00C5741C" w:rsidP="00C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рамках участия в проекте на лучшую реализацию </w:t>
      </w:r>
      <w:r w:rsidRPr="00C5741C">
        <w:rPr>
          <w:rFonts w:ascii="Times New Roman" w:hAnsi="Times New Roman" w:cs="Times New Roman"/>
          <w:sz w:val="28"/>
          <w:szCs w:val="28"/>
        </w:rPr>
        <w:t xml:space="preserve">мероприятий по использованию, охране и обустройству источников нецентрализованного водоснабжения на территории </w:t>
      </w:r>
      <w:r w:rsidR="007460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5741C">
        <w:rPr>
          <w:rFonts w:ascii="Times New Roman" w:hAnsi="Times New Roman" w:cs="Times New Roman"/>
          <w:sz w:val="28"/>
          <w:szCs w:val="28"/>
        </w:rPr>
        <w:t xml:space="preserve"> Нижний Тагил среди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Городская станция юных натуралистов проводит городской праздник «Родники, родники – ключики природы».</w:t>
      </w:r>
    </w:p>
    <w:p w:rsidR="00C5741C" w:rsidRDefault="00C5741C" w:rsidP="00C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1C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этого праздника привлечение внимания к проблемам естественных источников питьевой воды.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t>Использование природных богатств на протяжении всей истории осуществлялось человеком при полном незнании законов экологии, что привело к тяжелым и часто непоправимым последствиям, в частности, к истощению природных ресурсов и колоссальному загрязнению среды обитания. Прежде, чем человеку удастся найти решение ряда жизненно важных проблем предстоящего тысячелетия, необходимо срочно предпринять меры, позволяющие обеспечить жизнь человеку завтрашнего дня.</w:t>
      </w:r>
    </w:p>
    <w:p w:rsidR="007460C9" w:rsidRDefault="007460C9" w:rsidP="00C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F57A1D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A1D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57A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t>-привлечение внимания школьн</w:t>
      </w:r>
      <w:r>
        <w:rPr>
          <w:rFonts w:ascii="Times New Roman" w:hAnsi="Times New Roman" w:cs="Times New Roman"/>
          <w:sz w:val="28"/>
          <w:szCs w:val="28"/>
        </w:rPr>
        <w:t>иков к проблемам охраны природы.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F57A1D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F57A1D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0C9" w:rsidRPr="00F57A1D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t>-дополнить представления детей о роли воды для человека, раскрыть основные факторы ее загрязнения; расширить общий кругозор детей;</w:t>
      </w:r>
    </w:p>
    <w:p w:rsidR="007460C9" w:rsidRPr="00F57A1D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t>-формировать внимательное и бережное отношение к окружающей природе, привить стремление к бережному отношению к водным ресурсам;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Pr="00F57A1D">
        <w:rPr>
          <w:rFonts w:ascii="Times New Roman" w:hAnsi="Times New Roman" w:cs="Times New Roman"/>
          <w:sz w:val="28"/>
          <w:szCs w:val="28"/>
        </w:rPr>
        <w:t xml:space="preserve"> у детей умений и навыков взаимодействия с природой.</w:t>
      </w:r>
    </w:p>
    <w:p w:rsidR="007460C9" w:rsidRDefault="007460C9" w:rsidP="00C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Default="007460C9" w:rsidP="00C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Default="007460C9" w:rsidP="00746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460C9" w:rsidRDefault="007460C9" w:rsidP="00746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A8" w:rsidRDefault="006C03FA" w:rsidP="007460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время</w:t>
      </w:r>
      <w:r w:rsidR="00667EA8">
        <w:rPr>
          <w:rFonts w:ascii="Times New Roman" w:hAnsi="Times New Roman" w:cs="Times New Roman"/>
          <w:b/>
          <w:i/>
          <w:sz w:val="28"/>
          <w:szCs w:val="28"/>
        </w:rPr>
        <w:t xml:space="preserve"> слов ведущего, на экране проходит демонстрация,</w:t>
      </w:r>
    </w:p>
    <w:p w:rsidR="00667EA8" w:rsidRPr="00667EA8" w:rsidRDefault="00667EA8" w:rsidP="007460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соответствующего тексту видеоряда, играет легкая музыка, напоминающая журчание ручья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60C9" w:rsidRPr="00F57A1D" w:rsidRDefault="0007477F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друзья! </w:t>
      </w:r>
      <w:r w:rsidR="007460C9" w:rsidRPr="00F57A1D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 xml:space="preserve">о пожаловать к нам на </w:t>
      </w:r>
      <w:r w:rsidR="007460C9" w:rsidRPr="00F57A1D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>«Родники, родники – ключики природы»!</w:t>
      </w:r>
      <w:r w:rsidR="007460C9" w:rsidRPr="00F57A1D">
        <w:rPr>
          <w:rFonts w:ascii="Times New Roman" w:hAnsi="Times New Roman" w:cs="Times New Roman"/>
          <w:sz w:val="28"/>
          <w:szCs w:val="28"/>
        </w:rPr>
        <w:t xml:space="preserve"> Земля- казна, вода- золото, так говорят люди о воде. А еще была бы водица, а зелень уродится, где вода есть, там саду </w:t>
      </w:r>
      <w:proofErr w:type="spellStart"/>
      <w:r w:rsidR="007460C9" w:rsidRPr="00F57A1D"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 w:rsidR="007460C9" w:rsidRPr="00F57A1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460C9" w:rsidRPr="00F57A1D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lastRenderedPageBreak/>
        <w:t>Во многих местах Земли есть источники, из которых течет чистая, прозрачная вода, которую люди называют родниковой, а сами источники – родниками. Эта вода приятно утоляет жажду в жаркие дни, а многие люди считают ее целебной. Откуда же берутся родники и почему вода в них такая чистая?</w:t>
      </w:r>
    </w:p>
    <w:p w:rsidR="00EB013D" w:rsidRDefault="00EB013D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прозвучит стихотворение «Родничок» в исполнении активиста экологического отряда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Русланы.</w:t>
      </w:r>
    </w:p>
    <w:p w:rsidR="00EB013D" w:rsidRDefault="00EB013D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Default="00EB013D" w:rsidP="00EB0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«Родничок»</w:t>
      </w:r>
    </w:p>
    <w:p w:rsidR="00EB013D" w:rsidRPr="00EB013D" w:rsidRDefault="00EB013D" w:rsidP="00EB0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Родничок журчит, струится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День и ночь из года в год: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Чтобы смог воды напиться,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Кто захочет, кто придёт.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Мать-Земля меня послала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Для своих живых детей: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Для зверушек и растений,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И, конечно, для людей.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Чтоб напились, чтоб умылись,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Чтоб здоровыми росли,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Чтоб любили, понимали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И Природу берегли.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Родничок не умолкает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Чистый, вкусный сок Земли</w:t>
      </w:r>
    </w:p>
    <w:p w:rsidR="007460C9" w:rsidRPr="00FA1463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Всех напоит:- что осталось, —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63">
        <w:rPr>
          <w:rFonts w:ascii="Times New Roman" w:hAnsi="Times New Roman" w:cs="Times New Roman"/>
          <w:sz w:val="28"/>
          <w:szCs w:val="28"/>
        </w:rPr>
        <w:t>В воды Матушки – Реки.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Default="007460C9" w:rsidP="00746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A1">
        <w:rPr>
          <w:rFonts w:ascii="Times New Roman" w:hAnsi="Times New Roman" w:cs="Times New Roman"/>
          <w:sz w:val="28"/>
          <w:szCs w:val="28"/>
        </w:rPr>
        <w:t>Пробиваясь на поверхность, родниковая вода проходит через слои гравия и песка, что обеспечивает ей ест</w:t>
      </w:r>
      <w:r>
        <w:rPr>
          <w:rFonts w:ascii="Times New Roman" w:hAnsi="Times New Roman" w:cs="Times New Roman"/>
          <w:sz w:val="28"/>
          <w:szCs w:val="28"/>
        </w:rPr>
        <w:t>ественную природную фильтрацию.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A1">
        <w:rPr>
          <w:rFonts w:ascii="Times New Roman" w:hAnsi="Times New Roman" w:cs="Times New Roman"/>
          <w:sz w:val="28"/>
          <w:szCs w:val="28"/>
        </w:rPr>
        <w:t xml:space="preserve">При такой очистке вода не </w:t>
      </w:r>
      <w:r>
        <w:rPr>
          <w:rFonts w:ascii="Times New Roman" w:hAnsi="Times New Roman" w:cs="Times New Roman"/>
          <w:sz w:val="28"/>
          <w:szCs w:val="28"/>
        </w:rPr>
        <w:t>теряет своих целебных свойств</w:t>
      </w:r>
      <w:r w:rsidRPr="00AC26A1">
        <w:rPr>
          <w:rFonts w:ascii="Times New Roman" w:hAnsi="Times New Roman" w:cs="Times New Roman"/>
          <w:sz w:val="28"/>
          <w:szCs w:val="28"/>
        </w:rPr>
        <w:t xml:space="preserve"> и не меняет своей структуры и гидрохимического состава, поэтому родниковую воду можно пить, не подвергая её каким-либо дополнительным способам очищения. Не вся родниковая вода одинакова по своему составу, а значит, разные родники обладают различными целебными свойствами. Например, одни помогают бороться с повышенным артериальным давлением и аритмией, оказывают благотворное влияние на опорно-двигательный аппарат и нервную систему. Другие помогают при головных болях и способствуют очищению печени и почек. Третьи нормализуют кровообращение, помогают при инфекционных </w:t>
      </w:r>
      <w:r w:rsidRPr="00AC26A1">
        <w:rPr>
          <w:rFonts w:ascii="Times New Roman" w:hAnsi="Times New Roman" w:cs="Times New Roman"/>
          <w:sz w:val="28"/>
          <w:szCs w:val="28"/>
        </w:rPr>
        <w:lastRenderedPageBreak/>
        <w:t>заболеваниях и мочекаменной болезни. Четвертые благотворно влияют на кожу, лечат различные язвы и раны.</w:t>
      </w: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A1">
        <w:rPr>
          <w:rFonts w:ascii="Times New Roman" w:hAnsi="Times New Roman" w:cs="Times New Roman"/>
          <w:sz w:val="28"/>
          <w:szCs w:val="28"/>
        </w:rPr>
        <w:t>Но правильно оценить качество и безопасность воды можно только в специализированной лаборатории.</w:t>
      </w: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рамках участия в проекте на лучшую реализацию </w:t>
      </w:r>
      <w:r w:rsidRPr="00C5741C">
        <w:rPr>
          <w:rFonts w:ascii="Times New Roman" w:hAnsi="Times New Roman" w:cs="Times New Roman"/>
          <w:sz w:val="28"/>
          <w:szCs w:val="28"/>
        </w:rPr>
        <w:t xml:space="preserve">мероприятий по использованию, охране и обустройству источников нецентрализованного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5741C">
        <w:rPr>
          <w:rFonts w:ascii="Times New Roman" w:hAnsi="Times New Roman" w:cs="Times New Roman"/>
          <w:sz w:val="28"/>
          <w:szCs w:val="28"/>
        </w:rPr>
        <w:t xml:space="preserve"> Нижний Тагил </w:t>
      </w:r>
      <w:r w:rsidR="0007477F">
        <w:rPr>
          <w:rFonts w:ascii="Times New Roman" w:hAnsi="Times New Roman" w:cs="Times New Roman"/>
          <w:sz w:val="28"/>
          <w:szCs w:val="28"/>
        </w:rPr>
        <w:t>для</w:t>
      </w:r>
      <w:r w:rsidRPr="00C5741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Городская станция юных натуралистов проводит городской праздник «Родники, родники – ключики природы».</w:t>
      </w:r>
    </w:p>
    <w:p w:rsid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этого праздника привлечение внимания к проблемам естественных источников питьевой воды.</w:t>
      </w: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Default="00EF3AB6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в празднике принимает участие </w:t>
      </w:r>
      <w:r w:rsidR="0007477F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учащихся. </w:t>
      </w:r>
      <w:r w:rsidR="0007477F">
        <w:rPr>
          <w:rFonts w:ascii="Times New Roman" w:hAnsi="Times New Roman" w:cs="Times New Roman"/>
          <w:sz w:val="28"/>
          <w:szCs w:val="28"/>
        </w:rPr>
        <w:t xml:space="preserve">А в конкурсе еще больше. </w:t>
      </w:r>
      <w:r>
        <w:rPr>
          <w:rFonts w:ascii="Times New Roman" w:hAnsi="Times New Roman" w:cs="Times New Roman"/>
          <w:sz w:val="28"/>
          <w:szCs w:val="28"/>
        </w:rPr>
        <w:t xml:space="preserve">Так, например, в прошлом году в нашем мероприятии приняло участие </w:t>
      </w:r>
      <w:r w:rsidRPr="00EF3AB6">
        <w:rPr>
          <w:rFonts w:ascii="Times New Roman" w:hAnsi="Times New Roman" w:cs="Times New Roman"/>
          <w:sz w:val="28"/>
          <w:szCs w:val="28"/>
        </w:rPr>
        <w:t>11270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AB6">
        <w:rPr>
          <w:rFonts w:ascii="Times New Roman" w:hAnsi="Times New Roman" w:cs="Times New Roman"/>
          <w:sz w:val="28"/>
          <w:szCs w:val="28"/>
        </w:rPr>
        <w:t>из 30 экологических отрядов 30 образовательных учреждений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AB6" w:rsidRDefault="00EF3AB6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B6">
        <w:rPr>
          <w:rFonts w:ascii="Times New Roman" w:hAnsi="Times New Roman" w:cs="Times New Roman"/>
          <w:sz w:val="28"/>
          <w:szCs w:val="28"/>
        </w:rPr>
        <w:t xml:space="preserve">Выполняя областной проект «Родники», юные экологи города </w:t>
      </w:r>
      <w:r w:rsidR="0007477F">
        <w:rPr>
          <w:rFonts w:ascii="Times New Roman" w:hAnsi="Times New Roman" w:cs="Times New Roman"/>
          <w:sz w:val="28"/>
          <w:szCs w:val="28"/>
        </w:rPr>
        <w:t xml:space="preserve">вырастили </w:t>
      </w:r>
      <w:r w:rsidRPr="00EF3AB6">
        <w:rPr>
          <w:rFonts w:ascii="Times New Roman" w:hAnsi="Times New Roman" w:cs="Times New Roman"/>
          <w:sz w:val="28"/>
          <w:szCs w:val="28"/>
        </w:rPr>
        <w:t>рассады и выса</w:t>
      </w:r>
      <w:r w:rsidR="0007477F">
        <w:rPr>
          <w:rFonts w:ascii="Times New Roman" w:hAnsi="Times New Roman" w:cs="Times New Roman"/>
          <w:sz w:val="28"/>
          <w:szCs w:val="28"/>
        </w:rPr>
        <w:t>дили их</w:t>
      </w:r>
      <w:r w:rsidRPr="00EF3AB6">
        <w:rPr>
          <w:rFonts w:ascii="Times New Roman" w:hAnsi="Times New Roman" w:cs="Times New Roman"/>
          <w:sz w:val="28"/>
          <w:szCs w:val="28"/>
        </w:rPr>
        <w:t xml:space="preserve"> на территориях, прилегающих к источникам; </w:t>
      </w:r>
      <w:r w:rsidR="0007477F">
        <w:rPr>
          <w:rFonts w:ascii="Times New Roman" w:hAnsi="Times New Roman" w:cs="Times New Roman"/>
          <w:sz w:val="28"/>
          <w:szCs w:val="28"/>
        </w:rPr>
        <w:t>собрали мусор вокруг родников и колодцев</w:t>
      </w:r>
      <w:r w:rsidRPr="00EF3AB6">
        <w:rPr>
          <w:rFonts w:ascii="Times New Roman" w:hAnsi="Times New Roman" w:cs="Times New Roman"/>
          <w:sz w:val="28"/>
          <w:szCs w:val="28"/>
        </w:rPr>
        <w:t xml:space="preserve">; </w:t>
      </w:r>
      <w:r w:rsidR="0007477F">
        <w:rPr>
          <w:rFonts w:ascii="Times New Roman" w:hAnsi="Times New Roman" w:cs="Times New Roman"/>
          <w:sz w:val="28"/>
          <w:szCs w:val="28"/>
        </w:rPr>
        <w:t>отремонтировали навесы над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3AB6" w:rsidRP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B6">
        <w:rPr>
          <w:rFonts w:ascii="Times New Roman" w:hAnsi="Times New Roman" w:cs="Times New Roman"/>
          <w:sz w:val="28"/>
          <w:szCs w:val="28"/>
        </w:rPr>
        <w:t>Юные экологи города обустроили</w:t>
      </w:r>
      <w:r w:rsidR="0007477F">
        <w:rPr>
          <w:rFonts w:ascii="Times New Roman" w:hAnsi="Times New Roman" w:cs="Times New Roman"/>
          <w:sz w:val="28"/>
          <w:szCs w:val="28"/>
        </w:rPr>
        <w:t xml:space="preserve"> 40</w:t>
      </w:r>
      <w:r w:rsidRPr="00EF3AB6">
        <w:rPr>
          <w:rFonts w:ascii="Times New Roman" w:hAnsi="Times New Roman" w:cs="Times New Roman"/>
          <w:sz w:val="28"/>
          <w:szCs w:val="28"/>
        </w:rPr>
        <w:t xml:space="preserve"> </w:t>
      </w:r>
      <w:r w:rsidR="0007477F">
        <w:rPr>
          <w:rFonts w:ascii="Times New Roman" w:hAnsi="Times New Roman" w:cs="Times New Roman"/>
          <w:sz w:val="28"/>
          <w:szCs w:val="28"/>
        </w:rPr>
        <w:t>родников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EF3AB6" w:rsidRP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Pr="00EF3AB6" w:rsidRDefault="0007477F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ребята </w:t>
      </w:r>
      <w:r w:rsidR="00CF6C0E">
        <w:rPr>
          <w:rFonts w:ascii="Times New Roman" w:hAnsi="Times New Roman" w:cs="Times New Roman"/>
          <w:sz w:val="28"/>
          <w:szCs w:val="28"/>
        </w:rPr>
        <w:t>на родниках и в колодцах набирали воду и отвозили ее одиноким и пожилым людям, ветеранам войны.</w:t>
      </w:r>
    </w:p>
    <w:p w:rsidR="00EF3AB6" w:rsidRPr="00EF3AB6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B6" w:rsidRDefault="00CF6C0E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города участники конкурса агитировали жителей бережно относиться к природным источникам воды, пить родниковую и колодезную воду, а также напоминали, что ее нужно обязательно перед употреблением кипятить.</w:t>
      </w:r>
    </w:p>
    <w:p w:rsidR="00667EA8" w:rsidRDefault="00667EA8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A8" w:rsidRDefault="00667EA8" w:rsidP="00667E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Идет демонстрация музыкального видеоклипа с фотографиями деятельности юных натуралистов.</w:t>
      </w:r>
    </w:p>
    <w:p w:rsidR="00667EA8" w:rsidRPr="00667EA8" w:rsidRDefault="00667EA8" w:rsidP="00667E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в исполнении В. Добрынина «Колодец»)</w:t>
      </w:r>
    </w:p>
    <w:p w:rsidR="0007477F" w:rsidRDefault="0007477F" w:rsidP="0007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7F" w:rsidRDefault="0007477F" w:rsidP="0007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для конкурса «Родники» - юбилейный. Вот уже 20 лет он проводится для взрослых и детей нашего города.</w:t>
      </w:r>
    </w:p>
    <w:p w:rsidR="00EF3AB6" w:rsidRPr="00AC26A1" w:rsidRDefault="00EF3AB6" w:rsidP="00E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F6C0E" w:rsidRDefault="00CF6C0E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сейчас давайте с вами немного поиграем. Вы любите ребусы? Думаю, несомненно</w:t>
      </w:r>
      <w:r w:rsidR="005D4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любите. Тогда начинаем.</w:t>
      </w:r>
    </w:p>
    <w:p w:rsidR="007460C9" w:rsidRPr="00AC26A1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6A1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</w:p>
    <w:p w:rsidR="007460C9" w:rsidRDefault="00CF6C0E" w:rsidP="005D4F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городе, как я уже говорила, 40 родников. Интересно, а вы знаете, что это </w:t>
      </w:r>
      <w:r w:rsidR="005D4F3F">
        <w:rPr>
          <w:rFonts w:ascii="Times New Roman" w:hAnsi="Times New Roman" w:cs="Times New Roman"/>
          <w:sz w:val="28"/>
          <w:szCs w:val="28"/>
        </w:rPr>
        <w:t>за родники? Подумайте и назовите их сейчас. А если не знаете, то самое время после просмотра этого видео зайти в интернет поисковики и посмотреть.</w:t>
      </w:r>
    </w:p>
    <w:p w:rsidR="007460C9" w:rsidRDefault="007460C9" w:rsidP="009C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A8" w:rsidRDefault="00667EA8" w:rsidP="009C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A8" w:rsidRDefault="00667EA8" w:rsidP="00667E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67EA8" w:rsidRDefault="00667EA8" w:rsidP="009C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3 вида природных источников питьевой воды. Это родники, колодцы и скважины. Чем же они отличаются друг от друга? Давайте узнаем из следующего видеоролика.</w:t>
      </w:r>
    </w:p>
    <w:p w:rsidR="00667EA8" w:rsidRDefault="00667EA8" w:rsidP="009C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A8" w:rsidRDefault="00667EA8" w:rsidP="0066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обучающего видео о природных источниках воды.</w:t>
      </w:r>
    </w:p>
    <w:p w:rsidR="00667EA8" w:rsidRPr="00667EA8" w:rsidRDefault="00667EA8" w:rsidP="00667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C9" w:rsidRDefault="007460C9" w:rsidP="0074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460C9" w:rsidRPr="00AC26A1" w:rsidRDefault="005D4F3F" w:rsidP="00746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4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</w:t>
      </w:r>
      <w:r w:rsidR="007460C9">
        <w:rPr>
          <w:rFonts w:ascii="Times New Roman" w:hAnsi="Times New Roman" w:cs="Times New Roman"/>
          <w:sz w:val="28"/>
          <w:szCs w:val="28"/>
        </w:rPr>
        <w:t>, что сегодняшний праздник оставил в Ваших сердцах желание пить только чистую воду из природных источников. Давайте будем беречь родники, колодцы и скважины. Давайте буде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60C9">
        <w:rPr>
          <w:rFonts w:ascii="Times New Roman" w:hAnsi="Times New Roman" w:cs="Times New Roman"/>
          <w:sz w:val="28"/>
          <w:szCs w:val="28"/>
        </w:rPr>
        <w:t xml:space="preserve"> заботиться о своем здоровье и о здоровье наших близких и родных. Наш праз</w:t>
      </w:r>
      <w:r>
        <w:rPr>
          <w:rFonts w:ascii="Times New Roman" w:hAnsi="Times New Roman" w:cs="Times New Roman"/>
          <w:sz w:val="28"/>
          <w:szCs w:val="28"/>
        </w:rPr>
        <w:t>дник подошел к концу. Благодарю</w:t>
      </w:r>
      <w:r w:rsidR="007460C9">
        <w:rPr>
          <w:rFonts w:ascii="Times New Roman" w:hAnsi="Times New Roman" w:cs="Times New Roman"/>
          <w:sz w:val="28"/>
          <w:szCs w:val="28"/>
        </w:rPr>
        <w:t xml:space="preserve"> Вас за внимание. Всего Вам доброго! До новых встреч!</w:t>
      </w:r>
    </w:p>
    <w:p w:rsidR="007460C9" w:rsidRPr="00C5741C" w:rsidRDefault="006C03FA" w:rsidP="00C1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ответы на ребусы оставляйте в комментариях под этим видео.</w:t>
      </w:r>
    </w:p>
    <w:sectPr w:rsidR="007460C9" w:rsidRPr="00C5741C" w:rsidSect="00F1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078A"/>
    <w:rsid w:val="0007477F"/>
    <w:rsid w:val="00114A30"/>
    <w:rsid w:val="00125B18"/>
    <w:rsid w:val="005D4F3F"/>
    <w:rsid w:val="00667EA8"/>
    <w:rsid w:val="006C03FA"/>
    <w:rsid w:val="00714465"/>
    <w:rsid w:val="0074078A"/>
    <w:rsid w:val="007460C9"/>
    <w:rsid w:val="00773545"/>
    <w:rsid w:val="008020F3"/>
    <w:rsid w:val="0095480B"/>
    <w:rsid w:val="009C6A0F"/>
    <w:rsid w:val="00A965D5"/>
    <w:rsid w:val="00AA2AC6"/>
    <w:rsid w:val="00C14A8F"/>
    <w:rsid w:val="00C5741C"/>
    <w:rsid w:val="00C81037"/>
    <w:rsid w:val="00CF6C0E"/>
    <w:rsid w:val="00EB013D"/>
    <w:rsid w:val="00EF3AB6"/>
    <w:rsid w:val="00F04902"/>
    <w:rsid w:val="00F14F5E"/>
    <w:rsid w:val="00F6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Пользователь Windows</cp:lastModifiedBy>
  <cp:revision>11</cp:revision>
  <dcterms:created xsi:type="dcterms:W3CDTF">2020-09-16T07:52:00Z</dcterms:created>
  <dcterms:modified xsi:type="dcterms:W3CDTF">2020-10-21T07:17:00Z</dcterms:modified>
</cp:coreProperties>
</file>