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CE" w:rsidRPr="00071CCE" w:rsidRDefault="00071CCE" w:rsidP="00071CC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Сценарий КВН для старшеклассников</w:t>
      </w:r>
    </w:p>
    <w:p w:rsidR="00071CCE" w:rsidRPr="00071CCE" w:rsidRDefault="00071CCE" w:rsidP="00071CC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КВН: Школьные истории</w:t>
      </w:r>
    </w:p>
    <w:p w:rsidR="00071CCE" w:rsidRDefault="00071CCE" w:rsidP="00071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вечер!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Проходят последние деньки ноября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через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месяц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год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 настанет, а в нашем зале сегодня не просто тепло, а надеюсь, будет даже жарко.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И я надеюсь тоже на это, а ещё что будет весело, или, по крайней мере, не скучно. Здравствуйте! Здравствуйте! Здравствуйте! Не слышу реакции зала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Е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щё разок повторите. Вот так-то лучше. А всё почему-у-у-у? Почему спросите вы (обращается к залу, устанавливая контакт со зрителями)? Да-да-да, именно поэтому…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Да, просто потому, что сегодня в нашей школе праздник – это КВН! КВН для школьных друзей, а друзья стараются дарить друг другу радость.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Например, можно подарить подарок, или просто внимание, или улыбку, или доброе слово. А на нашем состязании ученики школы, кроме всего этого, будут дарить свои таланты.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Итак, как сказал бы известный ведущий Александр Масляков: «Мы начинаем КВН!».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Звучат фанфары. </w:t>
      </w:r>
      <w:r w:rsidRPr="0007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Народная мудрость гласит: «Осень печальна, а жить весело». Так пусть в этот  день звучит музыка, льётся рекой весёлый смех.</w:t>
      </w:r>
    </w:p>
    <w:p w:rsidR="00071CCE" w:rsidRPr="00071CCE" w:rsidRDefault="00071CCE" w:rsidP="00071CC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 ведущий. </w:t>
      </w: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И этому будет способствовать тема КВН. А тема сегодня – «Школьные истории». 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Ваши аплодисменты! Да-да, школьные истории, ведь их так много в нашей школьной жизни. «О чём они?» – спросите вы?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«Как о чём?» - ответим вам мы, - «Обо всём!». Об уроках, о переменах, об учениках.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ещё об учителях, о двойках и пятёрках, о домашних заданиях 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конечно же о ЕГЭ, ОГЭ, консультациях, и о любви…, ведь мы же старшеклассники, а как же без этого?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Будут соревноваться самые веселые и находчивые ученики – наши старшеклассники – 3 команды. Да-да – 3, а не четыре, потому что у 11 класса срезы, пробные экзамены, сочинения и чего только нет…., в общем – ЕГЭ на носу. Поэтому они сегодня присоединяются к болельщикам.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Итак, болельщики сегодня на месте. Поддержите ребят своими улыбками и аплодисментами. Осталось представить жюри. Судить конкурсы сегодня будут 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самые справедливые и авторитетные люди в нашей школе, а ещё нейтральные. Это… приветствуйте!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Представляем членов жюри: (ведущие по очереди)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А.Г. </w:t>
      </w:r>
      <w:proofErr w:type="spell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Даутов</w:t>
      </w:r>
      <w:proofErr w:type="spell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блюститель порядка нашей школы, самый трудолюбивый и спортивный учитель, и наш незаменимый «генерал»…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Назарова Э.В. – самая творческая личность в нашей школе, ведь в её руках вся воспитательная работа…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Баятина</w:t>
      </w:r>
      <w:proofErr w:type="spell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Ю.П. – самая заботливая, понимающая, самая нейтральная, ведь она социальный педагог и психолог в одном лице.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Напоминаем, что конкурсы будут традиционными: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555555"/>
          <w:sz w:val="21"/>
          <w:szCs w:val="21"/>
          <w:shd w:val="clear" w:color="auto" w:fill="CBE7F1"/>
          <w:lang w:eastAsia="ru-RU"/>
        </w:rPr>
        <w:t>–</w:t>
      </w:r>
      <w:r w:rsidRPr="00071CCE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CBE7F1"/>
          <w:lang w:eastAsia="ru-RU"/>
        </w:rPr>
        <w:t>приветствие;</w:t>
      </w:r>
      <w:r w:rsidRPr="00071CCE">
        <w:rPr>
          <w:rFonts w:ascii="Arial" w:eastAsia="Times New Roman" w:hAnsi="Arial" w:cs="Arial"/>
          <w:color w:val="555555"/>
          <w:sz w:val="27"/>
          <w:szCs w:val="27"/>
          <w:shd w:val="clear" w:color="auto" w:fill="CBE7F1"/>
          <w:lang w:eastAsia="ru-RU"/>
        </w:rPr>
        <w:t> </w:t>
      </w:r>
      <w:proofErr w:type="gramStart"/>
      <w:r w:rsidRPr="00071CCE">
        <w:rPr>
          <w:rFonts w:ascii="Arial" w:eastAsia="Times New Roman" w:hAnsi="Arial" w:cs="Arial"/>
          <w:color w:val="555555"/>
          <w:sz w:val="27"/>
          <w:szCs w:val="27"/>
          <w:shd w:val="clear" w:color="auto" w:fill="CBE7F1"/>
          <w:lang w:eastAsia="ru-RU"/>
        </w:rPr>
        <w:t>–р</w:t>
      </w:r>
      <w:proofErr w:type="gramEnd"/>
      <w:r w:rsidRPr="00071CCE">
        <w:rPr>
          <w:rFonts w:ascii="Arial" w:eastAsia="Times New Roman" w:hAnsi="Arial" w:cs="Arial"/>
          <w:color w:val="555555"/>
          <w:sz w:val="27"/>
          <w:szCs w:val="27"/>
          <w:shd w:val="clear" w:color="auto" w:fill="CBE7F1"/>
          <w:lang w:eastAsia="ru-RU"/>
        </w:rPr>
        <w:t>азминка; –музыкальный конкурс; –домашнее задание; –капитанский конкурс; конкурс болельщиков.   . </w:t>
      </w:r>
      <w:r w:rsidRPr="00071CCE">
        <w:rPr>
          <w:rFonts w:ascii="Arial" w:eastAsia="Times New Roman" w:hAnsi="Arial" w:cs="Arial"/>
          <w:color w:val="555555"/>
          <w:sz w:val="27"/>
          <w:szCs w:val="27"/>
          <w:shd w:val="clear" w:color="auto" w:fill="CBE7F1"/>
          <w:lang w:eastAsia="ru-RU"/>
        </w:rPr>
        <w:br/>
      </w:r>
      <w:r w:rsidRPr="00071CCE">
        <w:rPr>
          <w:rFonts w:ascii="Arial" w:eastAsia="Times New Roman" w:hAnsi="Arial" w:cs="Arial"/>
          <w:color w:val="555555"/>
          <w:sz w:val="27"/>
          <w:szCs w:val="27"/>
          <w:shd w:val="clear" w:color="auto" w:fill="CBE7F1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71CCE">
        <w:rPr>
          <w:rFonts w:ascii="Arial" w:eastAsia="Times New Roman" w:hAnsi="Arial" w:cs="Arial"/>
          <w:color w:val="555555"/>
          <w:sz w:val="27"/>
          <w:szCs w:val="27"/>
          <w:shd w:val="clear" w:color="auto" w:fill="CBE7F1"/>
          <w:lang w:eastAsia="ru-RU"/>
        </w:rPr>
        <w:t>А </w:t>
      </w:r>
      <w:r w:rsidRPr="00071CCE">
        <w:rPr>
          <w:rFonts w:ascii="Arial" w:eastAsia="Times New Roman" w:hAnsi="Arial" w:cs="Arial"/>
          <w:color w:val="000000"/>
          <w:sz w:val="27"/>
          <w:szCs w:val="27"/>
          <w:shd w:val="clear" w:color="auto" w:fill="CBE7F1"/>
          <w:lang w:eastAsia="ru-RU"/>
        </w:rPr>
        <w:t>девиз 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«Не проста наша работа, нам бы баллы заработать».</w:t>
      </w:r>
      <w:r w:rsidRPr="00071CCE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 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сначала прошу капитанов команд на жеребьёвку.</w:t>
      </w:r>
      <w:r w:rsidRPr="00071CCE">
        <w:rPr>
          <w:rFonts w:ascii="Arial" w:eastAsia="Times New Roman" w:hAnsi="Arial" w:cs="Arial"/>
          <w:color w:val="000000"/>
          <w:sz w:val="21"/>
          <w:szCs w:val="21"/>
          <w:shd w:val="clear" w:color="auto" w:fill="CBE7F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shd w:val="clear" w:color="auto" w:fill="CBE7F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 ведущий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Итак, первый конкурс «Приветствие». Максимальная оценка за этот конкурс  5 баллов, просим не забывать, что время выступления 2-3 минуты.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Встречаем команду ________________________________________________________________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(выходит команда 1, представление)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 ведущий. 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теперь встречайте команду______________________________________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(выходит команда 2, представление)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ведущий. </w:t>
      </w:r>
      <w:r w:rsidRPr="00071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теперь встречайте команду ______________________________________</w:t>
      </w:r>
      <w:r w:rsidRPr="00071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(выходит команда 3, представление)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командам за выступления. А теперь слово жюри. Пока считаем средний балл, прошу членов жюри высказаться по поводу выступления команд. Итак, средний балл за выступление в первом конкурсе________________________________________________________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Сейчас мы попросим все три команды на сцену. Второй конкурс – </w:t>
      </w:r>
      <w:r w:rsidRPr="00071CCE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CBE7F1"/>
          <w:lang w:eastAsia="ru-RU"/>
        </w:rPr>
        <w:t>Разминка.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Каждой команде будет задано по три вопроса по 3 вопроса. На обдумывание - 1 минута. Ведущий раздает вопросы. Пока команды работают, хочу обратиться к болельщикам и обратить ваше внимание на то, что проводится конкурс болельщиков. За активную поддержку команды вы можете принести ей дополнительные баллы. Поэтому, просим вас проявлять себя и начнём с болельщиков команды_______________, вы готовы поддерживать свою 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команду? Болельщиков команды_______________, болельщиков команды_______________. Хорошо, тогда мы можем продолжать. Я хочу вам задать вопрос. Кто из русских писателей владел восемью иностранными языками? (А. С. Грибоедов)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буду зачитывать вопросы, а вас прошу отвечать.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Вопросы 1 команды.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Растает ли снежная баба, если на нее надеть шубу? Ответ обосновать.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(Нет.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Шуба не греет, а только сохраняет температуру предмета, на который надета.)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из актеров впервые сыграл роль ревизора в одноименной комедии Н. В. Гоголя?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(В комедии Н. В. Гоголя нет такой роли.)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Назовите имя легендарной русской женщины, впервые поднявшейся в воздух на аппарате тяжелее воздуха. (Баба Яга).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Вопросы 2 команды.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 каком популярном произведении на героя 3 раза совершают покушение и только на 4-й раз он погибает? («Колобок»)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Новгород и Неаполь — это одно и то же?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(Да.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переводе — «Новый город».)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Назовите самую высокую траву. (Бамбук)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Вопросы 3 команды.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Назовите фамилию героя рассказа А. П. Чехова «Лошадиная фамилия». (Овсов)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Кто из русских писателей в возрасте 70 лет увлекался велосипедным спортом, в 75 лет катался на коньках, в 82 года ездил верхом на лошади?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(Л. Н. Толстой)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Сколько гвоздей нужно для хорошо подкованной лошади? (Ни одного: она уже подкована.)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жюри. Пока считаем средний балл, прошу членов жюри высказаться по поводу выступления команд. Итак, средний балл за выступление в конкурсе «Разминка»_________________________________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конкурс по традиции 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«Музыкальный</w:t>
      </w:r>
      <w:r w:rsidRPr="00071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BE7F1"/>
          <w:lang w:eastAsia="ru-RU"/>
        </w:rPr>
        <w:t>»</w:t>
      </w:r>
      <w:r w:rsidRPr="00071CCE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CBE7F1"/>
          <w:lang w:eastAsia="ru-RU"/>
        </w:rPr>
        <w:t xml:space="preserve">. Мы решили пойти по самому простому пути, ведь нужно не просто спеть, но и рассказать о школьной жизни. И </w:t>
      </w:r>
      <w:proofErr w:type="gramStart"/>
      <w:r w:rsidRPr="00071CCE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CBE7F1"/>
          <w:lang w:eastAsia="ru-RU"/>
        </w:rPr>
        <w:t>тут то</w:t>
      </w:r>
      <w:proofErr w:type="gramEnd"/>
      <w:r w:rsidRPr="00071CCE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shd w:val="clear" w:color="auto" w:fill="CBE7F1"/>
          <w:lang w:eastAsia="ru-RU"/>
        </w:rPr>
        <w:t xml:space="preserve"> к нам на помощь придёт частушка! Да! Да!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Ведь частушка — частый гость всевозможных школьных концертов и вечеров. 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Проста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создании, точна по содержанию. А в исполнении — 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легка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как банан ошкурить. И тут у нас </w:t>
      </w:r>
      <w:proofErr w:type="spell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частушечки</w:t>
      </w:r>
      <w:proofErr w:type="spell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про школьную жизнь весёлую, и про работников школы, и про учебу. Берите и пойте! Да, забыли сказать, что только концовку надо </w:t>
      </w:r>
      <w:proofErr w:type="spell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досочинять</w:t>
      </w:r>
      <w:proofErr w:type="spell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потом и спеть, конечно.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 команда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Мы окно вчера разбили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школе битым кирпичом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фанеркой заслонили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Типа мы тут не при чем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коридоре мы играли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Грязной </w:t>
      </w:r>
      <w:proofErr w:type="spell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тряпкою</w:t>
      </w:r>
      <w:proofErr w:type="spell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кидали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Можем мы себе позволить —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Мы технички в этой школе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Эх, дела фиговые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х, дела </w:t>
      </w:r>
      <w:proofErr w:type="spell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ЕГовые</w:t>
      </w:r>
      <w:proofErr w:type="spell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Баллов кто не наберет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Того завуч задерет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 команда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школу к нам пришел талант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Одаренный практикант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каждом, на уроке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 него трясутся ноги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Помидоры, помидоры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Помидоры</w:t>
      </w:r>
      <w:proofErr w:type="spell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овощи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Невозможно сдать ЕГЭ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</w:t>
      </w:r>
      <w:proofErr w:type="gramEnd"/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ез посторонней помощи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туалете я курил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Сигареткою</w:t>
      </w:r>
      <w:proofErr w:type="spell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дымил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акие вот замашки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Хоть и первоклашка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 команда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 Паши, Папа Паши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ставил окна в школе нашей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не стал умнее Павел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Папа сыну мозг не вставил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хочу сдавать ЕГЭ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 гадость не по мне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ПТУ пойду учиться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 жизни больше пригодится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школе вместо физкультуры</w:t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ынче сбор макулатуры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Помогли выпускники —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Приносили дневники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 ведущий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Господа болельщики! Пока команды готовятся, давайте окунёмся ещё раз в мир детства и поиграем в игру "Репка". Но не забудьте, что жюри оценивает участие болельщиков в поддержке команд.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делит всех участников игры на семь команд: первая команда - "Репка", вторая - "Дедка", третья - "Бабка", четвертая - "Внучка", пятая - "Жучка", шестая - "Кошка", седьмая - "Мышка".</w:t>
      </w:r>
      <w:proofErr w:type="gramEnd"/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Распределив роли, ведущий рассказывает сказку "Репка". Когда он называет кого-то из героев, команда, которую назвали, должна быстро встать и сесть. Задача ведущего - рассказать сказку как можно интереснее и запутаннее.</w:t>
      </w:r>
    </w:p>
    <w:p w:rsidR="00071CCE" w:rsidRPr="00071CCE" w:rsidRDefault="00071CCE" w:rsidP="00071C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2 ведущий. Спасибо болельщикам, и мы с нетерпением приглашаем команды на музыкальный конкурс. Когда зазвучит музыка, команды по очереди должны исполнить свои частушки.</w:t>
      </w:r>
    </w:p>
    <w:p w:rsidR="00071CCE" w:rsidRPr="00071CCE" w:rsidRDefault="00071CCE" w:rsidP="00071C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1 ведущий. Слово жюри. Пока считаем средний балл, прошу членов жюри высказаться по поводу выступления команд. Итак, средний балл за выступление в музыкальном конкурсе _________________________________</w:t>
      </w:r>
      <w:r w:rsidRPr="00071C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</w:p>
    <w:p w:rsidR="00071CCE" w:rsidRPr="00071CCE" w:rsidRDefault="00071CCE" w:rsidP="00071C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2 ведущий.</w:t>
      </w:r>
      <w:r w:rsidRPr="00071CCE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CBE7F1"/>
          <w:lang w:eastAsia="ru-RU"/>
        </w:rPr>
        <w:t> Настало время для самого интересного конкурса «Домашнее задание». Командам объявляется пятиминутная готовность. А пока команды готовятся к выступлению – «Конкурс болельщиков».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</w:t>
      </w:r>
      <w:r w:rsidRPr="0007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школа — отличная и богатая тема для шуток. Взаимоотношения школьников между собой, с различными учителями, учителей с родителями — все это бесконечные поводы для смешных шуток.</w:t>
      </w:r>
      <w:r w:rsidRPr="0007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вам предлагаем проявить своё остроумие и продолжить шутку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Приглашаем на сцену по 4 болельщика. Ведущий читает по очереди вопросы болельщикам команд, самые остроумные отвечают.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 желании в элитных школах может учиться любой ребёнок. Главное чтобы 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желание учителей совпадало с возможностями родителей.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Школа это то место, где дети получают знания, а родители 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дыру в семейном бюджете.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некоторых школах количество пятёрок у учеников прямо пропорционально 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частоте обновления штор в кабинете.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 статистике, каждая третья кошка мечтает 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смерти стать скелетом в кабинете биологии.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5.Уроки физической культуры созданы для того, чтобы 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показать физические достоинства учителя, и подчеркнуть физические недостатки учеников.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 Порядок в школе обычно обеспечивают три богатыря: 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Физрук, Военрук и Трудовик.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«Хлеб — всему голова!» — любит повторять заведующий школьной столовой, 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закидывая на спину рюкзак с мясом.</w:t>
      </w:r>
    </w:p>
    <w:p w:rsidR="00071CCE" w:rsidRPr="00071CCE" w:rsidRDefault="00071CCE" w:rsidP="0007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готовы? На сцену…</w:t>
      </w:r>
      <w:r w:rsidRPr="00071CCE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CBE7F1"/>
          <w:lang w:eastAsia="ru-RU"/>
        </w:rPr>
        <w:t> Конкурс «Домашнее задание».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Слово жюри. Пока считаем средний балл, прошу членов жюри высказаться по поводу выступления команд. Итак, средний балл за выступление в музыкальном конкурсе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______________________________.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вас не забыть оценить выступления болельщиков.</w:t>
      </w:r>
    </w:p>
    <w:p w:rsidR="00071CCE" w:rsidRPr="00071CCE" w:rsidRDefault="00071CCE" w:rsidP="00071C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1 ведущий. Звучит музыка «Капитаны». Как вы поняли, настал последний конкурс. Капитаны! К барьеру…Старшеклассники, вы готовитесь к ЕГЭ, ОГЭ, промежуточной аттестации, а алфавит не забыли? Давайте вспомним вместе. </w:t>
      </w:r>
      <w:r w:rsidRPr="00071C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Задание – на каждую букву алфавита указать слово школьной тематики. Время на обдумывание – 1 минута.</w:t>
      </w:r>
    </w:p>
    <w:p w:rsidR="00071CCE" w:rsidRPr="00071CCE" w:rsidRDefault="00071CCE" w:rsidP="00071C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71CCE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CBE7F1"/>
          <w:lang w:eastAsia="ru-RU"/>
        </w:rPr>
        <w:t>За 30 секунд вы должны сказать как можно больше слов.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Чего только не бывает в школьной жизни! И каких только мастеров в школе нет – и мастера волшебной кисти, и мастера виртуозного списывания, и мастера шутки, и мастера оригинального жанра. Просим на сцену по одному участнику от команды. Вы сегодня будете артистами оригинального жанра – вам надо удержать ручку на носу стоя как можно дольше. После выступления: « Это была небольшая шутка, внеконкурсное задание, а сейчас слово капитанам.</w:t>
      </w:r>
    </w:p>
    <w:p w:rsidR="00071CCE" w:rsidRPr="00071CCE" w:rsidRDefault="00071CCE" w:rsidP="0007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вот и подошёл к концу</w:t>
      </w: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наш КВН.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жюри. Пока считаем баллы, прошу членов жюри поделиться своими впечатлениями по поводу выступления команд. Для объявления результатов слово…..</w:t>
      </w:r>
    </w:p>
    <w:p w:rsidR="00071CCE" w:rsidRPr="00071CCE" w:rsidRDefault="00071CCE" w:rsidP="00071C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71CCE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CBE7F1"/>
          <w:lang w:eastAsia="ru-RU"/>
        </w:rPr>
        <w:t xml:space="preserve">На телеигре «Что? Где? Когда?» есть специальный приз – хрустальная сова, на КВН – птица «Голосящий </w:t>
      </w:r>
      <w:proofErr w:type="spellStart"/>
      <w:r w:rsidRPr="00071CCE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CBE7F1"/>
          <w:lang w:eastAsia="ru-RU"/>
        </w:rPr>
        <w:t>Кивин</w:t>
      </w:r>
      <w:proofErr w:type="spellEnd"/>
      <w:r w:rsidRPr="00071CCE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CBE7F1"/>
          <w:lang w:eastAsia="ru-RU"/>
        </w:rPr>
        <w:t>». А мы хотим вручить приз команд</w:t>
      </w:r>
      <w:proofErr w:type="gramStart"/>
      <w:r w:rsidRPr="00071CCE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CBE7F1"/>
          <w:lang w:eastAsia="ru-RU"/>
        </w:rPr>
        <w:t>е-</w:t>
      </w:r>
      <w:proofErr w:type="gramEnd"/>
      <w:r w:rsidRPr="00071CCE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CBE7F1"/>
          <w:lang w:eastAsia="ru-RU"/>
        </w:rPr>
        <w:t xml:space="preserve"> победительнице специальный приз - «Сахарный петушок». Пусть ваша школьная жизнь будет звонкой и сладкой, или, по крайней мере, не горькой!</w:t>
      </w:r>
    </w:p>
    <w:p w:rsidR="00071CCE" w:rsidRPr="00071CCE" w:rsidRDefault="00071CCE" w:rsidP="0007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ведущий: 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звуки песни КВН.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веселого и интересного происходило и происходит в школах. Все и показать не возможно. И каждый день нам правительство подкидывает новые шутки на тему школы, создавая новые законы. Так, к примеру, скоро вместе оценок 1, 2, 3, 4 и 5 в школе будут ставить 16+ или 20 +. А особенно когда проверяют сочинения у старшеклассников на тему, как я провел лето.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Еще бытует мнение, что те, кто пишет учебники для школ, никогда сами не занимаются со своими детьми.</w:t>
      </w:r>
      <w:r w:rsidRPr="00071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в школе много интересного. Но мы этого не ценим, пока сами являемся учениками. Спасибо за вни</w:t>
      </w:r>
      <w:r w:rsidRPr="00071CCE">
        <w:rPr>
          <w:rFonts w:ascii="Times New Roman" w:eastAsia="Times New Roman" w:hAnsi="Times New Roman" w:cs="Times New Roman"/>
          <w:color w:val="646464"/>
          <w:sz w:val="27"/>
          <w:szCs w:val="27"/>
          <w:shd w:val="clear" w:color="auto" w:fill="FFFFFF"/>
          <w:lang w:eastAsia="ru-RU"/>
        </w:rPr>
        <w:t>мание, до встречи.</w:t>
      </w:r>
    </w:p>
    <w:p w:rsidR="00071CCE" w:rsidRPr="00071CCE" w:rsidRDefault="00071CCE" w:rsidP="00071C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Игры для болельщиков.</w:t>
      </w:r>
    </w:p>
    <w:p w:rsidR="00071CCE" w:rsidRPr="00071CCE" w:rsidRDefault="00071CCE" w:rsidP="0007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Предлагаются вопросы.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На столе 4 груши. Одну из них разрезали пополам. Сколько груш на столе?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Результат умножения?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Как называется нос птицы?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Какая птица не вьёт гнезда?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Под каким кустом сидит заяц во время дождя?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Команда «Радуга»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У стола 4 угла. Один отпилили. Сколько углов осталось?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Как называется дикая свинья?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Результат деления?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 На птичьем дворе петух снёс 3 яйца утром и 5 яиц вечером. Сколько всего яиц снёс петух?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10. Как называется помещение для лошадей?</w:t>
      </w:r>
    </w:p>
    <w:p w:rsidR="00071CCE" w:rsidRPr="00071CCE" w:rsidRDefault="00071CCE" w:rsidP="0007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для зрителей «Колпак мой треугольный»</w:t>
      </w:r>
      <w:r w:rsidRPr="00071C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за ведущим повторяют сначала слова: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Колпак мой треугольный,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Треугольный мой колпак,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если не треугольный,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 это не мой колпак!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Постепенно слова "колпак", "мой", "треугольный", заменяются на движения: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"колпак" - правая ладонь подносится к макушке,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"мой" - левая рука подносится к груди,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"треугольный" - руки изображают треугольник.</w:t>
      </w:r>
      <w:proofErr w:type="gramEnd"/>
    </w:p>
    <w:p w:rsidR="00071CCE" w:rsidRPr="00071CCE" w:rsidRDefault="00071CCE" w:rsidP="0007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gramStart"/>
      <w:r w:rsidRPr="00071C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Заморочки</w:t>
      </w:r>
      <w:proofErr w:type="gramEnd"/>
      <w:r w:rsidRPr="00071C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из бочки»</w:t>
      </w:r>
      <w:r w:rsidRPr="00071C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Вопросы из области математики: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У Вали было 3 яблока. Она съела все, кроме 2-х. Сколько яблок осталось у Вали?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Одна сарделька варится 5 минут. За сколько минут, сварятся 2 сардельки?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Вопросы из области окружающего мира: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Один костер весь мир согревает.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Из какого ковша не пьют, не едят, а только на него глядят?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Вопросы из области русского языка: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Подберите к сокращенному имени полное имя</w:t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Люда (Людмила), Тома (Тамара), Влад (Владислав), Лера (Валерия).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Подберите к сокращенному имени полное имя: Вова (Владимир), Слава (Вячеслав), Стас (Станислав), Дима (Дмитрий).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Вопросы из области литературы: (зачитывается отрывок из произведения, необходимо определить название и указать автора).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Как зима в полную силу вошла, стали они в лес собираться. Уложил </w:t>
      </w:r>
      <w:proofErr w:type="spell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Кокованя</w:t>
      </w:r>
      <w:proofErr w:type="spell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ручные санки сухарей два мешка, припас охотничий и другое, что ему надо. Даренка тоже узелок себе навязала. Лоскуточков взяла кукле платье шить, ниток клубок, иголку да еще веревку.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(Павел Бажов «Серебряное копытце»)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Спасибо тебе, умная ты девочка, хорошо ты меня старика утешила, и я у тебя в долгу не останусь. Ты знаешь, люди за рукоделие деньги получают, так вот тебе твое ведерко, а в ведерко я всыпал целую горсть серебряных пятачков; да сверх того, вот тебе на память </w:t>
      </w:r>
      <w:proofErr w:type="spell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бриллиантик</w:t>
      </w:r>
      <w:proofErr w:type="spell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косыночку закалывать. (Владимир Одоевский «Мороз Иванович»)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«Прилетели птицы».</w:t>
      </w:r>
    </w:p>
    <w:p w:rsidR="00071CCE" w:rsidRPr="00071CCE" w:rsidRDefault="00071CCE" w:rsidP="00071C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буду называть только птиц, но если вдруг допущу ошибку, и вы услышите что-то другое, то нужно хлопать в ладоши и сказать, где я ошиблась. Начинаем.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Прилетели птицы: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Голуби, синицы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Мухи и стрижи…</w:t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неправильно? (Мухи)</w:t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мухи - это кто? (Насекомые)</w:t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правы. Ну что же, продолжим: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Прилетели птицы: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Голуби, синицы,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Аисты, вороны,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Галки, макароны.</w:t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Начинаем снова: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Прилетели птицы: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Голуби, куницы.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Если дети </w:t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обратили внимание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куниц, учитель объявляет счёт: «Один ноль в мою пользу. Куницы - вовсе не птицы».</w:t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продолжается: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Прилетели птицы: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Голуби, синицы,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Чибисы, чижи,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Галки и стрижи,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Комары, кукушки…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(Дети топают и объясняют)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Прилетели птицы: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Голуби, синицы,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Галки и стрижи,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Чибисы, чижи,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Аисты, кукушки,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Даже совы - </w:t>
      </w:r>
      <w:proofErr w:type="spell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сплюшки</w:t>
      </w:r>
      <w:proofErr w:type="spell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Лебеди, скворцы…</w:t>
      </w:r>
      <w:proofErr w:type="gramStart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71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мы молодцы!</w:t>
      </w:r>
    </w:p>
    <w:p w:rsidR="003F1B94" w:rsidRDefault="003F1B94"/>
    <w:sectPr w:rsidR="003F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CE"/>
    <w:rsid w:val="00071CCE"/>
    <w:rsid w:val="003F1B94"/>
    <w:rsid w:val="00B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</dc:creator>
  <cp:lastModifiedBy>Саян</cp:lastModifiedBy>
  <cp:revision>1</cp:revision>
  <dcterms:created xsi:type="dcterms:W3CDTF">2019-11-27T12:28:00Z</dcterms:created>
  <dcterms:modified xsi:type="dcterms:W3CDTF">2019-11-27T13:54:00Z</dcterms:modified>
</cp:coreProperties>
</file>