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Елизаветинская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 Азовского района</w:t>
      </w:r>
    </w:p>
    <w:p w:rsidR="009C12F6" w:rsidRDefault="009C12F6" w:rsidP="009C12F6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Выступление на МО классных руководителей.</w:t>
      </w: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Pr="00A96713" w:rsidRDefault="009C12F6" w:rsidP="009C12F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bCs/>
          <w:color w:val="000000"/>
          <w:sz w:val="36"/>
          <w:szCs w:val="36"/>
        </w:rPr>
        <w:t xml:space="preserve">Тема: </w:t>
      </w:r>
      <w:r w:rsidRPr="00A96713">
        <w:rPr>
          <w:b/>
          <w:bCs/>
          <w:color w:val="000000"/>
          <w:sz w:val="40"/>
          <w:szCs w:val="40"/>
        </w:rPr>
        <w:t>«</w:t>
      </w:r>
      <w:r w:rsidR="009B0ED9" w:rsidRPr="009B0ED9">
        <w:rPr>
          <w:sz w:val="40"/>
          <w:szCs w:val="40"/>
        </w:rPr>
        <w:t>Самообразование и самовоспитание учителя – одна из форм повышения пр</w:t>
      </w:r>
      <w:r w:rsidR="009B0ED9" w:rsidRPr="009B0ED9">
        <w:rPr>
          <w:sz w:val="40"/>
          <w:szCs w:val="40"/>
        </w:rPr>
        <w:t>о</w:t>
      </w:r>
      <w:r w:rsidR="009B0ED9" w:rsidRPr="009B0ED9">
        <w:rPr>
          <w:sz w:val="40"/>
          <w:szCs w:val="40"/>
        </w:rPr>
        <w:t>фессионального мастерства пед</w:t>
      </w:r>
      <w:r w:rsidR="009B0ED9" w:rsidRPr="009B0ED9">
        <w:rPr>
          <w:sz w:val="40"/>
          <w:szCs w:val="40"/>
        </w:rPr>
        <w:t>а</w:t>
      </w:r>
      <w:r w:rsidR="009B0ED9" w:rsidRPr="009B0ED9">
        <w:rPr>
          <w:sz w:val="40"/>
          <w:szCs w:val="40"/>
        </w:rPr>
        <w:t>гога».</w:t>
      </w:r>
    </w:p>
    <w:p w:rsidR="009C12F6" w:rsidRPr="0033772C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C12F6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 начальных классов: ______  Крамарченко Н.Б.</w:t>
      </w:r>
    </w:p>
    <w:p w:rsidR="009C12F6" w:rsidRDefault="009C12F6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Default="009C12F6" w:rsidP="009B0ED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C12F6" w:rsidRPr="00D95EE0" w:rsidRDefault="009B0ED9" w:rsidP="009C12F6">
      <w:pPr>
        <w:shd w:val="clear" w:color="auto" w:fill="FFFFFF"/>
        <w:spacing w:after="100" w:afterAutospacing="1" w:line="240" w:lineRule="auto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2018-2019</w:t>
      </w:r>
      <w:bookmarkStart w:id="0" w:name="_GoBack"/>
      <w:bookmarkEnd w:id="0"/>
      <w:r w:rsidR="009C1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:rsidR="009C12F6" w:rsidRDefault="009C12F6" w:rsidP="00A76599">
      <w:pPr>
        <w:pStyle w:val="a3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b/>
          <w:bCs/>
          <w:i/>
          <w:iCs/>
          <w:sz w:val="28"/>
          <w:szCs w:val="28"/>
        </w:rPr>
        <w:lastRenderedPageBreak/>
        <w:t>Самообразование – одна из форм повышения мастерства педагога</w:t>
      </w:r>
    </w:p>
    <w:p w:rsidR="00A76599" w:rsidRPr="00A76599" w:rsidRDefault="00A76599" w:rsidP="00A76599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A76599">
        <w:rPr>
          <w:sz w:val="28"/>
          <w:szCs w:val="28"/>
        </w:rPr>
        <w:t>«Образование через всю жизнь…» </w:t>
      </w:r>
    </w:p>
    <w:p w:rsidR="00A76599" w:rsidRPr="00A76599" w:rsidRDefault="00A76599" w:rsidP="00A76599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Под </w:t>
      </w:r>
      <w:r w:rsidRPr="00A76599">
        <w:rPr>
          <w:b/>
          <w:bCs/>
          <w:sz w:val="28"/>
          <w:szCs w:val="28"/>
        </w:rPr>
        <w:t>самообразованием</w:t>
      </w:r>
      <w:r w:rsidRPr="00A76599">
        <w:rPr>
          <w:sz w:val="28"/>
          <w:szCs w:val="28"/>
        </w:rPr>
        <w:t> традиционно понимают осуществляемую человеком познавательную деятельность, которая:</w:t>
      </w:r>
    </w:p>
    <w:p w:rsidR="00A76599" w:rsidRPr="00A76599" w:rsidRDefault="00A76599" w:rsidP="00A765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осуществляется добровольно;</w:t>
      </w:r>
    </w:p>
    <w:p w:rsidR="00A76599" w:rsidRPr="00A76599" w:rsidRDefault="00A76599" w:rsidP="00A765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осуществляется сознательно;</w:t>
      </w:r>
    </w:p>
    <w:p w:rsidR="00A76599" w:rsidRPr="00A76599" w:rsidRDefault="00A76599" w:rsidP="00A765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планируется, управляется и контролируется самим человеком;</w:t>
      </w:r>
    </w:p>
    <w:p w:rsidR="00A76599" w:rsidRPr="00A76599" w:rsidRDefault="00A76599" w:rsidP="00A7659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proofErr w:type="gramStart"/>
      <w:r w:rsidRPr="00A76599">
        <w:rPr>
          <w:sz w:val="28"/>
          <w:szCs w:val="28"/>
        </w:rPr>
        <w:t>необходима</w:t>
      </w:r>
      <w:proofErr w:type="gramEnd"/>
      <w:r w:rsidRPr="00A76599">
        <w:rPr>
          <w:sz w:val="28"/>
          <w:szCs w:val="28"/>
        </w:rPr>
        <w:t xml:space="preserve"> для совершенствования каких-либо качеств или навыков человека.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Вот как определяет понятие «самообразование» педагогический словарь: «САМООБРАЗОВАНИЕ,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п. В основе самообразования — интерес занимающегося в органическом сочетании с самостоятельным изучением материала ».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A76599">
        <w:rPr>
          <w:sz w:val="28"/>
          <w:szCs w:val="28"/>
        </w:rPr>
        <w:t>Необходимость самообразования педагога диктуется, с одной стороны, самой спецификой педагогической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</w:t>
      </w:r>
      <w:proofErr w:type="gramEnd"/>
      <w:r w:rsidRPr="00A76599">
        <w:rPr>
          <w:sz w:val="28"/>
          <w:szCs w:val="28"/>
        </w:rPr>
        <w:t>, более сложные задачи, познавательной активности, растущей потребности педагога в самореализации.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Самообразование педагога есть необходимое условие профессиональной деятельности. Общество всегда предъявляло, и будет предъявлять к педагогу самые высокие требования. Для того</w:t>
      </w:r>
      <w:proofErr w:type="gramStart"/>
      <w:r w:rsidRPr="00A76599">
        <w:rPr>
          <w:sz w:val="28"/>
          <w:szCs w:val="28"/>
        </w:rPr>
        <w:t>,</w:t>
      </w:r>
      <w:proofErr w:type="gramEnd"/>
      <w:r w:rsidRPr="00A76599">
        <w:rPr>
          <w:sz w:val="28"/>
          <w:szCs w:val="28"/>
        </w:rPr>
        <w:t xml:space="preserve"> чтобы учить других нужно знать больше, чем все остальные. </w:t>
      </w:r>
      <w:proofErr w:type="gramStart"/>
      <w:r w:rsidRPr="00A76599">
        <w:rPr>
          <w:sz w:val="28"/>
          <w:szCs w:val="28"/>
        </w:rPr>
        <w:t>Педагог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Педагог должен учиться всему постоянно, потому, что перед ним каждый год сменяются временные этапы, углубляются и даже меняются представления об окружающем мире.</w:t>
      </w:r>
      <w:proofErr w:type="gramEnd"/>
      <w:r w:rsidRPr="00A76599">
        <w:rPr>
          <w:sz w:val="28"/>
          <w:szCs w:val="28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педагога, но не в меньшей степени эта способность вырабатывается в </w:t>
      </w:r>
      <w:r w:rsidRPr="00A76599">
        <w:rPr>
          <w:sz w:val="28"/>
          <w:szCs w:val="28"/>
        </w:rPr>
        <w:lastRenderedPageBreak/>
        <w:t>процессе работы с источниками информации, анализа и самоанализа, мониторинга своей деятельности и деятельности коллег.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 xml:space="preserve">На современном этапе развитие образовательного учреждения, совершенствование качества обучения и воспитания напрямую зависит от уровня подготовки педагогов. Неоспоримо, что уровень подготовки должен постоянно повышаться — прохождение курсовой подготовки, участие в семинарах, практикумах, конкурсах, но вне самообразования идея личностного и профессионального развития педагога неосуществима. В системе подготовки педагога </w:t>
      </w:r>
      <w:proofErr w:type="gramStart"/>
      <w:r w:rsidRPr="00A76599">
        <w:rPr>
          <w:sz w:val="28"/>
          <w:szCs w:val="28"/>
        </w:rPr>
        <w:t>важное значение</w:t>
      </w:r>
      <w:proofErr w:type="gramEnd"/>
      <w:r w:rsidRPr="00A76599">
        <w:rPr>
          <w:sz w:val="28"/>
          <w:szCs w:val="28"/>
        </w:rPr>
        <w:t xml:space="preserve"> приобретает изменение его индивидуального стиля работы, который происходит в процессе формирования опыта творческой деятельности и зависит от условий постоянно меняющейся образовательной среды. </w:t>
      </w:r>
      <w:proofErr w:type="gramStart"/>
      <w:r w:rsidRPr="00A76599">
        <w:rPr>
          <w:sz w:val="28"/>
          <w:szCs w:val="28"/>
        </w:rPr>
        <w:t>Индивидуальный стиль работы предполагает развитие авторского мышления педагога, проявляется в овладении творческими умениями анализировать условия образовательной среды, предвидеть последствия изменения образовательной среды, оценивать собственные интеллектуальные ресурсы, прогнозировать результаты своей деятельности, выявлять потребности общества в данный период и в перспективе проектировать гибкую модель собственного образовательного маршрута в соответствии с перспективными потребностями общества.</w:t>
      </w:r>
      <w:proofErr w:type="gramEnd"/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педагоги, — это отсутствие времени, нехватка источников информации, отсутствие стимулов и др. Что же должно подтолкнуть педагога к самосовершенствованию, вызвать потребностью к развитию и саморазвитию и как эту потребность развить?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Научить творчеству нельзя, но побудить педагогов сделать несколько шагов в своем профессиональном развитии можно. Необходимо создать такие условия, которые помогут «включиться в процесс», а для некоторых это станет образом жизни.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Определим составляющие этой </w:t>
      </w:r>
      <w:r w:rsidRPr="00A76599">
        <w:rPr>
          <w:b/>
          <w:bCs/>
          <w:sz w:val="28"/>
          <w:szCs w:val="28"/>
        </w:rPr>
        <w:t>потребности, мотивы, побуждающие педагога к самообразованию: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необходимость поиска и анализа новой информации;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желание творчества (работа должна быть интересной и доставлять удовольствие);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соответствие современным требованиям;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конкуренция;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общественное мнение;</w:t>
      </w:r>
    </w:p>
    <w:p w:rsidR="00A76599" w:rsidRP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стремительный рост современной науки;</w:t>
      </w:r>
    </w:p>
    <w:p w:rsidR="00A76599" w:rsidRDefault="00A76599" w:rsidP="00A76599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интерес к делу.</w:t>
      </w:r>
    </w:p>
    <w:p w:rsidR="00B25B81" w:rsidRPr="00B25B81" w:rsidRDefault="00B25B81" w:rsidP="00B25B81">
      <w:pPr>
        <w:pStyle w:val="a3"/>
        <w:spacing w:before="0" w:beforeAutospacing="0" w:after="150" w:afterAutospacing="0"/>
        <w:ind w:left="72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Сегодня используются самые разнообразные </w:t>
      </w:r>
      <w:r w:rsidRPr="00A76599">
        <w:rPr>
          <w:b/>
          <w:bCs/>
          <w:sz w:val="28"/>
          <w:szCs w:val="28"/>
        </w:rPr>
        <w:t>направления и</w:t>
      </w:r>
      <w:r w:rsidRPr="00A76599">
        <w:rPr>
          <w:sz w:val="28"/>
          <w:szCs w:val="28"/>
        </w:rPr>
        <w:t>  </w:t>
      </w:r>
      <w:r w:rsidRPr="00A76599">
        <w:rPr>
          <w:b/>
          <w:bCs/>
          <w:sz w:val="28"/>
          <w:szCs w:val="28"/>
        </w:rPr>
        <w:t>формы организации самообразования педагога: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Направления самообразования педагога: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proofErr w:type="gramStart"/>
      <w:r w:rsidRPr="00A76599">
        <w:rPr>
          <w:sz w:val="28"/>
          <w:szCs w:val="28"/>
        </w:rPr>
        <w:t>Профессиональное</w:t>
      </w:r>
      <w:proofErr w:type="gramEnd"/>
      <w:r w:rsidRPr="00A76599">
        <w:rPr>
          <w:sz w:val="28"/>
          <w:szCs w:val="28"/>
        </w:rPr>
        <w:t xml:space="preserve"> (предмет преподавания)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Психолого-педагогическое (ориентированное на учеников и родителей) Психологическое (имидж, общение, лидерские качества и др.)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proofErr w:type="gramStart"/>
      <w:r w:rsidRPr="00A76599">
        <w:rPr>
          <w:sz w:val="28"/>
          <w:szCs w:val="28"/>
        </w:rPr>
        <w:t>Методическое</w:t>
      </w:r>
      <w:proofErr w:type="gramEnd"/>
      <w:r w:rsidRPr="00A76599">
        <w:rPr>
          <w:sz w:val="28"/>
          <w:szCs w:val="28"/>
        </w:rPr>
        <w:t xml:space="preserve"> (педагогические технологии, формы, методы и приемы обучения) 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Правовое Эстетическое (гуманитарное)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Историческое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Иностранные языки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Политическая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Информационно-компьютерные технологии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Охрана здоровья</w:t>
      </w:r>
    </w:p>
    <w:p w:rsidR="00A76599" w:rsidRPr="00A76599" w:rsidRDefault="00A76599" w:rsidP="00A76599">
      <w:pPr>
        <w:pStyle w:val="a3"/>
        <w:numPr>
          <w:ilvl w:val="0"/>
          <w:numId w:val="3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Интересы и хобби … 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b/>
          <w:bCs/>
          <w:sz w:val="28"/>
          <w:szCs w:val="28"/>
        </w:rPr>
        <w:t>Формы самообразования: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1) специальная образовательная подготовка (получение высшего образования или второй специальности);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2) повышение квалификации (на курсах и в межкурсовой период):</w:t>
      </w:r>
    </w:p>
    <w:p w:rsidR="00A76599" w:rsidRPr="00A76599" w:rsidRDefault="00A76599" w:rsidP="00A76599">
      <w:pPr>
        <w:pStyle w:val="a3"/>
        <w:numPr>
          <w:ilvl w:val="0"/>
          <w:numId w:val="4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 рамках курсовой подготовки в ИПКРО</w:t>
      </w:r>
    </w:p>
    <w:p w:rsidR="00A76599" w:rsidRPr="00A76599" w:rsidRDefault="00A76599" w:rsidP="00A76599">
      <w:pPr>
        <w:pStyle w:val="a3"/>
        <w:numPr>
          <w:ilvl w:val="0"/>
          <w:numId w:val="4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 использованием дистанционных технологий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3) групповая самообразовательная работа:</w:t>
      </w:r>
    </w:p>
    <w:p w:rsidR="00A76599" w:rsidRPr="00A76599" w:rsidRDefault="00A76599" w:rsidP="00A76599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работа методических объединений, творческих групп (проведение собеседований, ежегодных отчетов, посещение и анализ уроков коллег)</w:t>
      </w:r>
    </w:p>
    <w:p w:rsidR="00A76599" w:rsidRPr="00A76599" w:rsidRDefault="00A76599" w:rsidP="00A76599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проведение циклов лекций, семинаров, педагогических чтений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4) индивидуальная самообразовательная работа с помощью: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средств массовой информации,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вычислительной и оргтехники,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библиотек, музеев,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исследований, экспериментов,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lastRenderedPageBreak/>
        <w:t>осмысления передового опыта и обобщения собственной практической деятельности</w:t>
      </w:r>
    </w:p>
    <w:p w:rsidR="00A76599" w:rsidRPr="00A76599" w:rsidRDefault="00A76599" w:rsidP="00A76599">
      <w:pPr>
        <w:pStyle w:val="a3"/>
        <w:numPr>
          <w:ilvl w:val="0"/>
          <w:numId w:val="6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формирование портфолио (участите в разнообразных конкурсах, мастер-классах, сетевых сообществах и т.д.)</w:t>
      </w:r>
    </w:p>
    <w:p w:rsidR="00B25B81" w:rsidRDefault="00B25B81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b/>
          <w:bCs/>
          <w:sz w:val="28"/>
          <w:szCs w:val="28"/>
        </w:rPr>
        <w:t>Процесс самообразования требует от педагога постоянно: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Изучать и внедрять новые педагогические технологии, формы, методы и приемы;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Посещать мероприятия коллег и участвовать в обмене опытом;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Периодически проводить самоанализ своей профессиональной деятельности; 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Совершенствовать свои знания в области классической и современной психологии и педагогики;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Систематически интересоваться событиями современной экономической, политической и культурной жизни;</w:t>
      </w:r>
    </w:p>
    <w:p w:rsidR="00A76599" w:rsidRPr="00A76599" w:rsidRDefault="00A76599" w:rsidP="00A76599">
      <w:pPr>
        <w:pStyle w:val="a3"/>
        <w:numPr>
          <w:ilvl w:val="0"/>
          <w:numId w:val="7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Повышать уровень своей эрудиции, правовой и общей культуры.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b/>
          <w:bCs/>
          <w:sz w:val="28"/>
          <w:szCs w:val="28"/>
        </w:rPr>
        <w:t>Для наибольших успехов в процессе самообразования необходимо использовать следующие виды деятельности: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Чтение методической, педагогической и предметной литературы;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Посещение семинаров, конференций, уроков коллег;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Дискуссии, совещания, обмен опыта с коллегами;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Систематическое прохождение курсов повышения квалификации; 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Проведение открытых занятий для анализа со стороны коллег;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Изучение информационно-компьютерных технологий;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Обзор в Интернете информации по теме;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Размещение своих разработок на сайтах в Интернете и печатных изданиях;</w:t>
      </w:r>
    </w:p>
    <w:p w:rsidR="00A76599" w:rsidRPr="00A76599" w:rsidRDefault="00A76599" w:rsidP="00A76599">
      <w:pPr>
        <w:pStyle w:val="a3"/>
        <w:numPr>
          <w:ilvl w:val="0"/>
          <w:numId w:val="8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Ведение здорового образа жизни. Болезни – большое препятствие для профессионального роста.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b/>
          <w:bCs/>
          <w:sz w:val="28"/>
          <w:szCs w:val="28"/>
        </w:rPr>
        <w:t>Самообразование педагога будет продуктивным если: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 процессе самообразования реализуется потребность педагога к собственному развитию и саморазвитию;</w:t>
      </w:r>
    </w:p>
    <w:p w:rsidR="00A76599" w:rsidRPr="00A76599" w:rsidRDefault="00A76599" w:rsidP="00A765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Педагог владеет способами самопознания и самоанализа педагогического опыта;</w:t>
      </w:r>
    </w:p>
    <w:p w:rsidR="00A76599" w:rsidRPr="00A76599" w:rsidRDefault="00A76599" w:rsidP="00A76599">
      <w:pPr>
        <w:pStyle w:val="a3"/>
        <w:numPr>
          <w:ilvl w:val="0"/>
          <w:numId w:val="9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Педагог обладает развитой способность к рефлексии.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И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Ежедневная, кропотливая, методичная работа непременно приведет к желаемым результатам.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Каковы могут быть </w:t>
      </w:r>
      <w:r w:rsidRPr="00A76599">
        <w:rPr>
          <w:b/>
          <w:bCs/>
          <w:sz w:val="28"/>
          <w:szCs w:val="28"/>
        </w:rPr>
        <w:t>результаты самообразования педагога: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повышение качества работы;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разработанные или изданные методические пособия, статьи, программы, сценарии, исследования;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разработка новых форм, методов и приемов обучения;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доклады, выступления;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разработка дидактических материалов, тестов, наглядностей;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выработка методических рекомендаций по применению новой информационной технологии;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разработка и проведение открытых мероприятий по собственным, новаторским технологиям;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создание комплектов педагогических разработок;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проведение тренингов, семинаров, конференций, мастер-классов, обобщение опыта по исследуемой проблеме (теме);</w:t>
      </w:r>
    </w:p>
    <w:p w:rsidR="00A76599" w:rsidRPr="00A76599" w:rsidRDefault="00A76599" w:rsidP="00A76599">
      <w:pPr>
        <w:pStyle w:val="a3"/>
        <w:numPr>
          <w:ilvl w:val="0"/>
          <w:numId w:val="10"/>
        </w:numPr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повышение престижа образовательного учреждения.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В заключении отмечу, что чем больше информации, методов и инструментов в своей работе использует педагог, тем больше эффект от его работы.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Показатели эффективности педагогического самообразования — это, прежде всего, качество организованного педагогом учебно-воспитательного процесса и профессионально-квалификационный рост.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t> </w:t>
      </w: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76599" w:rsidRPr="00A76599" w:rsidRDefault="00A76599" w:rsidP="00A76599">
      <w:pPr>
        <w:pStyle w:val="a3"/>
        <w:spacing w:before="0" w:beforeAutospacing="0" w:after="150" w:afterAutospacing="0"/>
        <w:rPr>
          <w:sz w:val="28"/>
          <w:szCs w:val="28"/>
        </w:rPr>
      </w:pPr>
      <w:r w:rsidRPr="00A76599">
        <w:rPr>
          <w:sz w:val="28"/>
          <w:szCs w:val="28"/>
        </w:rPr>
        <w:br/>
      </w:r>
    </w:p>
    <w:p w:rsidR="00F23555" w:rsidRPr="00A76599" w:rsidRDefault="00F23555">
      <w:pPr>
        <w:rPr>
          <w:rFonts w:ascii="Times New Roman" w:hAnsi="Times New Roman" w:cs="Times New Roman"/>
          <w:sz w:val="28"/>
          <w:szCs w:val="28"/>
        </w:rPr>
      </w:pPr>
    </w:p>
    <w:sectPr w:rsidR="00F23555" w:rsidRPr="00A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877"/>
    <w:multiLevelType w:val="multilevel"/>
    <w:tmpl w:val="9F0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0557"/>
    <w:multiLevelType w:val="multilevel"/>
    <w:tmpl w:val="062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6ED6"/>
    <w:multiLevelType w:val="multilevel"/>
    <w:tmpl w:val="D31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32EAF"/>
    <w:multiLevelType w:val="multilevel"/>
    <w:tmpl w:val="7A8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202B9"/>
    <w:multiLevelType w:val="multilevel"/>
    <w:tmpl w:val="5ED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C3E25"/>
    <w:multiLevelType w:val="multilevel"/>
    <w:tmpl w:val="8BA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26EE8"/>
    <w:multiLevelType w:val="multilevel"/>
    <w:tmpl w:val="EEF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00D97"/>
    <w:multiLevelType w:val="multilevel"/>
    <w:tmpl w:val="3BE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D36F5"/>
    <w:multiLevelType w:val="multilevel"/>
    <w:tmpl w:val="3DF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7765D"/>
    <w:multiLevelType w:val="multilevel"/>
    <w:tmpl w:val="508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97"/>
    <w:rsid w:val="006F7B97"/>
    <w:rsid w:val="009B0ED9"/>
    <w:rsid w:val="009C12F6"/>
    <w:rsid w:val="00A76599"/>
    <w:rsid w:val="00B25B81"/>
    <w:rsid w:val="00CE3D7E"/>
    <w:rsid w:val="00F2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2020-01-15T14:53:00Z</dcterms:created>
  <dcterms:modified xsi:type="dcterms:W3CDTF">2020-01-15T14:58:00Z</dcterms:modified>
</cp:coreProperties>
</file>