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D0" w:rsidRDefault="00212DAE">
      <w:r>
        <w:t>Сайт учителя биологии</w:t>
      </w:r>
    </w:p>
    <w:p w:rsidR="00212DAE" w:rsidRDefault="00212DAE">
      <w:r>
        <w:t xml:space="preserve">Филиной Светланы Николаевны </w:t>
      </w:r>
      <w:hyperlink r:id="rId5" w:tgtFrame="_blank" w:history="1">
        <w:r>
          <w:rPr>
            <w:rStyle w:val="a3"/>
          </w:rPr>
          <w:t xml:space="preserve">https://filinasvetlana72.wixsite.com/mysite </w:t>
        </w:r>
      </w:hyperlink>
      <w:bookmarkStart w:id="0" w:name="_GoBack"/>
      <w:bookmarkEnd w:id="0"/>
    </w:p>
    <w:sectPr w:rsidR="00212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AE"/>
    <w:rsid w:val="00212DAE"/>
    <w:rsid w:val="00AF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2D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2D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linasvetlana72.wixsite.com/mysi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>МБОУ "Пичаевская СОШ"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Филина С.Н.</dc:creator>
  <cp:lastModifiedBy>Филина С.Н.</cp:lastModifiedBy>
  <cp:revision>2</cp:revision>
  <dcterms:created xsi:type="dcterms:W3CDTF">2020-10-27T09:58:00Z</dcterms:created>
  <dcterms:modified xsi:type="dcterms:W3CDTF">2020-10-27T10:00:00Z</dcterms:modified>
</cp:coreProperties>
</file>