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56"/>
          <w:szCs w:val="72"/>
        </w:rPr>
        <w:id w:val="34011832"/>
        <w:docPartObj>
          <w:docPartGallery w:val="Cover Pages"/>
          <w:docPartUnique/>
        </w:docPartObj>
      </w:sdtPr>
      <w:sdtEndPr>
        <w:rPr>
          <w:color w:val="E6EED5" w:themeColor="accent3" w:themeTint="3F"/>
          <w:sz w:val="72"/>
        </w:rPr>
      </w:sdtEndPr>
      <w:sdtContent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  <w:r w:rsidRPr="00A258E8">
            <w:rPr>
              <w:rFonts w:asciiTheme="majorHAnsi" w:hAnsiTheme="majorHAnsi"/>
              <w:sz w:val="28"/>
            </w:rPr>
            <w:t>Маракулина Е.Ю.</w:t>
          </w:r>
        </w:p>
        <w:p w:rsidR="00A258E8" w:rsidRPr="00A258E8" w:rsidRDefault="00FC4D0B" w:rsidP="00A258E8">
          <w:pPr>
            <w:pStyle w:val="a3"/>
            <w:rPr>
              <w:rFonts w:asciiTheme="majorHAnsi" w:eastAsiaTheme="majorEastAsia" w:hAnsiTheme="majorHAnsi" w:cstheme="majorBidi"/>
              <w:sz w:val="56"/>
              <w:szCs w:val="72"/>
            </w:rPr>
          </w:pPr>
          <w:r w:rsidRPr="00FC4D0B">
            <w:rPr>
              <w:rFonts w:eastAsiaTheme="majorEastAsia" w:cstheme="majorBidi"/>
              <w:noProof/>
              <w:sz w:val="20"/>
            </w:rPr>
            <w:pict>
              <v:rect id="_x0000_s1083" style="position:absolute;margin-left:0;margin-top:0;width:624.25pt;height:63pt;z-index:25173196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8064a2 [3207]" strokecolor="#8064a2 [3207]" strokeweight="10pt">
                <v:stroke linestyle="thinThin"/>
                <v:shadow color="#868686"/>
                <w10:wrap anchorx="page" anchory="page"/>
              </v:rect>
            </w:pict>
          </w:r>
          <w:r w:rsidRPr="00FC4D0B">
            <w:rPr>
              <w:rFonts w:eastAsiaTheme="majorEastAsia" w:cstheme="majorBidi"/>
              <w:noProof/>
              <w:sz w:val="20"/>
            </w:rPr>
            <w:pict>
              <v:rect id="_x0000_s1086" style="position:absolute;margin-left:0;margin-top:0;width:7.15pt;height:883.2pt;z-index:251735040;mso-height-percent:1050;mso-position-horizontal:center;mso-position-horizontal-relative:left-margin-area;mso-position-vertical:center;mso-position-vertical-relative:page;mso-height-percent:1050" o:allowincell="f" fillcolor="white [3201]" strokecolor="#8064a2 [3207]" strokeweight="2.5pt">
                <v:shadow color="#868686"/>
                <w10:wrap anchorx="margin" anchory="page"/>
              </v:rect>
            </w:pict>
          </w:r>
          <w:r w:rsidRPr="00FC4D0B">
            <w:rPr>
              <w:rFonts w:eastAsiaTheme="majorEastAsia" w:cstheme="majorBidi"/>
              <w:noProof/>
              <w:sz w:val="20"/>
            </w:rPr>
            <w:pict>
              <v:rect id="_x0000_s1085" style="position:absolute;margin-left:0;margin-top:0;width:7.15pt;height:883.2pt;z-index:251734016;mso-height-percent:1050;mso-position-horizontal:center;mso-position-horizontal-relative:right-margin-area;mso-position-vertical:center;mso-position-vertical-relative:page;mso-height-percent:1050" o:allowincell="f" fillcolor="white [3201]" strokecolor="#8064a2 [3207]" strokeweight="2.5pt">
                <v:shadow color="#868686"/>
                <w10:wrap anchorx="page" anchory="page"/>
              </v:rect>
            </w:pict>
          </w:r>
          <w:r w:rsidRPr="00FC4D0B">
            <w:rPr>
              <w:rFonts w:eastAsiaTheme="majorEastAsia" w:cstheme="majorBidi"/>
              <w:noProof/>
              <w:color w:val="B2A1C7" w:themeColor="accent4" w:themeTint="99"/>
              <w:sz w:val="20"/>
            </w:rPr>
            <w:pict>
              <v:rect id="_x0000_s1084" style="position:absolute;margin-left:0;margin-top:0;width:624.25pt;height:63pt;z-index:25173299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8064a2 [3207]" strokecolor="#8064a2 [3207]" strokeweight="10pt">
                <v:stroke linestyle="thinThin"/>
                <v:shadow color="#868686"/>
                <w10:wrap anchorx="page" anchory="margin"/>
              </v:rect>
            </w:pict>
          </w:r>
        </w:p>
        <w:p w:rsidR="00A258E8" w:rsidRPr="00A258E8" w:rsidRDefault="00A258E8" w:rsidP="00A258E8">
          <w:pPr>
            <w:pStyle w:val="a3"/>
            <w:rPr>
              <w:rFonts w:asciiTheme="majorHAnsi" w:eastAsiaTheme="majorEastAsia" w:hAnsiTheme="majorHAnsi" w:cstheme="majorBidi"/>
              <w:sz w:val="56"/>
              <w:szCs w:val="72"/>
            </w:rPr>
          </w:pPr>
          <w:r w:rsidRPr="00A258E8">
            <w:rPr>
              <w:rFonts w:asciiTheme="majorHAnsi" w:eastAsiaTheme="majorEastAsia" w:hAnsiTheme="majorHAnsi" w:cstheme="majorBidi"/>
              <w:sz w:val="56"/>
              <w:szCs w:val="72"/>
            </w:rPr>
            <w:t>Проектные задания по формированию универсальных учебных действий</w:t>
          </w:r>
        </w:p>
        <w:p w:rsidR="00A258E8" w:rsidRPr="00A258E8" w:rsidRDefault="00194641" w:rsidP="00A258E8">
          <w:pPr>
            <w:pStyle w:val="a3"/>
            <w:rPr>
              <w:rFonts w:asciiTheme="majorHAnsi" w:eastAsiaTheme="majorEastAsia" w:hAnsiTheme="majorHAnsi" w:cstheme="majorBidi"/>
              <w:sz w:val="32"/>
              <w:szCs w:val="36"/>
            </w:rPr>
          </w:pPr>
          <w:r>
            <w:rPr>
              <w:rFonts w:asciiTheme="majorHAnsi" w:eastAsiaTheme="majorEastAsia" w:hAnsiTheme="majorHAnsi" w:cstheme="majorBidi"/>
              <w:i/>
              <w:sz w:val="36"/>
              <w:szCs w:val="36"/>
            </w:rPr>
            <w:t>Обучение грамоте. Русский язык     1 класс</w:t>
          </w:r>
        </w:p>
        <w:p w:rsidR="00A258E8" w:rsidRPr="00A258E8" w:rsidRDefault="00A258E8" w:rsidP="00A258E8">
          <w:pPr>
            <w:pStyle w:val="a3"/>
            <w:rPr>
              <w:rFonts w:ascii="Times New Roman" w:hAnsi="Times New Roman" w:cs="Times New Roman"/>
              <w:sz w:val="36"/>
              <w:szCs w:val="56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eastAsiaTheme="majorEastAsia" w:hAnsiTheme="majorHAnsi" w:cstheme="majorBidi"/>
              <w:sz w:val="32"/>
              <w:szCs w:val="36"/>
            </w:rPr>
          </w:pPr>
          <w:r w:rsidRPr="00A258E8">
            <w:rPr>
              <w:rFonts w:ascii="Times New Roman" w:hAnsi="Times New Roman" w:cs="Times New Roman"/>
              <w:sz w:val="36"/>
              <w:szCs w:val="56"/>
            </w:rPr>
            <w:t>Пособие для учителей начальных классов общеобразовательных школ</w:t>
          </w:r>
        </w:p>
        <w:p w:rsidR="00A258E8" w:rsidRPr="00A258E8" w:rsidRDefault="00A258E8" w:rsidP="00A258E8">
          <w:pPr>
            <w:pStyle w:val="a3"/>
            <w:rPr>
              <w:rFonts w:asciiTheme="majorHAnsi" w:eastAsiaTheme="majorEastAsia" w:hAnsiTheme="majorHAnsi" w:cstheme="majorBidi"/>
              <w:sz w:val="32"/>
              <w:szCs w:val="36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  <w:r>
            <w:rPr>
              <w:rFonts w:asciiTheme="majorHAnsi" w:hAnsiTheme="majorHAnsi"/>
              <w:noProof/>
              <w:sz w:val="28"/>
              <w:lang w:eastAsia="ru-RU"/>
            </w:rPr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-6985</wp:posOffset>
                </wp:positionV>
                <wp:extent cx="3992880" cy="4011930"/>
                <wp:effectExtent l="0" t="0" r="7620" b="0"/>
                <wp:wrapSquare wrapText="bothSides"/>
                <wp:docPr id="85" name="Рисунок 29" descr="https://avatars.mds.yandex.net/get-pdb/1211668/67399939-1eaa-4927-9dbb-ae04c906c6bf/s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https://avatars.mds.yandex.net/get-pdb/1211668/67399939-1eaa-4927-9dbb-ae04c906c6bf/s1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2880" cy="401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pStyle w:val="a3"/>
            <w:rPr>
              <w:rFonts w:asciiTheme="majorHAnsi" w:hAnsiTheme="majorHAnsi"/>
              <w:sz w:val="32"/>
            </w:rPr>
          </w:pPr>
        </w:p>
        <w:p w:rsidR="00A258E8" w:rsidRDefault="00A258E8" w:rsidP="00A258E8">
          <w:pPr>
            <w:pStyle w:val="a3"/>
            <w:rPr>
              <w:rFonts w:asciiTheme="majorHAnsi" w:hAnsiTheme="majorHAnsi"/>
              <w:sz w:val="32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P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32"/>
              <w:szCs w:val="44"/>
            </w:rPr>
          </w:pPr>
          <w:r w:rsidRPr="00A258E8">
            <w:rPr>
              <w:rFonts w:ascii="Times New Roman" w:hAnsi="Times New Roman" w:cs="Times New Roman"/>
              <w:sz w:val="32"/>
              <w:szCs w:val="44"/>
            </w:rPr>
            <w:t>Нижний Тагил</w:t>
          </w:r>
        </w:p>
        <w:p w:rsidR="00A258E8" w:rsidRPr="00A258E8" w:rsidRDefault="00A258E8" w:rsidP="00A258E8">
          <w:pPr>
            <w:tabs>
              <w:tab w:val="left" w:pos="8534"/>
            </w:tabs>
            <w:spacing w:after="0"/>
            <w:ind w:left="567"/>
            <w:jc w:val="center"/>
            <w:rPr>
              <w:sz w:val="18"/>
            </w:rPr>
          </w:pPr>
          <w:r w:rsidRPr="00A258E8">
            <w:rPr>
              <w:rFonts w:ascii="Times New Roman" w:hAnsi="Times New Roman" w:cs="Times New Roman"/>
              <w:sz w:val="32"/>
              <w:szCs w:val="44"/>
            </w:rPr>
            <w:t>20</w:t>
          </w:r>
          <w:r>
            <w:rPr>
              <w:rFonts w:ascii="Times New Roman" w:hAnsi="Times New Roman" w:cs="Times New Roman"/>
              <w:sz w:val="32"/>
              <w:szCs w:val="44"/>
            </w:rPr>
            <w:t>20</w:t>
          </w:r>
        </w:p>
        <w:p w:rsidR="00A258E8" w:rsidRDefault="00FC4D0B" w:rsidP="00A258E8">
          <w:pPr>
            <w:pStyle w:val="a3"/>
            <w:rPr>
              <w:rFonts w:asciiTheme="majorHAnsi" w:eastAsiaTheme="majorEastAsia" w:hAnsiTheme="majorHAnsi" w:cstheme="majorBidi"/>
              <w:color w:val="E6EED5" w:themeColor="accent3" w:themeTint="3F"/>
              <w:sz w:val="72"/>
              <w:szCs w:val="72"/>
            </w:rPr>
          </w:pPr>
        </w:p>
      </w:sdtContent>
    </w:sdt>
    <w:p w:rsidR="00445BD5" w:rsidRPr="00A258E8" w:rsidRDefault="00445BD5" w:rsidP="00A258E8">
      <w:pPr>
        <w:pStyle w:val="a3"/>
        <w:rPr>
          <w:rFonts w:asciiTheme="majorHAnsi" w:eastAsiaTheme="majorEastAsia" w:hAnsiTheme="majorHAnsi" w:cstheme="majorBidi"/>
          <w:color w:val="E6EED5" w:themeColor="accent3" w:themeTint="3F"/>
          <w:sz w:val="72"/>
          <w:szCs w:val="72"/>
        </w:rPr>
      </w:pPr>
      <w:r w:rsidRPr="00A258E8">
        <w:rPr>
          <w:rFonts w:ascii="Times New Roman" w:hAnsi="Times New Roman" w:cs="Times New Roman"/>
          <w:b/>
          <w:sz w:val="44"/>
          <w:szCs w:val="36"/>
        </w:rPr>
        <w:t>Содержание</w:t>
      </w:r>
    </w:p>
    <w:p w:rsidR="00A258E8" w:rsidRPr="00A258E8" w:rsidRDefault="00A258E8" w:rsidP="00A258E8">
      <w:pPr>
        <w:pStyle w:val="a3"/>
        <w:rPr>
          <w:rFonts w:asciiTheme="majorHAnsi" w:hAnsiTheme="majorHAnsi"/>
          <w:sz w:val="32"/>
        </w:rPr>
      </w:pPr>
    </w:p>
    <w:tbl>
      <w:tblPr>
        <w:tblStyle w:val="ab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42"/>
        <w:gridCol w:w="727"/>
        <w:gridCol w:w="5103"/>
        <w:gridCol w:w="993"/>
      </w:tblGrid>
      <w:tr w:rsidR="00445BD5" w:rsidRPr="00A258E8" w:rsidTr="00A258E8">
        <w:tc>
          <w:tcPr>
            <w:tcW w:w="3242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Введение </w:t>
            </w:r>
          </w:p>
        </w:tc>
        <w:tc>
          <w:tcPr>
            <w:tcW w:w="727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03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993" w:type="dxa"/>
          </w:tcPr>
          <w:p w:rsidR="00445BD5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3</w:t>
            </w:r>
          </w:p>
        </w:tc>
      </w:tr>
      <w:tr w:rsidR="00445BD5" w:rsidRPr="00A258E8" w:rsidTr="00A258E8">
        <w:tc>
          <w:tcPr>
            <w:tcW w:w="3242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 xml:space="preserve">Проектное задание </w:t>
            </w:r>
          </w:p>
        </w:tc>
        <w:tc>
          <w:tcPr>
            <w:tcW w:w="727" w:type="dxa"/>
            <w:vAlign w:val="center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1.</w:t>
            </w:r>
          </w:p>
        </w:tc>
        <w:tc>
          <w:tcPr>
            <w:tcW w:w="5103" w:type="dxa"/>
          </w:tcPr>
          <w:p w:rsidR="00445BD5" w:rsidRPr="00A258E8" w:rsidRDefault="00055379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Приятные воспоминания о лете</w:t>
            </w:r>
          </w:p>
        </w:tc>
        <w:tc>
          <w:tcPr>
            <w:tcW w:w="993" w:type="dxa"/>
          </w:tcPr>
          <w:p w:rsidR="00445BD5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4</w:t>
            </w:r>
          </w:p>
        </w:tc>
      </w:tr>
      <w:tr w:rsidR="00445BD5" w:rsidRPr="00A258E8" w:rsidTr="00A258E8">
        <w:tc>
          <w:tcPr>
            <w:tcW w:w="3242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2.</w:t>
            </w:r>
          </w:p>
        </w:tc>
        <w:tc>
          <w:tcPr>
            <w:tcW w:w="5103" w:type="dxa"/>
          </w:tcPr>
          <w:p w:rsidR="00445BD5" w:rsidRPr="00A258E8" w:rsidRDefault="00055379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Урожай</w:t>
            </w:r>
          </w:p>
        </w:tc>
        <w:tc>
          <w:tcPr>
            <w:tcW w:w="993" w:type="dxa"/>
          </w:tcPr>
          <w:p w:rsidR="00445BD5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4</w:t>
            </w:r>
          </w:p>
        </w:tc>
      </w:tr>
      <w:tr w:rsidR="00445BD5" w:rsidRPr="00A258E8" w:rsidTr="00A258E8">
        <w:tc>
          <w:tcPr>
            <w:tcW w:w="3242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3.</w:t>
            </w:r>
          </w:p>
        </w:tc>
        <w:tc>
          <w:tcPr>
            <w:tcW w:w="5103" w:type="dxa"/>
          </w:tcPr>
          <w:p w:rsidR="00445BD5" w:rsidRPr="00A258E8" w:rsidRDefault="00055379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Помощники</w:t>
            </w:r>
          </w:p>
        </w:tc>
        <w:tc>
          <w:tcPr>
            <w:tcW w:w="993" w:type="dxa"/>
          </w:tcPr>
          <w:p w:rsidR="00445BD5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7</w:t>
            </w:r>
          </w:p>
        </w:tc>
      </w:tr>
      <w:tr w:rsidR="00445BD5" w:rsidRPr="00A258E8" w:rsidTr="00A258E8">
        <w:tc>
          <w:tcPr>
            <w:tcW w:w="3242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4.</w:t>
            </w:r>
          </w:p>
        </w:tc>
        <w:tc>
          <w:tcPr>
            <w:tcW w:w="5103" w:type="dxa"/>
          </w:tcPr>
          <w:p w:rsidR="00445BD5" w:rsidRPr="00A258E8" w:rsidRDefault="00055379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Приятного аппетита!</w:t>
            </w:r>
          </w:p>
        </w:tc>
        <w:tc>
          <w:tcPr>
            <w:tcW w:w="993" w:type="dxa"/>
          </w:tcPr>
          <w:p w:rsidR="00445BD5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9</w:t>
            </w:r>
          </w:p>
        </w:tc>
      </w:tr>
      <w:tr w:rsidR="00445BD5" w:rsidRPr="00A258E8" w:rsidTr="00A258E8">
        <w:tc>
          <w:tcPr>
            <w:tcW w:w="3242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5.</w:t>
            </w:r>
          </w:p>
        </w:tc>
        <w:tc>
          <w:tcPr>
            <w:tcW w:w="5103" w:type="dxa"/>
          </w:tcPr>
          <w:p w:rsidR="00445BD5" w:rsidRPr="00A258E8" w:rsidRDefault="00055379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Багаж</w:t>
            </w:r>
          </w:p>
        </w:tc>
        <w:tc>
          <w:tcPr>
            <w:tcW w:w="993" w:type="dxa"/>
          </w:tcPr>
          <w:p w:rsidR="00445BD5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</w:t>
            </w:r>
            <w:r w:rsidR="00A258E8">
              <w:rPr>
                <w:rFonts w:ascii="Times New Roman" w:hAnsi="Times New Roman" w:cs="Times New Roman"/>
                <w:sz w:val="36"/>
                <w:szCs w:val="28"/>
              </w:rPr>
              <w:t>3</w:t>
            </w:r>
          </w:p>
        </w:tc>
      </w:tr>
      <w:tr w:rsidR="00445BD5" w:rsidRPr="00A258E8" w:rsidTr="00A258E8">
        <w:tc>
          <w:tcPr>
            <w:tcW w:w="3242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6.</w:t>
            </w:r>
          </w:p>
        </w:tc>
        <w:tc>
          <w:tcPr>
            <w:tcW w:w="5103" w:type="dxa"/>
          </w:tcPr>
          <w:p w:rsidR="00445BD5" w:rsidRPr="00A258E8" w:rsidRDefault="00055379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Лечение зверят</w:t>
            </w:r>
          </w:p>
        </w:tc>
        <w:tc>
          <w:tcPr>
            <w:tcW w:w="993" w:type="dxa"/>
          </w:tcPr>
          <w:p w:rsidR="00445BD5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</w:t>
            </w:r>
            <w:r w:rsidR="00A258E8">
              <w:rPr>
                <w:rFonts w:ascii="Times New Roman" w:hAnsi="Times New Roman" w:cs="Times New Roman"/>
                <w:sz w:val="36"/>
                <w:szCs w:val="28"/>
              </w:rPr>
              <w:t>4</w:t>
            </w:r>
          </w:p>
        </w:tc>
      </w:tr>
      <w:tr w:rsidR="00445BD5" w:rsidRPr="00A258E8" w:rsidTr="00A258E8">
        <w:tc>
          <w:tcPr>
            <w:tcW w:w="3242" w:type="dxa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445BD5" w:rsidRPr="00A258E8" w:rsidRDefault="00445BD5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7.</w:t>
            </w:r>
          </w:p>
        </w:tc>
        <w:tc>
          <w:tcPr>
            <w:tcW w:w="5103" w:type="dxa"/>
          </w:tcPr>
          <w:p w:rsidR="00445BD5" w:rsidRPr="00A258E8" w:rsidRDefault="00055379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Турнирная таблица</w:t>
            </w:r>
          </w:p>
        </w:tc>
        <w:tc>
          <w:tcPr>
            <w:tcW w:w="993" w:type="dxa"/>
          </w:tcPr>
          <w:p w:rsidR="00445BD5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</w:t>
            </w:r>
            <w:r w:rsidR="00A258E8">
              <w:rPr>
                <w:rFonts w:ascii="Times New Roman" w:hAnsi="Times New Roman" w:cs="Times New Roman"/>
                <w:sz w:val="36"/>
                <w:szCs w:val="28"/>
              </w:rPr>
              <w:t>6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8.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День рождения</w:t>
            </w:r>
          </w:p>
        </w:tc>
        <w:tc>
          <w:tcPr>
            <w:tcW w:w="993" w:type="dxa"/>
          </w:tcPr>
          <w:p w:rsidR="00D7532E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19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9.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Огород</w:t>
            </w:r>
          </w:p>
        </w:tc>
        <w:tc>
          <w:tcPr>
            <w:tcW w:w="99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22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10.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Цирк</w:t>
            </w:r>
          </w:p>
        </w:tc>
        <w:tc>
          <w:tcPr>
            <w:tcW w:w="99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2</w:t>
            </w:r>
            <w:r w:rsidR="00A258E8">
              <w:rPr>
                <w:rFonts w:ascii="Times New Roman" w:hAnsi="Times New Roman" w:cs="Times New Roman"/>
                <w:sz w:val="36"/>
                <w:szCs w:val="28"/>
              </w:rPr>
              <w:t>3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 xml:space="preserve">Проектное задание 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11.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Сортировка</w:t>
            </w:r>
          </w:p>
        </w:tc>
        <w:tc>
          <w:tcPr>
            <w:tcW w:w="99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2</w:t>
            </w:r>
            <w:r w:rsidR="00A258E8">
              <w:rPr>
                <w:rFonts w:ascii="Times New Roman" w:hAnsi="Times New Roman" w:cs="Times New Roman"/>
                <w:sz w:val="36"/>
                <w:szCs w:val="28"/>
              </w:rPr>
              <w:t>5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12.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Узнай птицу</w:t>
            </w:r>
          </w:p>
        </w:tc>
        <w:tc>
          <w:tcPr>
            <w:tcW w:w="99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28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13.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Кроссворд</w:t>
            </w:r>
          </w:p>
        </w:tc>
        <w:tc>
          <w:tcPr>
            <w:tcW w:w="99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30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14.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Парашютисты</w:t>
            </w:r>
          </w:p>
        </w:tc>
        <w:tc>
          <w:tcPr>
            <w:tcW w:w="99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3</w:t>
            </w:r>
            <w:r w:rsidR="00A258E8">
              <w:rPr>
                <w:rFonts w:ascii="Times New Roman" w:hAnsi="Times New Roman" w:cs="Times New Roman"/>
                <w:sz w:val="36"/>
                <w:szCs w:val="28"/>
              </w:rPr>
              <w:t>2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15.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Библиотека</w:t>
            </w:r>
          </w:p>
        </w:tc>
        <w:tc>
          <w:tcPr>
            <w:tcW w:w="99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3</w:t>
            </w:r>
            <w:r w:rsidR="00A258E8">
              <w:rPr>
                <w:rFonts w:ascii="Times New Roman" w:hAnsi="Times New Roman" w:cs="Times New Roman"/>
                <w:sz w:val="36"/>
                <w:szCs w:val="28"/>
              </w:rPr>
              <w:t>4</w:t>
            </w:r>
          </w:p>
        </w:tc>
      </w:tr>
      <w:tr w:rsidR="00D7532E" w:rsidRPr="00A258E8" w:rsidTr="00A258E8">
        <w:tc>
          <w:tcPr>
            <w:tcW w:w="3242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Проектное задание</w:t>
            </w:r>
          </w:p>
        </w:tc>
        <w:tc>
          <w:tcPr>
            <w:tcW w:w="727" w:type="dxa"/>
            <w:vAlign w:val="center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16.</w:t>
            </w:r>
          </w:p>
        </w:tc>
        <w:tc>
          <w:tcPr>
            <w:tcW w:w="510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t>Времена года</w:t>
            </w:r>
          </w:p>
        </w:tc>
        <w:tc>
          <w:tcPr>
            <w:tcW w:w="993" w:type="dxa"/>
          </w:tcPr>
          <w:p w:rsidR="00D7532E" w:rsidRPr="00A258E8" w:rsidRDefault="00D7532E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 w:rsidRPr="00A258E8">
              <w:rPr>
                <w:rFonts w:ascii="Times New Roman" w:hAnsi="Times New Roman" w:cs="Times New Roman"/>
                <w:sz w:val="36"/>
                <w:szCs w:val="28"/>
              </w:rPr>
              <w:t>37</w:t>
            </w:r>
          </w:p>
        </w:tc>
      </w:tr>
      <w:tr w:rsidR="00A258E8" w:rsidRPr="00A258E8" w:rsidTr="00A258E8">
        <w:tc>
          <w:tcPr>
            <w:tcW w:w="3242" w:type="dxa"/>
          </w:tcPr>
          <w:p w:rsidR="00A258E8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Список литературы</w:t>
            </w:r>
          </w:p>
        </w:tc>
        <w:tc>
          <w:tcPr>
            <w:tcW w:w="727" w:type="dxa"/>
            <w:vAlign w:val="center"/>
          </w:tcPr>
          <w:p w:rsidR="00A258E8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5103" w:type="dxa"/>
          </w:tcPr>
          <w:p w:rsidR="00A258E8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36"/>
                <w:szCs w:val="28"/>
              </w:rPr>
            </w:pPr>
          </w:p>
        </w:tc>
        <w:tc>
          <w:tcPr>
            <w:tcW w:w="993" w:type="dxa"/>
          </w:tcPr>
          <w:p w:rsidR="00A258E8" w:rsidRPr="00A258E8" w:rsidRDefault="00A258E8" w:rsidP="00A258E8">
            <w:pPr>
              <w:ind w:firstLine="0"/>
              <w:jc w:val="left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40</w:t>
            </w:r>
          </w:p>
        </w:tc>
      </w:tr>
    </w:tbl>
    <w:p w:rsidR="00445BD5" w:rsidRDefault="00445BD5" w:rsidP="00445BD5">
      <w:pPr>
        <w:rPr>
          <w:rFonts w:ascii="Times New Roman" w:hAnsi="Times New Roman" w:cs="Times New Roman"/>
          <w:b/>
          <w:sz w:val="36"/>
          <w:szCs w:val="24"/>
        </w:rPr>
      </w:pPr>
    </w:p>
    <w:p w:rsidR="00445BD5" w:rsidRDefault="00445BD5" w:rsidP="00445BD5">
      <w:pPr>
        <w:rPr>
          <w:rFonts w:ascii="Times New Roman" w:hAnsi="Times New Roman" w:cs="Times New Roman"/>
          <w:b/>
          <w:sz w:val="36"/>
          <w:szCs w:val="24"/>
        </w:rPr>
      </w:pPr>
    </w:p>
    <w:p w:rsidR="00445BD5" w:rsidRDefault="00445BD5" w:rsidP="00445BD5">
      <w:pPr>
        <w:rPr>
          <w:rFonts w:ascii="Times New Roman" w:hAnsi="Times New Roman" w:cs="Times New Roman"/>
          <w:b/>
          <w:sz w:val="36"/>
          <w:szCs w:val="24"/>
        </w:rPr>
      </w:pPr>
    </w:p>
    <w:p w:rsidR="00445BD5" w:rsidRDefault="00445BD5" w:rsidP="00445BD5">
      <w:pPr>
        <w:rPr>
          <w:rFonts w:ascii="Times New Roman" w:hAnsi="Times New Roman" w:cs="Times New Roman"/>
          <w:b/>
          <w:sz w:val="36"/>
          <w:szCs w:val="24"/>
        </w:rPr>
      </w:pPr>
    </w:p>
    <w:p w:rsidR="00445BD5" w:rsidRDefault="00445BD5" w:rsidP="00445BD5">
      <w:pPr>
        <w:rPr>
          <w:rFonts w:ascii="Times New Roman" w:hAnsi="Times New Roman" w:cs="Times New Roman"/>
          <w:b/>
          <w:sz w:val="36"/>
          <w:szCs w:val="24"/>
        </w:rPr>
      </w:pPr>
    </w:p>
    <w:p w:rsidR="00445BD5" w:rsidRDefault="00445BD5" w:rsidP="00445BD5">
      <w:pPr>
        <w:rPr>
          <w:rFonts w:ascii="Times New Roman" w:hAnsi="Times New Roman" w:cs="Times New Roman"/>
          <w:b/>
          <w:sz w:val="36"/>
          <w:szCs w:val="24"/>
        </w:rPr>
      </w:pPr>
    </w:p>
    <w:p w:rsidR="00445BD5" w:rsidRDefault="00445BD5" w:rsidP="00445BD5">
      <w:pPr>
        <w:rPr>
          <w:rFonts w:ascii="Times New Roman" w:hAnsi="Times New Roman" w:cs="Times New Roman"/>
          <w:b/>
          <w:sz w:val="36"/>
          <w:szCs w:val="24"/>
        </w:rPr>
      </w:pPr>
    </w:p>
    <w:p w:rsidR="00445BD5" w:rsidRDefault="00445BD5" w:rsidP="00445BD5">
      <w:pPr>
        <w:rPr>
          <w:rFonts w:ascii="Times New Roman" w:hAnsi="Times New Roman" w:cs="Times New Roman"/>
          <w:b/>
          <w:sz w:val="36"/>
          <w:szCs w:val="24"/>
        </w:rPr>
      </w:pPr>
    </w:p>
    <w:p w:rsidR="00445BD5" w:rsidRDefault="00445BD5" w:rsidP="00633EED">
      <w:pPr>
        <w:ind w:firstLine="0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Введение</w:t>
      </w:r>
    </w:p>
    <w:p w:rsidR="005D63C3" w:rsidRDefault="00445BD5" w:rsidP="005D63C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D63C3">
        <w:rPr>
          <w:rFonts w:ascii="Times New Roman" w:hAnsi="Times New Roman" w:cs="Times New Roman"/>
          <w:sz w:val="28"/>
          <w:szCs w:val="24"/>
        </w:rPr>
        <w:t xml:space="preserve">Одним из ключевых вопросов реализации Федерального государственного образовательного стандарта является формирование универсальных учебных действий (УУД) в начальной школе. </w:t>
      </w:r>
      <w:r w:rsidR="005D63C3" w:rsidRPr="005D63C3">
        <w:rPr>
          <w:rFonts w:ascii="Times New Roman" w:hAnsi="Times New Roman" w:cs="Times New Roman"/>
          <w:color w:val="000000"/>
          <w:sz w:val="28"/>
          <w:szCs w:val="28"/>
        </w:rPr>
        <w:t>Уровень их освоения в значительной мере способствует решению задачи повышения эффективности и качества образования, предопределяет успешность всего последующего обучения, поскольку польза его будет измеряться не тем, сколько ученик может «взять», а тем, сколько из «взятого» он сможет применить на практике.</w:t>
      </w:r>
    </w:p>
    <w:p w:rsidR="00445BD5" w:rsidRDefault="00445BD5" w:rsidP="00445BD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45BD5">
        <w:rPr>
          <w:rFonts w:ascii="Times New Roman" w:hAnsi="Times New Roman" w:cs="Times New Roman"/>
          <w:sz w:val="28"/>
          <w:szCs w:val="24"/>
        </w:rPr>
        <w:t>Данное пособие предназначено для учителей начальных классов. Оно содержит проектные задания по формированию у учащихся начальной школы личностных, коммуникативных, познавательных, регулятивных универсальных учебных действий на материале предмета «Русский язык</w:t>
      </w:r>
      <w:r>
        <w:rPr>
          <w:rFonts w:ascii="Times New Roman" w:hAnsi="Times New Roman" w:cs="Times New Roman"/>
          <w:sz w:val="28"/>
          <w:szCs w:val="24"/>
        </w:rPr>
        <w:t>».</w:t>
      </w:r>
    </w:p>
    <w:p w:rsidR="00445BD5" w:rsidRDefault="00445BD5" w:rsidP="00445BD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45BD5">
        <w:rPr>
          <w:rFonts w:ascii="Times New Roman" w:hAnsi="Times New Roman" w:cs="Times New Roman"/>
          <w:sz w:val="28"/>
          <w:szCs w:val="24"/>
        </w:rPr>
        <w:t xml:space="preserve">Все задания расположены в соответствии с календарно-тематическим </w:t>
      </w:r>
      <w:r>
        <w:rPr>
          <w:rFonts w:ascii="Times New Roman" w:hAnsi="Times New Roman" w:cs="Times New Roman"/>
          <w:sz w:val="28"/>
          <w:szCs w:val="24"/>
        </w:rPr>
        <w:t>планированием на основе учебников УМК «Перспектива»:</w:t>
      </w:r>
    </w:p>
    <w:p w:rsidR="00445BD5" w:rsidRDefault="00445BD5" w:rsidP="00445BD5">
      <w:pPr>
        <w:pStyle w:val="a8"/>
        <w:numPr>
          <w:ilvl w:val="0"/>
          <w:numId w:val="13"/>
        </w:numPr>
        <w:rPr>
          <w:rStyle w:val="a9"/>
          <w:b w:val="0"/>
          <w:sz w:val="28"/>
          <w:szCs w:val="28"/>
        </w:rPr>
      </w:pPr>
      <w:r w:rsidRPr="00445BD5">
        <w:rPr>
          <w:rStyle w:val="a9"/>
          <w:b w:val="0"/>
          <w:sz w:val="28"/>
          <w:szCs w:val="28"/>
        </w:rPr>
        <w:t>Климанова Л.Ф., Макеева С.Г. Азбука</w:t>
      </w:r>
      <w:r>
        <w:rPr>
          <w:rStyle w:val="a9"/>
          <w:b w:val="0"/>
          <w:sz w:val="28"/>
          <w:szCs w:val="28"/>
        </w:rPr>
        <w:t>, 1 класс.</w:t>
      </w:r>
      <w:r w:rsidRPr="00445BD5">
        <w:rPr>
          <w:rStyle w:val="a9"/>
          <w:b w:val="0"/>
          <w:sz w:val="28"/>
          <w:szCs w:val="28"/>
        </w:rPr>
        <w:t xml:space="preserve"> </w:t>
      </w:r>
    </w:p>
    <w:p w:rsidR="00445BD5" w:rsidRPr="00445BD5" w:rsidRDefault="00445BD5" w:rsidP="00445BD5">
      <w:pPr>
        <w:pStyle w:val="a8"/>
        <w:numPr>
          <w:ilvl w:val="0"/>
          <w:numId w:val="13"/>
        </w:numPr>
        <w:rPr>
          <w:rStyle w:val="a9"/>
          <w:b w:val="0"/>
          <w:sz w:val="28"/>
          <w:szCs w:val="28"/>
        </w:rPr>
      </w:pPr>
      <w:r w:rsidRPr="00445BD5">
        <w:rPr>
          <w:sz w:val="28"/>
          <w:szCs w:val="28"/>
        </w:rPr>
        <w:t>Климанова Л.Ф., Макеева С.Г.</w:t>
      </w:r>
      <w:r w:rsidRPr="00445BD5">
        <w:rPr>
          <w:b/>
          <w:sz w:val="28"/>
          <w:szCs w:val="28"/>
        </w:rPr>
        <w:t xml:space="preserve"> </w:t>
      </w:r>
      <w:r w:rsidRPr="00445BD5">
        <w:rPr>
          <w:rStyle w:val="a9"/>
          <w:b w:val="0"/>
          <w:sz w:val="28"/>
          <w:szCs w:val="28"/>
        </w:rPr>
        <w:t>Русский язык</w:t>
      </w:r>
      <w:r>
        <w:rPr>
          <w:rStyle w:val="a9"/>
          <w:b w:val="0"/>
          <w:sz w:val="28"/>
          <w:szCs w:val="28"/>
        </w:rPr>
        <w:t>,</w:t>
      </w:r>
      <w:r w:rsidRPr="00445BD5">
        <w:rPr>
          <w:rStyle w:val="a9"/>
          <w:b w:val="0"/>
          <w:sz w:val="28"/>
          <w:szCs w:val="28"/>
        </w:rPr>
        <w:t xml:space="preserve"> 1 класс.</w:t>
      </w:r>
    </w:p>
    <w:p w:rsidR="00D7532E" w:rsidRDefault="00445BD5" w:rsidP="00D7532E">
      <w:pPr>
        <w:pStyle w:val="Default"/>
        <w:ind w:firstLine="567"/>
        <w:rPr>
          <w:sz w:val="28"/>
        </w:rPr>
      </w:pPr>
      <w:r w:rsidRPr="00445BD5">
        <w:rPr>
          <w:sz w:val="28"/>
        </w:rPr>
        <w:t xml:space="preserve">Применение данного пособия возможно как при подготовке к уроку, так и во внеурочной деятельности. </w:t>
      </w:r>
    </w:p>
    <w:p w:rsidR="00D7532E" w:rsidRDefault="00D7532E" w:rsidP="00D753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выполнение каждого задания отводится на уроке не более 15 минут</w:t>
      </w:r>
      <w:r w:rsidR="00A258E8">
        <w:rPr>
          <w:rFonts w:ascii="Times New Roman" w:hAnsi="Times New Roman" w:cs="Times New Roman"/>
          <w:sz w:val="28"/>
        </w:rPr>
        <w:t>.</w:t>
      </w:r>
    </w:p>
    <w:p w:rsidR="00D7532E" w:rsidRDefault="00D7532E" w:rsidP="00D753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одобный тип заданий</w:t>
      </w:r>
      <w:r w:rsidRPr="002413D2">
        <w:rPr>
          <w:rFonts w:ascii="Times New Roman" w:hAnsi="Times New Roman" w:cs="Times New Roman"/>
          <w:sz w:val="28"/>
          <w:szCs w:val="28"/>
        </w:rPr>
        <w:t xml:space="preserve"> дает реальную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взаимодействия (со</w:t>
      </w:r>
      <w:r w:rsidRPr="002413D2">
        <w:rPr>
          <w:rFonts w:ascii="Times New Roman" w:hAnsi="Times New Roman" w:cs="Times New Roman"/>
          <w:sz w:val="28"/>
          <w:szCs w:val="28"/>
        </w:rPr>
        <w:t>трудничества) детей между собой пр</w:t>
      </w:r>
      <w:r>
        <w:rPr>
          <w:rFonts w:ascii="Times New Roman" w:hAnsi="Times New Roman" w:cs="Times New Roman"/>
          <w:sz w:val="28"/>
          <w:szCs w:val="28"/>
        </w:rPr>
        <w:t>и решении поставленной ими самими задачи, у</w:t>
      </w:r>
      <w:r w:rsidRPr="002413D2">
        <w:rPr>
          <w:rFonts w:ascii="Times New Roman" w:hAnsi="Times New Roman" w:cs="Times New Roman"/>
          <w:sz w:val="28"/>
          <w:szCs w:val="28"/>
        </w:rPr>
        <w:t>чит (без явного указания на это)</w:t>
      </w:r>
      <w:r>
        <w:rPr>
          <w:rFonts w:ascii="Times New Roman" w:hAnsi="Times New Roman" w:cs="Times New Roman"/>
          <w:sz w:val="28"/>
          <w:szCs w:val="28"/>
        </w:rPr>
        <w:t xml:space="preserve"> способу проектирования, д</w:t>
      </w:r>
      <w:r w:rsidRPr="002413D2">
        <w:rPr>
          <w:rFonts w:ascii="Times New Roman" w:hAnsi="Times New Roman" w:cs="Times New Roman"/>
          <w:sz w:val="28"/>
          <w:szCs w:val="28"/>
        </w:rPr>
        <w:t xml:space="preserve">ает возможность посмотреть, как осуществляет группа детей «перенос» известных им предметных способов действий в квазиреальную (модельную) ситуацию. </w:t>
      </w:r>
    </w:p>
    <w:p w:rsidR="00D7532E" w:rsidRPr="00D7532E" w:rsidRDefault="00D7532E" w:rsidP="00D7532E">
      <w:pPr>
        <w:spacing w:after="0"/>
        <w:rPr>
          <w:rFonts w:ascii="Times New Roman" w:hAnsi="Times New Roman" w:cs="Times New Roman"/>
          <w:sz w:val="28"/>
        </w:rPr>
      </w:pPr>
      <w:r w:rsidRPr="002413D2">
        <w:rPr>
          <w:rFonts w:ascii="Times New Roman" w:hAnsi="Times New Roman" w:cs="Times New Roman"/>
          <w:sz w:val="28"/>
          <w:szCs w:val="28"/>
        </w:rPr>
        <w:t>Таким образом, в ходе решения</w:t>
      </w:r>
      <w:r>
        <w:rPr>
          <w:rFonts w:ascii="Times New Roman" w:hAnsi="Times New Roman" w:cs="Times New Roman"/>
          <w:sz w:val="28"/>
          <w:szCs w:val="28"/>
        </w:rPr>
        <w:t xml:space="preserve"> системы проектных заданий у млад</w:t>
      </w:r>
      <w:r w:rsidRPr="002413D2">
        <w:rPr>
          <w:rFonts w:ascii="Times New Roman" w:hAnsi="Times New Roman" w:cs="Times New Roman"/>
          <w:sz w:val="28"/>
          <w:szCs w:val="28"/>
        </w:rPr>
        <w:t>ших школьников могут быть сформированы следующие способности: рефлексировать (видеть проблему; анализировать сделанное – почему получилось, почему не получилось; ви</w:t>
      </w:r>
      <w:r w:rsidR="00633EED">
        <w:rPr>
          <w:rFonts w:ascii="Times New Roman" w:hAnsi="Times New Roman" w:cs="Times New Roman"/>
          <w:sz w:val="28"/>
          <w:szCs w:val="28"/>
        </w:rPr>
        <w:t>деть трудности, ошибки); целепо</w:t>
      </w:r>
      <w:r w:rsidRPr="002413D2">
        <w:rPr>
          <w:rFonts w:ascii="Times New Roman" w:hAnsi="Times New Roman" w:cs="Times New Roman"/>
          <w:sz w:val="28"/>
          <w:szCs w:val="28"/>
        </w:rPr>
        <w:t>лагать (ставить и удерживать цели); планировать (составлять план своей деятельности); моделировать (представ</w:t>
      </w:r>
      <w:r>
        <w:rPr>
          <w:rFonts w:ascii="Times New Roman" w:hAnsi="Times New Roman" w:cs="Times New Roman"/>
          <w:sz w:val="28"/>
          <w:szCs w:val="28"/>
        </w:rPr>
        <w:t>лять способ действия в виде схе</w:t>
      </w:r>
      <w:r w:rsidRPr="002413D2">
        <w:rPr>
          <w:rFonts w:ascii="Times New Roman" w:hAnsi="Times New Roman" w:cs="Times New Roman"/>
          <w:sz w:val="28"/>
          <w:szCs w:val="28"/>
        </w:rPr>
        <w:t>мы-модели); проявлять инициативу при</w:t>
      </w:r>
      <w:r>
        <w:rPr>
          <w:rFonts w:ascii="Times New Roman" w:hAnsi="Times New Roman" w:cs="Times New Roman"/>
          <w:sz w:val="28"/>
          <w:szCs w:val="28"/>
        </w:rPr>
        <w:t xml:space="preserve"> поиске способа (способов) реше</w:t>
      </w:r>
      <w:r w:rsidRPr="002413D2">
        <w:rPr>
          <w:rFonts w:ascii="Times New Roman" w:hAnsi="Times New Roman" w:cs="Times New Roman"/>
          <w:sz w:val="28"/>
          <w:szCs w:val="28"/>
        </w:rPr>
        <w:t>ния задачи; вступать в коммуникацию (взаимодействовать при</w:t>
      </w:r>
      <w:r>
        <w:rPr>
          <w:rFonts w:ascii="Times New Roman" w:hAnsi="Times New Roman" w:cs="Times New Roman"/>
          <w:sz w:val="28"/>
          <w:szCs w:val="28"/>
        </w:rPr>
        <w:t xml:space="preserve"> выполнении задания</w:t>
      </w:r>
      <w:r w:rsidRPr="002413D2">
        <w:rPr>
          <w:rFonts w:ascii="Times New Roman" w:hAnsi="Times New Roman" w:cs="Times New Roman"/>
          <w:sz w:val="28"/>
          <w:szCs w:val="28"/>
        </w:rPr>
        <w:t>; отстаивать свою позицию, пр</w:t>
      </w:r>
      <w:r>
        <w:rPr>
          <w:rFonts w:ascii="Times New Roman" w:hAnsi="Times New Roman" w:cs="Times New Roman"/>
          <w:sz w:val="28"/>
          <w:szCs w:val="28"/>
        </w:rPr>
        <w:t>инимать или аргументированно от</w:t>
      </w:r>
      <w:r w:rsidRPr="002413D2">
        <w:rPr>
          <w:rFonts w:ascii="Times New Roman" w:hAnsi="Times New Roman" w:cs="Times New Roman"/>
          <w:sz w:val="28"/>
          <w:szCs w:val="28"/>
        </w:rPr>
        <w:t xml:space="preserve">клонять точки зрения других). </w:t>
      </w:r>
    </w:p>
    <w:p w:rsidR="00D7532E" w:rsidRPr="00D7532E" w:rsidRDefault="00D7532E" w:rsidP="00D7532E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Уровень </w:t>
      </w:r>
      <w:r w:rsidRPr="00D7532E">
        <w:rPr>
          <w:sz w:val="28"/>
          <w:szCs w:val="28"/>
        </w:rPr>
        <w:t xml:space="preserve">сформированности УУД </w:t>
      </w:r>
      <w:r>
        <w:rPr>
          <w:sz w:val="28"/>
          <w:szCs w:val="28"/>
        </w:rPr>
        <w:t>в процессе выполнения проектных заданий оценивается учителем по следующим критериям:</w:t>
      </w:r>
      <w:r w:rsidRPr="00D7532E">
        <w:rPr>
          <w:sz w:val="28"/>
          <w:szCs w:val="28"/>
        </w:rPr>
        <w:tab/>
      </w:r>
    </w:p>
    <w:p w:rsidR="00D7532E" w:rsidRPr="00D7532E" w:rsidRDefault="00D7532E" w:rsidP="00D7532E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Владение предметным материалом, правильность выполнения заданий. </w:t>
      </w:r>
    </w:p>
    <w:p w:rsidR="00D7532E" w:rsidRPr="00D7532E" w:rsidRDefault="00D7532E" w:rsidP="00D7532E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Умение применять их для решения практической задачи. </w:t>
      </w:r>
    </w:p>
    <w:p w:rsidR="00D7532E" w:rsidRDefault="00D7532E" w:rsidP="00D7532E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Умение действовать согласно инструкции. </w:t>
      </w:r>
    </w:p>
    <w:p w:rsidR="00D7532E" w:rsidRPr="00D7532E" w:rsidRDefault="00D7532E" w:rsidP="00D7532E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>Умение обосновывать решения.</w:t>
      </w:r>
    </w:p>
    <w:p w:rsidR="00D7532E" w:rsidRPr="00D7532E" w:rsidRDefault="00D7532E" w:rsidP="00D7532E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Умение взаимодействовать в малой группе. </w:t>
      </w:r>
    </w:p>
    <w:p w:rsidR="00D7532E" w:rsidRPr="00D7532E" w:rsidRDefault="00D7532E" w:rsidP="00D7532E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Публичная презентация результатов (демонстрация своего продукта). </w:t>
      </w:r>
    </w:p>
    <w:p w:rsidR="00055379" w:rsidRDefault="00055379" w:rsidP="00055379">
      <w:pPr>
        <w:pStyle w:val="Default"/>
        <w:jc w:val="both"/>
        <w:rPr>
          <w:sz w:val="21"/>
          <w:szCs w:val="21"/>
        </w:rPr>
      </w:pPr>
    </w:p>
    <w:p w:rsidR="00055379" w:rsidRPr="00055379" w:rsidRDefault="00055379" w:rsidP="00055379">
      <w:pPr>
        <w:pStyle w:val="Default"/>
        <w:jc w:val="both"/>
        <w:rPr>
          <w:b/>
          <w:sz w:val="28"/>
          <w:szCs w:val="28"/>
        </w:rPr>
      </w:pPr>
      <w:r w:rsidRPr="00055379">
        <w:rPr>
          <w:b/>
          <w:bCs/>
          <w:sz w:val="28"/>
          <w:szCs w:val="28"/>
        </w:rPr>
        <w:t xml:space="preserve">Проектное задание 1 </w:t>
      </w:r>
      <w:r w:rsidR="00633EED">
        <w:rPr>
          <w:b/>
          <w:sz w:val="28"/>
          <w:szCs w:val="28"/>
        </w:rPr>
        <w:t>«Приятные воспоминания о лете»</w:t>
      </w:r>
    </w:p>
    <w:p w:rsidR="00055379" w:rsidRPr="00055379" w:rsidRDefault="00055379" w:rsidP="00055379">
      <w:pPr>
        <w:pStyle w:val="Default"/>
        <w:jc w:val="both"/>
        <w:rPr>
          <w:sz w:val="28"/>
          <w:szCs w:val="28"/>
        </w:rPr>
      </w:pPr>
      <w:r w:rsidRPr="00055379">
        <w:rPr>
          <w:b/>
          <w:sz w:val="28"/>
          <w:szCs w:val="28"/>
        </w:rPr>
        <w:t>Тема урока:</w:t>
      </w:r>
      <w:r>
        <w:rPr>
          <w:b/>
          <w:sz w:val="28"/>
          <w:szCs w:val="28"/>
        </w:rPr>
        <w:t xml:space="preserve"> </w:t>
      </w:r>
      <w:r w:rsidRPr="00055379">
        <w:rPr>
          <w:bCs/>
          <w:sz w:val="28"/>
          <w:szCs w:val="28"/>
        </w:rPr>
        <w:t>«Общение с использованием посредников.   Обведение непрерываемых линий. Контур. Силуэт»</w:t>
      </w:r>
    </w:p>
    <w:p w:rsidR="00055379" w:rsidRPr="00055379" w:rsidRDefault="00055379" w:rsidP="00055379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011"/>
        <w:gridCol w:w="6628"/>
      </w:tblGrid>
      <w:tr w:rsidR="00055379" w:rsidRPr="00055379" w:rsidTr="00BC1C1E">
        <w:trPr>
          <w:trHeight w:val="1715"/>
        </w:trPr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sz w:val="28"/>
                <w:szCs w:val="28"/>
              </w:rPr>
              <w:t xml:space="preserve">1. Проверка умений классифицировать предметы по заданному признаку, пользоваться предложенной информацией, и на ее основе осуществлять выбор оптимального решения. </w:t>
            </w:r>
          </w:p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55379">
              <w:rPr>
                <w:sz w:val="28"/>
                <w:szCs w:val="28"/>
              </w:rPr>
              <w:t xml:space="preserve">. Работа в малой группе (коммуникативная компетентность): взаимодействие, взаимопомощь, взаимоконтроль </w:t>
            </w:r>
          </w:p>
        </w:tc>
      </w:tr>
      <w:tr w:rsidR="00055379" w:rsidRPr="00055379" w:rsidTr="00BC1C1E">
        <w:trPr>
          <w:trHeight w:val="2926"/>
        </w:trPr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i/>
                <w:iCs/>
                <w:sz w:val="28"/>
                <w:szCs w:val="28"/>
              </w:rPr>
              <w:t xml:space="preserve">Личностные УУД </w:t>
            </w:r>
            <w:r w:rsidRPr="00055379">
              <w:rPr>
                <w:sz w:val="28"/>
                <w:szCs w:val="28"/>
              </w:rPr>
              <w:t xml:space="preserve">– произвольность регуляции </w:t>
            </w:r>
            <w:r>
              <w:rPr>
                <w:sz w:val="28"/>
                <w:szCs w:val="28"/>
              </w:rPr>
              <w:t>поведе</w:t>
            </w:r>
            <w:r w:rsidRPr="00055379">
              <w:rPr>
                <w:sz w:val="28"/>
                <w:szCs w:val="28"/>
              </w:rPr>
              <w:t>ния и деятельности в форме построения предметного действия в соответст</w:t>
            </w:r>
            <w:r>
              <w:rPr>
                <w:sz w:val="28"/>
                <w:szCs w:val="28"/>
              </w:rPr>
              <w:t>вии с заданным образцом и прави</w:t>
            </w:r>
            <w:r w:rsidRPr="00055379">
              <w:rPr>
                <w:sz w:val="28"/>
                <w:szCs w:val="28"/>
              </w:rPr>
              <w:t xml:space="preserve">лом, формирование адекватной позитивной осознанной самооценки и самопринятия. </w:t>
            </w:r>
          </w:p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i/>
                <w:iCs/>
                <w:sz w:val="28"/>
                <w:szCs w:val="28"/>
              </w:rPr>
              <w:t xml:space="preserve">Коммуникативные УУД </w:t>
            </w:r>
            <w:r w:rsidRPr="00055379">
              <w:rPr>
                <w:sz w:val="28"/>
                <w:szCs w:val="28"/>
              </w:rPr>
              <w:t xml:space="preserve">– планирование учебного сотрудничества со сверстниками. </w:t>
            </w:r>
          </w:p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i/>
                <w:iCs/>
                <w:sz w:val="28"/>
                <w:szCs w:val="28"/>
              </w:rPr>
              <w:t xml:space="preserve">Познавательные УУД </w:t>
            </w:r>
            <w:r w:rsidRPr="00055379">
              <w:rPr>
                <w:sz w:val="28"/>
                <w:szCs w:val="28"/>
              </w:rPr>
              <w:t>– постановка и формулирование проблемы, самостоя</w:t>
            </w:r>
            <w:r>
              <w:rPr>
                <w:sz w:val="28"/>
                <w:szCs w:val="28"/>
              </w:rPr>
              <w:t>тельное создание алгоритмов дея</w:t>
            </w:r>
            <w:r w:rsidRPr="00055379">
              <w:rPr>
                <w:sz w:val="28"/>
                <w:szCs w:val="28"/>
              </w:rPr>
              <w:t xml:space="preserve">тельности; поиск и выделение необходимой информации. </w:t>
            </w:r>
          </w:p>
          <w:p w:rsidR="00055379" w:rsidRPr="00055379" w:rsidRDefault="00055379" w:rsidP="00055379">
            <w:pPr>
              <w:pStyle w:val="Default"/>
              <w:rPr>
                <w:sz w:val="28"/>
                <w:szCs w:val="28"/>
              </w:rPr>
            </w:pPr>
            <w:r w:rsidRPr="00055379">
              <w:rPr>
                <w:i/>
                <w:iCs/>
                <w:sz w:val="28"/>
                <w:szCs w:val="28"/>
              </w:rPr>
              <w:t xml:space="preserve">Регулятивные УУД </w:t>
            </w:r>
            <w:r w:rsidR="00D7532E">
              <w:rPr>
                <w:sz w:val="28"/>
                <w:szCs w:val="28"/>
              </w:rPr>
              <w:t>– составление плана и последова</w:t>
            </w:r>
            <w:r w:rsidRPr="00055379">
              <w:rPr>
                <w:sz w:val="28"/>
                <w:szCs w:val="28"/>
              </w:rPr>
              <w:t xml:space="preserve">тельности действий; оценка результатов работы. </w:t>
            </w:r>
          </w:p>
        </w:tc>
      </w:tr>
    </w:tbl>
    <w:p w:rsidR="00055379" w:rsidRPr="00055379" w:rsidRDefault="00055379" w:rsidP="00055379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055379" w:rsidRPr="00055379" w:rsidRDefault="00055379" w:rsidP="00055379">
      <w:pPr>
        <w:pStyle w:val="Default"/>
        <w:jc w:val="both"/>
        <w:rPr>
          <w:sz w:val="28"/>
          <w:szCs w:val="28"/>
        </w:rPr>
      </w:pPr>
      <w:r w:rsidRPr="00055379">
        <w:rPr>
          <w:b/>
          <w:bCs/>
          <w:i/>
          <w:iCs/>
          <w:sz w:val="28"/>
          <w:szCs w:val="28"/>
        </w:rPr>
        <w:t xml:space="preserve">Замысел проектного задания. </w:t>
      </w:r>
      <w:r w:rsidRPr="00055379">
        <w:rPr>
          <w:sz w:val="28"/>
          <w:szCs w:val="28"/>
        </w:rPr>
        <w:t xml:space="preserve">Учащимся предлагается самостоятельно создать картину «Приятные воспоминания о лете». На картине должны быть объекты, вызывающие хорошие воспоминания о лете. Учащиеся поделены на группы по 4–5 человек. На каждом рабочем столе группы для выполнения задания должны быть лист формата А4, набор картинок и клей. Каждая группа создает свою картину и представляет ее по окончанию работы. </w:t>
      </w:r>
    </w:p>
    <w:p w:rsidR="00BC1C1E" w:rsidRDefault="00BC1C1E" w:rsidP="00055379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055379" w:rsidRPr="00055379" w:rsidRDefault="00055379" w:rsidP="00055379">
      <w:pPr>
        <w:pStyle w:val="Default"/>
        <w:jc w:val="both"/>
        <w:rPr>
          <w:sz w:val="28"/>
          <w:szCs w:val="28"/>
        </w:rPr>
      </w:pPr>
      <w:r w:rsidRPr="00055379">
        <w:rPr>
          <w:b/>
          <w:bCs/>
          <w:i/>
          <w:iCs/>
          <w:sz w:val="28"/>
          <w:szCs w:val="28"/>
        </w:rPr>
        <w:t xml:space="preserve">Цель, которую должны достичь дети. </w:t>
      </w:r>
      <w:r w:rsidRPr="00055379">
        <w:rPr>
          <w:sz w:val="28"/>
          <w:szCs w:val="28"/>
        </w:rPr>
        <w:t xml:space="preserve">Самостоятельно создать картину «Приятные воспоминания о лете». </w:t>
      </w:r>
    </w:p>
    <w:p w:rsidR="00BC1C1E" w:rsidRDefault="00BC1C1E" w:rsidP="00BC1C1E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BC1C1E" w:rsidRDefault="00055379" w:rsidP="00BC1C1E">
      <w:pPr>
        <w:pStyle w:val="Default"/>
        <w:jc w:val="both"/>
        <w:rPr>
          <w:sz w:val="28"/>
          <w:szCs w:val="28"/>
        </w:rPr>
      </w:pPr>
      <w:r w:rsidRPr="00055379">
        <w:rPr>
          <w:b/>
          <w:bCs/>
          <w:i/>
          <w:iCs/>
          <w:sz w:val="28"/>
          <w:szCs w:val="28"/>
        </w:rPr>
        <w:t>Описание проектного задания.</w:t>
      </w:r>
    </w:p>
    <w:p w:rsidR="00BC1C1E" w:rsidRPr="00055379" w:rsidRDefault="00055379" w:rsidP="00BC1C1E">
      <w:pPr>
        <w:pStyle w:val="Default"/>
        <w:jc w:val="both"/>
        <w:rPr>
          <w:sz w:val="28"/>
          <w:szCs w:val="28"/>
        </w:rPr>
      </w:pPr>
      <w:r w:rsidRPr="00055379">
        <w:rPr>
          <w:b/>
          <w:bCs/>
          <w:sz w:val="28"/>
          <w:szCs w:val="28"/>
        </w:rPr>
        <w:t xml:space="preserve">Учитель. </w:t>
      </w:r>
      <w:r w:rsidRPr="00055379">
        <w:rPr>
          <w:sz w:val="28"/>
          <w:szCs w:val="28"/>
        </w:rPr>
        <w:t xml:space="preserve">Ребята, Кот Леопольд, отдыхая летом, сделал много фотографий. Давайте поможем ему собрать их в одну картину «Приятные воспоминания о лете». </w:t>
      </w:r>
    </w:p>
    <w:p w:rsidR="00055379" w:rsidRPr="00055379" w:rsidRDefault="00055379" w:rsidP="00BC1C1E">
      <w:pPr>
        <w:pStyle w:val="Default"/>
        <w:jc w:val="both"/>
        <w:rPr>
          <w:b/>
          <w:i/>
          <w:sz w:val="28"/>
          <w:szCs w:val="28"/>
        </w:rPr>
      </w:pPr>
    </w:p>
    <w:p w:rsidR="00055379" w:rsidRPr="00055379" w:rsidRDefault="00055379" w:rsidP="00BC1C1E">
      <w:pPr>
        <w:pStyle w:val="Default"/>
        <w:jc w:val="both"/>
        <w:rPr>
          <w:b/>
          <w:i/>
          <w:sz w:val="28"/>
          <w:szCs w:val="28"/>
        </w:rPr>
      </w:pPr>
      <w:r w:rsidRPr="0005537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00082" cy="58099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78" cy="581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E8" w:rsidRDefault="00A258E8" w:rsidP="00BC1C1E">
      <w:pPr>
        <w:pStyle w:val="Default"/>
        <w:jc w:val="both"/>
        <w:rPr>
          <w:b/>
          <w:i/>
          <w:sz w:val="28"/>
          <w:szCs w:val="28"/>
        </w:rPr>
      </w:pPr>
    </w:p>
    <w:p w:rsidR="00055379" w:rsidRPr="00055379" w:rsidRDefault="00055379" w:rsidP="00BC1C1E">
      <w:pPr>
        <w:pStyle w:val="Default"/>
        <w:jc w:val="both"/>
        <w:rPr>
          <w:sz w:val="28"/>
          <w:szCs w:val="28"/>
        </w:rPr>
      </w:pPr>
      <w:r w:rsidRPr="00055379">
        <w:rPr>
          <w:b/>
          <w:i/>
          <w:sz w:val="28"/>
          <w:szCs w:val="28"/>
        </w:rPr>
        <w:t>Ответ.</w:t>
      </w:r>
      <w:r w:rsidRPr="00055379">
        <w:rPr>
          <w:sz w:val="28"/>
          <w:szCs w:val="28"/>
        </w:rPr>
        <w:t xml:space="preserve"> Картинки под номерами 1, 2, 3, 4, 5, 7, 9, 10, 11.</w:t>
      </w:r>
    </w:p>
    <w:p w:rsidR="00055379" w:rsidRPr="00055379" w:rsidRDefault="00055379" w:rsidP="00BC1C1E">
      <w:pPr>
        <w:pStyle w:val="Default"/>
        <w:jc w:val="both"/>
        <w:rPr>
          <w:sz w:val="28"/>
          <w:szCs w:val="28"/>
        </w:rPr>
      </w:pPr>
      <w:r w:rsidRPr="00055379">
        <w:rPr>
          <w:b/>
          <w:i/>
          <w:iCs/>
          <w:sz w:val="28"/>
          <w:szCs w:val="28"/>
        </w:rPr>
        <w:t xml:space="preserve">Комментарии. </w:t>
      </w:r>
      <w:r w:rsidRPr="00055379">
        <w:rPr>
          <w:sz w:val="28"/>
          <w:szCs w:val="28"/>
        </w:rPr>
        <w:t>Группы демонстрируют свою картину. Идёт короткое обсуждение. Подводятся итоги.</w:t>
      </w:r>
    </w:p>
    <w:p w:rsidR="00055379" w:rsidRPr="00055379" w:rsidRDefault="00055379" w:rsidP="00BC1C1E">
      <w:pPr>
        <w:pStyle w:val="Default"/>
        <w:jc w:val="both"/>
        <w:rPr>
          <w:sz w:val="28"/>
          <w:szCs w:val="28"/>
        </w:rPr>
      </w:pPr>
      <w:r w:rsidRPr="00055379">
        <w:rPr>
          <w:b/>
          <w:bCs/>
          <w:sz w:val="28"/>
          <w:szCs w:val="28"/>
        </w:rPr>
        <w:t xml:space="preserve">Учитель. </w:t>
      </w:r>
      <w:r w:rsidRPr="00055379">
        <w:rPr>
          <w:sz w:val="28"/>
          <w:szCs w:val="28"/>
        </w:rPr>
        <w:t>Ребята, все работы получились отличными! Кот Леопольд будет доволен.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98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20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175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Default="00055379" w:rsidP="00BC1C1E">
      <w:pPr>
        <w:pStyle w:val="Default"/>
        <w:jc w:val="both"/>
        <w:rPr>
          <w:sz w:val="21"/>
          <w:szCs w:val="21"/>
        </w:rPr>
      </w:pPr>
    </w:p>
    <w:p w:rsidR="00055379" w:rsidRPr="00055379" w:rsidRDefault="00055379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«Урожай»</w:t>
      </w:r>
    </w:p>
    <w:p w:rsid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bCs/>
          <w:color w:val="000000"/>
          <w:sz w:val="28"/>
          <w:szCs w:val="28"/>
        </w:rPr>
        <w:t>«Мы – хорошие друзья. Культура общения. Обведение предметов по контуру. Штриховка»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7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Проверка умений обводить, штриховать,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проводить параллельные линии; пользо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ваться предложенной информацией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на ее основе осуществлять выбор оптимального решения.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Работа в малой группе (коммуникативная компетентность): взаимодействие, взаимопомощь, взаимоконтроль 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="00633EE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способность проявлять толерант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ность по отношению к сверстникам, формирование личностной рефлексии.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умение работать в группе, умение вступать в диалог.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умение видеть проблему и находить способы ее решения.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умение ставить цели, умение принимать решения, планировать свою деятельность, а также контролиров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ать свое время, адекватная само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оценка и самоконтроль.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Замысел проектного задания.</w:t>
      </w:r>
      <w:r w:rsidR="00633EE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Ребятам предлагается помочь в сборе и перевозке урожая арбузов. Учащиеся поделены на группы по 4–5 человек. На каждом рабочем столе группы для выполнения задания должны быть линейки-трафареты с геометрическими фигурами, листы формата А5 по количеству участ</w:t>
      </w:r>
      <w:r w:rsidR="00633EED">
        <w:rPr>
          <w:rFonts w:ascii="Times New Roman" w:hAnsi="Times New Roman" w:cs="Times New Roman"/>
          <w:color w:val="000000"/>
          <w:sz w:val="28"/>
          <w:szCs w:val="28"/>
        </w:rPr>
        <w:t xml:space="preserve">ников группы, клей,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цветные карандаши.  Каждая груп</w:t>
      </w:r>
      <w:r w:rsidR="00633EED">
        <w:rPr>
          <w:rFonts w:ascii="Times New Roman" w:hAnsi="Times New Roman" w:cs="Times New Roman"/>
          <w:color w:val="000000"/>
          <w:sz w:val="28"/>
          <w:szCs w:val="28"/>
        </w:rPr>
        <w:t xml:space="preserve">па с помощью трафаретов рисует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вагоны с арбузами, штрихует их, а затем объединяет их в общий состав.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="00633EED">
        <w:rPr>
          <w:rFonts w:ascii="Times New Roman" w:hAnsi="Times New Roman" w:cs="Times New Roman"/>
          <w:color w:val="000000"/>
          <w:sz w:val="28"/>
          <w:szCs w:val="28"/>
        </w:rPr>
        <w:t>Самостоятельно создать товарный поезд, гружён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ый арбузами.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фермеры получили богатый урожай арбузов. Необходимо как можно быстрее доставить арбузы в город. Давайте поможем фермерам. Для этого каждой группе с помощью линейки-трафарета необ</w:t>
      </w:r>
      <w:r w:rsidR="00633EED">
        <w:rPr>
          <w:rFonts w:ascii="Times New Roman" w:hAnsi="Times New Roman" w:cs="Times New Roman"/>
          <w:color w:val="000000"/>
          <w:sz w:val="28"/>
          <w:szCs w:val="28"/>
        </w:rPr>
        <w:t>ходимо нарисовать поезд, гружён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ый арбузами. Вагоны и арбузы необходимо заштриховать.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Товарный состав должен состоять из локомотива, вагонов и арбузов. Рисунок должен быть выполнен с помощью линейки-трафарета. Штриховка должна быть аккуратной.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все работы получились отличными! Фермеры будут вам благодарны.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77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80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181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 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«Помощники»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9505C">
        <w:rPr>
          <w:rFonts w:ascii="Times New Roman" w:hAnsi="Times New Roman" w:cs="Times New Roman"/>
          <w:bCs/>
          <w:color w:val="000000"/>
          <w:sz w:val="28"/>
          <w:szCs w:val="28"/>
        </w:rPr>
        <w:t>«Мир полный звуков</w:t>
      </w:r>
      <w:r w:rsidRPr="00055379">
        <w:rPr>
          <w:rFonts w:ascii="Times New Roman" w:hAnsi="Times New Roman" w:cs="Times New Roman"/>
          <w:bCs/>
          <w:color w:val="000000"/>
          <w:sz w:val="28"/>
          <w:szCs w:val="28"/>
        </w:rPr>
        <w:t>. Штриховка, обведение, элементы печатных букв</w:t>
      </w:r>
      <w:r w:rsidR="0019505C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7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Проверка умений обводить; штриховать; проводить параллельные линии; пользоваться предложенной информацией, и на ее основе осуществлять выбор оптимального решения.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малой группе (коммуникативная компетентность): взаимодействие, взаимопомощь, взаимоконтроль</w:t>
            </w:r>
            <w:r w:rsidR="00BC1C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</w:t>
            </w:r>
            <w:r w:rsidR="00633EE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вии с заданным образцом и прави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постановка и формулирование проблемы, самостоя</w:t>
            </w:r>
            <w:r w:rsidR="00633EE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тельное создание алгоритмов дея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тельности при решении проблем поискового характера;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="00633EE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и последова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тельности действий; оценка результатов работы.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Ребятам предлагается помочь Маше расставить игрушки на полочки. Учащиеся поделены на группы по 4–5 человек. На каждом рабочем столе группы для выполнения задания должны быть комплекты картинок с изображением игрушек и карточки-полки со звуковыми схемами, клей.  Каждая группа должна распределить картинки на полки в соответствии с количеством звуков в слове. </w:t>
      </w:r>
    </w:p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1970" cy="30781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70" cy="308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4"/>
      </w:tblGrid>
      <w:tr w:rsidR="00055379" w:rsidRPr="00055379" w:rsidTr="00BC1C1E">
        <w:trPr>
          <w:trHeight w:val="5670"/>
        </w:trPr>
        <w:tc>
          <w:tcPr>
            <w:tcW w:w="5954" w:type="dxa"/>
          </w:tcPr>
          <w:p w:rsidR="00055379" w:rsidRPr="00055379" w:rsidRDefault="00055379" w:rsidP="001A75F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055379" w:rsidRPr="00055379" w:rsidRDefault="00055379" w:rsidP="00055379">
            <w:pPr>
              <w:pBdr>
                <w:bottom w:val="single" w:sz="12" w:space="1" w:color="auto"/>
              </w:pBdr>
              <w:shd w:val="clear" w:color="auto" w:fill="FDE9D9" w:themeFill="accent6" w:themeFillTint="33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92"/>
              <w:gridCol w:w="792"/>
              <w:gridCol w:w="792"/>
            </w:tblGrid>
            <w:tr w:rsidR="00055379" w:rsidRPr="00055379" w:rsidTr="00055379">
              <w:trPr>
                <w:trHeight w:val="434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Default="00055379" w:rsidP="001A75F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055379" w:rsidRPr="00055379" w:rsidRDefault="00055379" w:rsidP="00055379">
            <w:pPr>
              <w:pBdr>
                <w:bottom w:val="single" w:sz="12" w:space="1" w:color="auto"/>
              </w:pBdr>
              <w:shd w:val="clear" w:color="auto" w:fill="FDE9D9" w:themeFill="accent6" w:themeFillTint="33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54"/>
              <w:gridCol w:w="831"/>
              <w:gridCol w:w="756"/>
              <w:gridCol w:w="831"/>
            </w:tblGrid>
            <w:tr w:rsidR="00055379" w:rsidRPr="00055379" w:rsidTr="00055379">
              <w:trPr>
                <w:trHeight w:val="300"/>
              </w:trPr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055379" w:rsidRPr="00055379" w:rsidRDefault="00055379" w:rsidP="00055379">
            <w:pPr>
              <w:pBdr>
                <w:bottom w:val="single" w:sz="12" w:space="1" w:color="auto"/>
              </w:pBdr>
              <w:shd w:val="clear" w:color="auto" w:fill="FDE9D9" w:themeFill="accent6" w:themeFillTint="33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48"/>
              <w:gridCol w:w="848"/>
              <w:gridCol w:w="848"/>
              <w:gridCol w:w="848"/>
              <w:gridCol w:w="848"/>
            </w:tblGrid>
            <w:tr w:rsidR="00055379" w:rsidRPr="00055379" w:rsidTr="00055379">
              <w:trPr>
                <w:trHeight w:val="481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Сгруппировать слова по количеству звуков.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Маша ждёт гостей и ей нужно навести порядок в своей комнате. Помогите Маше расставить игрушки на полки.  Обратите внимание на звуковые схемы. На полке должны стоять игрушки с таким же количеством звуков.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- - -   кот, кит, мяч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- - - -   лиса, волк, танк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- - - - 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кукла, обруч, мишка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Лишняя игрушка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Чебурашка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r w:rsidR="00633EED">
        <w:rPr>
          <w:rFonts w:ascii="Times New Roman" w:hAnsi="Times New Roman" w:cs="Times New Roman"/>
          <w:color w:val="000000"/>
          <w:sz w:val="28"/>
          <w:szCs w:val="28"/>
        </w:rPr>
        <w:t xml:space="preserve">, всем спасибо за помощь. Маша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рада.    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82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83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184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«Приятного аппетита!»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055379">
        <w:rPr>
          <w:rFonts w:ascii="Times New Roman" w:hAnsi="Times New Roman" w:cs="Times New Roman"/>
          <w:bCs/>
          <w:color w:val="000000"/>
          <w:sz w:val="28"/>
          <w:szCs w:val="28"/>
        </w:rPr>
        <w:t>Деление слов на слоги. Письмо элеме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нтов письменных букв (строчных)»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7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Проверка умений делить слова на слоги; произносить слова по слогам и правильно определять составляющие их звукосочетания; проводить звуковой анализ слов; заполнять схемы;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Работа в малой группе (коммуникативная компетентность): взаимодействие, взаимопомощь, взаимоконтроль </w:t>
            </w:r>
          </w:p>
        </w:tc>
      </w:tr>
      <w:tr w:rsidR="00055379" w:rsidRPr="00055379" w:rsidTr="00BC1C1E">
        <w:trPr>
          <w:trHeight w:val="4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умение с достаточной полнотой и точностью выражать свои мысли в соответствии с задачами и условиями коммуникации; планирование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учебного сотрудничества со сверстниками;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инициативное сотрудничество в поиске и сборе информации.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выбор оснований и критериев для сравнения, сериации, классификации объектов; постановка и формулирование проблемы,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   последовательности действий; оценка результатов работы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Ребятам предлагается составить набор продуктов для праздничного ужина. Учащиеся поделены на группы по 4–5 человек. На каждом рабочем столе группы для выполнения задания должны быть комплекты картинок с изображением продуктов и карточки-меню, клей.  Каждая группа должна распределить картинки на карточки-меню в соответствии с количеством слогов в слове. </w:t>
      </w:r>
    </w:p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86228" cy="49099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50" cy="493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190"/>
        <w:gridCol w:w="3084"/>
      </w:tblGrid>
      <w:tr w:rsidR="00055379" w:rsidRPr="00055379" w:rsidTr="009A09E7">
        <w:trPr>
          <w:trHeight w:val="70"/>
        </w:trPr>
        <w:tc>
          <w:tcPr>
            <w:tcW w:w="3082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985" cy="816610"/>
                  <wp:effectExtent l="19050" t="0" r="5715" b="0"/>
                  <wp:docPr id="8" name="Рисунок 8" descr="http://www.creativeswall.com/wp-content/uploads/2012/12/Tutorial_Character_Design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reativeswall.com/wp-content/uploads/2012/12/Tutorial_Character_Design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Ян</w:t>
            </w: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055379" w:rsidRPr="00055379" w:rsidRDefault="00055379" w:rsidP="009A09E7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816610"/>
                  <wp:effectExtent l="19050" t="0" r="0" b="0"/>
                  <wp:docPr id="9" name="Рисунок 9" descr="http://s43.edusoligorsk.by/wp-content/uploads/2014/12/1367285_html_m7600ac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43.edusoligorsk.by/wp-content/uploads/2014/12/1367285_html_m7600ac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Катя</w:t>
            </w:r>
          </w:p>
        </w:tc>
        <w:tc>
          <w:tcPr>
            <w:tcW w:w="3084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7390" cy="805815"/>
                  <wp:effectExtent l="19050" t="0" r="0" b="0"/>
                  <wp:docPr id="10" name="Рисунок 10" descr="http://www.clipartbest.com/cliparts/dT6/48g/dT648gpT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lipartbest.com/cliparts/dT6/48g/dT648gpT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 t="-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8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Марина</w:t>
            </w:r>
          </w:p>
        </w:tc>
      </w:tr>
    </w:tbl>
    <w:p w:rsidR="00055379" w:rsidRPr="00055379" w:rsidRDefault="00055379" w:rsidP="00BC1C1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258E8" w:rsidRPr="00A258E8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Сгруппировать слова по количеству слогов.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кого вы видите на картинках? (Показ картинок с изображениями трёх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. Кто сможет прочитать, как зовут этих ребят? (Ян, Катя, Марина) Эти ребята обратились к вам за помощью. Помогите каждому из них составить список продуктов для праздничного ужина, но учтите, что каждому из детей можно включать в меню только те проду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кты, в названии которых столько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же слогов, что и в имени ребёнка. По желанию можно добавить несколько продуктов самостоятельно (нарисовать или напечатать) 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Ян: сыр, торт, лук, сок,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Катя: батон, каша, пряник, яйцо, кефир, масло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Марина: варенье, конфеты, молоко, колбаса, яблоко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Лишнее: мороженое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всем спасибо за помощь в организации праздничного ужина.    </w:t>
      </w:r>
    </w:p>
    <w:p w:rsidR="00A258E8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85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86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187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1950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19505C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«Багаж»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055379">
        <w:rPr>
          <w:rFonts w:ascii="Times New Roman" w:hAnsi="Times New Roman" w:cs="Times New Roman"/>
          <w:sz w:val="28"/>
          <w:szCs w:val="28"/>
        </w:rPr>
        <w:t>Значение ударения. Подумай и сравни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7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Проверка умений определять место ударения в слове; правильно произносить слово и ставить в нём ударение; заполнять схемы;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малой группе (коммуникативная компетентность): взаимодействие, взаимопомощь, взаимоконтроль</w:t>
            </w:r>
            <w:r w:rsidR="00BC1C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планирование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учебного сотрудничества со сверстниками; умение с достаточной полнотой и точностью выражать свои мысли в соответствии с задачами и условиями коммуникации; инициативное сотрудничество в поиске и сборе информации.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выбор оснований и критериев для классификации объектов; постановка и формулирование проблемы,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   последовательности действий; оценка результатов работы</w:t>
            </w:r>
            <w:r w:rsidR="00633EE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Ребятам предлагается распределить багаж по разным видам транспорта. Учащиеся поделены на группы по 4–5 человек. На каждом рабочем столе группы для выполнения задания должны быть комплекты картинок с изображением различных предметов и карточки с изображением поезда, самолёта и машины. Каждая группа должна распределить картинки по разным видам транспорта в соответствии с тем, на какой слог падает ударение. </w:t>
      </w:r>
    </w:p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6836" cy="3454053"/>
            <wp:effectExtent l="19050" t="0" r="8164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9" cy="346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8"/>
        <w:gridCol w:w="2976"/>
        <w:gridCol w:w="2976"/>
      </w:tblGrid>
      <w:tr w:rsidR="00055379" w:rsidRPr="00055379" w:rsidTr="00633EED">
        <w:trPr>
          <w:trHeight w:val="4526"/>
        </w:trPr>
        <w:tc>
          <w:tcPr>
            <w:tcW w:w="2868" w:type="dxa"/>
          </w:tcPr>
          <w:p w:rsid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8185" cy="533400"/>
                  <wp:effectExtent l="19050" t="0" r="5715" b="0"/>
                  <wp:docPr id="13" name="Рисунок 13" descr="http://img1.liveinternet.ru/images/attach/c/6/91/375/91375759_poez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1.liveinternet.ru/images/attach/c/6/91/375/91375759_poez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7405" cy="381000"/>
                  <wp:effectExtent l="19050" t="0" r="0" b="0"/>
                  <wp:docPr id="14" name="Рисунок 14" descr="http://www.artsides.ru/big/item_5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tsides.ru/big/item_5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1395" cy="359410"/>
                  <wp:effectExtent l="0" t="0" r="8255" b="0"/>
                  <wp:docPr id="15" name="Рисунок 15" descr="http://i.ytimg.com/vi/Rf_e659bjvc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.ytimg.com/vi/Rf_e659bjvc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 l="-5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Сгруппировать слова по месту ударения в слове.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транспортная компания «Эх, прокачу!» не успевает распределять груз на различные виды транспорта и обратилась к вам за помощью. Есть три вида транспорта. Назовите их. </w:t>
      </w: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(поезд, машина, самолёт)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Кто догадался, как мы будем распределять багаж? Правильно, нужно распределить багаж в эти виды транспорта в соответствии с ударением в названии слова.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633EED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633EED">
        <w:rPr>
          <w:rFonts w:ascii="Times New Roman" w:hAnsi="Times New Roman" w:cs="Times New Roman"/>
          <w:color w:val="000000"/>
          <w:sz w:val="28"/>
          <w:szCs w:val="28"/>
        </w:rPr>
        <w:t>Поезд: стул, диски, книги.</w:t>
      </w:r>
    </w:p>
    <w:p w:rsidR="00055379" w:rsidRPr="00633EED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633EED">
        <w:rPr>
          <w:rFonts w:ascii="Times New Roman" w:hAnsi="Times New Roman" w:cs="Times New Roman"/>
          <w:color w:val="000000"/>
          <w:sz w:val="28"/>
          <w:szCs w:val="28"/>
        </w:rPr>
        <w:t>Машина: диван, компьютер, ковёр, посуда, цветы.</w:t>
      </w:r>
    </w:p>
    <w:p w:rsidR="00055379" w:rsidRPr="00633EED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633EED">
        <w:rPr>
          <w:rFonts w:ascii="Times New Roman" w:hAnsi="Times New Roman" w:cs="Times New Roman"/>
          <w:color w:val="000000"/>
          <w:sz w:val="28"/>
          <w:szCs w:val="28"/>
        </w:rPr>
        <w:t>Самолёт: чемодан, телефоны, телевизор, пылесос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транспортная компания благодарит вас за работу.    </w:t>
      </w:r>
    </w:p>
    <w:p w:rsid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поднимите картинку, на которой изображена тучка.</w:t>
      </w:r>
    </w:p>
    <w:p w:rsidR="009A09E7" w:rsidRPr="00055379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7639" cy="123289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70" cy="123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3EED" w:rsidRDefault="00633EED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Проектное задание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6 «Лечение зверят»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19505C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Звук [а], буквы Аа.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Звуковой анализ слов со звуком [а], Письмо букв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7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Проверка умений выделять звуки; различать звуки; обозначать эти звуки буквами; проводить звуковой анализ слов;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Работа в малой группе (коммуникативная компетентность): взаимодействие, взаимопомощь, взаимоконтроль </w:t>
            </w:r>
          </w:p>
        </w:tc>
      </w:tr>
      <w:tr w:rsidR="00055379" w:rsidRPr="00055379" w:rsidTr="00BC1C1E">
        <w:trPr>
          <w:trHeight w:val="23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планирование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учебного сотрудничества со сверстниками; умение с достаточной полнотой и точностью выражать свои мысли в соответствии с задачами и условиями коммуникации; инициативное сотрудничество в поиске и сборе информации.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анализ объектов с целью выделения существенных признаков,</w:t>
            </w:r>
            <w:r w:rsidR="009A09E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выбор оснований и критериев для классификации объектов, постановка и формулирование проблемы,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   последовательности действий; оценка результатов работы</w:t>
            </w:r>
            <w:r w:rsidR="00633EE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Ребятам предлагается составить список лекарственных растений, в названии которых есть звук [а]. Учащиеся поделены на группы по 4–5 человек. На каждом рабочем столе группы для выполнения задания должны быть комплекты картинок с изображением различных р</w:t>
      </w:r>
      <w:r>
        <w:rPr>
          <w:rFonts w:ascii="Times New Roman" w:hAnsi="Times New Roman" w:cs="Times New Roman"/>
          <w:color w:val="000000"/>
          <w:sz w:val="28"/>
          <w:szCs w:val="28"/>
        </w:rPr>
        <w:t>астений и лист формата А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4. Каждая группа должна выбрать картинки со звуком [а], наклеить её на лист подписать печатными буквами или составить схему.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5"/>
        <w:gridCol w:w="2206"/>
        <w:gridCol w:w="2206"/>
        <w:gridCol w:w="2206"/>
      </w:tblGrid>
      <w:tr w:rsidR="00055379" w:rsidRPr="00055379" w:rsidTr="001A75F4">
        <w:tc>
          <w:tcPr>
            <w:tcW w:w="220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7390" cy="1251585"/>
                  <wp:effectExtent l="19050" t="0" r="0" b="0"/>
                  <wp:docPr id="17" name="Рисунок 17" descr="http://www.mir-tkani.ru/upload/iblock/924/flmibdh5u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ir-tkani.ru/upload/iblock/924/flmibdh5u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4590" cy="1121410"/>
                  <wp:effectExtent l="19050" t="0" r="0" b="2540"/>
                  <wp:docPr id="18" name="Рисунок 18" descr="http://cs1.livemaster.ru/storage/a2/06/2caea80063bb291a46b89b4fe5ws--materialy-dlya-tvorchestva-keton-mal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s1.livemaster.ru/storage/a2/06/2caea80063bb291a46b89b4fe5ws--materialy-dlya-tvorchestva-keton-mal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6785" cy="1263015"/>
                  <wp:effectExtent l="19050" t="0" r="5715" b="0"/>
                  <wp:docPr id="19" name="Рисунок 3" descr="http://legendaart.narod.ru/img/ship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legendaart.narod.ru/img/ship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7405" cy="1327785"/>
                  <wp:effectExtent l="19050" t="0" r="0" b="0"/>
                  <wp:docPr id="20" name="Рисунок 4" descr="http://da.kirsoft.com.ru/images/arcti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da.kirsoft.com.ru/images/arctiu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261" t="1389" r="2174" b="1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055379">
        <w:trPr>
          <w:trHeight w:val="2318"/>
        </w:trPr>
        <w:tc>
          <w:tcPr>
            <w:tcW w:w="220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3015" cy="1077595"/>
                  <wp:effectExtent l="19050" t="0" r="0" b="0"/>
                  <wp:docPr id="21" name="Рисунок 5" descr="http://forum-people.ru/uploads/0000/0a/f2/400897-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forum-people.ru/uploads/0000/0a/f2/400897-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9805" cy="1164590"/>
                  <wp:effectExtent l="19050" t="0" r="0" b="0"/>
                  <wp:docPr id="22" name="Рисунок 6" descr="http://tanushka.ucoz.net/T/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tanushka.ucoz.net/T/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010" cy="1327785"/>
                  <wp:effectExtent l="19050" t="0" r="2540" b="0"/>
                  <wp:docPr id="23" name="Рисунок 7" descr="http://kuking.net/resize/197/600/w/pictures/section/18/18_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kuking.net/resize/197/600/w/pictures/section/18/18_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5968" cy="1371600"/>
                  <wp:effectExtent l="19050" t="0" r="1782" b="0"/>
                  <wp:docPr id="24" name="Рисунок 8" descr="http://shkolnie.ru/pars_docs/refs/151/150182/150182_html_m8aa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shkolnie.ru/pars_docs/refs/151/150182/150182_html_m8aa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38" cy="137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1A75F4">
        <w:tc>
          <w:tcPr>
            <w:tcW w:w="220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327785"/>
                  <wp:effectExtent l="19050" t="0" r="0" b="0"/>
                  <wp:docPr id="25" name="Рисунок 25" descr="http://ds47.ucoz.net/f_47f6331aaae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s47.ucoz.net/f_47f6331aaae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9215" cy="1339215"/>
                  <wp:effectExtent l="19050" t="0" r="0" b="0"/>
                  <wp:docPr id="26" name="Рисунок 9" descr="http://static.starlook.ru/img/2983376.image_page_big.3045953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static.starlook.ru/img/2983376.image_page_big.3045953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6815" cy="1251585"/>
                  <wp:effectExtent l="19050" t="0" r="0" b="0"/>
                  <wp:docPr id="27" name="Рисунок 27" descr="http://www.playcast.ru/uploads/2014/10/10/10155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playcast.ru/uploads/2014/10/10/10155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4385" cy="1415415"/>
                  <wp:effectExtent l="19050" t="0" r="5715" b="0"/>
                  <wp:docPr id="28" name="Рисунок 11" descr="http://i-komok.narod.ru/linki/demiart.ru/forum/uploads/post-13689-11614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-komok.narod.ru/linki/demiart.ru/forum/uploads/post-13689-116143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Составить список лекарственных растений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в которых имеется нужный звук.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доктор Айбол</w:t>
      </w:r>
      <w:r>
        <w:rPr>
          <w:rFonts w:ascii="Times New Roman" w:hAnsi="Times New Roman" w:cs="Times New Roman"/>
          <w:color w:val="000000"/>
          <w:sz w:val="28"/>
          <w:szCs w:val="28"/>
        </w:rPr>
        <w:t>ит прислал из Африки телеграмму.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н просит срочно выслать посылку с лекарственными растениями для лечения больных зверят. К сожалению, список лекарственных растений попал в воду и на нём невозможно понять, к</w:t>
      </w:r>
      <w:r>
        <w:rPr>
          <w:rFonts w:ascii="Times New Roman" w:hAnsi="Times New Roman" w:cs="Times New Roman"/>
          <w:color w:val="000000"/>
          <w:sz w:val="28"/>
          <w:szCs w:val="28"/>
        </w:rPr>
        <w:t>акие именно растения необходимы. И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звестно только то, что в названиях обязательно должен присутствовать звук [а]. Давайте поможем и восстановим список лекарственных растений для больных африканских зверят. Необходимо отобрать правильные картинки, наклеить их в список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подписать или составить схему.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633EED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633EED">
        <w:rPr>
          <w:rFonts w:ascii="Times New Roman" w:hAnsi="Times New Roman" w:cs="Times New Roman"/>
          <w:color w:val="000000"/>
          <w:sz w:val="28"/>
          <w:szCs w:val="28"/>
        </w:rPr>
        <w:t>Правильные: мак, ромашка, малина, одуванчик, крапива, берёза, сосна</w:t>
      </w:r>
    </w:p>
    <w:p w:rsidR="00055379" w:rsidRPr="00633EED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633EED">
        <w:rPr>
          <w:rFonts w:ascii="Times New Roman" w:hAnsi="Times New Roman" w:cs="Times New Roman"/>
          <w:color w:val="000000"/>
          <w:sz w:val="28"/>
          <w:szCs w:val="28"/>
        </w:rPr>
        <w:t>Лишние: шиповник, поганка, репей, клевер, дуб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всем спасибо за помощь. Я думаю, что зверята обязательно поправятся.    </w:t>
      </w:r>
    </w:p>
    <w:p w:rsidR="00A258E8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88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89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196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Проектно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е задание 7 «Турнирная таблица»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9505C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Игры со слов</w:t>
      </w:r>
      <w:r>
        <w:rPr>
          <w:rFonts w:ascii="Times New Roman" w:hAnsi="Times New Roman" w:cs="Times New Roman"/>
          <w:color w:val="000000"/>
          <w:sz w:val="28"/>
          <w:szCs w:val="28"/>
        </w:rPr>
        <w:t>ом. Чтение предложений и текста»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7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Проверка умений выделять звуки; различать звуки; обозначать эти звуки буквами; проводить звуковой анализ слов;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малой группе (коммуникативная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омпетентность): взаимодействие, 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взаимопомощь, взаимоконтроль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планирование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учебного сотрудничества со сверстниками; умение с достаточной полнотой и точностью выражать свои мысли в соответствии с задачами и условиями коммуникации; инициативное сотрудничество в поиске и сборе информации.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анализ объектов с целью выделения существенных признаков,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выбор оснований и критериев для классификации объектов, постановка и формулирование проблемы,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   последовательности действий; оценка результатов работы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Ребятам предлагается вставить буквы М, С, Н, Л в схемы слов. Учащиеся поделены на группы по 4–5 человек. На каждом рабочем столе группы для выполнения задания должны быть комплекты карточек с изображениями и схемами, заготовка турнирной таблицы, листы для наклеивания картинок со схемами. Каждая группа должна выбрать картинки с буквами М, С, Л, вписать букву в схему слова и наклеить картинку на карточку с подходящей буквой. </w:t>
      </w:r>
    </w:p>
    <w:p w:rsidR="00BC1C1E" w:rsidRDefault="00BC1C1E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Составить турнирную таблицу, выявить, какая команда стала чемпионом.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к нам за помощью обратились судьи лесного чемпионата по баскетболу. В финал вышли три команды – Медведи, Слоны, Львы.  Неожиданно, из-за сбоя в компьютерной системе, были утеряны все результаты. Их нужно срочно восстановить и выяснить какая команда забила больше всего мячей в общем зачёте. Перед вами картинки со схемами, вставьте пропущенные буквы М, С, Л и приклейте её в зачётный лист той или иной команды, затем пересчитайте количество забитых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мячей и впишите результат в общ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ую турнирную таблицу.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48"/>
        <w:gridCol w:w="2976"/>
        <w:gridCol w:w="3113"/>
      </w:tblGrid>
      <w:tr w:rsidR="00055379" w:rsidRPr="00055379" w:rsidTr="009A09E7">
        <w:tc>
          <w:tcPr>
            <w:tcW w:w="3148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15795" cy="544195"/>
                  <wp:effectExtent l="19050" t="0" r="8255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97829" cy="638175"/>
                  <wp:effectExtent l="19050" t="0" r="0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827" cy="64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638175"/>
                  <wp:effectExtent l="19050" t="0" r="0" b="0"/>
                  <wp:docPr id="3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89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9A09E7">
        <w:trPr>
          <w:trHeight w:val="1266"/>
        </w:trPr>
        <w:tc>
          <w:tcPr>
            <w:tcW w:w="3148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544195"/>
                  <wp:effectExtent l="19050" t="0" r="0" b="0"/>
                  <wp:docPr id="32" name="Рисунок 18" descr="http://www.gorspravka09.ru/upload/iblock/c89/1713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gorspravka09.ru/upload/iblock/c89/1713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99"/>
              <w:gridCol w:w="299"/>
              <w:gridCol w:w="299"/>
              <w:gridCol w:w="299"/>
              <w:gridCol w:w="299"/>
              <w:gridCol w:w="299"/>
              <w:gridCol w:w="299"/>
            </w:tblGrid>
            <w:tr w:rsidR="00055379" w:rsidRPr="00055379" w:rsidTr="00055379">
              <w:trPr>
                <w:trHeight w:val="24"/>
              </w:trPr>
              <w:tc>
                <w:tcPr>
                  <w:tcW w:w="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tbl>
            <w:tblPr>
              <w:tblpPr w:leftFromText="180" w:rightFromText="180" w:vertAnchor="text" w:horzAnchor="margin" w:tblpXSpec="right" w:tblpY="4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42"/>
              <w:gridCol w:w="343"/>
              <w:gridCol w:w="343"/>
            </w:tblGrid>
            <w:tr w:rsidR="00055379" w:rsidRPr="00055379" w:rsidTr="001A75F4">
              <w:tc>
                <w:tcPr>
                  <w:tcW w:w="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</w:tr>
          </w:tbl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985" cy="641985"/>
                  <wp:effectExtent l="19050" t="0" r="5715" b="0"/>
                  <wp:docPr id="33" name="Рисунок 19" descr="http://www.starlightcorporate.co.uk/media/catalog/product/cache/1/image/500x500/9df78eab33525d08d6e5fb8d27136e95/8/0/8032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starlightcorporate.co.uk/media/catalog/product/cache/1/image/500x500/9df78eab33525d08d6e5fb8d27136e95/8/0/8032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tbl>
            <w:tblPr>
              <w:tblpPr w:leftFromText="180" w:rightFromText="180" w:vertAnchor="text" w:horzAnchor="margin" w:tblpXSpec="right" w:tblpY="1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14"/>
              <w:gridCol w:w="283"/>
              <w:gridCol w:w="284"/>
            </w:tblGrid>
            <w:tr w:rsidR="00055379" w:rsidRPr="00055379" w:rsidTr="001A75F4">
              <w:tc>
                <w:tcPr>
                  <w:tcW w:w="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8"/>
                      <w:szCs w:val="2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41985" cy="446405"/>
                  <wp:effectExtent l="19050" t="0" r="5715" b="0"/>
                  <wp:docPr id="34" name="Рисунок 22" descr="http://sfera.fm/content/d558b13537b78992924cedb39ae0bf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sfera.fm/content/d558b13537b78992924cedb39ae0bf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198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55379" w:rsidRPr="00055379" w:rsidTr="009A09E7">
        <w:tc>
          <w:tcPr>
            <w:tcW w:w="3148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985" cy="641985"/>
                  <wp:effectExtent l="19050" t="0" r="5715" b="0"/>
                  <wp:docPr id="35" name="Рисунок 25" descr="http://www.dvipa.ru/sites/dvipa.ru/files/images/task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www.dvipa.ru/sites/dvipa.ru/files/images/task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page" w:tblpX="1531" w:tblpY="-61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67"/>
              <w:gridCol w:w="368"/>
              <w:gridCol w:w="368"/>
              <w:gridCol w:w="368"/>
            </w:tblGrid>
            <w:tr w:rsidR="00055379" w:rsidRPr="00055379" w:rsidTr="00055379">
              <w:trPr>
                <w:trHeight w:val="390"/>
              </w:trPr>
              <w:tc>
                <w:tcPr>
                  <w:tcW w:w="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"/>
                      <w:szCs w:val="28"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"/>
                      <w:szCs w:val="28"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"/>
                      <w:szCs w:val="28"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544195"/>
                  <wp:effectExtent l="19050" t="0" r="0" b="0"/>
                  <wp:docPr id="36" name="Рисунок 26" descr="http://rcsrp.rusedu.net/gallery/1553/34026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rcsrp.rusedu.net/gallery/1553/34026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4"/>
              <w:gridCol w:w="365"/>
              <w:gridCol w:w="365"/>
              <w:gridCol w:w="364"/>
              <w:gridCol w:w="365"/>
              <w:gridCol w:w="365"/>
            </w:tblGrid>
            <w:tr w:rsidR="00055379" w:rsidRPr="00055379" w:rsidTr="00055379">
              <w:trPr>
                <w:trHeight w:val="330"/>
              </w:trPr>
              <w:tc>
                <w:tcPr>
                  <w:tcW w:w="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4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</w:tcPr>
          <w:tbl>
            <w:tblPr>
              <w:tblpPr w:leftFromText="180" w:rightFromText="180" w:vertAnchor="text" w:horzAnchor="margin" w:tblpXSpec="right" w:tblpY="28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19"/>
              <w:gridCol w:w="319"/>
              <w:gridCol w:w="319"/>
              <w:gridCol w:w="319"/>
            </w:tblGrid>
            <w:tr w:rsidR="00055379" w:rsidRPr="00055379" w:rsidTr="001A75F4">
              <w:tc>
                <w:tcPr>
                  <w:tcW w:w="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8"/>
                      <w:szCs w:val="28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8"/>
                      <w:szCs w:val="28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8"/>
                      <w:szCs w:val="28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985" cy="544195"/>
                  <wp:effectExtent l="19050" t="0" r="5715" b="0"/>
                  <wp:docPr id="37" name="Рисунок 27" descr="http://www.pg-news.ru/upload/iblock/c34/95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www.pg-news.ru/upload/iblock/c34/95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9A09E7">
        <w:tc>
          <w:tcPr>
            <w:tcW w:w="3148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195" cy="544195"/>
                  <wp:effectExtent l="19050" t="0" r="8255" b="0"/>
                  <wp:docPr id="38" name="Рисунок 28" descr="http://www.okulhaberleri.net/wp-content/uploads/2014/10/ders-giris-cikis-saatler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www.okulhaberleri.net/wp-content/uploads/2014/10/ders-giris-cikis-saatler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24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43"/>
              <w:gridCol w:w="243"/>
              <w:gridCol w:w="244"/>
              <w:gridCol w:w="243"/>
              <w:gridCol w:w="244"/>
              <w:gridCol w:w="243"/>
              <w:gridCol w:w="243"/>
              <w:gridCol w:w="244"/>
              <w:gridCol w:w="243"/>
              <w:gridCol w:w="244"/>
            </w:tblGrid>
            <w:tr w:rsidR="00055379" w:rsidRPr="00055379" w:rsidTr="001A75F4">
              <w:trPr>
                <w:trHeight w:val="254"/>
              </w:trPr>
              <w:tc>
                <w:tcPr>
                  <w:tcW w:w="2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  <w:tc>
                <w:tcPr>
                  <w:tcW w:w="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2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610" cy="641985"/>
                  <wp:effectExtent l="19050" t="0" r="2540" b="0"/>
                  <wp:docPr id="39" name="Рисунок 29" descr="http://content.schools.by/bastuny/library/51brrq_cP4VS12JAGZQGHPpKrA__b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content.schools.by/bastuny/library/51brrq_cP4VS12JAGZQGHPpKrA__b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10"/>
              <w:gridCol w:w="310"/>
              <w:gridCol w:w="310"/>
              <w:gridCol w:w="310"/>
              <w:gridCol w:w="310"/>
            </w:tblGrid>
            <w:tr w:rsidR="00055379" w:rsidRPr="00055379" w:rsidTr="00055379">
              <w:trPr>
                <w:trHeight w:val="221"/>
              </w:trPr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6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641985"/>
                  <wp:effectExtent l="19050" t="0" r="0" b="0"/>
                  <wp:docPr id="40" name="Рисунок 30" descr="http://dg50.mycdn.me/getImage?photoId=772483692481&amp;photoTyp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dg50.mycdn.me/getImage?photoId=772483692481&amp;photoTyp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6"/>
            </w:tblGrid>
            <w:tr w:rsidR="00055379" w:rsidRPr="00055379" w:rsidTr="00055379">
              <w:trPr>
                <w:trHeight w:val="315"/>
              </w:trPr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0"/>
                      <w:szCs w:val="28"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0"/>
                      <w:szCs w:val="28"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0"/>
                      <w:szCs w:val="28"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0"/>
                      <w:szCs w:val="28"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0"/>
                      <w:szCs w:val="28"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0"/>
                      <w:szCs w:val="28"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10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55379" w:rsidRDefault="00055379" w:rsidP="009A09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082"/>
        <w:gridCol w:w="3014"/>
        <w:gridCol w:w="3118"/>
      </w:tblGrid>
      <w:tr w:rsidR="00055379" w:rsidTr="009A09E7">
        <w:tc>
          <w:tcPr>
            <w:tcW w:w="3082" w:type="dxa"/>
          </w:tcPr>
          <w:p w:rsidR="00055379" w:rsidRPr="00055379" w:rsidRDefault="00055379" w:rsidP="009A09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014" w:type="dxa"/>
          </w:tcPr>
          <w:p w:rsidR="00055379" w:rsidRPr="00055379" w:rsidRDefault="00055379" w:rsidP="00F3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3118" w:type="dxa"/>
          </w:tcPr>
          <w:p w:rsidR="00055379" w:rsidRPr="00055379" w:rsidRDefault="00055379" w:rsidP="00F3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</w:tr>
      <w:tr w:rsidR="00055379" w:rsidTr="009A09E7">
        <w:tc>
          <w:tcPr>
            <w:tcW w:w="3082" w:type="dxa"/>
          </w:tcPr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082"/>
        <w:gridCol w:w="3014"/>
        <w:gridCol w:w="3118"/>
      </w:tblGrid>
      <w:tr w:rsidR="009A09E7" w:rsidTr="009A09E7">
        <w:tc>
          <w:tcPr>
            <w:tcW w:w="9214" w:type="dxa"/>
            <w:gridSpan w:val="3"/>
            <w:shd w:val="clear" w:color="auto" w:fill="FFC000"/>
          </w:tcPr>
          <w:p w:rsidR="009A09E7" w:rsidRPr="00055379" w:rsidRDefault="009A09E7" w:rsidP="000854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ТУРНИРНАЯ ТАБЛИЦА</w:t>
            </w:r>
          </w:p>
        </w:tc>
      </w:tr>
      <w:tr w:rsidR="009A09E7" w:rsidTr="009A09E7">
        <w:tc>
          <w:tcPr>
            <w:tcW w:w="3082" w:type="dxa"/>
            <w:shd w:val="clear" w:color="auto" w:fill="DDD9C3" w:themeFill="background2" w:themeFillShade="E6"/>
          </w:tcPr>
          <w:p w:rsidR="009A09E7" w:rsidRPr="00055379" w:rsidRDefault="009A09E7" w:rsidP="000854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</w:t>
            </w:r>
          </w:p>
        </w:tc>
        <w:tc>
          <w:tcPr>
            <w:tcW w:w="3014" w:type="dxa"/>
            <w:shd w:val="clear" w:color="auto" w:fill="C6D9F1" w:themeFill="text2" w:themeFillTint="33"/>
          </w:tcPr>
          <w:p w:rsidR="009A09E7" w:rsidRPr="00055379" w:rsidRDefault="009A09E7" w:rsidP="000854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</w:t>
            </w:r>
          </w:p>
        </w:tc>
        <w:tc>
          <w:tcPr>
            <w:tcW w:w="3118" w:type="dxa"/>
            <w:shd w:val="clear" w:color="auto" w:fill="F2DBDB" w:themeFill="accent2" w:themeFillTint="33"/>
          </w:tcPr>
          <w:p w:rsidR="009A09E7" w:rsidRPr="00055379" w:rsidRDefault="009A09E7" w:rsidP="000854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</w:p>
        </w:tc>
      </w:tr>
      <w:tr w:rsidR="009A09E7" w:rsidTr="009A09E7">
        <w:tc>
          <w:tcPr>
            <w:tcW w:w="3082" w:type="dxa"/>
          </w:tcPr>
          <w:p w:rsidR="009A09E7" w:rsidRDefault="009A09E7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633EED" w:rsidRDefault="00633EED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633EED" w:rsidRDefault="00633EED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9A09E7" w:rsidRDefault="009A09E7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9A09E7" w:rsidRDefault="009A09E7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</w:tbl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Победила команда «Львы» (5 </w:t>
      </w: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мячей)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всем спасибо за помощь. Вы помогли подвести итоги чемпионата.    </w:t>
      </w:r>
    </w:p>
    <w:p w:rsidR="00A258E8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97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199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200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pStyle w:val="Default"/>
        <w:jc w:val="both"/>
        <w:rPr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532E" w:rsidRDefault="00D7532E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Проектное з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адание 8 «День рождения»</w:t>
      </w:r>
    </w:p>
    <w:p w:rsidR="00055379" w:rsidRPr="00055379" w:rsidRDefault="00055379" w:rsidP="0005537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Звуки [т] — [т`], буква Тт»</w:t>
      </w: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16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Проверка умений выделять звуки; различать твёрдые и мягкие согласные звуки; проводить звуковой анализ слов;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паре (коммуникативная компетентность): взаимодействие, взаимопомощь, взаимоконтроль</w:t>
            </w:r>
            <w:r w:rsidR="00633E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55379" w:rsidRPr="00055379" w:rsidTr="00BC1C1E">
        <w:trPr>
          <w:trHeight w:val="16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планирование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учебного сотрудничества со сверстниками; умение с достаточной полнотой и точностью выражать свои мысли в соответствии с задачами и условиями коммуникации;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анализ объектов с целью выделения существенных признаков,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выбор оснований и критериев для классификации объектов, постановка и формулирование проблемы,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   последовательности действий; оценка результатов работы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Ребятам предлагается помочь гномикам Тиму и Тому пригласить друзей на день рождения. Учащиеся работают в парах. На каждом рабочем столе для выполнения задания должны быть комплекты карточек с изображениями сказочных героев, заготовка списка гостей. Каждая пара должна распределить сказочных героев на две группы по признаку твёрдости или мягкости согласных звуков [т'],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[т] в именах сказочных героев.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Составить список гостей гномиков Тима и Тома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к нам за помощью обратились </w:t>
      </w:r>
      <w:r>
        <w:rPr>
          <w:rFonts w:ascii="Times New Roman" w:hAnsi="Times New Roman" w:cs="Times New Roman"/>
          <w:color w:val="000000"/>
          <w:sz w:val="28"/>
          <w:szCs w:val="28"/>
        </w:rPr>
        <w:t>гномики Тим и Том. У них скоро Д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ень рождения и поэтому надо срочно составить список гостей.  Гномик Тим дружит с мягким согласным звуком [т'</w:t>
      </w:r>
      <w:r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33EED">
        <w:rPr>
          <w:rFonts w:ascii="Times New Roman" w:hAnsi="Times New Roman" w:cs="Times New Roman"/>
          <w:color w:val="000000"/>
          <w:sz w:val="28"/>
          <w:szCs w:val="28"/>
        </w:rPr>
        <w:t xml:space="preserve">, а Том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- с твёрдым [т]. В конверте есть портреты сказочных героев. Распределите их на две части, но учтите, что гостей у Тима и Тома должно быть поровну.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93"/>
        <w:gridCol w:w="3244"/>
        <w:gridCol w:w="3244"/>
      </w:tblGrid>
      <w:tr w:rsidR="00055379" w:rsidRPr="00055379" w:rsidTr="00A258E8">
        <w:trPr>
          <w:trHeight w:val="2268"/>
        </w:trPr>
        <w:tc>
          <w:tcPr>
            <w:tcW w:w="3093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5467" cy="1164414"/>
                  <wp:effectExtent l="19050" t="0" r="7983" b="0"/>
                  <wp:docPr id="42" name="Рисунок 42" descr="http://www.raskraski-tut.ru/pages/images_luntik/a1_lunt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raskraski-tut.ru/pages/images_luntik/a1_lunt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67" cy="1164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7509" cy="990600"/>
                  <wp:effectExtent l="19050" t="0" r="4991" b="0"/>
                  <wp:docPr id="43" name="Рисунок 43" descr="http://nnmuz.com/uploads/posts/2012-11/thumbs/1352392829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nnmuz.com/uploads/posts/2012-11/thumbs/1352392829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64" cy="99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9569" cy="1121229"/>
                  <wp:effectExtent l="19050" t="0" r="0" b="0"/>
                  <wp:docPr id="44" name="Рисунок 44" descr="http://i1247.photobucket.com/albums/gg628/sarahsmith203/march1_zps335699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1247.photobucket.com/albums/gg628/sarahsmith203/march1_zps335699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13" cy="112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A258E8">
        <w:trPr>
          <w:trHeight w:val="1610"/>
        </w:trPr>
        <w:tc>
          <w:tcPr>
            <w:tcW w:w="3093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235" cy="1475342"/>
                  <wp:effectExtent l="19050" t="0" r="8165" b="0"/>
                  <wp:docPr id="45" name="Рисунок 45" descr="http://content.foto.mail.ru/mail/pilot-strannik/_blogs/i-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ontent.foto.mail.ru/mail/pilot-strannik/_blogs/i-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00" cy="148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1293" cy="1358269"/>
                  <wp:effectExtent l="19050" t="0" r="0" b="0"/>
                  <wp:docPr id="46" name="Рисунок 46" descr="http://100-bal.ru/pars_docs/refs/53/52621/52621_html_md34dc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100-bal.ru/pars_docs/refs/53/52621/52621_html_md34dc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19" cy="136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8692" cy="1230086"/>
                  <wp:effectExtent l="19050" t="0" r="0" b="0"/>
                  <wp:docPr id="47" name="Рисунок 47" descr="http://www.dobina.ru/pictures/pyatachok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dobina.ru/pictures/pyatachok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88" cy="123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A258E8">
        <w:trPr>
          <w:trHeight w:val="3581"/>
        </w:trPr>
        <w:tc>
          <w:tcPr>
            <w:tcW w:w="3093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262" cy="1338943"/>
                  <wp:effectExtent l="0" t="0" r="0" b="0"/>
                  <wp:docPr id="48" name="Рисунок 48" descr="http://dc221.4shared.com/img/afJZ9f_w/s7/12fa7c92908/Winnie_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c221.4shared.com/img/afJZ9f_w/s7/12fa7c92908/Winnie_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79" cy="134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0408" cy="1796143"/>
                  <wp:effectExtent l="19050" t="0" r="0" b="0"/>
                  <wp:docPr id="49" name="Рисунок 49" descr="http://www.cyberstyle.ru/images2external/misc/Image/news/Misc/010410/larg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cyberstyle.ru/images2external/misc/Image/news/Misc/010410/larg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rcRect t="-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07" cy="179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0851" cy="1491343"/>
                  <wp:effectExtent l="19050" t="0" r="0" b="0"/>
                  <wp:docPr id="50" name="Рисунок 50" descr="http://votename.ru/lechenie-alko/imgs/20322-kodirovanie-ot-alkogolizma-v-lipeckoy-oblasti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votename.ru/lechenie-alko/imgs/20322-kodirovanie-ot-alkogolizma-v-lipeckoy-oblasti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16" cy="149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379" w:rsidRPr="00055379" w:rsidRDefault="00055379" w:rsidP="00D753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8"/>
        <w:gridCol w:w="4784"/>
      </w:tblGrid>
      <w:tr w:rsidR="00055379" w:rsidRPr="00055379" w:rsidTr="00A258E8">
        <w:trPr>
          <w:trHeight w:val="2472"/>
        </w:trPr>
        <w:tc>
          <w:tcPr>
            <w:tcW w:w="4618" w:type="dxa"/>
          </w:tcPr>
          <w:p w:rsidR="00055379" w:rsidRPr="00055379" w:rsidRDefault="00055379" w:rsidP="00055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610" cy="903605"/>
                  <wp:effectExtent l="19050" t="0" r="2540" b="0"/>
                  <wp:docPr id="97" name="Рисунок 51" descr="http://old.rk.karelia.ru/wp-content/uploads/2013/02/Gnom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ld.rk.karelia.ru/wp-content/uploads/2013/02/Gnom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4D0B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3" style="position:absolute;left:0;text-align:left;margin-left:113.7pt;margin-top:46.55pt;width:20.25pt;height:21pt;z-index:251665408;mso-position-horizontal-relative:text;mso-position-vertical-relative:text" fillcolor="#9bbb59" strokecolor="#f2f2f2" strokeweight="3pt">
                  <v:shadow on="t" type="perspective" color="#4e6128" opacity=".5" offset="1pt" offset2="-1pt"/>
                </v:rect>
              </w:pict>
            </w:r>
          </w:p>
        </w:tc>
        <w:tc>
          <w:tcPr>
            <w:tcW w:w="4784" w:type="dxa"/>
          </w:tcPr>
          <w:p w:rsidR="00055379" w:rsidRPr="00055379" w:rsidRDefault="00FC4D0B" w:rsidP="001A7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4" style="position:absolute;left:0;text-align:left;margin-left:108.65pt;margin-top:48.8pt;width:18.75pt;height:18.75pt;z-index:251666432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  <w:r w:rsidR="00055379"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903605"/>
                  <wp:effectExtent l="19050" t="0" r="0" b="0"/>
                  <wp:docPr id="52" name="Рисунок 52" descr="http://fs.nashaucheba.ru/tw_files2/urls_3/1665/d-1664545/1664545_html_15b55c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fs.nashaucheba.ru/tw_files2/urls_3/1665/d-1664545/1664545_html_15b55c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A258E8">
        <w:trPr>
          <w:trHeight w:val="4968"/>
        </w:trPr>
        <w:tc>
          <w:tcPr>
            <w:tcW w:w="4618" w:type="dxa"/>
          </w:tcPr>
          <w:p w:rsidR="00055379" w:rsidRPr="00055379" w:rsidRDefault="00055379" w:rsidP="00D7532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055379" w:rsidRPr="00055379" w:rsidRDefault="00055379" w:rsidP="001A7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055379" w:rsidP="000553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Гномик Тим: Буратино, Тигра, Телепузик, Лунтик.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Гномик Том: Айболит, Крошка Енот, Пятачок, кот Матроскин.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Исключение: П</w:t>
      </w: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ират.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всем спасибо за помощь. Вы помогли вовремя составить список гостей.    </w:t>
      </w:r>
    </w:p>
    <w:p w:rsidR="00A258E8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56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57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258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532E" w:rsidRDefault="00D7532E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55379" w:rsidRPr="00055379" w:rsidRDefault="00633EED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Проектное задание 9 «Огород»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19505C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55379">
        <w:rPr>
          <w:rFonts w:ascii="Times New Roman" w:hAnsi="Times New Roman" w:cs="Times New Roman"/>
          <w:sz w:val="28"/>
          <w:szCs w:val="28"/>
        </w:rPr>
        <w:t>Звуки [в], [в`], буква Вв.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55379">
        <w:rPr>
          <w:rFonts w:ascii="Times New Roman" w:hAnsi="Times New Roman" w:cs="Times New Roman"/>
          <w:sz w:val="28"/>
          <w:szCs w:val="28"/>
        </w:rPr>
        <w:t xml:space="preserve"> Семейное чтение «Образ лисы в русских народных сказках»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16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Проверка умений выделять звуки; проводить звуковой анализ слов; выполнять штриховку элементами букв.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малой группе (коммуникативная компетентность): взаимодействие, взаимопомощь, взаимоконтроль</w:t>
            </w:r>
            <w:r w:rsidR="00633E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планирование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учебного сотрудничества со сверстниками; умение с достаточной полнотой и точностью выражать свои мысли в соответствии с задачами и условиями коммуникации;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анализ объектов с целью выделения существенных признаков, постановка и формулирование проблемы,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   последовательности действий; оценка результатов работы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Ребятам предлагается посадить на грядки овощи. Учащиеся поделены на группы по 4–5 человек. На каждом рабочем столе группы для выполнения задания должны быть три листа формата А-4, цветные карандаши, линейки- трафареты с геометрическими фигурами. Каждая группа должна посадить овощи, в названии которых есть буквы К, Р, В, на три разные грядки, нарисовать схему слова, с помощью линейки-трафарета изобразить овощи и выполнить штриховку.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Подобрать слова по заданному признаку, начертить схемы слов и выполнить штриховку по заданному признаку.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к нам за помощью обратилась Красная Шапочка. Бабушка ей поручила посадить овощи на три разные грядки, какие именно овощи, она не сказала, известно только, что на первой грядке должны быть овощи, в названии которых есть буква К, на второй – Р, на третьей – В. Помогите Красной Шапочке справиться с заданием. Вы должны высадить на каждую грядку подходящие овощи: составить схему, изобразить их с помощью линейки-трафарета и аккуратно заштриховать, используя в штриховки элементы буквы.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1447800"/>
            <wp:effectExtent l="19050" t="0" r="0" b="0"/>
            <wp:docPr id="54" name="Рисунок 54" descr="http://infourok.ru/images/doc/87/104763/hello_html_2a94c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nfourok.ru/images/doc/87/104763/hello_html_2a94c668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К: капуста, кабачок и др.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Р: репа, огурец и др.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В: морковь, тыква и др.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iCs/>
          <w:color w:val="000000"/>
          <w:sz w:val="28"/>
          <w:szCs w:val="28"/>
        </w:rPr>
        <w:t>Для детей, которые затрудняются в подборе овощей с заданной буквой, можно заготовить предметные картинки с изображением овощей</w:t>
      </w: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всем спасибо за работу. Вы очень помогли Красной Шапочке.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55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56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57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Default="00055379" w:rsidP="00055379">
      <w:pPr>
        <w:pStyle w:val="Default"/>
        <w:jc w:val="both"/>
        <w:rPr>
          <w:sz w:val="28"/>
          <w:szCs w:val="28"/>
        </w:rPr>
      </w:pPr>
    </w:p>
    <w:p w:rsidR="00D7532E" w:rsidRPr="00055379" w:rsidRDefault="00D7532E" w:rsidP="00055379">
      <w:pPr>
        <w:pStyle w:val="Default"/>
        <w:jc w:val="both"/>
        <w:rPr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 </w:t>
      </w: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«Цирк»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«Буквы е, ё</w:t>
      </w:r>
      <w:r w:rsidRPr="00055379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сле согласных. Узелки на память»</w:t>
      </w:r>
      <w:r w:rsidRPr="000553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1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Проводить звуковой анализ слов; писать буквы; читать и записывать слова;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A258E8">
        <w:trPr>
          <w:trHeight w:val="14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D7532E" w:rsidRPr="00055379" w:rsidRDefault="00055379" w:rsidP="00D7532E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Работа в малой группе (коммуникативная компетентность): взаимодействи</w:t>
            </w:r>
            <w:r w:rsidR="00633E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е, взаимопомощь, взаимоконтроль</w:t>
            </w:r>
            <w:r w:rsidR="00D753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планирование </w:t>
            </w:r>
          </w:p>
          <w:p w:rsidR="00055379" w:rsidRPr="00055379" w:rsidRDefault="00055379" w:rsidP="00633EED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учебного сотрудничества со сверстниками; умение с достаточной полнотой и точностью выражать свои мысли в соответствии с задачами и условиями коммуникации; инициативное сотрудничество в поиске и сборе информации. </w:t>
            </w:r>
          </w:p>
          <w:p w:rsidR="00055379" w:rsidRPr="00055379" w:rsidRDefault="00055379" w:rsidP="00633EED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Познавательные УУД –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постановка и формулирование проблемы,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   последовательности действий; оценка результатов работы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Ребятам предлагается восстановить таблички с названиями животных и выполнить схему. Учащиеся поделены на группы по 6 человек. На каждом рабочем столе группы для выполнения задания должен быть комплект табличек с названием животного и заготовкой схемы.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2943"/>
        <w:gridCol w:w="2943"/>
      </w:tblGrid>
      <w:tr w:rsidR="00055379" w:rsidRPr="00055379" w:rsidTr="00055379">
        <w:trPr>
          <w:trHeight w:val="1651"/>
        </w:trPr>
        <w:tc>
          <w:tcPr>
            <w:tcW w:w="2835" w:type="dxa"/>
          </w:tcPr>
          <w:p w:rsidR="00055379" w:rsidRDefault="00055379" w:rsidP="001A75F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БЕГЕМОТ</w:t>
            </w:r>
          </w:p>
          <w:tbl>
            <w:tblPr>
              <w:tblpPr w:leftFromText="180" w:rightFromText="180" w:vertAnchor="text" w:horzAnchor="margin" w:tblpY="233"/>
              <w:tblOverlap w:val="never"/>
              <w:tblW w:w="25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055379" w:rsidRPr="00055379" w:rsidTr="00055379"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3" w:type="dxa"/>
          </w:tcPr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ВОРОНА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38"/>
              <w:tblOverlap w:val="never"/>
              <w:tblW w:w="21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</w:tblGrid>
            <w:tr w:rsidR="00055379" w:rsidRPr="00055379" w:rsidTr="00055379"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3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FC4D0B" w:rsidP="00055379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7" style="position:absolute;margin-left:-3.55pt;margin-top:11.9pt;width:66pt;height:17.25pt;z-index:251669504" stroked="f"/>
              </w:pict>
            </w:r>
            <w:r w:rsidR="00055379" w:rsidRPr="00055379">
              <w:rPr>
                <w:rFonts w:ascii="Times New Roman" w:hAnsi="Times New Roman" w:cs="Times New Roman"/>
                <w:sz w:val="28"/>
                <w:szCs w:val="28"/>
              </w:rPr>
              <w:t>ЁЖИК</w:t>
            </w:r>
          </w:p>
          <w:tbl>
            <w:tblPr>
              <w:tblpPr w:leftFromText="180" w:rightFromText="180" w:vertAnchor="text" w:horzAnchor="margin" w:tblpY="320"/>
              <w:tblOverlap w:val="never"/>
              <w:tblW w:w="18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0"/>
              <w:gridCol w:w="360"/>
              <w:gridCol w:w="360"/>
              <w:gridCol w:w="360"/>
              <w:gridCol w:w="360"/>
            </w:tblGrid>
            <w:tr w:rsidR="00055379" w:rsidRPr="00055379" w:rsidTr="001A75F4"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1A75F4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1A75F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379" w:rsidRPr="00055379" w:rsidTr="00055379">
        <w:trPr>
          <w:trHeight w:val="2180"/>
        </w:trPr>
        <w:tc>
          <w:tcPr>
            <w:tcW w:w="2835" w:type="dxa"/>
          </w:tcPr>
          <w:p w:rsid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</w:t>
            </w:r>
          </w:p>
          <w:tbl>
            <w:tblPr>
              <w:tblpPr w:leftFromText="180" w:rightFromText="180" w:vertAnchor="text" w:horzAnchor="margin" w:tblpY="320"/>
              <w:tblOverlap w:val="never"/>
              <w:tblW w:w="1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0"/>
              <w:gridCol w:w="360"/>
              <w:gridCol w:w="360"/>
            </w:tblGrid>
            <w:tr w:rsidR="00055379" w:rsidRPr="00055379" w:rsidTr="001A75F4"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3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ТИГР</w:t>
            </w:r>
          </w:p>
          <w:tbl>
            <w:tblPr>
              <w:tblpPr w:leftFromText="180" w:rightFromText="180" w:vertAnchor="text" w:horzAnchor="margin" w:tblpY="320"/>
              <w:tblOverlap w:val="never"/>
              <w:tblW w:w="14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0"/>
              <w:gridCol w:w="360"/>
              <w:gridCol w:w="360"/>
              <w:gridCol w:w="360"/>
            </w:tblGrid>
            <w:tr w:rsidR="00055379" w:rsidRPr="00055379" w:rsidTr="001A75F4"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3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</w:p>
          <w:tbl>
            <w:tblPr>
              <w:tblpPr w:leftFromText="180" w:rightFromText="180" w:vertAnchor="text" w:horzAnchor="margin" w:tblpY="320"/>
              <w:tblOverlap w:val="never"/>
              <w:tblW w:w="14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0"/>
              <w:gridCol w:w="360"/>
              <w:gridCol w:w="360"/>
              <w:gridCol w:w="360"/>
            </w:tblGrid>
            <w:tr w:rsidR="00055379" w:rsidRPr="00055379" w:rsidTr="001A75F4"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5379" w:rsidRPr="00055379" w:rsidRDefault="00055379" w:rsidP="0005537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Восстановить слова и выполнить схемы.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к нам за помощью обратился директор цирка. Какой-то озорник, почти стёр с табличек к клеткам названия животных, их надо срочно восстановить. Вы должны дога</w:t>
      </w:r>
      <w:r>
        <w:rPr>
          <w:rFonts w:ascii="Times New Roman" w:hAnsi="Times New Roman" w:cs="Times New Roman"/>
          <w:color w:val="000000"/>
          <w:sz w:val="28"/>
          <w:szCs w:val="28"/>
        </w:rPr>
        <w:t>даться, что за животное находит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ся в клетке, дописать недостающие элементы и составить схему каждого слова.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i/>
          <w:color w:val="000000"/>
          <w:sz w:val="28"/>
          <w:szCs w:val="28"/>
        </w:rPr>
        <w:t>Бегемот, ворона, ёжик, лев, тигр, лиса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Обратить особое внимание на правильность составления схем.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директор цирка благодарит вас за работу.    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59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60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261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Style w:val="c0c30c1"/>
          <w:rFonts w:ascii="Times New Roman" w:hAnsi="Times New Roman"/>
          <w:bCs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 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«Сортировка»</w:t>
      </w:r>
    </w:p>
    <w:p w:rsidR="00055379" w:rsidRPr="00055379" w:rsidRDefault="00055379" w:rsidP="0005537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055379">
        <w:rPr>
          <w:rFonts w:ascii="Times New Roman" w:hAnsi="Times New Roman" w:cs="Times New Roman"/>
          <w:sz w:val="28"/>
          <w:szCs w:val="28"/>
        </w:rPr>
        <w:t xml:space="preserve">Упражнения в написании слов с изученными буквами. </w:t>
      </w:r>
      <w:r>
        <w:rPr>
          <w:rFonts w:ascii="Times New Roman" w:hAnsi="Times New Roman" w:cs="Times New Roman"/>
          <w:sz w:val="28"/>
          <w:szCs w:val="28"/>
        </w:rPr>
        <w:t>Буквенная мозаика»</w:t>
      </w: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7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Проводить звуковой анализ слов; писать буквы; читать и записывать слова; объяснять значения слов; выделять ударный слог; пользоваться предложенной информацией, и на ее основе осуществлять выбор оптимального решения.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малой группе (коммуникативная компетентность): взаимодействие, взаимопомощь, взаимоконтроль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55379" w:rsidRPr="00055379" w:rsidTr="00BC1C1E">
        <w:trPr>
          <w:trHeight w:val="16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вии с заданным образцом и прави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постановка и формулирование проблемы, выбор оснований и критериев для классификации объектов, самостоятельное создание алгоритмов деятельности при решении проблем поискового характера;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и последовательности действий; оценка результатов работы.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19505C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Ребятам предлагается помочь разложить урожай в корзины. Учащиеся поделены на группы по 6 человек. На каждом рабочем столе группы для выполнения задания должны быть комплекты картинок с изоб</w:t>
      </w:r>
      <w:r>
        <w:rPr>
          <w:rFonts w:ascii="Times New Roman" w:hAnsi="Times New Roman" w:cs="Times New Roman"/>
          <w:color w:val="000000"/>
          <w:sz w:val="28"/>
          <w:szCs w:val="28"/>
        </w:rPr>
        <w:t>ражением фруктов, овощей и ягод,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карточки-корзины со строками для записи слов.  Каждая группа должна распределить слова на группы и записать их письменными буквами.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2"/>
        <w:gridCol w:w="7"/>
        <w:gridCol w:w="2807"/>
        <w:gridCol w:w="8"/>
        <w:gridCol w:w="2799"/>
        <w:gridCol w:w="23"/>
      </w:tblGrid>
      <w:tr w:rsidR="00055379" w:rsidRPr="00055379" w:rsidTr="00A258E8">
        <w:trPr>
          <w:trHeight w:val="514"/>
        </w:trPr>
        <w:tc>
          <w:tcPr>
            <w:tcW w:w="2692" w:type="dxa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9522" cy="971481"/>
                  <wp:effectExtent l="19050" t="0" r="0" b="0"/>
                  <wp:docPr id="59" name="Рисунок 59" descr="http://img1.liveinternet.ru/images/attach/c/6/92/674/92674659_51e722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img1.liveinternet.ru/images/attach/c/6/92/674/92674659_51e722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25" cy="96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3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149" cy="1031149"/>
                  <wp:effectExtent l="19050" t="0" r="0" b="0"/>
                  <wp:docPr id="60" name="Рисунок 60" descr="http://s.gamestar.ru/512/33/donkey_kong_country_returns_272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.gamestar.ru/512/33/donkey_kong_country_returns_272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16" cy="103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2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8778" cy="968828"/>
                  <wp:effectExtent l="19050" t="0" r="0" b="0"/>
                  <wp:docPr id="61" name="Рисунок 14" descr="http://webgreenland.com/uploads/photo_articles/sHTfS9G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ebgreenland.com/uploads/photo_articles/sHTfS9G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59" cy="97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A258E8">
        <w:trPr>
          <w:trHeight w:val="532"/>
        </w:trPr>
        <w:tc>
          <w:tcPr>
            <w:tcW w:w="2692" w:type="dxa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9522" cy="1069522"/>
                  <wp:effectExtent l="19050" t="0" r="0" b="0"/>
                  <wp:docPr id="62" name="Рисунок 62" descr="http://www.graycell.ru/picture/big/redi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graycell.ru/picture/big/redi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43" cy="107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3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5879" cy="957943"/>
                  <wp:effectExtent l="19050" t="0" r="0" b="0"/>
                  <wp:docPr id="63" name="Рисунок 15" descr="http://www.vectorfans.com/wp-content/uploads/2013/09/Red-Strawberries-Vector-758x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vectorfans.com/wp-content/uploads/2013/09/Red-Strawberries-Vector-758x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00" cy="95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2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7818" cy="1066800"/>
                  <wp:effectExtent l="19050" t="0" r="8032" b="0"/>
                  <wp:docPr id="64" name="Рисунок 64" descr="http://getintopc.com/wp-content/uploads/2013/11/p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getintopc.com/wp-content/uploads/2013/11/pe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23" cy="106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A258E8">
        <w:trPr>
          <w:trHeight w:val="639"/>
        </w:trPr>
        <w:tc>
          <w:tcPr>
            <w:tcW w:w="2692" w:type="dxa"/>
          </w:tcPr>
          <w:p w:rsidR="00055379" w:rsidRPr="00055379" w:rsidRDefault="00055379" w:rsidP="00D7532E">
            <w:pPr>
              <w:autoSpaceDE w:val="0"/>
              <w:autoSpaceDN w:val="0"/>
              <w:adjustRightInd w:val="0"/>
              <w:spacing w:after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4579" cy="1203579"/>
                  <wp:effectExtent l="19050" t="0" r="2721" b="0"/>
                  <wp:docPr id="65" name="Рисунок 65" descr="http://www.elitemedical.com.mx/wp-content/uploads/2012/11/arand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elitemedical.com.mx/wp-content/uploads/2012/11/arand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25" cy="1206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3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5721" cy="1145721"/>
                  <wp:effectExtent l="19050" t="0" r="0" b="0"/>
                  <wp:docPr id="66" name="Рисунок 66" descr="http://i1.sndcdn.com/artworks-000004353383-ivu96o-t500x500.jpg?3eddc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1.sndcdn.com/artworks-000004353383-ivu96o-t500x500.jpg?3eddc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67" cy="114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2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838" cy="1208315"/>
                  <wp:effectExtent l="19050" t="0" r="712" b="0"/>
                  <wp:docPr id="67" name="Рисунок 20" descr="http://krasivie-kartinki.ru/images/eda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krasivie-kartinki.ru/images/eda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98" cy="121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79" w:rsidRPr="00055379" w:rsidTr="00A258E8">
        <w:tblPrEx>
          <w:tblLook w:val="00A0"/>
        </w:tblPrEx>
        <w:trPr>
          <w:gridAfter w:val="1"/>
          <w:wAfter w:w="23" w:type="dxa"/>
        </w:trPr>
        <w:tc>
          <w:tcPr>
            <w:tcW w:w="2699" w:type="dxa"/>
            <w:gridSpan w:val="2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8185" cy="641985"/>
                  <wp:effectExtent l="19050" t="0" r="5715" b="0"/>
                  <wp:docPr id="68" name="Рисунок 68" descr="http://morningstarpetz.tripod.com/baske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morningstarpetz.tripod.com/baske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</w:rPr>
              <w:t>ФРУКТЫ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_______________________________________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_____________________________</w:t>
            </w:r>
          </w:p>
        </w:tc>
        <w:tc>
          <w:tcPr>
            <w:tcW w:w="2807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8185" cy="641985"/>
                  <wp:effectExtent l="19050" t="0" r="5715" b="0"/>
                  <wp:docPr id="69" name="Рисунок 69" descr="http://morningstarpetz.tripod.com/baske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morningstarpetz.tripod.com/baske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</w:rPr>
              <w:t>ОВОЩИ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__________________________________________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_____________________________</w:t>
            </w:r>
          </w:p>
        </w:tc>
        <w:tc>
          <w:tcPr>
            <w:tcW w:w="2807" w:type="dxa"/>
            <w:gridSpan w:val="2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8185" cy="641985"/>
                  <wp:effectExtent l="19050" t="0" r="5715" b="0"/>
                  <wp:docPr id="70" name="Рисунок 70" descr="http://morningstarpetz.tripod.com/baske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morningstarpetz.tripod.com/baske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</w:rPr>
              <w:t>ЯГОДЫ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_________________________________________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______________________________</w:t>
            </w:r>
          </w:p>
        </w:tc>
      </w:tr>
    </w:tbl>
    <w:p w:rsidR="00633EED" w:rsidRDefault="00633EED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Сгруппировать слова по обобщающему слову, грамотно записать слова письменными буквами.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в магазин привезли фрукты, овощи и ягоды. Помогите продавцам распределить товар и заполнить этикетки. Вы должны разделить слова на 3 группы, записать названия фруктов, овощей и ягод на карточках письменными буквами, расставить ударения, разд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елить слова на слоги. Для того,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чтобы написать слова без ошибок вы можете воспользоваться справочными материалами.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Справочные материалы: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БАНАН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БРУСНИКА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ВИНОГРАД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КАПУСТА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КЛУБНИКА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МАЛИНА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ПЕРСИК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РЕДИСКА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СВЁКЛА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633EED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33EED">
        <w:rPr>
          <w:rFonts w:ascii="Times New Roman" w:hAnsi="Times New Roman" w:cs="Times New Roman"/>
          <w:i/>
          <w:color w:val="000000"/>
          <w:sz w:val="28"/>
          <w:szCs w:val="28"/>
        </w:rPr>
        <w:t>Фрукты: банан, персик</w:t>
      </w:r>
    </w:p>
    <w:p w:rsidR="00055379" w:rsidRPr="00633EED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33EED">
        <w:rPr>
          <w:rFonts w:ascii="Times New Roman" w:hAnsi="Times New Roman" w:cs="Times New Roman"/>
          <w:i/>
          <w:color w:val="000000"/>
          <w:sz w:val="28"/>
          <w:szCs w:val="28"/>
        </w:rPr>
        <w:t>Овощи: капуста, редиска, свёкла</w:t>
      </w:r>
    </w:p>
    <w:p w:rsidR="00055379" w:rsidRPr="00633EED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33EED">
        <w:rPr>
          <w:rFonts w:ascii="Times New Roman" w:hAnsi="Times New Roman" w:cs="Times New Roman"/>
          <w:i/>
          <w:color w:val="000000"/>
          <w:sz w:val="28"/>
          <w:szCs w:val="28"/>
        </w:rPr>
        <w:t>Ягоды: малина, клубника, виноград, брусника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Pr="00055379">
        <w:rPr>
          <w:rFonts w:ascii="Times New Roman" w:hAnsi="Times New Roman" w:cs="Times New Roman"/>
          <w:bCs/>
          <w:iCs/>
          <w:sz w:val="28"/>
          <w:szCs w:val="28"/>
        </w:rPr>
        <w:t xml:space="preserve"> через документ-камеру проецируются на доску, идёт короткое обсуждение, корректировка, исправление ошибок. Подводятся итоги.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всем спасибо за помощь. Продавцы довольны вашей работой. 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поднимите картинку, на которой изображена тучка.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71" name="Рисунок 71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72" name="Рисунок 72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73" name="Рисунок 73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pStyle w:val="c95c15"/>
        <w:spacing w:before="0" w:beforeAutospacing="0" w:after="0" w:afterAutospacing="0" w:line="270" w:lineRule="atLeast"/>
        <w:jc w:val="both"/>
        <w:rPr>
          <w:rStyle w:val="c0c30c1"/>
          <w:b/>
          <w:bCs/>
          <w:i/>
          <w:iCs/>
          <w:color w:val="000000"/>
          <w:sz w:val="28"/>
          <w:szCs w:val="28"/>
        </w:rPr>
      </w:pP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12 </w:t>
      </w:r>
      <w:r w:rsidR="00BC1C1E">
        <w:rPr>
          <w:rFonts w:ascii="Times New Roman" w:hAnsi="Times New Roman" w:cs="Times New Roman"/>
          <w:b/>
          <w:color w:val="000000"/>
          <w:sz w:val="28"/>
          <w:szCs w:val="28"/>
        </w:rPr>
        <w:t>«Узнай птицу»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19505C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55379">
        <w:rPr>
          <w:rFonts w:ascii="Times New Roman" w:hAnsi="Times New Roman" w:cs="Times New Roman"/>
          <w:sz w:val="28"/>
          <w:szCs w:val="28"/>
        </w:rPr>
        <w:t>Упражнение в темповом чтении слов и предложений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55379">
        <w:rPr>
          <w:rFonts w:ascii="Times New Roman" w:hAnsi="Times New Roman" w:cs="Times New Roman"/>
          <w:sz w:val="28"/>
          <w:szCs w:val="28"/>
        </w:rPr>
        <w:t>. Семейное чтение. «Стихи С.</w:t>
      </w:r>
      <w:r w:rsidR="00633EED">
        <w:rPr>
          <w:rFonts w:ascii="Times New Roman" w:hAnsi="Times New Roman" w:cs="Times New Roman"/>
          <w:sz w:val="28"/>
          <w:szCs w:val="28"/>
        </w:rPr>
        <w:t xml:space="preserve"> </w:t>
      </w:r>
      <w:r w:rsidR="00BC1C1E">
        <w:rPr>
          <w:rFonts w:ascii="Times New Roman" w:hAnsi="Times New Roman" w:cs="Times New Roman"/>
          <w:sz w:val="28"/>
          <w:szCs w:val="28"/>
        </w:rPr>
        <w:t>Михалкова»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1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Читать и записывать слова и предложения; объясня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 значения слов; читать тексты.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малой группе (коммуникативная компетентность): взаимодействие, взаимопомощь, взаимоконтроль</w:t>
            </w:r>
            <w:r w:rsidR="00BC1C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постановка и формулирование проблемы, выбор оснований и критериев для классификации объектов, самостоятельное создание алгоритмов деятельности при решении проблем поискового характера;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и последовательности действий; оценка результатов работы.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Ребятам предлагается помочь восстановить таблички к клеткам с разными птицами и соотнести птицу с названием. Учащиеся поделены на группы по 6 человек. На каждом рабочем столе группы для выполнения задания должны быть тексты с пропущенными словами и картинки с изображениями птиц, клей.  Каждая группа должна вставить в текст пропущенные слова и соотнести текст с картинкой.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48"/>
        <w:gridCol w:w="3156"/>
        <w:gridCol w:w="3156"/>
      </w:tblGrid>
      <w:tr w:rsidR="00055379" w:rsidRPr="00055379" w:rsidTr="00055379">
        <w:trPr>
          <w:trHeight w:val="1718"/>
        </w:trPr>
        <w:tc>
          <w:tcPr>
            <w:tcW w:w="3048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5005" cy="631190"/>
                  <wp:effectExtent l="19050" t="0" r="0" b="0"/>
                  <wp:docPr id="74" name="Рисунок 74" descr="http://fullref.ru/files/128/4690d9f3526451900db0c283bce58426.html_files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fullref.ru/files/128/4690d9f3526451900db0c283bce58426.html_files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3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3156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3415" cy="588010"/>
                  <wp:effectExtent l="19050" t="0" r="0" b="0"/>
                  <wp:docPr id="75" name="Рисунок 75" descr="http://www.zastavki.com/pictures/640x480/2012/Animals_Birds_feathered_predator_03392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zastavki.com/pictures/640x480/2012/Animals_Birds_feathered_predator_033926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3156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985" cy="631190"/>
                  <wp:effectExtent l="19050" t="0" r="5715" b="0"/>
                  <wp:docPr id="76" name="Рисунок 76" descr="http://i2.starivina.ru/1/3155/31548630/afacdb/dva-shhegla-karl-ens-germaniya-1950-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i2.starivina.ru/1/3155/31548630/afacdb/dva-shhegla-karl-ens-germaniya-1950-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3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/>
      </w:tblPr>
      <w:tblGrid>
        <w:gridCol w:w="9356"/>
      </w:tblGrid>
      <w:tr w:rsidR="00055379" w:rsidRPr="00055379" w:rsidTr="00055379">
        <w:tc>
          <w:tcPr>
            <w:tcW w:w="9356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Филин живёт …………………..</w:t>
            </w:r>
            <w:r w:rsidR="00633EED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многих птиц. Наверное, поэтому его считают ………………… . А за острое зрение и тонкий слух его нередко называют пернатой ………………….. .</w:t>
            </w:r>
          </w:p>
        </w:tc>
      </w:tr>
      <w:tr w:rsidR="00055379" w:rsidRPr="00055379" w:rsidTr="00055379">
        <w:tc>
          <w:tcPr>
            <w:tcW w:w="9356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В мире нет более ………………. птиц, чем сокол. Он опасен для кур, ……………………..</w:t>
            </w:r>
            <w:r w:rsidR="00633EED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, утят. В далёкие времена соколов держали для ……………………. на цапель и журавлей.</w:t>
            </w:r>
          </w:p>
        </w:tc>
      </w:tr>
      <w:tr w:rsidR="00055379" w:rsidRPr="00055379" w:rsidTr="00055379">
        <w:tc>
          <w:tcPr>
            <w:tcW w:w="9356" w:type="dxa"/>
          </w:tcPr>
          <w:p w:rsidR="00055379" w:rsidRPr="00055379" w:rsidRDefault="00055379" w:rsidP="001A75F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Щегол – ………………… птица. Поедает насекомых</w:t>
            </w:r>
            <w:r w:rsidR="00633EED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-</w:t>
            </w:r>
            <w:r w:rsidR="00633EED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…………………. Песня</w:t>
            </w:r>
            <w:r w:rsidR="00633EED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щегла – звонкие трели, …………………</w:t>
            </w: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633EED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. </w:t>
            </w:r>
            <w:r w:rsidRPr="00055379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Отсюда и название – щегол.</w:t>
            </w:r>
          </w:p>
        </w:tc>
      </w:tr>
    </w:tbl>
    <w:p w:rsid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5537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Слова для справок: </w:t>
      </w:r>
      <w:r w:rsidRPr="0005537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щебетание, цыплят, дольше, красивая, кошкой, вредителей, зорких, охоты, мудрецом.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Восстановить тексты, вставляя пропущенные слова, соотнести картинки с текстами.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color w:val="000000"/>
          <w:sz w:val="28"/>
          <w:szCs w:val="28"/>
        </w:rPr>
        <w:t>в зоопарк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доставили новых птиц. Но, во время перевозки сопроводительные таблички были перепутаны и частично испорчены. Помогите навести порядок. Вы должны восстановить тексты, вставив недостающие слова, затем к каждому тексту подобрать фотографии птиц.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Филин живёт дольше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многих птиц. Наверное, поэтому его считают мудрецом. А за острое зрение и тонкий слух его нередко называют пернатой кошкой.</w:t>
      </w:r>
    </w:p>
    <w:p w:rsidR="00055379" w:rsidRPr="00055379" w:rsidRDefault="00055379" w:rsidP="0005537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В мире нет более зорких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птиц, чем сокол. Он опасен для кур, цыплят, утят. В далёкие времена соколов держали для охоты на цапель и журавлей.</w:t>
      </w:r>
    </w:p>
    <w:p w:rsidR="00055379" w:rsidRPr="00055379" w:rsidRDefault="00055379" w:rsidP="0005537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Щегол – красивая птица. Поедает насекомых- вредителей. Песня щегла – звонкие трели, щебетание. Отсюда и название – щегол.</w:t>
      </w:r>
    </w:p>
    <w:p w:rsidR="0019505C" w:rsidRDefault="0019505C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всем спасибо за помощь. Скоро в зоопарке откроется уголок птиц.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62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63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264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13 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«Кроссворд»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55379">
        <w:rPr>
          <w:rFonts w:ascii="Times New Roman" w:hAnsi="Times New Roman" w:cs="Times New Roman"/>
          <w:sz w:val="28"/>
          <w:szCs w:val="28"/>
        </w:rPr>
        <w:t>Звук [щ`]. Буква Щщ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553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1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Писать словосочетания жи-ши, ча-ща, чу-щу, находить слова с орфограммами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правописание гласных после шипящих</w:t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малой группе (коммуникативная компетентность): взаимодействие, взаимопомощь, взаимоконтроль</w:t>
            </w:r>
            <w:r w:rsidR="00633E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постановка и формулирование проблемы, выбор оснований и критериев для классификации объектов, самостоятельное создание алгоритмов деятельности при решении проблем поискового характера;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и последовательности действий; оценка результатов работы.</w:t>
            </w:r>
          </w:p>
        </w:tc>
      </w:tr>
    </w:tbl>
    <w:p w:rsid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sz w:val="28"/>
          <w:szCs w:val="28"/>
        </w:rPr>
        <w:t>Замысел проектного задания.</w:t>
      </w:r>
      <w:r w:rsidRPr="00055379">
        <w:rPr>
          <w:rFonts w:ascii="Times New Roman" w:hAnsi="Times New Roman" w:cs="Times New Roman"/>
          <w:sz w:val="28"/>
          <w:szCs w:val="28"/>
        </w:rPr>
        <w:t xml:space="preserve"> Ребятам предлагается помочь зверятам составить кроссворд. Учащиеся поделены на группы по 6 человек. На каждом рабочем столе группы для выполнения задания должны быть заготовка кроссворда на листе формата А4 и картинки с изображениями предметов в названии которых есть буквосочетания на изученную орфограмму, клей.  Каждая группа должна угадать ключевое слово, подобрать и записать 6 слов, приклеить и пронумеровать подходящие картинки.</w:t>
      </w: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Ключевое слово: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______________</w:t>
      </w:r>
    </w:p>
    <w:p w:rsidR="00055379" w:rsidRPr="00055379" w:rsidRDefault="00055379" w:rsidP="00055379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sz w:val="28"/>
          <w:szCs w:val="28"/>
        </w:rPr>
        <w:t>Бегает Публика</w:t>
      </w:r>
      <w:r w:rsidRPr="00055379">
        <w:rPr>
          <w:rFonts w:ascii="Times New Roman" w:hAnsi="Times New Roman" w:cs="Times New Roman"/>
          <w:sz w:val="28"/>
          <w:szCs w:val="28"/>
        </w:rPr>
        <w:br/>
        <w:t>В резиновых бубликах.</w:t>
      </w:r>
      <w:r w:rsidRPr="00055379">
        <w:rPr>
          <w:rFonts w:ascii="Times New Roman" w:hAnsi="Times New Roman" w:cs="Times New Roman"/>
          <w:sz w:val="28"/>
          <w:szCs w:val="28"/>
        </w:rPr>
        <w:br/>
        <w:t>Пятый бублик за спиной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sz w:val="28"/>
          <w:szCs w:val="28"/>
        </w:rPr>
        <w:t>-</w:t>
      </w:r>
      <w:r w:rsidRPr="00055379">
        <w:rPr>
          <w:rFonts w:ascii="Times New Roman" w:hAnsi="Times New Roman" w:cs="Times New Roman"/>
          <w:sz w:val="28"/>
          <w:szCs w:val="28"/>
        </w:rPr>
        <w:br/>
        <w:t>Он наверно запасной.</w:t>
      </w: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  <w:r w:rsidRPr="00A258E8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173990</wp:posOffset>
            </wp:positionH>
            <wp:positionV relativeFrom="margin">
              <wp:posOffset>-5080</wp:posOffset>
            </wp:positionV>
            <wp:extent cx="4540885" cy="3955415"/>
            <wp:effectExtent l="19050" t="0" r="0" b="0"/>
            <wp:wrapTight wrapText="bothSides">
              <wp:wrapPolygon edited="0">
                <wp:start x="-91" y="0"/>
                <wp:lineTo x="-91" y="21534"/>
                <wp:lineTo x="21567" y="21534"/>
                <wp:lineTo x="21567" y="0"/>
                <wp:lineTo x="-91" y="0"/>
              </wp:wrapPolygon>
            </wp:wrapTight>
            <wp:docPr id="27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95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A258E8" w:rsidRDefault="00A258E8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055379" w:rsidRPr="00055379" w:rsidRDefault="00BC1C1E" w:rsidP="00BC1C1E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2098" cy="4235514"/>
            <wp:effectExtent l="19050" t="0" r="0" b="0"/>
            <wp:docPr id="234" name="Рисунок 5" descr="C:\Users\Елена\Desktop\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бб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96" cy="42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1E" w:rsidRDefault="00BC1C1E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Составить кроссворд, используя дополнительный материал, грамотно написать слова на изученную орфограмму.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ученикам лесной школы зада</w:t>
      </w:r>
      <w:r>
        <w:rPr>
          <w:rFonts w:ascii="Times New Roman" w:hAnsi="Times New Roman" w:cs="Times New Roman"/>
          <w:color w:val="000000"/>
          <w:sz w:val="28"/>
          <w:szCs w:val="28"/>
        </w:rPr>
        <w:t>ли составить кроссворд на тему «П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равописание гласных после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шипящих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. Зверята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смогли выполнить это задание. Д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авайте им поможем. Перед вами заготовка кроссворда, начать нужно с угадывания ключевого слова (смотрите загадку).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Затем необходимо подобрать слова, используя вспомогательные картинки, вписать эти слова в пустые клеточки, приклеить картинки под кроссвордом и пронумеровать.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Ключевое слово: машины</w:t>
      </w:r>
    </w:p>
    <w:p w:rsidR="00055379" w:rsidRPr="00055379" w:rsidRDefault="00055379" w:rsidP="000553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Мыши</w:t>
      </w:r>
    </w:p>
    <w:p w:rsidR="00055379" w:rsidRPr="00055379" w:rsidRDefault="00055379" w:rsidP="000553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Часы</w:t>
      </w:r>
    </w:p>
    <w:p w:rsidR="00055379" w:rsidRPr="00055379" w:rsidRDefault="00055379" w:rsidP="000553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Ерши</w:t>
      </w:r>
    </w:p>
    <w:p w:rsidR="00055379" w:rsidRPr="00055379" w:rsidRDefault="00055379" w:rsidP="000553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Лыжи</w:t>
      </w:r>
    </w:p>
    <w:p w:rsidR="00055379" w:rsidRPr="00055379" w:rsidRDefault="00055379" w:rsidP="000553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Чайник</w:t>
      </w:r>
    </w:p>
    <w:p w:rsidR="00055379" w:rsidRPr="00055379" w:rsidRDefault="00055379" w:rsidP="000553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Ландыши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Обратить внимание на то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как грамотно дети написали слова. 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всем спасибо за помощь. Все смогли составить правильный кроссворд.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Оцените свою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65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66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267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pStyle w:val="c95c15"/>
        <w:spacing w:before="0" w:beforeAutospacing="0" w:after="0" w:afterAutospacing="0" w:line="270" w:lineRule="atLeast"/>
        <w:jc w:val="both"/>
        <w:rPr>
          <w:rStyle w:val="c0c30c1"/>
          <w:noProof/>
          <w:sz w:val="28"/>
          <w:szCs w:val="28"/>
        </w:rPr>
      </w:pPr>
    </w:p>
    <w:p w:rsidR="009A09E7" w:rsidRDefault="009A09E7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7532E" w:rsidRDefault="00D7532E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14 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«Парашютисты»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«Слово, его значение»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237"/>
      </w:tblGrid>
      <w:tr w:rsidR="00055379" w:rsidRPr="00055379" w:rsidTr="001A75F4">
        <w:trPr>
          <w:trHeight w:val="11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Подбирать многозначные слова.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1A75F4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Работа в малой группе (коммуникативная компетентность): взаимодействие, взаимопомощь, взаимоконтроль </w:t>
            </w:r>
          </w:p>
        </w:tc>
      </w:tr>
      <w:tr w:rsidR="00055379" w:rsidRPr="00055379" w:rsidTr="001A75F4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постановка и формулирование проблемы, выбор оснований и критериев для классификации объектов, самостоятельное создание алгоритмов деятельности при решении проблем поискового характера;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и последовательности действий; оценка результатов работы.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Ребятам предлагается помочь парашютистам попасть в цель. Учащиеся поделены на группы по 4-5 человек. На каждом рабочем столе группы для выполнения задания должны комплект картинок слов с несколькими значениями, 4 листа формата А-5, клей.  Каждая группа должна разделить парашютистов на 4 группы и обозначить для каждой группы свою цель (т. е. написать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слово с несколькими значениями)</w:t>
      </w:r>
    </w:p>
    <w:p w:rsidR="00055379" w:rsidRPr="00055379" w:rsidRDefault="00055379" w:rsidP="000553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8010" cy="2482215"/>
            <wp:effectExtent l="1905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Найти и написать для каждой группы многозначное слово.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сегодня я предлагаю вам помочь парашютистам попасть точно в цель. Вы должны разделить парашютистов на 4 группы и написать для каждой группы цель, многозначное слово, затем приклеить на каждый лист парашютистов.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Бабочка</w:t>
      </w:r>
    </w:p>
    <w:p w:rsidR="00055379" w:rsidRPr="00055379" w:rsidRDefault="00055379" w:rsidP="000553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Лист</w:t>
      </w:r>
    </w:p>
    <w:p w:rsidR="00055379" w:rsidRPr="00055379" w:rsidRDefault="00055379" w:rsidP="000553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Ключ</w:t>
      </w:r>
    </w:p>
    <w:p w:rsidR="00055379" w:rsidRPr="00055379" w:rsidRDefault="00055379" w:rsidP="000553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Кисть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left="1080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Обратить внимание на то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как грамотно дети написали слова.  Идёт короткое обсуждение. Подводятся итоги.</w:t>
      </w: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всем спасибо за помощь. Вы сумели приземлить парашютистов точно в цель.</w:t>
      </w:r>
    </w:p>
    <w:p w:rsidR="00A258E8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Оцените свою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73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74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275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258E8" w:rsidRDefault="00A258E8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15 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«Библиотека»</w:t>
      </w:r>
    </w:p>
    <w:p w:rsid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55379">
        <w:rPr>
          <w:rFonts w:ascii="Times New Roman" w:hAnsi="Times New Roman" w:cs="Times New Roman"/>
          <w:sz w:val="28"/>
          <w:szCs w:val="28"/>
        </w:rPr>
        <w:t>Алфавит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237"/>
      </w:tblGrid>
      <w:tr w:rsidR="00055379" w:rsidRPr="00055379" w:rsidTr="001A75F4">
        <w:trPr>
          <w:trHeight w:val="11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>Записывать имена собственные; располагать слова в алфавитном порядке, определять жанры художественных произведений.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1A75F4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Работа в малой группе (коммуникативная компетентность): взаимодействие, взаимопомощь, взаимоконтроль</w:t>
            </w:r>
            <w:r w:rsidR="00633E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55379" w:rsidRPr="00055379" w:rsidTr="001A75F4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характера;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и последовательности действий; оценка результатов работы.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41275</wp:posOffset>
            </wp:positionV>
            <wp:extent cx="2947670" cy="2390775"/>
            <wp:effectExtent l="19050" t="0" r="5080" b="0"/>
            <wp:wrapTight wrapText="bothSides">
              <wp:wrapPolygon edited="0">
                <wp:start x="-140" y="0"/>
                <wp:lineTo x="-140" y="21514"/>
                <wp:lineTo x="21637" y="21514"/>
                <wp:lineTo x="21637" y="0"/>
                <wp:lineTo x="-14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Ребятам предлагается помочь библиотекарю разложить книги по алфавиту и составить каталог.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Учащиеся поделены на группы по 4-5 человек. На каждом рабочем столе группы для выполнения задания должны комплект картинок с изображением обложек детских книг или настоящие книги (5-6 книг), заготовки карточек (по количеству книг) для картотеки.  Каждая группа должна заполнить карточки на каждую книгу и разложить их по алфавиту.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Заполнить формуляр на каждую книгу и разложить их в алфавитном порядке по фамилии автора.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в библиотеку поступили новые детские книги, давайте поможем библиотекарю заполнить формуляр на каждую книгу, а затем сложить эти формуляры в алфавитном порядке по фамилии автора. У вас на столах есть образец заполнения формуляра на книгу.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  <w:u w:val="single"/>
        </w:rPr>
        <w:t>Образец: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3685"/>
      </w:tblGrid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Барто А.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«Игрушки»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Жанр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стихотворения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№1</w:t>
      </w: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3685"/>
      </w:tblGrid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Драгунский В.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«Денискины рассказы»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Жанр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рассказы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№2</w:t>
      </w: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3685"/>
      </w:tblGrid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Маршак С.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«Почта»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Жанр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стихотворения 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№3</w:t>
      </w: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3685"/>
      </w:tblGrid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Носов Н.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«Мишкина каша»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Жанр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рассказы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№4</w:t>
      </w: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3685"/>
      </w:tblGrid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Пушкин А.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«Сказка о рыбаке и рыбке»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Жанр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сказка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№5</w:t>
      </w: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3685"/>
      </w:tblGrid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Успенский Э.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«Грибы для Чебурашки»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Жанр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сказка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</w:rPr>
        <w:t>№6</w:t>
      </w: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3685"/>
      </w:tblGrid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Чуковский К. 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«Доктор Айболит»</w:t>
            </w:r>
          </w:p>
        </w:tc>
      </w:tr>
      <w:tr w:rsidR="00055379" w:rsidRPr="00055379" w:rsidTr="00055379">
        <w:tc>
          <w:tcPr>
            <w:tcW w:w="2552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Жанр</w:t>
            </w:r>
          </w:p>
        </w:tc>
        <w:tc>
          <w:tcPr>
            <w:tcW w:w="3685" w:type="dxa"/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сказка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Группы демонстрируют свою работу. Обратить внимание на то как дети оформили каждый формуляр. 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всем спасибо за помощь. Вы очень помогли библиотекарю.</w:t>
      </w:r>
    </w:p>
    <w:p w:rsidR="00A258E8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Оцените свою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76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77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278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1C1E" w:rsidRDefault="00BC1C1E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Проектное 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16 </w:t>
      </w:r>
      <w:r w:rsidR="00633EED">
        <w:rPr>
          <w:rFonts w:ascii="Times New Roman" w:hAnsi="Times New Roman" w:cs="Times New Roman"/>
          <w:b/>
          <w:color w:val="000000"/>
          <w:sz w:val="28"/>
          <w:szCs w:val="28"/>
        </w:rPr>
        <w:t>«Времена года»</w:t>
      </w:r>
    </w:p>
    <w:p w:rsidR="00055379" w:rsidRPr="00055379" w:rsidRDefault="00055379" w:rsidP="00055379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b/>
          <w:color w:val="000000"/>
          <w:sz w:val="28"/>
          <w:szCs w:val="28"/>
        </w:rPr>
        <w:t>Тема урока: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55379">
        <w:rPr>
          <w:rFonts w:ascii="Times New Roman" w:hAnsi="Times New Roman" w:cs="Times New Roman"/>
          <w:sz w:val="28"/>
          <w:szCs w:val="28"/>
        </w:rPr>
        <w:t>Сочиняй, придумывай, рассказывай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53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055379">
        <w:rPr>
          <w:rFonts w:ascii="Times New Roman" w:hAnsi="Times New Roman" w:cs="Times New Roman"/>
          <w:sz w:val="28"/>
          <w:szCs w:val="28"/>
        </w:rPr>
        <w:t>ас потехи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19"/>
        <w:gridCol w:w="6520"/>
      </w:tblGrid>
      <w:tr w:rsidR="00055379" w:rsidRPr="00055379" w:rsidTr="00BC1C1E">
        <w:trPr>
          <w:trHeight w:val="11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055379">
              <w:rPr>
                <w:rFonts w:ascii="Times New Roman" w:hAnsi="Times New Roman" w:cs="Times New Roman"/>
                <w:sz w:val="28"/>
                <w:szCs w:val="28"/>
              </w:rPr>
              <w:t xml:space="preserve">Различать разные типы текстов; осмысливать содержание текста, ориентируясь на его особенности;  </w:t>
            </w:r>
            <w:bookmarkStart w:id="0" w:name="_GoBack"/>
            <w:bookmarkEnd w:id="0"/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055379" w:rsidRPr="00055379" w:rsidTr="00BC1C1E">
        <w:trPr>
          <w:trHeight w:val="12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Работа в малой группе (коммуникативная компетентность): взаимодействие, взаимопомощь, взаимоконтроль </w:t>
            </w:r>
          </w:p>
        </w:tc>
      </w:tr>
      <w:tr w:rsidR="00055379" w:rsidRPr="00055379" w:rsidTr="00BC1C1E">
        <w:trPr>
          <w:trHeight w:val="29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Личностные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самопринятия.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Коммуникативные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Познавательные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характера; поиск и выделение необходимой информации.</w:t>
            </w:r>
          </w:p>
          <w:p w:rsidR="00055379" w:rsidRPr="00055379" w:rsidRDefault="00055379" w:rsidP="00055379">
            <w:pPr>
              <w:autoSpaceDE w:val="0"/>
              <w:autoSpaceDN w:val="0"/>
              <w:adjustRightInd w:val="0"/>
              <w:spacing w:after="0"/>
              <w:ind w:firstLine="34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7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Регулятивные УУД – </w:t>
            </w:r>
            <w:r w:rsidRPr="000553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составление плана и последовательности действий; оценка результатов работы.</w:t>
            </w:r>
          </w:p>
        </w:tc>
      </w:tr>
    </w:tbl>
    <w:p w:rsidR="00055379" w:rsidRPr="00055379" w:rsidRDefault="00055379" w:rsidP="000553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Замысел проектного задания.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Ребятам предлагается помочь редакции журнала «Времена года» создать поэтическую страничку, посвященную весне. Учащиеся поделены на группы по 6 человек. На каждом рабочем столе группы для выполнения задания должен быть лист формата А-4, клей, ножницы, цветные карандаши, раздаточный материал с текстами и картинками.  Каждая группа должна использую раздаточный материал создать поэтическую страничку по теме «Весна».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Цель, которую должны достичь дети.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формить поэтическую страничку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 xml:space="preserve">журнала. 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проектного задания.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редакция журнала «Времена года» готовит к выпуску журнал, посвященный весне. Помогите оформить поэтическую страничку этого журнала. Для оформления вы можете воспользоваться раздаточным материалом и дополнить страничку своими рисунками.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55379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Раздаточный материал:</w:t>
      </w:r>
    </w:p>
    <w:p w:rsidR="0019505C" w:rsidRDefault="0019505C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color w:val="000000"/>
          <w:sz w:val="28"/>
          <w:szCs w:val="28"/>
        </w:rPr>
        <w:sectPr w:rsidR="0019505C" w:rsidSect="00A258E8">
          <w:footerReference w:type="default" r:id="rId76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55379" w:rsidRPr="00055379" w:rsidRDefault="00055379" w:rsidP="0019505C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55379" w:rsidRPr="00055379" w:rsidRDefault="00055379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  <w:sectPr w:rsidR="00055379" w:rsidRPr="00055379" w:rsidSect="00D7532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55379" w:rsidRPr="00055379" w:rsidRDefault="00055379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sz w:val="28"/>
          <w:szCs w:val="28"/>
        </w:rPr>
        <w:t>Травка зеленеет,</w:t>
      </w:r>
      <w:r w:rsidRPr="00055379">
        <w:rPr>
          <w:rFonts w:ascii="Times New Roman" w:hAnsi="Times New Roman" w:cs="Times New Roman"/>
          <w:sz w:val="28"/>
          <w:szCs w:val="28"/>
        </w:rPr>
        <w:br/>
        <w:t>Солнышко блестит;</w:t>
      </w:r>
      <w:r w:rsidRPr="00055379">
        <w:rPr>
          <w:rFonts w:ascii="Times New Roman" w:hAnsi="Times New Roman" w:cs="Times New Roman"/>
          <w:sz w:val="28"/>
          <w:szCs w:val="28"/>
        </w:rPr>
        <w:br/>
        <w:t>Ласточка с весною</w:t>
      </w:r>
      <w:r w:rsidRPr="00055379">
        <w:rPr>
          <w:rFonts w:ascii="Times New Roman" w:hAnsi="Times New Roman" w:cs="Times New Roman"/>
          <w:sz w:val="28"/>
          <w:szCs w:val="28"/>
        </w:rPr>
        <w:br/>
        <w:t>В сени к нам летит.</w:t>
      </w:r>
      <w:r w:rsidRPr="00055379">
        <w:rPr>
          <w:rFonts w:ascii="Times New Roman" w:hAnsi="Times New Roman" w:cs="Times New Roman"/>
          <w:sz w:val="28"/>
          <w:szCs w:val="28"/>
        </w:rPr>
        <w:br/>
        <w:t>С нею солнце краше</w:t>
      </w:r>
      <w:r w:rsidRPr="00055379">
        <w:rPr>
          <w:rFonts w:ascii="Times New Roman" w:hAnsi="Times New Roman" w:cs="Times New Roman"/>
          <w:sz w:val="28"/>
          <w:szCs w:val="28"/>
        </w:rPr>
        <w:br/>
        <w:t>И весна милей...</w:t>
      </w:r>
      <w:r w:rsidRPr="00055379">
        <w:rPr>
          <w:rFonts w:ascii="Times New Roman" w:hAnsi="Times New Roman" w:cs="Times New Roman"/>
          <w:sz w:val="28"/>
          <w:szCs w:val="28"/>
        </w:rPr>
        <w:br/>
        <w:t>Прощебечь с дороги</w:t>
      </w:r>
      <w:r w:rsidRPr="00055379">
        <w:rPr>
          <w:rFonts w:ascii="Times New Roman" w:hAnsi="Times New Roman" w:cs="Times New Roman"/>
          <w:sz w:val="28"/>
          <w:szCs w:val="28"/>
        </w:rPr>
        <w:br/>
        <w:t>Нам привет скорей!</w:t>
      </w:r>
    </w:p>
    <w:p w:rsidR="00055379" w:rsidRPr="00055379" w:rsidRDefault="00055379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sz w:val="28"/>
          <w:szCs w:val="28"/>
        </w:rPr>
        <w:t>(Алексей Плещеев)</w:t>
      </w:r>
    </w:p>
    <w:p w:rsidR="00055379" w:rsidRPr="00055379" w:rsidRDefault="00055379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55379" w:rsidRPr="00055379" w:rsidRDefault="00055379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sz w:val="28"/>
          <w:szCs w:val="28"/>
        </w:rPr>
        <w:t>Пробудившись ото сна, </w:t>
      </w:r>
      <w:r w:rsidRPr="00055379">
        <w:rPr>
          <w:rFonts w:ascii="Times New Roman" w:hAnsi="Times New Roman" w:cs="Times New Roman"/>
          <w:sz w:val="28"/>
          <w:szCs w:val="28"/>
        </w:rPr>
        <w:br/>
        <w:t>Кистью мягкою весна </w:t>
      </w:r>
      <w:r w:rsidRPr="00055379">
        <w:rPr>
          <w:rFonts w:ascii="Times New Roman" w:hAnsi="Times New Roman" w:cs="Times New Roman"/>
          <w:sz w:val="28"/>
          <w:szCs w:val="28"/>
        </w:rPr>
        <w:br/>
        <w:t>На ветвях рисует почки </w:t>
      </w:r>
      <w:r w:rsidRPr="00055379">
        <w:rPr>
          <w:rFonts w:ascii="Times New Roman" w:hAnsi="Times New Roman" w:cs="Times New Roman"/>
          <w:sz w:val="28"/>
          <w:szCs w:val="28"/>
        </w:rPr>
        <w:br/>
        <w:t>На полях — грачей цепочки, </w:t>
      </w:r>
      <w:r w:rsidRPr="00055379">
        <w:rPr>
          <w:rFonts w:ascii="Times New Roman" w:hAnsi="Times New Roman" w:cs="Times New Roman"/>
          <w:sz w:val="28"/>
          <w:szCs w:val="28"/>
        </w:rPr>
        <w:br/>
        <w:t>Над ожившею листвой</w:t>
      </w:r>
      <w:r w:rsidRPr="00055379">
        <w:rPr>
          <w:rFonts w:ascii="Times New Roman" w:hAnsi="Times New Roman" w:cs="Times New Roman"/>
          <w:sz w:val="28"/>
          <w:szCs w:val="28"/>
        </w:rPr>
        <w:br/>
        <w:t>— Первый росчерк грозовой, </w:t>
      </w:r>
      <w:r w:rsidRPr="00055379">
        <w:rPr>
          <w:rFonts w:ascii="Times New Roman" w:hAnsi="Times New Roman" w:cs="Times New Roman"/>
          <w:sz w:val="28"/>
          <w:szCs w:val="28"/>
        </w:rPr>
        <w:br/>
        <w:t>А в тени прозрачной сада </w:t>
      </w:r>
      <w:r w:rsidRPr="00055379">
        <w:rPr>
          <w:rFonts w:ascii="Times New Roman" w:hAnsi="Times New Roman" w:cs="Times New Roman"/>
          <w:sz w:val="28"/>
          <w:szCs w:val="28"/>
        </w:rPr>
        <w:br/>
        <w:t>— Куст сирени у ограды.</w:t>
      </w:r>
    </w:p>
    <w:p w:rsidR="00055379" w:rsidRPr="00055379" w:rsidRDefault="00055379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sz w:val="28"/>
          <w:szCs w:val="28"/>
        </w:rPr>
        <w:t>(Виктор Лунин)</w:t>
      </w: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055379">
        <w:rPr>
          <w:color w:val="000000"/>
          <w:sz w:val="28"/>
          <w:szCs w:val="28"/>
        </w:rPr>
        <w:t>Падают с ветки желтые монетки..</w:t>
      </w: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055379">
        <w:rPr>
          <w:color w:val="000000"/>
          <w:sz w:val="28"/>
          <w:szCs w:val="28"/>
        </w:rPr>
        <w:t>Под ногами целый клад!</w:t>
      </w: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055379">
        <w:rPr>
          <w:color w:val="000000"/>
          <w:sz w:val="28"/>
          <w:szCs w:val="28"/>
        </w:rPr>
        <w:t>Это осень золотая</w:t>
      </w: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055379">
        <w:rPr>
          <w:color w:val="000000"/>
          <w:sz w:val="28"/>
          <w:szCs w:val="28"/>
        </w:rPr>
        <w:t>Дарит листья, не считая.</w:t>
      </w: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055379">
        <w:rPr>
          <w:color w:val="000000"/>
          <w:sz w:val="28"/>
          <w:szCs w:val="28"/>
        </w:rPr>
        <w:t>Золотые дарит листья</w:t>
      </w: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055379">
        <w:rPr>
          <w:color w:val="000000"/>
          <w:sz w:val="28"/>
          <w:szCs w:val="28"/>
        </w:rPr>
        <w:t>Вам, и нам,</w:t>
      </w: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055379">
        <w:rPr>
          <w:color w:val="000000"/>
          <w:sz w:val="28"/>
          <w:szCs w:val="28"/>
        </w:rPr>
        <w:t>И всем подряд.</w:t>
      </w:r>
    </w:p>
    <w:p w:rsidR="00055379" w:rsidRPr="00055379" w:rsidRDefault="00055379" w:rsidP="0019505C">
      <w:pPr>
        <w:pStyle w:val="a7"/>
        <w:shd w:val="clear" w:color="auto" w:fill="FFFFFF"/>
        <w:spacing w:before="0" w:after="0"/>
        <w:rPr>
          <w:i/>
          <w:color w:val="000000"/>
          <w:sz w:val="28"/>
          <w:szCs w:val="28"/>
        </w:rPr>
      </w:pPr>
      <w:r w:rsidRPr="00055379">
        <w:rPr>
          <w:rStyle w:val="aa"/>
          <w:color w:val="000000"/>
          <w:sz w:val="28"/>
          <w:szCs w:val="28"/>
          <w:bdr w:val="none" w:sz="0" w:space="0" w:color="auto" w:frame="1"/>
        </w:rPr>
        <w:t>(И. Пивоварова)</w:t>
      </w:r>
    </w:p>
    <w:p w:rsidR="00055379" w:rsidRPr="00055379" w:rsidRDefault="00055379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9505C" w:rsidRDefault="00055379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055379">
        <w:rPr>
          <w:rFonts w:ascii="Times New Roman" w:hAnsi="Times New Roman" w:cs="Times New Roman"/>
          <w:sz w:val="28"/>
          <w:szCs w:val="28"/>
        </w:rPr>
        <w:t>В тени ещё лежит снежок,</w:t>
      </w:r>
      <w:r w:rsidRPr="00055379">
        <w:rPr>
          <w:rFonts w:ascii="Times New Roman" w:hAnsi="Times New Roman" w:cs="Times New Roman"/>
          <w:sz w:val="28"/>
          <w:szCs w:val="28"/>
        </w:rPr>
        <w:br/>
        <w:t>Но скоро, очень скоро</w:t>
      </w:r>
      <w:r w:rsidRPr="00055379">
        <w:rPr>
          <w:rFonts w:ascii="Times New Roman" w:hAnsi="Times New Roman" w:cs="Times New Roman"/>
          <w:sz w:val="28"/>
          <w:szCs w:val="28"/>
        </w:rPr>
        <w:br/>
        <w:t>Он превратится в ручеёк</w:t>
      </w:r>
      <w:r w:rsidRPr="00055379">
        <w:rPr>
          <w:rFonts w:ascii="Times New Roman" w:hAnsi="Times New Roman" w:cs="Times New Roman"/>
          <w:sz w:val="28"/>
          <w:szCs w:val="28"/>
        </w:rPr>
        <w:br/>
        <w:t>У нашего забора.</w:t>
      </w:r>
      <w:r w:rsidRPr="00055379">
        <w:rPr>
          <w:rFonts w:ascii="Times New Roman" w:hAnsi="Times New Roman" w:cs="Times New Roman"/>
          <w:sz w:val="28"/>
          <w:szCs w:val="28"/>
        </w:rPr>
        <w:br/>
        <w:t>И будет весело журчать,</w:t>
      </w:r>
      <w:r w:rsidRPr="00055379">
        <w:rPr>
          <w:rFonts w:ascii="Times New Roman" w:hAnsi="Times New Roman" w:cs="Times New Roman"/>
          <w:sz w:val="28"/>
          <w:szCs w:val="28"/>
        </w:rPr>
        <w:br/>
        <w:t>И вдоль дороги виться,</w:t>
      </w:r>
      <w:r w:rsidRPr="00055379">
        <w:rPr>
          <w:rFonts w:ascii="Times New Roman" w:hAnsi="Times New Roman" w:cs="Times New Roman"/>
          <w:sz w:val="28"/>
          <w:szCs w:val="28"/>
        </w:rPr>
        <w:br/>
        <w:t>И станет рядышком скакать</w:t>
      </w:r>
      <w:r w:rsidRPr="00055379">
        <w:rPr>
          <w:rFonts w:ascii="Times New Roman" w:hAnsi="Times New Roman" w:cs="Times New Roman"/>
          <w:sz w:val="28"/>
          <w:szCs w:val="28"/>
        </w:rPr>
        <w:br/>
        <w:t>Весёлая синица!</w:t>
      </w:r>
      <w:r w:rsidR="0019505C" w:rsidRPr="001950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05C" w:rsidRPr="00055379" w:rsidRDefault="0019505C" w:rsidP="0019505C">
      <w:pPr>
        <w:spacing w:after="0"/>
        <w:ind w:firstLine="0"/>
        <w:jc w:val="left"/>
        <w:rPr>
          <w:rFonts w:ascii="Times New Roman" w:hAnsi="Times New Roman" w:cs="Times New Roman"/>
          <w:sz w:val="28"/>
          <w:szCs w:val="28"/>
        </w:rPr>
        <w:sectPr w:rsidR="0019505C" w:rsidRPr="00055379" w:rsidSect="00D7532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(Е. Долгих)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55379" w:rsidRPr="00055379" w:rsidRDefault="00055379" w:rsidP="0019505C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53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Весна пришла и порадовала всех хорошей погодой: весёлой капелью, теплым воздухом, добрыми, золотыми лучами. Вздохнул, ожил лес. Лёд на реках задвигался, зашевелился. Небо голубое-голубое. Привет, долгожданная Весна!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5860" cy="3559629"/>
            <wp:effectExtent l="19050" t="0" r="149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30" cy="3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Комментарии. </w:t>
      </w:r>
      <w:r w:rsidRPr="00055379">
        <w:rPr>
          <w:rFonts w:ascii="Times New Roman" w:hAnsi="Times New Roman" w:cs="Times New Roman"/>
          <w:bCs/>
          <w:iCs/>
          <w:sz w:val="28"/>
          <w:szCs w:val="28"/>
        </w:rPr>
        <w:t>Готовые работы через документ-камеру проецируются на доску.</w:t>
      </w:r>
      <w:r w:rsidR="001950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Обратить внимание на то,</w:t>
      </w:r>
      <w:r w:rsidR="00195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использовала ли группа только стихотворные тексты, т. к. нужно было оформить поэтическую страничку, все ли произведения и иллюстрации посвящены весне.  Идёт короткое обсуждение. Подводятся итоги.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055379">
        <w:rPr>
          <w:rFonts w:ascii="Times New Roman" w:hAnsi="Times New Roman" w:cs="Times New Roman"/>
          <w:color w:val="000000"/>
          <w:sz w:val="28"/>
          <w:szCs w:val="28"/>
        </w:rPr>
        <w:t>Ребята, всем спасибо за помощь. Вы очень помогли редакции журнала «Времена года»</w:t>
      </w:r>
    </w:p>
    <w:p w:rsidR="00055379" w:rsidRPr="00055379" w:rsidRDefault="00055379" w:rsidP="00055379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Рефлексия. </w:t>
      </w:r>
      <w:r w:rsidRPr="000553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Оцените свою работу. Те, кто считает, что справился с заданием, поднимите солнышко, те, кто считает, что справился, но не всё получилось -  поднимите картинку с солнышком и тучкой, те, у кого ничего пока не получилось поднимите картинку, на которой изображена тучка.</w:t>
      </w: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258E8" w:rsidRPr="00055379" w:rsidRDefault="00A258E8" w:rsidP="00A258E8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68" name="Рисунок 55" descr="http://xn--90ardkaxkc4e.xn--p1ai/upload/comments/c11d979b2044f3fc2741cd70a799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90ardkaxkc4e.xn--p1ai/upload/comments/c11d979b2044f3fc2741cd70a799b1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610" cy="729615"/>
            <wp:effectExtent l="19050" t="0" r="2540" b="0"/>
            <wp:docPr id="269" name="Рисунок 56" descr="http://tsentersonechko.at.ua/_si/0/8346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sentersonechko.at.ua/_si/0/834657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395" cy="729615"/>
            <wp:effectExtent l="19050" t="0" r="8255" b="0"/>
            <wp:docPr id="270" name="Рисунок 57" descr="http://s48.radikal.ru/i120/1208/5e/a6140079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0/1208/5e/a6140079811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C" w:rsidRPr="00055379" w:rsidRDefault="0019505C" w:rsidP="00055379">
      <w:pPr>
        <w:pStyle w:val="Default"/>
        <w:jc w:val="both"/>
        <w:rPr>
          <w:sz w:val="28"/>
          <w:szCs w:val="28"/>
        </w:rPr>
      </w:pPr>
    </w:p>
    <w:p w:rsidR="00055379" w:rsidRDefault="00055379" w:rsidP="0019505C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7532E" w:rsidRPr="00D7532E" w:rsidRDefault="00D7532E" w:rsidP="00CB03DC">
      <w:pPr>
        <w:pStyle w:val="c95c15"/>
        <w:spacing w:before="0" w:beforeAutospacing="0" w:after="0" w:afterAutospacing="0" w:line="270" w:lineRule="atLeast"/>
        <w:jc w:val="center"/>
        <w:rPr>
          <w:b/>
          <w:sz w:val="36"/>
          <w:szCs w:val="36"/>
        </w:rPr>
      </w:pPr>
      <w:r w:rsidRPr="00D7532E">
        <w:rPr>
          <w:b/>
          <w:sz w:val="36"/>
          <w:szCs w:val="36"/>
        </w:rPr>
        <w:t>Список литературы</w:t>
      </w:r>
    </w:p>
    <w:p w:rsidR="00D7532E" w:rsidRDefault="00D7532E" w:rsidP="009A09E7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D7532E" w:rsidRDefault="00D7532E" w:rsidP="00D7532E">
      <w:pPr>
        <w:pStyle w:val="a8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33EED">
        <w:rPr>
          <w:bCs/>
          <w:sz w:val="28"/>
          <w:szCs w:val="28"/>
        </w:rPr>
        <w:t>Как проектировать</w:t>
      </w:r>
      <w:r w:rsidRPr="00D7532E">
        <w:rPr>
          <w:b/>
          <w:bCs/>
          <w:sz w:val="28"/>
          <w:szCs w:val="28"/>
        </w:rPr>
        <w:t xml:space="preserve"> </w:t>
      </w:r>
      <w:r w:rsidRPr="00D7532E">
        <w:rPr>
          <w:sz w:val="28"/>
          <w:szCs w:val="28"/>
        </w:rPr>
        <w:t>универсальные учебные действия в начальной школе: от действия к мысли: пособие для учителя / [А.Г. Асмолов, Г.В. Бурменская, И.А. Володарская и др.]; под ред. А.Г. Асмолова. — М.: Просвещение, 2008.</w:t>
      </w:r>
      <w:r w:rsidRPr="00D7532E">
        <w:rPr>
          <w:rFonts w:ascii="NewtonCSanPin-Regular" w:hAnsi="NewtonCSanPin-Regular" w:cs="NewtonCSanPin-Regular"/>
          <w:sz w:val="21"/>
          <w:szCs w:val="21"/>
        </w:rPr>
        <w:t xml:space="preserve"> </w:t>
      </w:r>
      <w:r w:rsidRPr="00D7532E">
        <w:rPr>
          <w:sz w:val="28"/>
          <w:szCs w:val="28"/>
        </w:rPr>
        <w:t>— 151 с.</w:t>
      </w:r>
    </w:p>
    <w:p w:rsidR="00D7532E" w:rsidRPr="00D7532E" w:rsidRDefault="00D7532E" w:rsidP="00D7532E">
      <w:pPr>
        <w:pStyle w:val="a8"/>
        <w:numPr>
          <w:ilvl w:val="0"/>
          <w:numId w:val="3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7532E">
        <w:rPr>
          <w:iCs/>
          <w:color w:val="000000"/>
          <w:sz w:val="28"/>
          <w:szCs w:val="28"/>
        </w:rPr>
        <w:t xml:space="preserve">Воронцов А. Б. </w:t>
      </w:r>
      <w:r w:rsidRPr="00D7532E">
        <w:rPr>
          <w:color w:val="000000"/>
          <w:sz w:val="28"/>
          <w:szCs w:val="28"/>
        </w:rPr>
        <w:t xml:space="preserve">Проектные задачи в начальной школе / А. Б. Воронцов и др. – М.: Просвещение, 2011. – 176 с. </w:t>
      </w:r>
    </w:p>
    <w:p w:rsidR="00D7532E" w:rsidRPr="00D7532E" w:rsidRDefault="00D7532E" w:rsidP="00D7532E">
      <w:pPr>
        <w:pStyle w:val="a8"/>
        <w:numPr>
          <w:ilvl w:val="0"/>
          <w:numId w:val="36"/>
        </w:numPr>
        <w:rPr>
          <w:sz w:val="28"/>
          <w:szCs w:val="28"/>
        </w:rPr>
      </w:pPr>
      <w:r w:rsidRPr="00D7532E">
        <w:rPr>
          <w:sz w:val="28"/>
          <w:szCs w:val="28"/>
        </w:rPr>
        <w:t>Чумакова И. А. Проектная зад</w:t>
      </w:r>
      <w:r>
        <w:rPr>
          <w:sz w:val="28"/>
          <w:szCs w:val="28"/>
        </w:rPr>
        <w:t>ача как способ формирования уни</w:t>
      </w:r>
      <w:r w:rsidRPr="00D7532E">
        <w:rPr>
          <w:sz w:val="28"/>
          <w:szCs w:val="28"/>
        </w:rPr>
        <w:t xml:space="preserve">версальных учебных действий младших школьников: учебно-методическое пособие для учителя. – Глазов, 2012. – 144 с. </w:t>
      </w:r>
    </w:p>
    <w:p w:rsidR="00D7532E" w:rsidRPr="00D7532E" w:rsidRDefault="00D7532E" w:rsidP="00D7532E">
      <w:pPr>
        <w:pStyle w:val="a8"/>
        <w:autoSpaceDE w:val="0"/>
        <w:autoSpaceDN w:val="0"/>
        <w:adjustRightInd w:val="0"/>
        <w:jc w:val="both"/>
        <w:rPr>
          <w:rStyle w:val="c0c30c1"/>
          <w:sz w:val="28"/>
          <w:szCs w:val="28"/>
        </w:rPr>
      </w:pPr>
    </w:p>
    <w:p w:rsidR="00A258E8" w:rsidRPr="00D7532E" w:rsidRDefault="00A258E8">
      <w:pPr>
        <w:pStyle w:val="a8"/>
        <w:autoSpaceDE w:val="0"/>
        <w:autoSpaceDN w:val="0"/>
        <w:adjustRightInd w:val="0"/>
        <w:jc w:val="both"/>
        <w:rPr>
          <w:rStyle w:val="c0c30c1"/>
          <w:sz w:val="28"/>
          <w:szCs w:val="28"/>
        </w:rPr>
      </w:pPr>
    </w:p>
    <w:sectPr w:rsidR="00A258E8" w:rsidRPr="00D7532E" w:rsidSect="00D7532E">
      <w:type w:val="continuous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302" w:rsidRDefault="006C2302" w:rsidP="009A09E7">
      <w:pPr>
        <w:spacing w:after="0" w:line="240" w:lineRule="auto"/>
      </w:pPr>
      <w:r>
        <w:separator/>
      </w:r>
    </w:p>
  </w:endnote>
  <w:endnote w:type="continuationSeparator" w:id="1">
    <w:p w:rsidR="006C2302" w:rsidRDefault="006C2302" w:rsidP="009A0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11898"/>
      <w:docPartObj>
        <w:docPartGallery w:val="Page Numbers (Bottom of Page)"/>
        <w:docPartUnique/>
      </w:docPartObj>
    </w:sdtPr>
    <w:sdtContent>
      <w:p w:rsidR="009A09E7" w:rsidRDefault="00FC4D0B">
        <w:pPr>
          <w:pStyle w:val="af0"/>
          <w:jc w:val="right"/>
        </w:pPr>
        <w:fldSimple w:instr=" PAGE   \* MERGEFORMAT ">
          <w:r w:rsidR="00DB454C">
            <w:rPr>
              <w:noProof/>
            </w:rPr>
            <w:t>40</w:t>
          </w:r>
        </w:fldSimple>
      </w:p>
    </w:sdtContent>
  </w:sdt>
  <w:p w:rsidR="009A09E7" w:rsidRDefault="009A09E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302" w:rsidRDefault="006C2302" w:rsidP="009A09E7">
      <w:pPr>
        <w:spacing w:after="0" w:line="240" w:lineRule="auto"/>
      </w:pPr>
      <w:r>
        <w:separator/>
      </w:r>
    </w:p>
  </w:footnote>
  <w:footnote w:type="continuationSeparator" w:id="1">
    <w:p w:rsidR="006C2302" w:rsidRDefault="006C2302" w:rsidP="009A0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.25pt;height:17.25pt;visibility:visible;mso-wrap-style:square" o:bullet="t">
        <v:imagedata r:id="rId1" o:title=""/>
      </v:shape>
    </w:pict>
  </w:numPicBullet>
  <w:numPicBullet w:numPicBulletId="1">
    <w:pict>
      <v:shape id="_x0000_i1030" type="#_x0000_t75" style="width:11.25pt;height:11.25pt" o:bullet="t">
        <v:imagedata r:id="rId2" o:title="BD21300_"/>
      </v:shape>
    </w:pict>
  </w:numPicBullet>
  <w:numPicBullet w:numPicBulletId="2">
    <w:pict>
      <v:shape id="_x0000_i1031" type="#_x0000_t75" style="width:11.25pt;height:11.25pt" o:bullet="t">
        <v:imagedata r:id="rId3" o:title="BD21295_"/>
      </v:shape>
    </w:pict>
  </w:numPicBullet>
  <w:abstractNum w:abstractNumId="0">
    <w:nsid w:val="066F73AC"/>
    <w:multiLevelType w:val="hybridMultilevel"/>
    <w:tmpl w:val="9EC213EA"/>
    <w:lvl w:ilvl="0" w:tplc="CA747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B20879"/>
    <w:multiLevelType w:val="hybridMultilevel"/>
    <w:tmpl w:val="7C787720"/>
    <w:lvl w:ilvl="0" w:tplc="44B418B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142C2"/>
    <w:multiLevelType w:val="hybridMultilevel"/>
    <w:tmpl w:val="BDCA9BB6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E124FE"/>
    <w:multiLevelType w:val="hybridMultilevel"/>
    <w:tmpl w:val="CA12C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0177"/>
    <w:multiLevelType w:val="hybridMultilevel"/>
    <w:tmpl w:val="5AC465F4"/>
    <w:lvl w:ilvl="0" w:tplc="17402FA6">
      <w:start w:val="1"/>
      <w:numFmt w:val="bullet"/>
      <w:lvlText w:val=""/>
      <w:lvlPicBulletId w:val="1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6D06E95"/>
    <w:multiLevelType w:val="hybridMultilevel"/>
    <w:tmpl w:val="1DDCFB5A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B512A63"/>
    <w:multiLevelType w:val="hybridMultilevel"/>
    <w:tmpl w:val="91202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27727"/>
    <w:multiLevelType w:val="hybridMultilevel"/>
    <w:tmpl w:val="FA040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B45BC"/>
    <w:multiLevelType w:val="hybridMultilevel"/>
    <w:tmpl w:val="FA040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F3EA2"/>
    <w:multiLevelType w:val="hybridMultilevel"/>
    <w:tmpl w:val="EDB6E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046FA"/>
    <w:multiLevelType w:val="hybridMultilevel"/>
    <w:tmpl w:val="3D00A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537AC"/>
    <w:multiLevelType w:val="hybridMultilevel"/>
    <w:tmpl w:val="011CD86A"/>
    <w:lvl w:ilvl="0" w:tplc="44B418B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D724B"/>
    <w:multiLevelType w:val="hybridMultilevel"/>
    <w:tmpl w:val="0F3008B2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AFA7763"/>
    <w:multiLevelType w:val="hybridMultilevel"/>
    <w:tmpl w:val="95542A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F3119D"/>
    <w:multiLevelType w:val="hybridMultilevel"/>
    <w:tmpl w:val="A8FEA45C"/>
    <w:lvl w:ilvl="0" w:tplc="CA747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73075B"/>
    <w:multiLevelType w:val="hybridMultilevel"/>
    <w:tmpl w:val="36B4068E"/>
    <w:lvl w:ilvl="0" w:tplc="E438CCF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C1222"/>
    <w:multiLevelType w:val="hybridMultilevel"/>
    <w:tmpl w:val="D1C2AF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6723932"/>
    <w:multiLevelType w:val="hybridMultilevel"/>
    <w:tmpl w:val="D2640598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51E45DE0"/>
    <w:multiLevelType w:val="hybridMultilevel"/>
    <w:tmpl w:val="23AE17A2"/>
    <w:lvl w:ilvl="0" w:tplc="E438CCF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186FCB"/>
    <w:multiLevelType w:val="hybridMultilevel"/>
    <w:tmpl w:val="52FAD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BF461D"/>
    <w:multiLevelType w:val="hybridMultilevel"/>
    <w:tmpl w:val="0C5201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0F15BA"/>
    <w:multiLevelType w:val="hybridMultilevel"/>
    <w:tmpl w:val="7D7C92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6B3490"/>
    <w:multiLevelType w:val="hybridMultilevel"/>
    <w:tmpl w:val="5478E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2E6053"/>
    <w:multiLevelType w:val="hybridMultilevel"/>
    <w:tmpl w:val="4AB43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1572F7"/>
    <w:multiLevelType w:val="hybridMultilevel"/>
    <w:tmpl w:val="83084630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62A385B"/>
    <w:multiLevelType w:val="hybridMultilevel"/>
    <w:tmpl w:val="75025176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A4C31B2"/>
    <w:multiLevelType w:val="hybridMultilevel"/>
    <w:tmpl w:val="C6E26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2312E3"/>
    <w:multiLevelType w:val="hybridMultilevel"/>
    <w:tmpl w:val="A0766EE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111BA3"/>
    <w:multiLevelType w:val="hybridMultilevel"/>
    <w:tmpl w:val="AECA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473234"/>
    <w:multiLevelType w:val="hybridMultilevel"/>
    <w:tmpl w:val="6A12B060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7A376462"/>
    <w:multiLevelType w:val="hybridMultilevel"/>
    <w:tmpl w:val="843A1136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A420A29"/>
    <w:multiLevelType w:val="hybridMultilevel"/>
    <w:tmpl w:val="2D849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382288"/>
    <w:multiLevelType w:val="hybridMultilevel"/>
    <w:tmpl w:val="F6606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503866"/>
    <w:multiLevelType w:val="hybridMultilevel"/>
    <w:tmpl w:val="D890ADB8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DBC7A4D"/>
    <w:multiLevelType w:val="hybridMultilevel"/>
    <w:tmpl w:val="40742BEA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7F6D5363"/>
    <w:multiLevelType w:val="hybridMultilevel"/>
    <w:tmpl w:val="9AD214FE"/>
    <w:lvl w:ilvl="0" w:tplc="8F228B0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5"/>
  </w:num>
  <w:num w:numId="4">
    <w:abstractNumId w:val="25"/>
  </w:num>
  <w:num w:numId="5">
    <w:abstractNumId w:val="17"/>
  </w:num>
  <w:num w:numId="6">
    <w:abstractNumId w:val="33"/>
  </w:num>
  <w:num w:numId="7">
    <w:abstractNumId w:val="29"/>
  </w:num>
  <w:num w:numId="8">
    <w:abstractNumId w:val="34"/>
  </w:num>
  <w:num w:numId="9">
    <w:abstractNumId w:val="5"/>
  </w:num>
  <w:num w:numId="10">
    <w:abstractNumId w:val="12"/>
  </w:num>
  <w:num w:numId="11">
    <w:abstractNumId w:val="30"/>
  </w:num>
  <w:num w:numId="12">
    <w:abstractNumId w:val="24"/>
  </w:num>
  <w:num w:numId="13">
    <w:abstractNumId w:val="15"/>
  </w:num>
  <w:num w:numId="14">
    <w:abstractNumId w:val="27"/>
  </w:num>
  <w:num w:numId="15">
    <w:abstractNumId w:val="18"/>
  </w:num>
  <w:num w:numId="16">
    <w:abstractNumId w:val="23"/>
  </w:num>
  <w:num w:numId="17">
    <w:abstractNumId w:val="6"/>
  </w:num>
  <w:num w:numId="18">
    <w:abstractNumId w:val="19"/>
  </w:num>
  <w:num w:numId="19">
    <w:abstractNumId w:val="26"/>
  </w:num>
  <w:num w:numId="20">
    <w:abstractNumId w:val="14"/>
  </w:num>
  <w:num w:numId="21">
    <w:abstractNumId w:val="0"/>
  </w:num>
  <w:num w:numId="22">
    <w:abstractNumId w:val="31"/>
  </w:num>
  <w:num w:numId="23">
    <w:abstractNumId w:val="3"/>
  </w:num>
  <w:num w:numId="24">
    <w:abstractNumId w:val="20"/>
  </w:num>
  <w:num w:numId="25">
    <w:abstractNumId w:val="21"/>
  </w:num>
  <w:num w:numId="26">
    <w:abstractNumId w:val="13"/>
  </w:num>
  <w:num w:numId="27">
    <w:abstractNumId w:val="16"/>
  </w:num>
  <w:num w:numId="28">
    <w:abstractNumId w:val="28"/>
  </w:num>
  <w:num w:numId="29">
    <w:abstractNumId w:val="9"/>
  </w:num>
  <w:num w:numId="30">
    <w:abstractNumId w:val="22"/>
  </w:num>
  <w:num w:numId="31">
    <w:abstractNumId w:val="1"/>
  </w:num>
  <w:num w:numId="32">
    <w:abstractNumId w:val="11"/>
  </w:num>
  <w:num w:numId="33">
    <w:abstractNumId w:val="8"/>
  </w:num>
  <w:num w:numId="34">
    <w:abstractNumId w:val="10"/>
  </w:num>
  <w:num w:numId="35">
    <w:abstractNumId w:val="7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45BD5"/>
    <w:rsid w:val="00055379"/>
    <w:rsid w:val="00092891"/>
    <w:rsid w:val="00095549"/>
    <w:rsid w:val="001040B7"/>
    <w:rsid w:val="001313C4"/>
    <w:rsid w:val="00163724"/>
    <w:rsid w:val="00194641"/>
    <w:rsid w:val="0019505C"/>
    <w:rsid w:val="001C30E7"/>
    <w:rsid w:val="00224481"/>
    <w:rsid w:val="00260B62"/>
    <w:rsid w:val="003217D2"/>
    <w:rsid w:val="003B2D71"/>
    <w:rsid w:val="003B4453"/>
    <w:rsid w:val="00424A1C"/>
    <w:rsid w:val="00445BD5"/>
    <w:rsid w:val="0047151D"/>
    <w:rsid w:val="00493196"/>
    <w:rsid w:val="004B0455"/>
    <w:rsid w:val="004D5182"/>
    <w:rsid w:val="004F4492"/>
    <w:rsid w:val="00557741"/>
    <w:rsid w:val="00572D0B"/>
    <w:rsid w:val="00594AB3"/>
    <w:rsid w:val="0059781C"/>
    <w:rsid w:val="005B1C90"/>
    <w:rsid w:val="005B67BA"/>
    <w:rsid w:val="005D63C3"/>
    <w:rsid w:val="00602A25"/>
    <w:rsid w:val="00633EED"/>
    <w:rsid w:val="00635728"/>
    <w:rsid w:val="0069267B"/>
    <w:rsid w:val="006A0989"/>
    <w:rsid w:val="006C2302"/>
    <w:rsid w:val="006E0298"/>
    <w:rsid w:val="006F2A60"/>
    <w:rsid w:val="007D7AF8"/>
    <w:rsid w:val="0081701F"/>
    <w:rsid w:val="00841824"/>
    <w:rsid w:val="008431D8"/>
    <w:rsid w:val="00867D56"/>
    <w:rsid w:val="00873D15"/>
    <w:rsid w:val="008C22A6"/>
    <w:rsid w:val="008D630B"/>
    <w:rsid w:val="008E6D29"/>
    <w:rsid w:val="00903FE3"/>
    <w:rsid w:val="009A09E7"/>
    <w:rsid w:val="009D146A"/>
    <w:rsid w:val="00A258E8"/>
    <w:rsid w:val="00A34F8B"/>
    <w:rsid w:val="00A86D75"/>
    <w:rsid w:val="00AA3270"/>
    <w:rsid w:val="00B01835"/>
    <w:rsid w:val="00B02644"/>
    <w:rsid w:val="00B13276"/>
    <w:rsid w:val="00B24680"/>
    <w:rsid w:val="00B32C95"/>
    <w:rsid w:val="00BB0803"/>
    <w:rsid w:val="00BC1C1E"/>
    <w:rsid w:val="00C27C15"/>
    <w:rsid w:val="00C43715"/>
    <w:rsid w:val="00C9011F"/>
    <w:rsid w:val="00CB03DC"/>
    <w:rsid w:val="00CE48F6"/>
    <w:rsid w:val="00D15397"/>
    <w:rsid w:val="00D17BB5"/>
    <w:rsid w:val="00D7532E"/>
    <w:rsid w:val="00DB454C"/>
    <w:rsid w:val="00E36C85"/>
    <w:rsid w:val="00F839FD"/>
    <w:rsid w:val="00F91A38"/>
    <w:rsid w:val="00FC4D0B"/>
    <w:rsid w:val="00FD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66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26" w:lineRule="atLeast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45BD5"/>
    <w:pPr>
      <w:spacing w:after="0" w:line="240" w:lineRule="auto"/>
      <w:ind w:firstLine="0"/>
      <w:jc w:val="left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445BD5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44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BD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445BD5"/>
    <w:pPr>
      <w:spacing w:before="30" w:after="3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445BD5"/>
    <w:pPr>
      <w:spacing w:after="0"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45BD5"/>
    <w:rPr>
      <w:b/>
      <w:bCs/>
    </w:rPr>
  </w:style>
  <w:style w:type="character" w:styleId="aa">
    <w:name w:val="Emphasis"/>
    <w:basedOn w:val="a0"/>
    <w:uiPriority w:val="20"/>
    <w:qFormat/>
    <w:rsid w:val="00445BD5"/>
    <w:rPr>
      <w:i/>
      <w:iCs/>
    </w:rPr>
  </w:style>
  <w:style w:type="table" w:styleId="ab">
    <w:name w:val="Table Grid"/>
    <w:basedOn w:val="a1"/>
    <w:uiPriority w:val="59"/>
    <w:rsid w:val="00445B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5379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70c15c72">
    <w:name w:val="c70 c15 c72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55379"/>
    <w:rPr>
      <w:rFonts w:cs="Times New Roman"/>
    </w:rPr>
  </w:style>
  <w:style w:type="paragraph" w:customStyle="1" w:styleId="c45c15c53">
    <w:name w:val="c45 c15 c53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basedOn w:val="a0"/>
    <w:uiPriority w:val="99"/>
    <w:rsid w:val="00055379"/>
    <w:rPr>
      <w:rFonts w:cs="Times New Roman"/>
    </w:rPr>
  </w:style>
  <w:style w:type="paragraph" w:customStyle="1" w:styleId="c95c15">
    <w:name w:val="c95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0c1">
    <w:name w:val="c0 c30 c1"/>
    <w:basedOn w:val="a0"/>
    <w:uiPriority w:val="99"/>
    <w:rsid w:val="00055379"/>
    <w:rPr>
      <w:rFonts w:cs="Times New Roman"/>
    </w:rPr>
  </w:style>
  <w:style w:type="paragraph" w:customStyle="1" w:styleId="c70c90c15c85c127">
    <w:name w:val="c70 c90 c15 c85 c127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c90c127c15c85">
    <w:name w:val="c70 c90 c127 c15 c8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c15c55">
    <w:name w:val="c45 c15 c5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c45c15">
    <w:name w:val="c55 c45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c15">
    <w:name w:val="c44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44">
    <w:name w:val="c15 c44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c15c110">
    <w:name w:val="c51 c15 c110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0c51c15">
    <w:name w:val="c110 c51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51c64c15">
    <w:name w:val="c41 c51 c64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51c15c64">
    <w:name w:val="c41 c51 c15 c64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23">
    <w:name w:val="c15 c23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c15">
    <w:name w:val="c23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c15">
    <w:name w:val="c31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31">
    <w:name w:val="c15 c31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48">
    <w:name w:val="c15 c48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c15">
    <w:name w:val="c48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15c57">
    <w:name w:val="c41 c15 c57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c45c64c15">
    <w:name w:val="c71 c45 c64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c64c15c71">
    <w:name w:val="c45 c64 c15 c71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37">
    <w:name w:val="c15 c37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c15">
    <w:name w:val="c37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c15c93">
    <w:name w:val="c90 c15 c93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055379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19505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ody2">
    <w:name w:val="body_2"/>
    <w:basedOn w:val="a"/>
    <w:rsid w:val="0019505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uiPriority w:val="99"/>
    <w:rsid w:val="0019505C"/>
    <w:rPr>
      <w:rFonts w:cs="Times New Roman"/>
    </w:rPr>
  </w:style>
  <w:style w:type="paragraph" w:styleId="ae">
    <w:name w:val="header"/>
    <w:basedOn w:val="a"/>
    <w:link w:val="af"/>
    <w:uiPriority w:val="99"/>
    <w:semiHidden/>
    <w:unhideWhenUsed/>
    <w:rsid w:val="009A0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A09E7"/>
  </w:style>
  <w:style w:type="paragraph" w:styleId="af0">
    <w:name w:val="footer"/>
    <w:basedOn w:val="a"/>
    <w:link w:val="af1"/>
    <w:uiPriority w:val="99"/>
    <w:unhideWhenUsed/>
    <w:rsid w:val="009A0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A09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7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8604B"/>
    <w:rsid w:val="002F40DF"/>
    <w:rsid w:val="0038604B"/>
    <w:rsid w:val="00D24029"/>
    <w:rsid w:val="00EC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A802F72C47421EB9C4FDF3BA35F5D4">
    <w:name w:val="32A802F72C47421EB9C4FDF3BA35F5D4"/>
    <w:rsid w:val="0038604B"/>
  </w:style>
  <w:style w:type="paragraph" w:customStyle="1" w:styleId="BAC912F49228484180708FADCAEF6F14">
    <w:name w:val="BAC912F49228484180708FADCAEF6F14"/>
    <w:rsid w:val="0038604B"/>
  </w:style>
  <w:style w:type="paragraph" w:customStyle="1" w:styleId="C367C6CC9E714317A8AA9F0C479D3C0E">
    <w:name w:val="C367C6CC9E714317A8AA9F0C479D3C0E"/>
    <w:rsid w:val="0038604B"/>
  </w:style>
  <w:style w:type="paragraph" w:customStyle="1" w:styleId="EE31A97588394BFB88965301E89A1B88">
    <w:name w:val="EE31A97588394BFB88965301E89A1B88"/>
    <w:rsid w:val="0038604B"/>
  </w:style>
  <w:style w:type="paragraph" w:customStyle="1" w:styleId="2F987B094490494392A9F507767BBDC1">
    <w:name w:val="2F987B094490494392A9F507767BBDC1"/>
    <w:rsid w:val="0038604B"/>
  </w:style>
  <w:style w:type="paragraph" w:customStyle="1" w:styleId="8C1EAF549AAC4FC5ACA9A06BAA2F7660">
    <w:name w:val="8C1EAF549AAC4FC5ACA9A06BAA2F7660"/>
    <w:rsid w:val="0038604B"/>
  </w:style>
  <w:style w:type="paragraph" w:customStyle="1" w:styleId="12823D199E954C128F77380B5844F0BC">
    <w:name w:val="12823D199E954C128F77380B5844F0BC"/>
    <w:rsid w:val="0038604B"/>
  </w:style>
  <w:style w:type="paragraph" w:customStyle="1" w:styleId="52178A3ECEB94058BA4BB82ABB62D880">
    <w:name w:val="52178A3ECEB94058BA4BB82ABB62D880"/>
    <w:rsid w:val="0038604B"/>
  </w:style>
  <w:style w:type="paragraph" w:customStyle="1" w:styleId="1EED78114A6D4F9884C25B2E16570644">
    <w:name w:val="1EED78114A6D4F9884C25B2E16570644"/>
    <w:rsid w:val="0038604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>Пособие для учителей начальных классов общеобразовательных школ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40</Pages>
  <Words>7489</Words>
  <Characters>42691</Characters>
  <Application>Microsoft Office Word</Application>
  <DocSecurity>0</DocSecurity>
  <Lines>355</Lines>
  <Paragraphs>100</Paragraphs>
  <ScaleCrop>false</ScaleCrop>
  <Company>Нижний Тагил</Company>
  <LinksUpToDate>false</LinksUpToDate>
  <CharactersWithSpaces>50080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Проектные задания по формированию универсальных учебных действий</dc:title>
  <dc:subject>Обучение грамоте. Русский язык     1 класс</dc:subject>
  <dc:creator>Маракулина Е.Ю.</dc:creator>
  <cp:lastModifiedBy>Елена</cp:lastModifiedBy>
  <cp:revision>6</cp:revision>
  <cp:lastPrinted>2020-01-03T16:18:00Z</cp:lastPrinted>
  <dcterms:created xsi:type="dcterms:W3CDTF">2019-07-09T13:38:00Z</dcterms:created>
  <dcterms:modified xsi:type="dcterms:W3CDTF">2020-01-06T07:47:00Z</dcterms:modified>
</cp:coreProperties>
</file>