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2257"/>
        <w:gridCol w:w="4912"/>
        <w:gridCol w:w="3027"/>
      </w:tblGrid>
      <w:tr w:rsidR="00674A3D" w14:paraId="61F8469A" w14:textId="77777777" w:rsidTr="00345C2F">
        <w:tc>
          <w:tcPr>
            <w:tcW w:w="1697" w:type="dxa"/>
          </w:tcPr>
          <w:p w14:paraId="1A04D7AA" w14:textId="77777777" w:rsidR="00674A3D" w:rsidRPr="00922684" w:rsidRDefault="00674A3D" w:rsidP="00345C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Дидактическая структура мероприятия</w:t>
            </w:r>
          </w:p>
        </w:tc>
        <w:tc>
          <w:tcPr>
            <w:tcW w:w="4533" w:type="dxa"/>
          </w:tcPr>
          <w:p w14:paraId="46D25DBD" w14:textId="77777777" w:rsidR="00674A3D" w:rsidRPr="00922684" w:rsidRDefault="00674A3D" w:rsidP="00345C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вожатого</w:t>
            </w:r>
          </w:p>
        </w:tc>
        <w:tc>
          <w:tcPr>
            <w:tcW w:w="3115" w:type="dxa"/>
          </w:tcPr>
          <w:p w14:paraId="0F62F25B" w14:textId="77777777" w:rsidR="00674A3D" w:rsidRPr="00922684" w:rsidRDefault="00674A3D" w:rsidP="00345C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674A3D" w14:paraId="105B8AD1" w14:textId="77777777" w:rsidTr="00345C2F">
        <w:tc>
          <w:tcPr>
            <w:tcW w:w="1697" w:type="dxa"/>
          </w:tcPr>
          <w:p w14:paraId="0CB96EF8" w14:textId="77777777" w:rsidR="00674A3D" w:rsidRPr="00922684" w:rsidRDefault="00674A3D" w:rsidP="00345C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4533" w:type="dxa"/>
          </w:tcPr>
          <w:p w14:paraId="40E2DE96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входе в кабинет каждому ученику предоставляется вытянуть из мешочка по 1 флагу, тем самым сразу разделиться на команды.</w:t>
            </w:r>
          </w:p>
          <w:p w14:paraId="5A81E6B3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7C426F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0D7B42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3E7223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AD7690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287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Здравствуйте, ребята!</w:t>
            </w:r>
          </w:p>
          <w:p w14:paraId="3DAA67F3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62B602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-Думаю каждый из вас хотя бы раз смотрел телепередачу «Орёл и решка»</w:t>
            </w:r>
          </w:p>
          <w:p w14:paraId="5EED57AC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493F5E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-Все же смотрели?</w:t>
            </w:r>
          </w:p>
          <w:p w14:paraId="5F10E9D7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E7BE24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-Сегодня я</w:t>
            </w:r>
            <w:r w:rsidRPr="00287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длагаю</w:t>
            </w:r>
            <w:r w:rsidRPr="00287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вам стать ведущими этой программы и совершить путешествие по странам!</w:t>
            </w:r>
          </w:p>
          <w:p w14:paraId="2376272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C99064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 как вы думаете, что такое страна?</w:t>
            </w:r>
          </w:p>
          <w:p w14:paraId="7DB4F1CA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ACCBB2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0F2222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-Да, моло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дцы, страна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-это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географическая </w:t>
            </w:r>
            <w:r w:rsidRPr="00287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территория, имеющая определённые границы, а также собственную столицу.</w:t>
            </w:r>
          </w:p>
          <w:p w14:paraId="489D7494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8E1FE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 по каким странам мы будем сегодня путешествовать, вы угадаете сами!</w:t>
            </w:r>
          </w:p>
        </w:tc>
        <w:tc>
          <w:tcPr>
            <w:tcW w:w="3115" w:type="dxa"/>
          </w:tcPr>
          <w:p w14:paraId="766B3F27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287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ети</w:t>
            </w:r>
            <w:r w:rsidRPr="00287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вытягивают из мешочка по 1 флагу, после чего заходят в кабинет и рассаживаются согласно своим флагам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287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B62B1A2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454E12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D0E78C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4FCBF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727D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A20D7D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EC335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7ACD5B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287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внимательно их слушают и отвечают на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287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624BE5F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A84A0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2DEB8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B272C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-Да!</w:t>
            </w:r>
          </w:p>
          <w:p w14:paraId="71EA7EC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0F935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C94E0E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84C56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95BED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C6D6F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3240B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(рассуждают).</w:t>
            </w:r>
          </w:p>
          <w:p w14:paraId="56E964A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C83A8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7A4CA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DB3C97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B06738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747448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9DDD0D" w14:textId="77777777" w:rsidR="00674A3D" w:rsidRPr="002876B7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3625F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A3D" w14:paraId="069F8A27" w14:textId="77777777" w:rsidTr="00345C2F">
        <w:tc>
          <w:tcPr>
            <w:tcW w:w="1697" w:type="dxa"/>
          </w:tcPr>
          <w:p w14:paraId="22E920BC" w14:textId="77777777" w:rsidR="00674A3D" w:rsidRPr="00922684" w:rsidRDefault="00674A3D" w:rsidP="00345C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4533" w:type="dxa"/>
          </w:tcPr>
          <w:p w14:paraId="64999799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Символ мира и любви</w:t>
            </w:r>
          </w:p>
          <w:p w14:paraId="7359B779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Есть на каждой карте.</w:t>
            </w:r>
          </w:p>
          <w:p w14:paraId="53E09691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Страну нам эту не забыть </w:t>
            </w:r>
          </w:p>
          <w:p w14:paraId="69FD0B05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Эйфелевой башней.</w:t>
            </w:r>
          </w:p>
          <w:p w14:paraId="2B9CB08F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2E2D73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 ну, быстрее угадай-ка,</w:t>
            </w:r>
          </w:p>
          <w:p w14:paraId="479263E7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родом балалайка?</w:t>
            </w:r>
          </w:p>
          <w:p w14:paraId="560F6790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Её давно все полюбили,</w:t>
            </w:r>
          </w:p>
          <w:p w14:paraId="2804E691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родилась она в…</w:t>
            </w:r>
          </w:p>
          <w:p w14:paraId="5F0E07B0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49E1ED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-Лишь в стране большой, зелёной</w:t>
            </w:r>
          </w:p>
          <w:p w14:paraId="056D05A9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Кенгуру живёт смышлёный.</w:t>
            </w:r>
          </w:p>
          <w:p w14:paraId="427EDF97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 своих детей не бросит,</w:t>
            </w:r>
          </w:p>
          <w:p w14:paraId="18546A5E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 с собой их в сумке носит.</w:t>
            </w:r>
          </w:p>
          <w:p w14:paraId="798148B3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CEEFD7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-Где зародились Олимпийские игры?</w:t>
            </w:r>
          </w:p>
          <w:p w14:paraId="70D3EBD6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0B5DC4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-Последней буквой алфавита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ткрыто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 и закрыто, а</w:t>
            </w: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между ними без седла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стоит лошадка, что мала в</w:t>
            </w: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это знать должны:</w:t>
            </w:r>
          </w:p>
          <w:p w14:paraId="0818E6C6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Оно-название страны.</w:t>
            </w:r>
          </w:p>
          <w:p w14:paraId="3E59E0BE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0FB65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-Молодцы, вы угадали все страны, которые вам сегодня предстоит посетить!</w:t>
            </w:r>
          </w:p>
          <w:p w14:paraId="0AD1D40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BF2C5E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-Ну что, ребята, начнём наше путешествие, всем удачи!</w:t>
            </w:r>
          </w:p>
          <w:p w14:paraId="7715CB3E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22F31A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D4DD60" w14:textId="77777777" w:rsidR="00674A3D" w:rsidRPr="00E30552" w:rsidRDefault="00674A3D" w:rsidP="00345C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Станция «Россия»</w:t>
            </w:r>
          </w:p>
          <w:p w14:paraId="063D76CF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данной станции каждой команде предложено задание «поэт-произведение». Нужно соединить поэтов из одного столбца с их произведением из другого столбца. На выполнение задания отводится 5 минут.</w:t>
            </w:r>
          </w:p>
          <w:p w14:paraId="7F0388E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2"/>
              <w:gridCol w:w="2864"/>
            </w:tblGrid>
            <w:tr w:rsidR="00674A3D" w14:paraId="0CB96F6A" w14:textId="77777777" w:rsidTr="00345C2F">
              <w:trPr>
                <w:trHeight w:val="1265"/>
              </w:trPr>
              <w:tc>
                <w:tcPr>
                  <w:tcW w:w="4589" w:type="dxa"/>
                  <w:shd w:val="clear" w:color="auto" w:fill="auto"/>
                </w:tcPr>
                <w:p w14:paraId="45A75451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Владимир Маяковский «</w:t>
                  </w:r>
                  <w:proofErr w:type="spellStart"/>
                  <w:r w:rsidRPr="00487672">
                    <w:rPr>
                      <w:rFonts w:ascii="Times New Roman" w:hAnsi="Times New Roman" w:cs="Times New Roman"/>
                      <w:b/>
                    </w:rPr>
                    <w:t>Тучкины</w:t>
                  </w:r>
                  <w:proofErr w:type="spellEnd"/>
                  <w:r w:rsidRPr="00487672">
                    <w:rPr>
                      <w:rFonts w:ascii="Times New Roman" w:hAnsi="Times New Roman" w:cs="Times New Roman"/>
                      <w:b/>
                    </w:rPr>
                    <w:t xml:space="preserve"> штучки»</w:t>
                  </w:r>
                </w:p>
              </w:tc>
              <w:tc>
                <w:tcPr>
                  <w:tcW w:w="4590" w:type="dxa"/>
                  <w:shd w:val="clear" w:color="auto" w:fill="auto"/>
                </w:tcPr>
                <w:p w14:paraId="3F5A77F9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Плыли по небу тучки.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>Тучек - четыре штучки: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>от первой до третьей - люди;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 xml:space="preserve">четвертая была </w:t>
                  </w:r>
                  <w:proofErr w:type="spellStart"/>
                  <w:r w:rsidRPr="00487672">
                    <w:rPr>
                      <w:rFonts w:ascii="Times New Roman" w:hAnsi="Times New Roman" w:cs="Times New Roman"/>
                      <w:b/>
                    </w:rPr>
                    <w:t>верблюдик</w:t>
                  </w:r>
                  <w:proofErr w:type="spellEnd"/>
                  <w:r w:rsidRPr="0048767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</w:tr>
            <w:tr w:rsidR="00674A3D" w14:paraId="37D1E175" w14:textId="77777777" w:rsidTr="00345C2F">
              <w:trPr>
                <w:trHeight w:val="2248"/>
              </w:trPr>
              <w:tc>
                <w:tcPr>
                  <w:tcW w:w="4589" w:type="dxa"/>
                  <w:shd w:val="clear" w:color="auto" w:fill="auto"/>
                </w:tcPr>
                <w:p w14:paraId="40F3F4D3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Сергей Козлов «Облака»</w:t>
                  </w:r>
                </w:p>
              </w:tc>
              <w:tc>
                <w:tcPr>
                  <w:tcW w:w="4590" w:type="dxa"/>
                  <w:shd w:val="clear" w:color="auto" w:fill="auto"/>
                </w:tcPr>
                <w:p w14:paraId="6A0408C8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Мимо белого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>Яблока луны,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>Мимо красного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>Яблока заката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>Облака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>Из неведомой страны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>К нам спешат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>И опять бегут куда-то.</w:t>
                  </w:r>
                </w:p>
              </w:tc>
            </w:tr>
            <w:tr w:rsidR="00674A3D" w14:paraId="24A90185" w14:textId="77777777" w:rsidTr="00345C2F">
              <w:trPr>
                <w:trHeight w:val="1557"/>
              </w:trPr>
              <w:tc>
                <w:tcPr>
                  <w:tcW w:w="4589" w:type="dxa"/>
                  <w:shd w:val="clear" w:color="auto" w:fill="auto"/>
                </w:tcPr>
                <w:p w14:paraId="09C32890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Александр Пушкин «Зимнее утро»</w:t>
                  </w:r>
                </w:p>
              </w:tc>
              <w:tc>
                <w:tcPr>
                  <w:tcW w:w="4590" w:type="dxa"/>
                  <w:shd w:val="clear" w:color="auto" w:fill="auto"/>
                </w:tcPr>
                <w:p w14:paraId="1EF7D4BC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Мороз и солнце; день чудесный!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>Еще ты дремлешь, друг прелестный —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>Пора, красавица, проснись: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>Открой сомкнуты негой взоры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>Навстречу северной Авроры,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>Звездою севера явись!</w:t>
                  </w:r>
                </w:p>
              </w:tc>
            </w:tr>
            <w:tr w:rsidR="00674A3D" w14:paraId="6EE84F5E" w14:textId="77777777" w:rsidTr="00345C2F">
              <w:trPr>
                <w:trHeight w:val="1538"/>
              </w:trPr>
              <w:tc>
                <w:tcPr>
                  <w:tcW w:w="4589" w:type="dxa"/>
                  <w:shd w:val="clear" w:color="auto" w:fill="auto"/>
                </w:tcPr>
                <w:p w14:paraId="02AC2143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Константин Бальмонт «Гномы»</w:t>
                  </w:r>
                </w:p>
              </w:tc>
              <w:tc>
                <w:tcPr>
                  <w:tcW w:w="4590" w:type="dxa"/>
                  <w:shd w:val="clear" w:color="auto" w:fill="auto"/>
                </w:tcPr>
                <w:p w14:paraId="2084C7EE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Кто здесь рылся? Может, гномы</w:t>
                  </w:r>
                </w:p>
                <w:p w14:paraId="20F6BEF8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Всей смешной толпой своей</w:t>
                  </w:r>
                </w:p>
                <w:p w14:paraId="350901D7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lastRenderedPageBreak/>
                    <w:t>Строят нижние хоромы</w:t>
                  </w:r>
                </w:p>
                <w:p w14:paraId="35987577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Для своих царей?</w:t>
                  </w:r>
                </w:p>
                <w:p w14:paraId="34DF2056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74A3D" w14:paraId="6233FFC6" w14:textId="77777777" w:rsidTr="00345C2F">
              <w:trPr>
                <w:trHeight w:val="1275"/>
              </w:trPr>
              <w:tc>
                <w:tcPr>
                  <w:tcW w:w="4589" w:type="dxa"/>
                  <w:shd w:val="clear" w:color="auto" w:fill="auto"/>
                </w:tcPr>
                <w:p w14:paraId="6139B7F7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lastRenderedPageBreak/>
                    <w:t>Новелла Матвеева «Картофельные олени»</w:t>
                  </w:r>
                </w:p>
              </w:tc>
              <w:tc>
                <w:tcPr>
                  <w:tcW w:w="4590" w:type="dxa"/>
                  <w:shd w:val="clear" w:color="auto" w:fill="auto"/>
                </w:tcPr>
                <w:p w14:paraId="7E537171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Картофелины лежали 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>В подвале до самой весны 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>И медленно прорастали </w:t>
                  </w:r>
                  <w:r w:rsidRPr="00487672">
                    <w:rPr>
                      <w:rFonts w:ascii="Times New Roman" w:hAnsi="Times New Roman" w:cs="Times New Roman"/>
                      <w:b/>
                    </w:rPr>
                    <w:br/>
                    <w:t>Ростками ужасной длины.</w:t>
                  </w:r>
                </w:p>
              </w:tc>
            </w:tr>
            <w:tr w:rsidR="00674A3D" w14:paraId="47D7DC2C" w14:textId="77777777" w:rsidTr="00345C2F">
              <w:trPr>
                <w:trHeight w:val="1266"/>
              </w:trPr>
              <w:tc>
                <w:tcPr>
                  <w:tcW w:w="4589" w:type="dxa"/>
                  <w:shd w:val="clear" w:color="auto" w:fill="auto"/>
                </w:tcPr>
                <w:p w14:paraId="7FE8355A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Эмма Мошковская «Пруд»</w:t>
                  </w:r>
                </w:p>
              </w:tc>
              <w:tc>
                <w:tcPr>
                  <w:tcW w:w="4590" w:type="dxa"/>
                  <w:shd w:val="clear" w:color="auto" w:fill="auto"/>
                </w:tcPr>
                <w:p w14:paraId="0A53C984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Где тихий-тихий пруд,</w:t>
                  </w:r>
                </w:p>
                <w:p w14:paraId="4B667E55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где тихая беседка,</w:t>
                  </w:r>
                </w:p>
                <w:p w14:paraId="36095141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где сам с собой паук</w:t>
                  </w:r>
                </w:p>
                <w:p w14:paraId="1E7F044E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беседовал нередко</w:t>
                  </w:r>
                </w:p>
                <w:p w14:paraId="09D4E813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74A3D" w14:paraId="110CC85E" w14:textId="77777777" w:rsidTr="00345C2F">
              <w:trPr>
                <w:trHeight w:val="1818"/>
              </w:trPr>
              <w:tc>
                <w:tcPr>
                  <w:tcW w:w="4589" w:type="dxa"/>
                  <w:shd w:val="clear" w:color="auto" w:fill="auto"/>
                </w:tcPr>
                <w:p w14:paraId="3F265176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Лев Яковлев «Для Лены»</w:t>
                  </w:r>
                </w:p>
              </w:tc>
              <w:tc>
                <w:tcPr>
                  <w:tcW w:w="4590" w:type="dxa"/>
                  <w:shd w:val="clear" w:color="auto" w:fill="auto"/>
                </w:tcPr>
                <w:p w14:paraId="3C0FEEAA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Я четыре перемены</w:t>
                  </w:r>
                </w:p>
                <w:p w14:paraId="4A43BE95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На ушах стоял для Лены,</w:t>
                  </w:r>
                </w:p>
                <w:p w14:paraId="23F33744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Воробьем чирикал,</w:t>
                  </w:r>
                </w:p>
                <w:p w14:paraId="449BFD13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Как будильник тикал!</w:t>
                  </w:r>
                </w:p>
                <w:p w14:paraId="2F48A5C8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74A3D" w14:paraId="1D10B852" w14:textId="77777777" w:rsidTr="00345C2F">
              <w:trPr>
                <w:trHeight w:val="1717"/>
              </w:trPr>
              <w:tc>
                <w:tcPr>
                  <w:tcW w:w="4589" w:type="dxa"/>
                  <w:shd w:val="clear" w:color="auto" w:fill="auto"/>
                </w:tcPr>
                <w:p w14:paraId="326F8867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 xml:space="preserve">Михаил </w:t>
                  </w:r>
                  <w:proofErr w:type="spellStart"/>
                  <w:r w:rsidRPr="00487672">
                    <w:rPr>
                      <w:rFonts w:ascii="Times New Roman" w:hAnsi="Times New Roman" w:cs="Times New Roman"/>
                      <w:b/>
                    </w:rPr>
                    <w:t>Яснов</w:t>
                  </w:r>
                  <w:proofErr w:type="spellEnd"/>
                  <w:r w:rsidRPr="00487672">
                    <w:rPr>
                      <w:rFonts w:ascii="Times New Roman" w:hAnsi="Times New Roman" w:cs="Times New Roman"/>
                      <w:b/>
                    </w:rPr>
                    <w:t xml:space="preserve"> «Подходящий угол»</w:t>
                  </w:r>
                </w:p>
              </w:tc>
              <w:tc>
                <w:tcPr>
                  <w:tcW w:w="4590" w:type="dxa"/>
                  <w:shd w:val="clear" w:color="auto" w:fill="auto"/>
                </w:tcPr>
                <w:p w14:paraId="7BD0B17A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За то,</w:t>
                  </w:r>
                </w:p>
                <w:p w14:paraId="1035A244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Что мы спорили с Вовкой о том,</w:t>
                  </w:r>
                </w:p>
                <w:p w14:paraId="749EB170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Сумеет ли бык</w:t>
                  </w:r>
                </w:p>
                <w:p w14:paraId="070A125F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Совладать со слоном</w:t>
                  </w:r>
                </w:p>
                <w:p w14:paraId="286F8394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И может ли рыба</w:t>
                  </w:r>
                </w:p>
                <w:p w14:paraId="5917A007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Дышать под водой</w:t>
                  </w:r>
                </w:p>
                <w:p w14:paraId="7A630F85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С одною-единственной жаброй, —</w:t>
                  </w:r>
                </w:p>
                <w:p w14:paraId="45575F7F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Нас в угол поставили:</w:t>
                  </w:r>
                </w:p>
                <w:p w14:paraId="43F7607B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Вовку — в пустой,</w:t>
                  </w:r>
                </w:p>
                <w:p w14:paraId="043D2441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7672">
                    <w:rPr>
                      <w:rFonts w:ascii="Times New Roman" w:hAnsi="Times New Roman" w:cs="Times New Roman"/>
                      <w:b/>
                    </w:rPr>
                    <w:t>Меня — в подходящий,</w:t>
                  </w:r>
                </w:p>
                <w:p w14:paraId="38A495B9" w14:textId="77777777" w:rsidR="00674A3D" w:rsidRPr="00487672" w:rsidRDefault="00674A3D" w:rsidP="00345C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57BDAA9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805A11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Дополнительный материал:</w:t>
            </w:r>
          </w:p>
          <w:p w14:paraId="260BFB65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Национальная музыка.</w:t>
            </w:r>
          </w:p>
          <w:p w14:paraId="34B81487" w14:textId="77777777" w:rsidR="00674A3D" w:rsidRPr="00E30552" w:rsidRDefault="00674A3D" w:rsidP="00345C2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 – самая большая страна мира</w:t>
            </w:r>
          </w:p>
          <w:p w14:paraId="14F859C9" w14:textId="77777777" w:rsidR="00674A3D" w:rsidRPr="00E30552" w:rsidRDefault="00674A3D" w:rsidP="00345C2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Транссибирская железнодорожная магистраль – самая длинная железная дорога в мире</w:t>
            </w:r>
          </w:p>
          <w:p w14:paraId="16992639" w14:textId="77777777" w:rsidR="00674A3D" w:rsidRPr="00E30552" w:rsidRDefault="00674A3D" w:rsidP="00345C2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Санкт-Петербурге самое глубокое в мире метро.</w:t>
            </w:r>
          </w:p>
          <w:p w14:paraId="0C5C2703" w14:textId="77777777" w:rsidR="00674A3D" w:rsidRPr="00E30552" w:rsidRDefault="00674A3D" w:rsidP="00345C2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России </w:t>
            </w:r>
            <w:proofErr w:type="gramStart"/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часовых</w:t>
            </w:r>
            <w:proofErr w:type="gramEnd"/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поясов. Когда в Калининграде 2 часа дня, на Камчатке - полночь.</w:t>
            </w:r>
          </w:p>
          <w:p w14:paraId="46514A73" w14:textId="77777777" w:rsidR="00674A3D" w:rsidRPr="00E30552" w:rsidRDefault="00674A3D" w:rsidP="00345C2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Озеро Байкал — самое глубокое озеро в мире и самый крупный источник пресной воды на планете</w:t>
            </w:r>
          </w:p>
          <w:p w14:paraId="37A1E5A2" w14:textId="77777777" w:rsidR="00674A3D" w:rsidRPr="00E30552" w:rsidRDefault="00674A3D" w:rsidP="00345C2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Оказывается, столь любимая многими компьютерная игра Тетрис была создана в России в 1985 году. Ее автор – программист Алексей Пажитнов.</w:t>
            </w:r>
          </w:p>
          <w:p w14:paraId="58F3591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AE582C" w14:textId="77777777" w:rsidR="00674A3D" w:rsidRPr="00E30552" w:rsidRDefault="00674A3D" w:rsidP="00345C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Станция «Австралия»</w:t>
            </w:r>
          </w:p>
          <w:p w14:paraId="5D79510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Каждой команде предоставляется лист с кроссвордом и фотографиями животных, которых им предстоит отгадать. На выполнение задания отводится 5 минут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262022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1C89AC" wp14:editId="3FDA8D1C">
                  <wp:extent cx="781050" cy="6000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AB80BB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644E4D" wp14:editId="291CC5BA">
                  <wp:extent cx="1205230" cy="676275"/>
                  <wp:effectExtent l="0" t="0" r="0" b="9525"/>
                  <wp:docPr id="3" name="Рисунок 3" descr="1448623739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48623739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6719B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DA3DAC" wp14:editId="027CC5CE">
                  <wp:extent cx="1195705" cy="490855"/>
                  <wp:effectExtent l="0" t="0" r="4445" b="4445"/>
                  <wp:docPr id="2" name="Рисунок 2" descr="1499450290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499450290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121D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BD2CE8" wp14:editId="7F70752E">
                  <wp:extent cx="1119505" cy="695325"/>
                  <wp:effectExtent l="0" t="0" r="4445" b="9525"/>
                  <wp:docPr id="1" name="Рисунок 1" descr="PANTANAL-WEB-12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NTANAL-WEB-12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B5F4F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745AB9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4C5FB0" wp14:editId="44FFA28D">
                  <wp:extent cx="1162050" cy="762000"/>
                  <wp:effectExtent l="0" t="0" r="0" b="0"/>
                  <wp:docPr id="9" name="Рисунок 9" descr="zme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me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C96352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0BDD3B" wp14:editId="4832EA63">
                  <wp:extent cx="1209675" cy="904875"/>
                  <wp:effectExtent l="0" t="0" r="9525" b="9525"/>
                  <wp:docPr id="8" name="Рисунок 8" descr="hqdefa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qdefa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3FADB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56BC84" wp14:editId="6E8B0B03">
                  <wp:extent cx="1209675" cy="904875"/>
                  <wp:effectExtent l="0" t="0" r="9525" b="9525"/>
                  <wp:docPr id="7" name="Рисунок 7" descr="cacatua_sulphu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catua_sulphur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B9AFE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3263FB" wp14:editId="1332719F">
                  <wp:extent cx="1352550" cy="790575"/>
                  <wp:effectExtent l="0" t="0" r="0" b="9525"/>
                  <wp:docPr id="6" name="Рисунок 6" descr="maxresdefa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xresdefa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5F0C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13DA7A6" wp14:editId="05553857">
                  <wp:extent cx="1424305" cy="876300"/>
                  <wp:effectExtent l="0" t="0" r="4445" b="0"/>
                  <wp:docPr id="5" name="Рисунок 5" descr="zhivotnye-avstralii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zhivotnye-avstralii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137284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5F1B74" wp14:editId="28ACED4F">
                  <wp:extent cx="1328737" cy="889118"/>
                  <wp:effectExtent l="0" t="0" r="508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58" cy="90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1CF277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Дополнительный материал:</w:t>
            </w:r>
          </w:p>
          <w:p w14:paraId="2D8EA822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D4DF37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Национальная музыка.</w:t>
            </w:r>
          </w:p>
          <w:p w14:paraId="05842A09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4D41B5" w14:textId="77777777" w:rsidR="00674A3D" w:rsidRPr="00E30552" w:rsidRDefault="00674A3D" w:rsidP="00345C2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Коалы и люди – единственные животные в мире, у которых есть уникальные отпечатки пальцев. </w:t>
            </w:r>
            <w:r w:rsidRPr="00E305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Отпечатки пальцев коалы практически невозможно отличить от отпечатков пальцев людей</w:t>
            </w: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DE9D90" w14:textId="77777777" w:rsidR="00674A3D" w:rsidRPr="00E30552" w:rsidRDefault="00674A3D" w:rsidP="00345C2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горах Австралии выпадает больше снега чем в Швейцарии.</w:t>
            </w:r>
          </w:p>
          <w:p w14:paraId="374F6ADD" w14:textId="77777777" w:rsidR="00674A3D" w:rsidRPr="00A35A0F" w:rsidRDefault="00674A3D" w:rsidP="00345C2F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35A0F">
              <w:rPr>
                <w:rFonts w:ascii="Times New Roman" w:eastAsia="Calibri" w:hAnsi="Times New Roman" w:cs="Times New Roman"/>
              </w:rPr>
              <w:t xml:space="preserve">На гербе Австралии изображены рыжий кенгуру и страус эму. Их выбрали потому, что ни кенгуру, ни эму не могут двигаться </w:t>
            </w:r>
            <w:proofErr w:type="gramStart"/>
            <w:r w:rsidRPr="00A35A0F">
              <w:rPr>
                <w:rFonts w:ascii="Times New Roman" w:eastAsia="Calibri" w:hAnsi="Times New Roman" w:cs="Times New Roman"/>
              </w:rPr>
              <w:t>назад,  и</w:t>
            </w:r>
            <w:proofErr w:type="gramEnd"/>
            <w:r w:rsidRPr="00A35A0F">
              <w:rPr>
                <w:rFonts w:ascii="Times New Roman" w:eastAsia="Calibri" w:hAnsi="Times New Roman" w:cs="Times New Roman"/>
              </w:rPr>
              <w:t xml:space="preserve"> это символизирует курс, по которому движется страна — только вперед!</w:t>
            </w:r>
          </w:p>
          <w:p w14:paraId="7CC37A0C" w14:textId="77777777" w:rsidR="00674A3D" w:rsidRPr="00A35A0F" w:rsidRDefault="00674A3D" w:rsidP="00345C2F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A35A0F">
              <w:rPr>
                <w:rFonts w:ascii="Times New Roman" w:eastAsia="Calibri" w:hAnsi="Times New Roman" w:cs="Times New Roman"/>
              </w:rPr>
              <w:t>Численность кенгуру превышает количество жителей Австралии в 2,5 раза.</w:t>
            </w:r>
          </w:p>
          <w:p w14:paraId="722E0F6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12A62E" w14:textId="77777777" w:rsidR="00674A3D" w:rsidRDefault="00674A3D" w:rsidP="00345C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7E2DF8" w14:textId="77777777" w:rsidR="00674A3D" w:rsidRPr="00E30552" w:rsidRDefault="00674A3D" w:rsidP="00345C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Станция «Япония»</w:t>
            </w:r>
          </w:p>
          <w:p w14:paraId="5DB6554A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Каждой команде предлагается выполнить оригами по готовым схемам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разной сложности. (</w:t>
            </w: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собака, лиса, панда) и раскрасить сделанные фигуры.</w:t>
            </w:r>
          </w:p>
          <w:p w14:paraId="36F2DBB0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Участвует каждый человек из команды. На задание отводится 5 минут.</w:t>
            </w:r>
          </w:p>
          <w:p w14:paraId="1DE2C6AE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ECCF97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E4872E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18C412" wp14:editId="0A26AE40">
                  <wp:extent cx="933450" cy="1586230"/>
                  <wp:effectExtent l="0" t="0" r="0" b="0"/>
                  <wp:docPr id="12" name="Рисунок 12" descr="orig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rig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58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2D9D0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Дополнительный материал:</w:t>
            </w:r>
          </w:p>
          <w:p w14:paraId="300ABBD5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D4A7DB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Национальная музыка.</w:t>
            </w:r>
          </w:p>
          <w:p w14:paraId="47384F5B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4924E2" w14:textId="77777777" w:rsidR="00674A3D" w:rsidRPr="00CF6043" w:rsidRDefault="00674A3D" w:rsidP="00345C2F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Японцы очень стеснительные, не привыкшие выражать свои чувства. Для многих настоящий подвиг сказать: "Я тебя люблю".</w:t>
            </w:r>
          </w:p>
          <w:p w14:paraId="4F18CF3D" w14:textId="77777777" w:rsidR="00674A3D" w:rsidRPr="00E412EA" w:rsidRDefault="00674A3D" w:rsidP="00345C2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2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Приходить на работу вовремя в Японии считается дурным тоном. На месте надо быть хотя бы на полчаса раньше.</w:t>
            </w:r>
          </w:p>
          <w:p w14:paraId="05D32889" w14:textId="77777777" w:rsidR="00674A3D" w:rsidRPr="00E412EA" w:rsidRDefault="00674A3D" w:rsidP="00345C2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2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Японии очень честные люди. Если вы потеряли кошелек в метро, 90% вероятности, что его сдадут в бюро находок.</w:t>
            </w:r>
          </w:p>
          <w:p w14:paraId="10C6CD4A" w14:textId="77777777" w:rsidR="00674A3D" w:rsidRPr="00E412EA" w:rsidRDefault="00674A3D" w:rsidP="00345C2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2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Японцы очень уважают тех, кто может сказать на их языке хоть две фразы. Они считают, что выучить его нереально.</w:t>
            </w:r>
          </w:p>
          <w:p w14:paraId="35BE483B" w14:textId="77777777" w:rsidR="00674A3D" w:rsidRPr="00E412EA" w:rsidRDefault="00674A3D" w:rsidP="00345C2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2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Японии на улицах можно увидеть вазы с зонтиками. Если начинается дождь, можете взять любой, а потом, когда дождь заканчивается, ставите в ближайшую вазу.</w:t>
            </w:r>
          </w:p>
          <w:p w14:paraId="5FE5C9B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773F01" w14:textId="77777777" w:rsidR="00674A3D" w:rsidRPr="00CF6043" w:rsidRDefault="00674A3D" w:rsidP="00345C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Станция «Франция»</w:t>
            </w:r>
          </w:p>
          <w:p w14:paraId="32B8C994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Каждой команде предоставляется логическая игра «спички». Даётся три уровня сложности:</w:t>
            </w:r>
          </w:p>
          <w:p w14:paraId="7619FFCA" w14:textId="77777777" w:rsidR="00674A3D" w:rsidRPr="00CF6043" w:rsidRDefault="00674A3D" w:rsidP="00345C2F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«домик» </w:t>
            </w:r>
            <w:r w:rsidRPr="00CF604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F77A36" wp14:editId="19181C7F">
                  <wp:extent cx="838200" cy="814705"/>
                  <wp:effectExtent l="0" t="0" r="0" b="4445"/>
                  <wp:docPr id="15" name="Рисунок 15" descr="spichki_dom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pichki_dom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Нужно переставить одну спичку так, чтобы домик смотрел в другую сторону.</w:t>
            </w:r>
          </w:p>
          <w:p w14:paraId="5E76DE18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332659" w14:textId="77777777" w:rsidR="00674A3D" w:rsidRPr="00CF6043" w:rsidRDefault="00674A3D" w:rsidP="00345C2F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«римские цифры» </w:t>
            </w:r>
            <w:r w:rsidRPr="00CF604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09F46D" wp14:editId="11F2CD98">
                  <wp:extent cx="1866900" cy="638175"/>
                  <wp:effectExtent l="0" t="0" r="0" b="9525"/>
                  <wp:docPr id="14" name="Рисунок 14" descr="matchs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atchs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Нужно переставить одну спичку так, чтобы равенство стало верным.</w:t>
            </w:r>
          </w:p>
          <w:p w14:paraId="7252DFD3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618408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1313C6" w14:textId="77777777" w:rsidR="00674A3D" w:rsidRPr="00CF6043" w:rsidRDefault="00674A3D" w:rsidP="00345C2F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«умножение» </w:t>
            </w:r>
            <w:r w:rsidRPr="00CF604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C60B73" wp14:editId="0AB1FC58">
                  <wp:extent cx="1752600" cy="757555"/>
                  <wp:effectExtent l="0" t="0" r="0" b="4445"/>
                  <wp:docPr id="13" name="Рисунок 13" descr="75c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75c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Нужно переставить две спички так, чтобы равенство стало верным.</w:t>
            </w:r>
          </w:p>
          <w:p w14:paraId="3EEA9049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AE15F0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выполнение всех заданий отводится 5 минут.</w:t>
            </w:r>
          </w:p>
          <w:p w14:paraId="7C8C74B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66C38F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Дополнительный материал:</w:t>
            </w:r>
          </w:p>
          <w:p w14:paraId="08692396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86F4C7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Национальная музыка.</w:t>
            </w:r>
          </w:p>
          <w:p w14:paraId="0869547B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DAB286" w14:textId="77777777" w:rsidR="00674A3D" w:rsidRPr="00CF6043" w:rsidRDefault="00674A3D" w:rsidP="00345C2F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Французы изобрели мыло</w:t>
            </w:r>
          </w:p>
          <w:p w14:paraId="1FFF8F3B" w14:textId="77777777" w:rsidR="00674A3D" w:rsidRPr="00CF6043" w:rsidRDefault="00674A3D" w:rsidP="00345C2F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 Франции находится единственный в Европе </w:t>
            </w:r>
            <w:proofErr w:type="spellStart"/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Диснейлэнд</w:t>
            </w:r>
            <w:proofErr w:type="spellEnd"/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268807" w14:textId="77777777" w:rsidR="00674A3D" w:rsidRPr="00CF6043" w:rsidRDefault="00674A3D" w:rsidP="00345C2F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Полицейские в Париже ездят на роликах.</w:t>
            </w:r>
          </w:p>
          <w:p w14:paraId="233D33DC" w14:textId="77777777" w:rsidR="00674A3D" w:rsidRPr="00CF6043" w:rsidRDefault="00674A3D" w:rsidP="00345C2F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Франция известна как парфюмерная столица мира.</w:t>
            </w:r>
          </w:p>
          <w:p w14:paraId="7DFB450D" w14:textId="77777777" w:rsidR="00674A3D" w:rsidRPr="00CF6043" w:rsidRDefault="00674A3D" w:rsidP="00345C2F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 Франции запрещено законом называть свинью Наполеоном.</w:t>
            </w:r>
          </w:p>
          <w:p w14:paraId="2B950487" w14:textId="77777777" w:rsidR="00674A3D" w:rsidRDefault="00674A3D" w:rsidP="00345C2F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Франция — родина кинематографа.</w:t>
            </w:r>
          </w:p>
          <w:p w14:paraId="0EDB6BD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C3C9F4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2762BD" w14:textId="77777777" w:rsidR="00674A3D" w:rsidRPr="00CF6043" w:rsidRDefault="00674A3D" w:rsidP="00345C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Станция «Греция»</w:t>
            </w:r>
          </w:p>
          <w:p w14:paraId="0E03E958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Всем командам предлагается поучаствовать в эстафетах. Каждая эстафета предварительно будет показана. </w:t>
            </w:r>
          </w:p>
          <w:p w14:paraId="471B9209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«воздушный шар»</w:t>
            </w:r>
          </w:p>
          <w:p w14:paraId="07BE3E89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игрок оббегает преграду (стул) с воздушным шаром в руках. Возвращается за вторым игроком, после чего воздушный шар помещают между животами и не помогая руками бегут до стула. Первый игрок остается на противоположной стороне, а второй игрок бежит за третьим и точно так же, помещая шар между животами бегут на противоположную сторону. Чья команда быстрее перебежала, та и выиграет.</w:t>
            </w:r>
          </w:p>
          <w:p w14:paraId="2871CA63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«шарик в ложке»</w:t>
            </w:r>
          </w:p>
          <w:p w14:paraId="306E0FC8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Команде игроков выдается ложка и шарик для пинг-понга. Игроки помещают шарик в ложку и на расстоянии вытянутой руки должны пронести этот шарик не уронив его, оббежать преграду (стул), и вернуться к своей команде для передачи эстафеты следующему игроку.</w:t>
            </w:r>
          </w:p>
          <w:p w14:paraId="09604101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3.«змейка» </w:t>
            </w:r>
          </w:p>
          <w:p w14:paraId="4CAA7291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Первый игрок бежит, оббегает преграду (стул), бежит к своей команде, второй игрок цепляется за талию первого игрока. Они оббегают преграду и возвращаются за третьим и </w:t>
            </w:r>
            <w:proofErr w:type="spellStart"/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пока все игроки не будут собраны в змейку. Чья команда быстрее соберется, та и выиграет. </w:t>
            </w:r>
          </w:p>
          <w:p w14:paraId="41FA0F26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Дополнительный материал:</w:t>
            </w:r>
          </w:p>
          <w:p w14:paraId="312402E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Энергичная музыка.</w:t>
            </w:r>
          </w:p>
        </w:tc>
        <w:tc>
          <w:tcPr>
            <w:tcW w:w="3115" w:type="dxa"/>
          </w:tcPr>
          <w:p w14:paraId="4D90AA3E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-Франция.</w:t>
            </w:r>
          </w:p>
          <w:p w14:paraId="41DFE131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CEF861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1B8A70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9AC56D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94BF29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-России.</w:t>
            </w:r>
          </w:p>
          <w:p w14:paraId="73767C8E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954CAC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1AB2A58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842CDE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B9EB47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-Австралия.</w:t>
            </w:r>
          </w:p>
          <w:p w14:paraId="1A84108F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7C0AE6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BB084C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3A3748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679FA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654D2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4D5F1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466068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-Греция.</w:t>
            </w:r>
          </w:p>
          <w:p w14:paraId="22ED4834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F7C53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56808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-Япония.</w:t>
            </w:r>
          </w:p>
          <w:p w14:paraId="388DFDA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47FEF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0D8F7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45AF7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69E73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D7E12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BE65E0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B214D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D6AEA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F75D77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</w:t>
            </w: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аждая команда выполняет задание, соединяют поэтов и их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C9706D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EAE96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808EC2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58AF44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48C3C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8AAD3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23D23F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45AEB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4CE88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80ECB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05FD8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DBDDBD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7D67041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9D4A3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355A0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CB98E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B5D85F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3A712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12D6CE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C7722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74244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A0A244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7DE8D1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5952C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CA30C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BE25E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BFC53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FD835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A512B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CB325F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583C14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05B5BD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19F1C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5CF1CD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B51A24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B8BAA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DDA84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8E9A0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B86C71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24F9B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8D23C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A2162F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39C5D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67AED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ABFB2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CFAB3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E91E5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3E186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3BA3C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06DA2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EB708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49652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BA6F2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46C07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51C5B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1B927D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CFB36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22692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281AB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959E6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FEA603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79B11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8B7F0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95B21F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DF231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52A67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C8ED0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3A48E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0B056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DB319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091F6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0788B1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B13BDF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6AF05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93040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0DA8B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0EC5E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CB230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0CBEC1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FED6E4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86CE6F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AA377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1F94F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A2D0C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F301E3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04C9A1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B7D33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2DF75D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77683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E650D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B709F1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0515E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251C7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C22F9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A8816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794C8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7A619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FDAED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28A28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EEFE2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98654D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аждая команда разгадывает кроссворд:</w:t>
            </w:r>
          </w:p>
          <w:p w14:paraId="6D72F39E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05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 Коала</w:t>
            </w:r>
            <w:proofErr w:type="gramEnd"/>
            <w:r w:rsidRPr="00E305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кенгуру, утконос, аллигатор, пеликан, кобра, акула, какаду, тарантул, ехидна)</w:t>
            </w:r>
          </w:p>
          <w:p w14:paraId="6DF8DA8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E436B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1339C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9C95E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2ECBF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541D9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00400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A48D3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CAD7B1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C1712D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1F96F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EECCA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F2F185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C56F0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40A2C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B17A3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AA8C9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E032F4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0F9A0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94BAC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CCE8C5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EB6901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28456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FC160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E5E38F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57B6B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08AB0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195CF4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3DEFA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1F7BC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DBB41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99B971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6BF60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CA131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4ACA5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426BC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2CFC2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D2DFC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DFAD5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098021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853B3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3CB26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94C69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F93C9B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AEBF0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E292C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25E19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4C3D04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CD902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200FDF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0DA07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D2203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2ACB4D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C6235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46765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36577F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C77AF4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C4B7F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D3141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B7870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C335D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F531F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8B189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3A36D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577B0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168A31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C02F7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E92AB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188374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E30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аждая команда делает оригами и рисует им мордочки.</w:t>
            </w:r>
          </w:p>
          <w:p w14:paraId="0177AC0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0EFC1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EA82CD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A8C7E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09525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A9A03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741D1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8C132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C6BFC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BB88A51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9F086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128CD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B1249D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D66A1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B099A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04207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5F66C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F6B471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7505D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6E5BE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C79ED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26026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37619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A7C9D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F69A0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804B2D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D0B33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785C2F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75660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D899A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8C47F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B242A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B2B0D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3620B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91B75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335A8D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2593CF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A45C11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6CD94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D8889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FC856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96D95A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Каждая команда выполняет логические задания со спичками.</w:t>
            </w:r>
          </w:p>
          <w:p w14:paraId="361CFAC2" w14:textId="77777777" w:rsidR="00674A3D" w:rsidRPr="00E30552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CCACA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07A51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54F57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5A949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03A9C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94AB8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854663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EA36D4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464E51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37311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63645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0D831F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6C1F7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0004F4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CACD9E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3F2374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3FF92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F450E4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408DF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93C32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B1A6E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5BA9C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8D1F4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F65E9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9747E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AE579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62FA3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252EC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8131C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5EBDA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9EE29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67D82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DB4DF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49FC3C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5E299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6D7A1F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F2A499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A130EF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DF393B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A3944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7C4DC5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C060A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48913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F83E8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82ABF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B0ADE3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FAECFF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62BB64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1BBD37B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команды участвуют в эстафетах:</w:t>
            </w:r>
          </w:p>
          <w:p w14:paraId="0DACDB98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1.«воздушный шар»</w:t>
            </w:r>
          </w:p>
          <w:p w14:paraId="3B711BC1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2.«шарик в ложке»</w:t>
            </w:r>
          </w:p>
          <w:p w14:paraId="7D42842A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3.«змейка»</w:t>
            </w:r>
          </w:p>
          <w:p w14:paraId="7BD54347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82FD18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3456C4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F156E6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A3D" w14:paraId="32DD7D4C" w14:textId="77777777" w:rsidTr="00345C2F">
        <w:tc>
          <w:tcPr>
            <w:tcW w:w="1697" w:type="dxa"/>
          </w:tcPr>
          <w:p w14:paraId="3183B06B" w14:textId="77777777" w:rsidR="00674A3D" w:rsidRPr="00922684" w:rsidRDefault="00674A3D" w:rsidP="00345C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Заключительный этап</w:t>
            </w:r>
          </w:p>
        </w:tc>
        <w:tc>
          <w:tcPr>
            <w:tcW w:w="4533" w:type="dxa"/>
          </w:tcPr>
          <w:p w14:paraId="2413BFD5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Подводим итоги данного мероприятия.</w:t>
            </w:r>
          </w:p>
          <w:p w14:paraId="24B30262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6F1F54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-Ну что, вам понравилось сегодняшнее путешествие по странам?</w:t>
            </w:r>
          </w:p>
          <w:p w14:paraId="7C11960E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B68E4D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 были ли задания, который вызвали у вас затруднения? Если да, то какие?</w:t>
            </w:r>
          </w:p>
          <w:p w14:paraId="7B7DEA13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89CD65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-Давайте ещё раз все вместе вспомним, какие страны вы сегодня посетили?</w:t>
            </w:r>
          </w:p>
          <w:p w14:paraId="49996426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A3D216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-А кому какая страна понравилась больше всего?</w:t>
            </w:r>
          </w:p>
          <w:p w14:paraId="53BF4605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EE1836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-Чем она вам запомнилась?</w:t>
            </w:r>
          </w:p>
          <w:p w14:paraId="2823CD20" w14:textId="77777777" w:rsidR="00674A3D" w:rsidRPr="00CF6043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8101B2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-Наша цель была не соревноваться друг с другом, а получать удовольствие от игры и от работы в группе. Каждый из вас справился с данной целью, поэтому каждая команда получает сладкую награду!</w:t>
            </w:r>
          </w:p>
        </w:tc>
        <w:tc>
          <w:tcPr>
            <w:tcW w:w="3115" w:type="dxa"/>
          </w:tcPr>
          <w:p w14:paraId="702ABE90" w14:textId="77777777" w:rsidR="00674A3D" w:rsidRDefault="00674A3D" w:rsidP="00345C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(дети слушают вожатого, беседуют с ним </w:t>
            </w:r>
            <w:r w:rsidRPr="00CF6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проведённом мероприятии, делятся впечатлениями и эмоциям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14:paraId="29B761C1" w14:textId="77777777" w:rsidR="002D2EF7" w:rsidRDefault="002D2EF7"/>
    <w:sectPr w:rsidR="002D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1062B"/>
    <w:multiLevelType w:val="hybridMultilevel"/>
    <w:tmpl w:val="824A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2654"/>
    <w:multiLevelType w:val="hybridMultilevel"/>
    <w:tmpl w:val="2C02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13AEF"/>
    <w:multiLevelType w:val="hybridMultilevel"/>
    <w:tmpl w:val="2C02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D1879"/>
    <w:multiLevelType w:val="hybridMultilevel"/>
    <w:tmpl w:val="27289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A75B8"/>
    <w:multiLevelType w:val="hybridMultilevel"/>
    <w:tmpl w:val="4A6E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B2F22"/>
    <w:multiLevelType w:val="hybridMultilevel"/>
    <w:tmpl w:val="DE60C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F7"/>
    <w:rsid w:val="002D2EF7"/>
    <w:rsid w:val="006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1F72F-1650-464D-B4D9-D8284A48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2</cp:revision>
  <dcterms:created xsi:type="dcterms:W3CDTF">2020-10-14T14:33:00Z</dcterms:created>
  <dcterms:modified xsi:type="dcterms:W3CDTF">2020-10-14T14:33:00Z</dcterms:modified>
</cp:coreProperties>
</file>