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C" w:rsidRDefault="0018435C" w:rsidP="0018435C">
      <w:pPr>
        <w:pStyle w:val="a3"/>
        <w:spacing w:before="0" w:beforeAutospacing="0" w:after="138" w:afterAutospacing="0"/>
        <w:rPr>
          <w:color w:val="000000"/>
          <w:sz w:val="27"/>
          <w:szCs w:val="27"/>
        </w:rPr>
        <w:sectPr w:rsidR="0018435C" w:rsidSect="003369E4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:rsidR="001605CC" w:rsidRDefault="001605CC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lastRenderedPageBreak/>
        <w:t>Ход урока</w:t>
      </w:r>
    </w:p>
    <w:p w:rsidR="00700154" w:rsidRDefault="0018435C" w:rsidP="0018435C">
      <w:pPr>
        <w:pStyle w:val="a3"/>
        <w:spacing w:before="0" w:beforeAutospacing="0" w:after="138" w:afterAutospacing="0"/>
        <w:rPr>
          <w:color w:val="FF0000"/>
        </w:rPr>
      </w:pPr>
      <w:r w:rsidRPr="00700154">
        <w:rPr>
          <w:color w:val="FF0000"/>
        </w:rPr>
        <w:t>Учитель (далее У): -</w:t>
      </w:r>
      <w:r w:rsidR="00A927BE" w:rsidRPr="00700154">
        <w:rPr>
          <w:color w:val="FF0000"/>
        </w:rPr>
        <w:t xml:space="preserve"> Добрый день, Юные кулинары.</w:t>
      </w:r>
      <w:r w:rsidR="00EB1FEB" w:rsidRPr="00700154">
        <w:rPr>
          <w:color w:val="FF0000"/>
        </w:rPr>
        <w:t xml:space="preserve"> </w:t>
      </w:r>
    </w:p>
    <w:p w:rsidR="00A927BE" w:rsidRPr="00700154" w:rsidRDefault="00EB1FEB" w:rsidP="0018435C">
      <w:pPr>
        <w:pStyle w:val="a3"/>
        <w:spacing w:before="0" w:beforeAutospacing="0" w:after="138" w:afterAutospacing="0"/>
        <w:rPr>
          <w:color w:val="FF0000"/>
        </w:rPr>
      </w:pPr>
      <w:proofErr w:type="gramStart"/>
      <w:r w:rsidRPr="00700154">
        <w:rPr>
          <w:color w:val="FF0000"/>
        </w:rPr>
        <w:t>Какое</w:t>
      </w:r>
      <w:proofErr w:type="gramEnd"/>
      <w:r w:rsidRPr="00700154">
        <w:rPr>
          <w:color w:val="FF0000"/>
        </w:rPr>
        <w:t xml:space="preserve"> замечательное врем года на дворе. Осень приходит к нам с дарами. И сегодня лукошко Матушки Осени не пустое. Здесь листочки, а на них вопросы. Вопросы не простые, а для повторения ранее изученного. Выбирайте. Минута на подготовку.</w:t>
      </w:r>
    </w:p>
    <w:p w:rsidR="00A927BE" w:rsidRDefault="00EB1FEB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(Девочки выбирают</w:t>
      </w:r>
      <w:proofErr w:type="gramStart"/>
      <w:r>
        <w:rPr>
          <w:color w:val="000000"/>
        </w:rPr>
        <w:t xml:space="preserve"> )</w:t>
      </w:r>
      <w:proofErr w:type="gramEnd"/>
    </w:p>
    <w:p w:rsidR="0018435C" w:rsidRPr="007B2891" w:rsidRDefault="00A927B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>-</w:t>
      </w:r>
      <w:r w:rsidR="0018435C" w:rsidRPr="007B2891">
        <w:rPr>
          <w:color w:val="000000"/>
        </w:rPr>
        <w:t xml:space="preserve"> Какие продукты называют кисломолочными?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Дети (далее Д): - Кисломолочными называют молочные продукты, которые получают с помощью брожения (сыр, тв</w:t>
      </w:r>
      <w:bookmarkStart w:id="0" w:name="_GoBack"/>
      <w:bookmarkEnd w:id="0"/>
      <w:r w:rsidRPr="007B2891">
        <w:rPr>
          <w:color w:val="000000"/>
        </w:rPr>
        <w:t>орог, простокваша, кефир).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Назовите сроки, и условия хранения сметаны и кефира?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Д: - Сметану хранят при температуре от 0º до 1</w:t>
      </w:r>
      <w:proofErr w:type="gramStart"/>
      <w:r w:rsidRPr="007B2891">
        <w:rPr>
          <w:color w:val="000000"/>
        </w:rPr>
        <w:t>ºС</w:t>
      </w:r>
      <w:proofErr w:type="gramEnd"/>
      <w:r w:rsidRPr="007B2891">
        <w:rPr>
          <w:color w:val="000000"/>
        </w:rPr>
        <w:t>, 24 часа, кефир хранят при температуре 8ºС не более 36 часов.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Расшифруйте сокращенные метки на кухонных разделочных досках: ОС, Х, ОМ?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Д: - ОС – это доска для нарезки свежих овощей, Х – хлеба, ОМ – отварного мяса.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Какое тесто называют пресным?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proofErr w:type="gramStart"/>
      <w:r w:rsidRPr="007B2891">
        <w:rPr>
          <w:color w:val="000000"/>
        </w:rPr>
        <w:t>Д: - Пресным называют тесто, приготовленное без дрожжей: бисквитное, слоеное, заварное, песочное.</w:t>
      </w:r>
      <w:proofErr w:type="gramEnd"/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Что нужно сделать перед началом работы на кухне?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Д: - Мы должны вымыть руки, надеть чистый фартук и косынку.</w:t>
      </w:r>
    </w:p>
    <w:p w:rsidR="00ED439F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Хорошо. Молодцы.</w:t>
      </w:r>
      <w:r w:rsidR="00ED439F">
        <w:rPr>
          <w:color w:val="000000"/>
        </w:rPr>
        <w:t xml:space="preserve"> </w:t>
      </w:r>
    </w:p>
    <w:p w:rsidR="00ED439F" w:rsidRDefault="00ED439F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И прежде чем перейти к новой </w:t>
      </w:r>
      <w:r w:rsidR="004D60B8">
        <w:rPr>
          <w:color w:val="000000"/>
        </w:rPr>
        <w:t>теме предлагаю разгадать   К</w:t>
      </w:r>
      <w:r>
        <w:rPr>
          <w:color w:val="000000"/>
        </w:rPr>
        <w:t xml:space="preserve">россворд. </w:t>
      </w:r>
    </w:p>
    <w:p w:rsidR="006014AE" w:rsidRPr="006014AE" w:rsidRDefault="006014AE" w:rsidP="0018435C">
      <w:pPr>
        <w:pStyle w:val="a3"/>
        <w:spacing w:before="0" w:beforeAutospacing="0" w:after="138" w:afterAutospacing="0"/>
        <w:rPr>
          <w:color w:val="000000"/>
          <w:u w:val="single"/>
        </w:rPr>
      </w:pPr>
      <w:r w:rsidRPr="006014AE">
        <w:rPr>
          <w:color w:val="000000"/>
          <w:u w:val="single"/>
        </w:rPr>
        <w:t>Слайд 1.</w:t>
      </w:r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шокола</w:t>
      </w:r>
      <w:proofErr w:type="spellEnd"/>
      <w:proofErr w:type="gramStart"/>
      <w:r>
        <w:rPr>
          <w:color w:val="000000"/>
        </w:rPr>
        <w:t xml:space="preserve"> </w:t>
      </w:r>
      <w:r w:rsidR="00ED439F">
        <w:rPr>
          <w:color w:val="000000"/>
        </w:rPr>
        <w:t>Д</w:t>
      </w:r>
      <w:proofErr w:type="gramEnd"/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морож</w:t>
      </w:r>
      <w:proofErr w:type="spellEnd"/>
      <w:r>
        <w:rPr>
          <w:color w:val="000000"/>
        </w:rPr>
        <w:t xml:space="preserve"> </w:t>
      </w:r>
      <w:proofErr w:type="spellStart"/>
      <w:r w:rsidR="00ED439F">
        <w:rPr>
          <w:color w:val="000000"/>
        </w:rPr>
        <w:t>Е</w:t>
      </w:r>
      <w:r>
        <w:rPr>
          <w:color w:val="000000"/>
        </w:rPr>
        <w:t>нное</w:t>
      </w:r>
      <w:proofErr w:type="spellEnd"/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ири</w:t>
      </w:r>
      <w:r w:rsidR="00ED439F">
        <w:rPr>
          <w:color w:val="000000"/>
        </w:rPr>
        <w:t>С</w:t>
      </w:r>
      <w:r>
        <w:rPr>
          <w:color w:val="000000"/>
        </w:rPr>
        <w:t>ки</w:t>
      </w:r>
      <w:proofErr w:type="spellEnd"/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конф</w:t>
      </w:r>
      <w:r w:rsidR="00ED439F">
        <w:rPr>
          <w:color w:val="000000"/>
        </w:rPr>
        <w:t>Е</w:t>
      </w:r>
      <w:r>
        <w:rPr>
          <w:color w:val="000000"/>
        </w:rPr>
        <w:t>ты</w:t>
      </w:r>
      <w:proofErr w:type="spellEnd"/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пи</w:t>
      </w:r>
      <w:r w:rsidR="00ED439F">
        <w:rPr>
          <w:color w:val="000000"/>
        </w:rPr>
        <w:t>Р</w:t>
      </w:r>
      <w:r>
        <w:rPr>
          <w:color w:val="000000"/>
        </w:rPr>
        <w:t>ожное</w:t>
      </w:r>
      <w:proofErr w:type="spellEnd"/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              </w:t>
      </w:r>
      <w:r w:rsidR="00ED439F">
        <w:rPr>
          <w:color w:val="000000"/>
        </w:rPr>
        <w:t>Торт</w:t>
      </w:r>
    </w:p>
    <w:p w:rsidR="00ED439F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блин</w:t>
      </w:r>
      <w:r w:rsidR="00ED439F">
        <w:rPr>
          <w:color w:val="000000"/>
        </w:rPr>
        <w:t>Ы</w:t>
      </w:r>
      <w:proofErr w:type="spellEnd"/>
    </w:p>
    <w:p w:rsidR="00ED439F" w:rsidRDefault="00ED439F" w:rsidP="0018435C">
      <w:pPr>
        <w:pStyle w:val="a3"/>
        <w:spacing w:before="0" w:beforeAutospacing="0" w:after="138" w:afterAutospacing="0"/>
        <w:rPr>
          <w:color w:val="000000"/>
        </w:rPr>
      </w:pPr>
    </w:p>
    <w:p w:rsidR="00ED439F" w:rsidRPr="008F2992" w:rsidRDefault="00ED439F" w:rsidP="00ED439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Сладкие и чайные загадки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праздник я приду ко всем,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Я большой и сладкий.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во мне орешки, крем,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Сливки, шоколадки. (Торт)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Он живет в своей фольге,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тает он в руке.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вкусен, очень сладок,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Мажет мордочки ребяток. (Шоколад)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стаканчике, рожке,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Вкусное и нежное.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Сделано на молоке,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- белоснежное.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В морозилках проживаю,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солнце сразу таю. (Мороженое)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439F" w:rsidRPr="008F2992" w:rsidRDefault="00ED439F" w:rsidP="004D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кондитерской шуршим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Фантиками яркими.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праздник мы хотим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попасть с подарками. (Конфеты)</w:t>
      </w:r>
    </w:p>
    <w:p w:rsidR="00ED439F" w:rsidRPr="008F2992" w:rsidRDefault="00ED439F" w:rsidP="004D60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Их бабуля с сахарком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Выпекала, сладкие.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вышел - словно ком,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А другие - гладкие. (Блины)</w:t>
      </w:r>
    </w:p>
    <w:p w:rsidR="00ED439F" w:rsidRPr="008F2992" w:rsidRDefault="00ED439F" w:rsidP="004D60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оно песочным,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А порой и с кремом.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Иногда бывает </w:t>
      </w:r>
      <w:proofErr w:type="gramStart"/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сочным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Аппетитным джемом.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безе бывает - крошкой,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А в глазурной кожуре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оно картошкой,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вовсе не пюре. (Пирожное)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 милая, ну где ты?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Доставай скорей сервиз.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тягучие конфеты,</w:t>
      </w:r>
    </w:p>
    <w:p w:rsidR="00ED439F" w:rsidRPr="008F2992" w:rsidRDefault="00ED439F" w:rsidP="00ED43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92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Называются "Кис-кис". (Ириски)</w:t>
      </w:r>
    </w:p>
    <w:p w:rsidR="00ED439F" w:rsidRPr="008F2992" w:rsidRDefault="00ED439F" w:rsidP="00ED439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7B0E" w:rsidRPr="00700154" w:rsidRDefault="002B7B0E" w:rsidP="0018435C">
      <w:pPr>
        <w:pStyle w:val="a3"/>
        <w:spacing w:before="0" w:beforeAutospacing="0" w:after="138" w:afterAutospacing="0"/>
        <w:rPr>
          <w:color w:val="FF0000"/>
        </w:rPr>
      </w:pPr>
      <w:r w:rsidRPr="00700154">
        <w:rPr>
          <w:color w:val="FF0000"/>
        </w:rPr>
        <w:br/>
        <w:t>У: - какое слово получилось по центру?</w:t>
      </w:r>
    </w:p>
    <w:p w:rsidR="002B7B0E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>Д:- Десерты</w:t>
      </w:r>
    </w:p>
    <w:p w:rsidR="002B7B0E" w:rsidRDefault="002B7B0E" w:rsidP="0018435C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:-</w:t>
      </w:r>
      <w:proofErr w:type="gramEnd"/>
      <w:r>
        <w:rPr>
          <w:color w:val="000000"/>
        </w:rPr>
        <w:t>Значит</w:t>
      </w:r>
      <w:r w:rsidR="0018435C" w:rsidRPr="007B2891">
        <w:rPr>
          <w:color w:val="000000"/>
        </w:rPr>
        <w:t xml:space="preserve">, сегодня мы поговорим о </w:t>
      </w:r>
      <w:r w:rsidR="004D60B8">
        <w:rPr>
          <w:color w:val="000000"/>
        </w:rPr>
        <w:t xml:space="preserve">десертах, а точнее, о </w:t>
      </w:r>
      <w:r w:rsidR="0018435C" w:rsidRPr="007B2891">
        <w:rPr>
          <w:color w:val="000000"/>
        </w:rPr>
        <w:t>сладких блюдах.</w:t>
      </w:r>
    </w:p>
    <w:p w:rsidR="002B7B0E" w:rsidRDefault="006014AE" w:rsidP="0018435C">
      <w:pPr>
        <w:pStyle w:val="a3"/>
        <w:spacing w:before="0" w:beforeAutospacing="0" w:after="138" w:afterAutospacing="0"/>
        <w:rPr>
          <w:color w:val="000000"/>
        </w:rPr>
      </w:pPr>
      <w:r w:rsidRPr="006014AE">
        <w:rPr>
          <w:color w:val="000000"/>
          <w:u w:val="single"/>
        </w:rPr>
        <w:t xml:space="preserve"> Слайд 2.</w:t>
      </w:r>
      <w:r w:rsidR="0018435C" w:rsidRPr="007B2891">
        <w:rPr>
          <w:color w:val="000000"/>
        </w:rPr>
        <w:t xml:space="preserve"> </w:t>
      </w:r>
      <w:r w:rsidR="004D60B8">
        <w:rPr>
          <w:color w:val="000000"/>
        </w:rPr>
        <w:t>И т</w:t>
      </w:r>
      <w:r w:rsidR="002B7B0E" w:rsidRPr="007B2891">
        <w:rPr>
          <w:color w:val="000000"/>
        </w:rPr>
        <w:t>ема нашего урока:</w:t>
      </w:r>
      <w:r w:rsidR="002B7B0E">
        <w:rPr>
          <w:color w:val="000000"/>
        </w:rPr>
        <w:t xml:space="preserve"> </w:t>
      </w:r>
      <w:r w:rsidR="002B7B0E" w:rsidRPr="007B2891">
        <w:rPr>
          <w:b/>
          <w:bCs/>
          <w:color w:val="333333"/>
        </w:rPr>
        <w:t>«Технология приготовления сладких блюд, десертов и напитков»</w:t>
      </w:r>
    </w:p>
    <w:p w:rsidR="0018435C" w:rsidRPr="00700154" w:rsidRDefault="00613999" w:rsidP="0018435C">
      <w:pPr>
        <w:pStyle w:val="a3"/>
        <w:spacing w:before="0" w:beforeAutospacing="0" w:after="138" w:afterAutospacing="0"/>
        <w:rPr>
          <w:color w:val="FF0000"/>
        </w:rPr>
      </w:pPr>
      <w:r w:rsidRPr="00700154">
        <w:rPr>
          <w:color w:val="FF0000"/>
        </w:rPr>
        <w:t xml:space="preserve">И так, </w:t>
      </w:r>
      <w:r w:rsidR="0018435C" w:rsidRPr="00700154">
        <w:rPr>
          <w:color w:val="FF0000"/>
        </w:rPr>
        <w:t>Открываем тетради и записываем дату и тему.</w:t>
      </w:r>
    </w:p>
    <w:p w:rsidR="0018435C" w:rsidRPr="00700154" w:rsidRDefault="0018435C" w:rsidP="0018435C">
      <w:pPr>
        <w:pStyle w:val="a3"/>
        <w:shd w:val="clear" w:color="auto" w:fill="FFFFFF"/>
        <w:spacing w:before="0" w:beforeAutospacing="0" w:after="125" w:afterAutospacing="0"/>
        <w:rPr>
          <w:color w:val="FF0000"/>
        </w:rPr>
      </w:pPr>
      <w:r w:rsidRPr="00700154">
        <w:rPr>
          <w:color w:val="FF0000"/>
        </w:rPr>
        <w:t xml:space="preserve">- Скажите, </w:t>
      </w:r>
      <w:r w:rsidR="00613999" w:rsidRPr="00700154">
        <w:rPr>
          <w:color w:val="FF0000"/>
        </w:rPr>
        <w:t xml:space="preserve">пожалуйста, что вы понимаете под словом </w:t>
      </w:r>
      <w:r w:rsidRPr="00700154">
        <w:rPr>
          <w:color w:val="FF0000"/>
        </w:rPr>
        <w:t>десерт?</w:t>
      </w:r>
    </w:p>
    <w:p w:rsidR="0018435C" w:rsidRDefault="00613999" w:rsidP="0018435C">
      <w:pPr>
        <w:pStyle w:val="a3"/>
        <w:shd w:val="clear" w:color="auto" w:fill="FFFFFF"/>
        <w:spacing w:before="0" w:beforeAutospacing="0" w:after="125" w:afterAutospacing="0"/>
      </w:pPr>
      <w:r>
        <w:rPr>
          <w:i/>
          <w:iCs/>
        </w:rPr>
        <w:t xml:space="preserve">Д </w:t>
      </w:r>
      <w:proofErr w:type="gramStart"/>
      <w:r>
        <w:rPr>
          <w:i/>
          <w:iCs/>
        </w:rPr>
        <w:t>:-</w:t>
      </w:r>
      <w:proofErr w:type="gramEnd"/>
      <w:r w:rsidR="0018435C" w:rsidRPr="007B2891">
        <w:rPr>
          <w:i/>
          <w:iCs/>
        </w:rPr>
        <w:t xml:space="preserve">Десерт — сладкое блюдо, подаваемое после основного, в конце трапезы. </w:t>
      </w:r>
      <w:r w:rsidR="0018435C" w:rsidRPr="007B2891">
        <w:t>Их можно использовать во время завтрака, ужина, полдника.</w:t>
      </w:r>
    </w:p>
    <w:p w:rsidR="00613999" w:rsidRPr="007B2891" w:rsidRDefault="00613999" w:rsidP="0018435C">
      <w:pPr>
        <w:pStyle w:val="a3"/>
        <w:shd w:val="clear" w:color="auto" w:fill="FFFFFF"/>
        <w:spacing w:before="0" w:beforeAutospacing="0" w:after="125" w:afterAutospacing="0"/>
      </w:pPr>
      <w:r>
        <w:t xml:space="preserve">У:- А давайте послушаем </w:t>
      </w:r>
      <w:r w:rsidR="00700154">
        <w:t>ваши сообщения</w:t>
      </w:r>
      <w:r>
        <w:t>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25" w:afterAutospacing="0"/>
      </w:pPr>
      <w:r w:rsidRPr="007B2891">
        <w:rPr>
          <w:b/>
          <w:u w:val="single"/>
        </w:rPr>
        <w:t>Сообщение</w:t>
      </w:r>
      <w:r w:rsidRPr="007B2891">
        <w:t>. Десерт бывает сладким (например, пирожное или мороженое), но бывают и несладкие десерты из фруктов и/или орехов без добавления сахара/мёда.</w:t>
      </w:r>
      <w:r>
        <w:t xml:space="preserve"> </w:t>
      </w:r>
      <w:r w:rsidRPr="007B2891">
        <w:t xml:space="preserve">Десерты подаются обычно в специальных десертных тарелках, едят десертной ложкой — промежуточной по размеру между суповой ложкой и чайной. Десертный стол также </w:t>
      </w:r>
      <w:r w:rsidRPr="007B2891">
        <w:lastRenderedPageBreak/>
        <w:t>сервируется десертным ножом и десертной вилкой.</w:t>
      </w:r>
      <w:r>
        <w:t xml:space="preserve"> </w:t>
      </w:r>
      <w:r w:rsidRPr="007B2891">
        <w:rPr>
          <w:shd w:val="clear" w:color="auto" w:fill="FFFFFF"/>
        </w:rPr>
        <w:t xml:space="preserve">Смысл десерта – не добавить сытости, а, наоборот, снять ощущение послеобеденной тяжести, не вызывать у человека желания заснуть. </w:t>
      </w:r>
    </w:p>
    <w:p w:rsidR="002525B3" w:rsidRDefault="002525B3" w:rsidP="0018435C">
      <w:pPr>
        <w:pStyle w:val="a3"/>
        <w:shd w:val="clear" w:color="auto" w:fill="FFFFFF"/>
        <w:spacing w:before="0" w:beforeAutospacing="0" w:after="125" w:afterAutospacing="0"/>
      </w:pPr>
      <w:r>
        <w:t xml:space="preserve">  </w:t>
      </w:r>
      <w:r w:rsidR="0018435C" w:rsidRPr="007B2891">
        <w:t xml:space="preserve">Кроме того, не все сладкие блюда являются десертами, например в китайской кухне имеются сладкие мясные блюда (пример — свинина с ананасами), не являющиеся десертами. </w:t>
      </w:r>
    </w:p>
    <w:p w:rsidR="002525B3" w:rsidRDefault="002525B3" w:rsidP="0018435C">
      <w:pPr>
        <w:pStyle w:val="a3"/>
        <w:shd w:val="clear" w:color="auto" w:fill="FFFFFF"/>
        <w:spacing w:before="0" w:beforeAutospacing="0" w:after="125" w:afterAutospacing="0"/>
      </w:pPr>
      <w:r>
        <w:t xml:space="preserve">    </w:t>
      </w:r>
      <w:r w:rsidR="0018435C" w:rsidRPr="007B2891">
        <w:t xml:space="preserve">В Китае также встречаются конфеты с перцем и имбирём вместо сахара. Коренные американцы до прихода европейцев делали шоколад с перцем и пряностями вместо сахара. Десерт может состоять из сыров, пирожков и т. п. </w:t>
      </w:r>
    </w:p>
    <w:p w:rsidR="0018435C" w:rsidRPr="007B2891" w:rsidRDefault="002525B3" w:rsidP="0018435C">
      <w:pPr>
        <w:pStyle w:val="a3"/>
        <w:shd w:val="clear" w:color="auto" w:fill="FFFFFF"/>
        <w:spacing w:before="0" w:beforeAutospacing="0" w:after="125" w:afterAutospacing="0"/>
      </w:pPr>
      <w:r>
        <w:t xml:space="preserve">  </w:t>
      </w:r>
      <w:r w:rsidR="0018435C" w:rsidRPr="007B2891">
        <w:t>Даже в русской кухне встречаются несладкие десерты — например, чёрная икра. Классическим французским десертом считается сыр.</w:t>
      </w:r>
    </w:p>
    <w:p w:rsidR="0018435C" w:rsidRPr="00700154" w:rsidRDefault="0018435C" w:rsidP="0018435C">
      <w:pPr>
        <w:pStyle w:val="a3"/>
        <w:shd w:val="clear" w:color="auto" w:fill="FFFFFF"/>
        <w:spacing w:before="0" w:beforeAutospacing="0" w:after="125" w:afterAutospacing="0"/>
        <w:rPr>
          <w:color w:val="FF0000"/>
        </w:rPr>
      </w:pPr>
      <w:r w:rsidRPr="00700154">
        <w:rPr>
          <w:color w:val="FF0000"/>
        </w:rPr>
        <w:t>У. - В магазинах мы приобретаем продовольственные товары – продукты для личного потребления. Скажите, какие виды продовольственных товаров относятся к десертам?</w:t>
      </w:r>
    </w:p>
    <w:p w:rsidR="0018435C" w:rsidRDefault="0018435C" w:rsidP="0018435C">
      <w:pPr>
        <w:pStyle w:val="a3"/>
        <w:shd w:val="clear" w:color="auto" w:fill="FFFFFF"/>
        <w:spacing w:before="0" w:beforeAutospacing="0" w:after="125" w:afterAutospacing="0"/>
        <w:rPr>
          <w:iCs/>
        </w:rPr>
      </w:pPr>
      <w:proofErr w:type="gramStart"/>
      <w:r w:rsidRPr="002525B3">
        <w:rPr>
          <w:iCs/>
        </w:rPr>
        <w:t xml:space="preserve">Д.- Десертом является выпечка: торты, печенья, вафли, кексы, пироги; различные виды конфет, пастила, блюда из взбитых сливок; сладкие фруктово-ягодные смеси (так называемые фруктовые салаты); соки, содовые воды, компоты, кисели; сладкие молочные, шоколадные и фруктово-ягодные муссы, кремы, желе; мороженое и десерты из мороженого; </w:t>
      </w:r>
      <w:proofErr w:type="gramEnd"/>
    </w:p>
    <w:p w:rsidR="002525B3" w:rsidRPr="00700154" w:rsidRDefault="00700154" w:rsidP="0018435C">
      <w:pPr>
        <w:pStyle w:val="a3"/>
        <w:shd w:val="clear" w:color="auto" w:fill="FFFFFF"/>
        <w:spacing w:before="0" w:beforeAutospacing="0" w:after="125" w:afterAutospacing="0"/>
        <w:rPr>
          <w:iCs/>
          <w:color w:val="FF0000"/>
        </w:rPr>
      </w:pPr>
      <w:r>
        <w:rPr>
          <w:iCs/>
          <w:color w:val="FF0000"/>
        </w:rPr>
        <w:t>У:- А</w:t>
      </w:r>
      <w:r w:rsidR="002525B3" w:rsidRPr="00700154">
        <w:rPr>
          <w:iCs/>
          <w:color w:val="FF0000"/>
        </w:rPr>
        <w:t xml:space="preserve"> какое</w:t>
      </w:r>
      <w:r>
        <w:rPr>
          <w:iCs/>
          <w:color w:val="FF0000"/>
        </w:rPr>
        <w:t xml:space="preserve"> удмуртское или татарское</w:t>
      </w:r>
      <w:r w:rsidR="002525B3" w:rsidRPr="00700154">
        <w:rPr>
          <w:iCs/>
          <w:color w:val="FF0000"/>
        </w:rPr>
        <w:t xml:space="preserve"> национальное блюдо вы можете назвать десертом?</w:t>
      </w:r>
    </w:p>
    <w:p w:rsidR="002525B3" w:rsidRDefault="002525B3" w:rsidP="0018435C">
      <w:pPr>
        <w:pStyle w:val="a3"/>
        <w:shd w:val="clear" w:color="auto" w:fill="FFFFFF"/>
        <w:spacing w:before="0" w:beforeAutospacing="0" w:after="125" w:afterAutospacing="0"/>
        <w:rPr>
          <w:iCs/>
        </w:rPr>
      </w:pPr>
      <w:r>
        <w:rPr>
          <w:iCs/>
        </w:rPr>
        <w:t>Д:- Удмуртско</w:t>
      </w:r>
      <w:proofErr w:type="gramStart"/>
      <w:r>
        <w:rPr>
          <w:iCs/>
        </w:rPr>
        <w:t>е-</w:t>
      </w:r>
      <w:proofErr w:type="gramEnd"/>
      <w:r>
        <w:rPr>
          <w:iCs/>
        </w:rPr>
        <w:t xml:space="preserve"> пирог с калиной –« </w:t>
      </w:r>
      <w:proofErr w:type="spellStart"/>
      <w:r>
        <w:rPr>
          <w:iCs/>
        </w:rPr>
        <w:t>Шунянь</w:t>
      </w:r>
      <w:proofErr w:type="spellEnd"/>
      <w:r>
        <w:rPr>
          <w:iCs/>
        </w:rPr>
        <w:t>»,а татарское- «</w:t>
      </w:r>
      <w:proofErr w:type="spellStart"/>
      <w:r>
        <w:rPr>
          <w:iCs/>
        </w:rPr>
        <w:t>Губадья</w:t>
      </w:r>
      <w:proofErr w:type="spellEnd"/>
      <w:r>
        <w:rPr>
          <w:iCs/>
        </w:rPr>
        <w:t>».</w:t>
      </w:r>
    </w:p>
    <w:p w:rsidR="00700154" w:rsidRDefault="00700154" w:rsidP="0018435C">
      <w:pPr>
        <w:pStyle w:val="a3"/>
        <w:shd w:val="clear" w:color="auto" w:fill="FFFFFF"/>
        <w:spacing w:before="0" w:beforeAutospacing="0" w:after="125" w:afterAutospacing="0"/>
        <w:rPr>
          <w:iCs/>
        </w:rPr>
      </w:pPr>
      <w:r>
        <w:rPr>
          <w:iCs/>
        </w:rPr>
        <w:t xml:space="preserve">Слайд </w:t>
      </w:r>
    </w:p>
    <w:p w:rsidR="002525B3" w:rsidRPr="00700154" w:rsidRDefault="00A62B65" w:rsidP="0018435C">
      <w:pPr>
        <w:pStyle w:val="a3"/>
        <w:shd w:val="clear" w:color="auto" w:fill="FFFFFF"/>
        <w:spacing w:before="0" w:beforeAutospacing="0" w:after="125" w:afterAutospacing="0"/>
        <w:rPr>
          <w:i/>
          <w:iCs/>
        </w:rPr>
      </w:pPr>
      <w:r w:rsidRPr="00700154">
        <w:rPr>
          <w:i/>
          <w:iCs/>
        </w:rPr>
        <w:t xml:space="preserve">Для калинового пирога берут солод и смешивают его с ржаной мукой, доводят до кипения, немного варят. Затем </w:t>
      </w:r>
      <w:proofErr w:type="gramStart"/>
      <w:r w:rsidRPr="00700154">
        <w:rPr>
          <w:i/>
          <w:iCs/>
        </w:rPr>
        <w:t>добавляют промытую свежую</w:t>
      </w:r>
      <w:proofErr w:type="gramEnd"/>
      <w:r w:rsidRPr="00700154">
        <w:rPr>
          <w:i/>
          <w:iCs/>
        </w:rPr>
        <w:t xml:space="preserve"> калину и сахар.</w:t>
      </w:r>
    </w:p>
    <w:p w:rsidR="00A62B65" w:rsidRPr="00700154" w:rsidRDefault="00A62B65" w:rsidP="0018435C">
      <w:pPr>
        <w:pStyle w:val="a3"/>
        <w:shd w:val="clear" w:color="auto" w:fill="FFFFFF"/>
        <w:spacing w:before="0" w:beforeAutospacing="0" w:after="125" w:afterAutospacing="0"/>
        <w:rPr>
          <w:i/>
          <w:iCs/>
        </w:rPr>
      </w:pPr>
      <w:r w:rsidRPr="00700154">
        <w:rPr>
          <w:i/>
          <w:iCs/>
        </w:rPr>
        <w:t xml:space="preserve">Пресное тесто из ржаной муки разделяют на равные части. Раскатывают. На одну кладут начинку, а другой лепёшкой накрывают, края защипывают, ставят в печь. </w:t>
      </w:r>
    </w:p>
    <w:p w:rsidR="0018435C" w:rsidRPr="00700154" w:rsidRDefault="00700154" w:rsidP="00700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proofErr w:type="gramStart"/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>:-</w:t>
      </w:r>
      <w:proofErr w:type="gramEnd"/>
      <w:r w:rsidR="0018435C"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>Сладкие блюда приятны на вкус, питательны, вызывают чувство насыщения, усиливают деятельность пищеварительных желез и способствуют улучшению пищеварения.</w:t>
      </w:r>
    </w:p>
    <w:p w:rsidR="0018435C" w:rsidRPr="00700154" w:rsidRDefault="0018435C" w:rsidP="00700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>У - К чему может привести чрезмерное употребление сладких блюд?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(излишняя полнота, нарушение обмена веществ, сахарный диабет).</w:t>
      </w:r>
    </w:p>
    <w:p w:rsidR="0018435C" w:rsidRPr="00700154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>У-</w:t>
      </w:r>
      <w:proofErr w:type="gramEnd"/>
      <w:r w:rsidRPr="007001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Чем полезны сладкие блюда? 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(содержание витаминов, т.к. готовят из фруктов и ягод (витамин С), 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вкусовыми качествами.</w:t>
      </w:r>
    </w:p>
    <w:p w:rsidR="0018435C" w:rsidRPr="00700154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 w:rsidRPr="00700154">
        <w:rPr>
          <w:color w:val="FF0000"/>
        </w:rPr>
        <w:t>У: - Как вы думаете, что добавляют в сладкие блюда, чтобы улучшить их вкус?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Д: - Ванилин…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И не только. Улучшить вкусовые качества сладких блюд и придать им аромат помогают входящие в их состав изюм, орехи, какао, ванилин, лимон</w:t>
      </w:r>
      <w:r w:rsidR="00700154">
        <w:rPr>
          <w:color w:val="000000"/>
        </w:rPr>
        <w:t>ная кислота</w:t>
      </w:r>
      <w:r w:rsidRPr="007B2891">
        <w:rPr>
          <w:color w:val="000000"/>
        </w:rPr>
        <w:t xml:space="preserve"> и др.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  <w:u w:val="single"/>
        </w:rPr>
      </w:pPr>
      <w:r w:rsidRPr="007B2891">
        <w:rPr>
          <w:color w:val="000000"/>
          <w:u w:val="single"/>
        </w:rPr>
        <w:t>Слайд № 3</w:t>
      </w:r>
    </w:p>
    <w:p w:rsidR="00093C76" w:rsidRPr="00093C76" w:rsidRDefault="00093C76" w:rsidP="0018435C">
      <w:pPr>
        <w:pStyle w:val="a3"/>
        <w:spacing w:before="0" w:beforeAutospacing="0" w:after="138" w:afterAutospacing="0"/>
        <w:rPr>
          <w:color w:val="FF0000"/>
        </w:rPr>
      </w:pPr>
      <w:r>
        <w:rPr>
          <w:color w:val="FF0000"/>
        </w:rPr>
        <w:t>У</w:t>
      </w:r>
      <w:proofErr w:type="gramStart"/>
      <w:r>
        <w:rPr>
          <w:color w:val="FF0000"/>
        </w:rPr>
        <w:t>:-</w:t>
      </w:r>
      <w:proofErr w:type="gramEnd"/>
      <w:r w:rsidR="0018435C" w:rsidRPr="00093C76">
        <w:rPr>
          <w:color w:val="FF0000"/>
        </w:rPr>
        <w:t>По температуре подачи сладкие блюда делят на холодные (10–14 °C)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b/>
          <w:color w:val="000000"/>
        </w:rPr>
      </w:pPr>
      <w:r w:rsidRPr="00093C76">
        <w:rPr>
          <w:color w:val="FF0000"/>
        </w:rPr>
        <w:t xml:space="preserve"> </w:t>
      </w:r>
      <w:proofErr w:type="gramStart"/>
      <w:r w:rsidRPr="00093C76">
        <w:rPr>
          <w:color w:val="FF0000"/>
        </w:rPr>
        <w:t>и горячие (65–70 °C)</w:t>
      </w:r>
      <w:r w:rsidRPr="007B2891">
        <w:rPr>
          <w:b/>
          <w:color w:val="000000"/>
        </w:rPr>
        <w:t xml:space="preserve"> </w:t>
      </w:r>
      <w:r w:rsidRPr="007B2891">
        <w:rPr>
          <w:color w:val="000000"/>
        </w:rPr>
        <w:t>(записываем в тетради</w:t>
      </w:r>
      <w:r w:rsidR="00093C76">
        <w:rPr>
          <w:color w:val="000000"/>
        </w:rPr>
        <w:t xml:space="preserve"> со слайда</w:t>
      </w:r>
      <w:r w:rsidRPr="007B2891">
        <w:rPr>
          <w:color w:val="000000"/>
        </w:rPr>
        <w:t>)</w:t>
      </w:r>
      <w:proofErr w:type="gramEnd"/>
    </w:p>
    <w:p w:rsidR="0018435C" w:rsidRPr="007B2891" w:rsidRDefault="0018435C" w:rsidP="0018435C">
      <w:pPr>
        <w:pStyle w:val="a3"/>
        <w:spacing w:before="0" w:beforeAutospacing="0" w:after="138" w:afterAutospacing="0"/>
        <w:rPr>
          <w:b/>
          <w:color w:val="000000"/>
        </w:rPr>
      </w:pPr>
      <w:r w:rsidRPr="007B2891">
        <w:rPr>
          <w:b/>
          <w:bCs/>
          <w:color w:val="000000"/>
        </w:rPr>
        <w:t>Холодные сладкие блюда: </w:t>
      </w:r>
      <w:r w:rsidRPr="007B2891">
        <w:rPr>
          <w:color w:val="000000"/>
          <w:u w:val="single"/>
        </w:rPr>
        <w:t>Слайд № 4, 5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1. Свежие фрукты и ягоды;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Компоты;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Желированные</w:t>
      </w:r>
      <w:proofErr w:type="spell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блюда (кисель, желе, мусс, самбук, крем);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gram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Замороженные</w:t>
      </w:r>
      <w:proofErr w:type="gram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(t=-4-6°C) (мороженое).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25" w:afterAutospacing="0"/>
      </w:pPr>
      <w:r w:rsidRPr="007B2891">
        <w:t>Для подачи суфле стол сервируют глубокой десертной тарелкой. В тарелку сначала наливают молоко или сливки, затем кладут кусочек суфле.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Температура подачи этих блюд не менее минус 4–6 °C.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  <w:u w:val="single"/>
        </w:rPr>
      </w:pPr>
      <w:r w:rsidRPr="007B2891">
        <w:rPr>
          <w:b/>
          <w:bCs/>
          <w:color w:val="000000"/>
        </w:rPr>
        <w:t>Горячие сладкие блюда: </w:t>
      </w:r>
      <w:r w:rsidRPr="007B2891">
        <w:rPr>
          <w:color w:val="000000"/>
          <w:u w:val="single"/>
        </w:rPr>
        <w:t>Слайд № 6, 7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  <w:u w:val="single"/>
        </w:rPr>
      </w:pPr>
      <w:r w:rsidRPr="007B2891">
        <w:rPr>
          <w:color w:val="000000"/>
        </w:rPr>
        <w:t>1. Пудинги;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2. Яблоки в тесте;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3. Печеные яблоки;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4. </w:t>
      </w:r>
      <w:proofErr w:type="spellStart"/>
      <w:r w:rsidRPr="007B2891">
        <w:rPr>
          <w:color w:val="000000"/>
        </w:rPr>
        <w:t>Гурьевская</w:t>
      </w:r>
      <w:proofErr w:type="spellEnd"/>
      <w:r w:rsidRPr="007B2891">
        <w:rPr>
          <w:color w:val="000000"/>
        </w:rPr>
        <w:t xml:space="preserve"> каша;</w:t>
      </w:r>
    </w:p>
    <w:p w:rsidR="0018435C" w:rsidRPr="007B2891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5. Сладкие омлеты.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Горячие сладкие блюда подают при температуре 50–65 °C.</w:t>
      </w:r>
    </w:p>
    <w:p w:rsidR="0018435C" w:rsidRDefault="00093C76" w:rsidP="0018435C">
      <w:pPr>
        <w:pStyle w:val="a3"/>
        <w:shd w:val="clear" w:color="auto" w:fill="FFFFFF"/>
        <w:spacing w:before="0" w:beforeAutospacing="0" w:after="138" w:afterAutospacing="0"/>
        <w:rPr>
          <w:iCs/>
          <w:color w:val="FF0000"/>
        </w:rPr>
      </w:pPr>
      <w:r>
        <w:rPr>
          <w:iCs/>
          <w:color w:val="FF0000"/>
        </w:rPr>
        <w:t>У:- А вот</w:t>
      </w:r>
      <w:r w:rsidRPr="00093C76">
        <w:rPr>
          <w:iCs/>
          <w:color w:val="FF0000"/>
        </w:rPr>
        <w:t xml:space="preserve"> т</w:t>
      </w:r>
      <w:r w:rsidR="0018435C" w:rsidRPr="00093C76">
        <w:rPr>
          <w:iCs/>
          <w:color w:val="FF0000"/>
        </w:rPr>
        <w:t>ре</w:t>
      </w:r>
      <w:r w:rsidRPr="00093C76">
        <w:rPr>
          <w:iCs/>
          <w:color w:val="FF0000"/>
        </w:rPr>
        <w:t>бования к качеству готовых б</w:t>
      </w:r>
      <w:r>
        <w:rPr>
          <w:iCs/>
          <w:color w:val="FF0000"/>
        </w:rPr>
        <w:t xml:space="preserve">люд </w:t>
      </w:r>
    </w:p>
    <w:p w:rsidR="00093C76" w:rsidRPr="00093C76" w:rsidRDefault="00093C76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>
        <w:rPr>
          <w:iCs/>
          <w:color w:val="FF0000"/>
        </w:rPr>
        <w:t xml:space="preserve">Слайд 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вкус, цвет, запах соответствуют приготовленному блюду;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консистенция однообразная без комочков;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прозрачность: компот, желе;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мелкопористая, слегка упругая консистенция мусса. Недопустим слой желе в нижней части (самбук);</w:t>
      </w:r>
    </w:p>
    <w:p w:rsidR="0018435C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пудинги имеют румяную корочку.</w:t>
      </w:r>
    </w:p>
    <w:p w:rsidR="00093C76" w:rsidRDefault="00093C76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C76" w:rsidRPr="00093C76" w:rsidRDefault="00093C76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3C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У:- В лукошке Матушки </w:t>
      </w:r>
      <w:proofErr w:type="gramStart"/>
      <w:r w:rsidRPr="00093C76">
        <w:rPr>
          <w:rFonts w:ascii="Times New Roman" w:eastAsia="Times New Roman" w:hAnsi="Times New Roman" w:cs="Times New Roman"/>
          <w:color w:val="FF0000"/>
          <w:sz w:val="24"/>
          <w:szCs w:val="24"/>
        </w:rPr>
        <w:t>Осени</w:t>
      </w:r>
      <w:proofErr w:type="gramEnd"/>
      <w:r w:rsidRPr="00093C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что то ещё есть? (физкультминутка)</w:t>
      </w:r>
    </w:p>
    <w:p w:rsidR="00093C76" w:rsidRDefault="00093C76" w:rsidP="0018435C">
      <w:pPr>
        <w:shd w:val="clear" w:color="auto" w:fill="FFFFFF"/>
        <w:spacing w:after="0" w:line="240" w:lineRule="auto"/>
        <w:ind w:firstLine="54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Испечем бисквит мы пышный,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(встали на цыпочки, потянули руки вверх и развели в стороны)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 получился отличный!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(руки вперед, показываем жест, обозначающий, что все  у нас хорошо)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теперь, давайте смело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(шаг на месте, вокруг себя)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Превратим его  в шедевр!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(шаг на месте, вокруг себя)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Тортик мы украсить можем,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(развели руки в стороны)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Здесь мы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вишенку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положим,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(протянули  ручки, с наклоном корпуса,  вперед)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Кремом мы  оформим бок,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(руки в бок, и наклонные движения  влево,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право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Всем спасибо, кто помог!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(поклонились до земли)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  <w:u w:val="single"/>
        </w:rPr>
        <w:t xml:space="preserve"> </w:t>
      </w:r>
    </w:p>
    <w:p w:rsidR="00A44EED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 w:rsidRPr="00093C76">
        <w:rPr>
          <w:color w:val="FF0000"/>
        </w:rPr>
        <w:t xml:space="preserve">У: </w:t>
      </w:r>
      <w:proofErr w:type="gramStart"/>
      <w:r w:rsidRPr="00093C76">
        <w:rPr>
          <w:color w:val="FF0000"/>
        </w:rPr>
        <w:t>-</w:t>
      </w:r>
      <w:r w:rsidR="00A44EED">
        <w:rPr>
          <w:color w:val="FF0000"/>
        </w:rPr>
        <w:t>С</w:t>
      </w:r>
      <w:proofErr w:type="gramEnd"/>
      <w:r w:rsidR="00A44EED">
        <w:rPr>
          <w:color w:val="FF0000"/>
        </w:rPr>
        <w:t>пасибо. Продолжаем.</w:t>
      </w:r>
    </w:p>
    <w:p w:rsidR="0018435C" w:rsidRPr="00093C76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  <w:u w:val="single"/>
        </w:rPr>
      </w:pPr>
      <w:r w:rsidRPr="00093C76">
        <w:rPr>
          <w:color w:val="FF0000"/>
        </w:rPr>
        <w:t xml:space="preserve"> Существует блюдо, сравнительно недавно вошедшее в наш рацион – это изысканный дуэт холодных и горячих сладких блюд – фондю. Сочетание горячего шоколада и свежих ягод, растопленного сыра и гренок. Это блюдо – фантазия. Можно придумывать все новые и новые сочетания. </w:t>
      </w:r>
      <w:r w:rsidRPr="00093C76">
        <w:rPr>
          <w:color w:val="FF0000"/>
          <w:u w:val="single"/>
        </w:rPr>
        <w:t xml:space="preserve">Слайд № </w:t>
      </w:r>
    </w:p>
    <w:p w:rsidR="0018435C" w:rsidRPr="00A44EED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 w:rsidRPr="00A44EED">
        <w:rPr>
          <w:color w:val="FF0000"/>
        </w:rPr>
        <w:lastRenderedPageBreak/>
        <w:t>Свежие фрукты и ягоды сами по себе являются прекрасным десертом. Задача при обработке – сохранить привлекательный внешний вид, вкус и максимальное количество витаминов.</w:t>
      </w:r>
    </w:p>
    <w:p w:rsidR="0018435C" w:rsidRPr="00A44EED" w:rsidRDefault="0018435C" w:rsidP="0018435C">
      <w:pPr>
        <w:pStyle w:val="a3"/>
        <w:spacing w:before="0" w:beforeAutospacing="0" w:after="138" w:afterAutospacing="0"/>
        <w:rPr>
          <w:color w:val="FF0000"/>
        </w:rPr>
      </w:pPr>
      <w:r w:rsidRPr="00A44EED">
        <w:rPr>
          <w:color w:val="FF0000"/>
        </w:rPr>
        <w:t>У - Как вы думаете, какие фрукты и ягоды можно использовать для приготовления сладких блюд?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Д.-  Используют фрукты и ягоды в свежем, сухом и консервированном виде, фруктово-ягодные сиропы, соки, экстракты, содержащие различные минеральные вещества, витамины и пищевые кислоты. 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i/>
          <w:iCs/>
          <w:color w:val="000000"/>
          <w:u w:val="single"/>
        </w:rPr>
        <w:t>Натуральные свежие фрукты и ягоды:</w:t>
      </w:r>
      <w:r w:rsidR="00A44EED">
        <w:rPr>
          <w:i/>
          <w:iCs/>
          <w:color w:val="000000"/>
          <w:u w:val="single"/>
        </w:rPr>
        <w:t xml:space="preserve"> </w:t>
      </w:r>
      <w:r w:rsidRPr="007B2891">
        <w:rPr>
          <w:color w:val="000000"/>
        </w:rPr>
        <w:t>полезны благодаря содержанию витаминов, органических кислот, минеральных солей.</w:t>
      </w:r>
    </w:p>
    <w:p w:rsidR="0018435C" w:rsidRPr="00A44EED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4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 У - Назовите этапы первичной обработки овощей и фруктов? (повторение 5кл.)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 - Первичная обработка фруктов: перебирают, удаляют остатки стебельков и плодоножки (кроме вишни, черешни);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Промывают, обсушивают, нарезают (арбуз, дыня)</w:t>
      </w:r>
    </w:p>
    <w:p w:rsidR="0018435C" w:rsidRPr="00A44EED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 w:rsidRPr="00A44EED">
        <w:rPr>
          <w:color w:val="FF0000"/>
        </w:rPr>
        <w:t>У: - Вспомните, какую еще пользу для нашего организма приносят фрукты и ягоды?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Д: - Некоторые плоды имеют лечебное значение. Например, в яблоках содержатся дубильные вещества, дезинфицирующие слизистую оболочку кишечника и оказывающие противовоспалительное действие.</w:t>
      </w:r>
    </w:p>
    <w:p w:rsidR="0018435C" w:rsidRPr="00A44EED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FF0000"/>
        </w:rPr>
      </w:pPr>
      <w:r w:rsidRPr="00A44EED">
        <w:rPr>
          <w:color w:val="FF0000"/>
        </w:rPr>
        <w:t>У: - Молодцы. Вы, конечно, помните, что ягоды можно посыпать сахарным песком или сахарной пудрой. Виноград выкладывают целой гроздью и отпускают без сахара. Землянику, клубнику, малину подают со сметаной, молоком, сливками.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i/>
          <w:iCs/>
          <w:color w:val="000000"/>
        </w:rPr>
        <w:t>Приготовление компотов (см. схему)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Компоты из свежих, сушеных или консервированных фруктов и ягод.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процесс состоит из подготовки фруктов, ягод, варки сиропа, их соединения.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 - Что происходит с ягодами в процессе варки? 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Д -  развариваются.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Следовательно,  не все плоды подвергаются варке. </w:t>
      </w:r>
      <w:proofErr w:type="gram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Компоты из «нежных» ягод и фруктов (малина, клубника, черешня и т.п.) не варят.</w:t>
      </w:r>
      <w:proofErr w:type="gram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Подготовленные фрукты кладут в посуду и заливают кипящим сиропом. Настаивают в течение 3-4 часов.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2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Приготовление киселей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  <w:u w:val="single"/>
        </w:rPr>
      </w:pPr>
      <w:r w:rsidRPr="007B2891">
        <w:rPr>
          <w:color w:val="000000"/>
        </w:rPr>
        <w:t xml:space="preserve">Кисели готовят из свежих фруктов и ягод, отваров, компотов, соков с добавлением </w:t>
      </w:r>
      <w:proofErr w:type="spellStart"/>
      <w:r w:rsidRPr="007B2891">
        <w:rPr>
          <w:color w:val="000000"/>
        </w:rPr>
        <w:t>желирующего</w:t>
      </w:r>
      <w:proofErr w:type="spellEnd"/>
      <w:r w:rsidRPr="007B2891">
        <w:rPr>
          <w:color w:val="000000"/>
        </w:rPr>
        <w:t xml:space="preserve"> вещества (крахмала)</w:t>
      </w:r>
      <w:r>
        <w:rPr>
          <w:color w:val="000000"/>
        </w:rPr>
        <w:t xml:space="preserve"> </w:t>
      </w:r>
      <w:r w:rsidRPr="007B2891">
        <w:rPr>
          <w:color w:val="000000"/>
          <w:u w:val="single"/>
        </w:rPr>
        <w:t xml:space="preserve">Слайд № 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По консистенции: - густые;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- средней густоты;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полужидкие.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подачи: в </w:t>
      </w:r>
      <w:proofErr w:type="spell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креманках</w:t>
      </w:r>
      <w:proofErr w:type="spell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добавлением сливок, сметаны, меда.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Молочный кисель – добавка кукурузного крахмала. Подают с фруктово-ягодным сиропом, вареньем, на десертной тарелке.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25" w:afterAutospacing="0"/>
      </w:pPr>
      <w:r w:rsidRPr="007B2891">
        <w:t xml:space="preserve">Некоторые десерты — кисели, компоты, мороженое, желе — подают в </w:t>
      </w:r>
      <w:proofErr w:type="spellStart"/>
      <w:r w:rsidRPr="007B2891">
        <w:t>креманках</w:t>
      </w:r>
      <w:proofErr w:type="spellEnd"/>
      <w:r w:rsidRPr="007B2891">
        <w:t>, которые ставят на десертную или пирожковую тарелку.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25" w:afterAutospacing="0"/>
        <w:rPr>
          <w:u w:val="single"/>
        </w:rPr>
      </w:pPr>
      <w:proofErr w:type="spellStart"/>
      <w:r w:rsidRPr="007B2891">
        <w:rPr>
          <w:u w:val="single"/>
        </w:rPr>
        <w:t>Физминутка</w:t>
      </w:r>
      <w:proofErr w:type="spellEnd"/>
    </w:p>
    <w:p w:rsidR="0018435C" w:rsidRPr="007B2891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Самостоятельная работа учащихся: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У: - Итак, сегодня вы узнали для себя много нового, восстановили в памяти ранее усвоенный материал и, я уверена, готовы творить. </w:t>
      </w:r>
      <w:proofErr w:type="gramStart"/>
      <w:r w:rsidRPr="007B2891">
        <w:rPr>
          <w:color w:val="000000"/>
        </w:rPr>
        <w:t>Готовы</w:t>
      </w:r>
      <w:proofErr w:type="gramEnd"/>
      <w:r w:rsidRPr="007B2891">
        <w:rPr>
          <w:color w:val="000000"/>
        </w:rPr>
        <w:t xml:space="preserve"> выполнить практическую работу?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lastRenderedPageBreak/>
        <w:t>Д: - Готовы!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>У: - Тогда приступим.</w:t>
      </w:r>
    </w:p>
    <w:p w:rsidR="0018435C" w:rsidRPr="007B2891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Составить технологическую схему приготовления напитков </w:t>
      </w:r>
      <w:proofErr w:type="spellStart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иописать</w:t>
      </w:r>
      <w:proofErr w:type="spellEnd"/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требование к качеству.</w:t>
      </w:r>
    </w:p>
    <w:p w:rsidR="0018435C" w:rsidRPr="007B2891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изученного материала.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ind w:left="284"/>
        <w:rPr>
          <w:color w:val="000000"/>
          <w:u w:val="single"/>
        </w:rPr>
      </w:pPr>
      <w:r w:rsidRPr="007B2891">
        <w:rPr>
          <w:color w:val="000000"/>
          <w:u w:val="single"/>
        </w:rPr>
        <w:t>Вот и закончился наш урок.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    Что нового и интересного вы узнали для себя?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    Как вы оцениваете свой творческий настрой?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    Что получилось сегодня на занятии, а что не очень удалось реализовать?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УРОКЕ: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Мне было интересно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приобрела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поняла, что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Я смогла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Мне захотелось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Я попробовала выполнить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удивило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получилось …</w: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дал мне для жизни …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p w:rsidR="0018435C" w:rsidRPr="007B2891" w:rsidRDefault="0018435C" w:rsidP="0018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Сообщение домашнего задания:</w:t>
      </w:r>
    </w:p>
    <w:p w:rsidR="0018435C" w:rsidRPr="007B2891" w:rsidRDefault="0018435C" w:rsidP="001843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рецепт и последовательность приготовления сладкого блюда, которое мы будем готовить на следующем уроке.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color w:val="000000"/>
        </w:rPr>
        <w:t xml:space="preserve"> У: - Всем спасибо за урок. Давайте поблагодарим наших гостей. До свидания.</w:t>
      </w:r>
      <w:r>
        <w:rPr>
          <w:color w:val="000000"/>
        </w:rPr>
        <w:t xml:space="preserve"> </w:t>
      </w:r>
      <w:r w:rsidRPr="007B2891">
        <w:rPr>
          <w:color w:val="000000"/>
        </w:rPr>
        <w:t>Подведение итогов.</w:t>
      </w:r>
    </w:p>
    <w:p w:rsidR="0057121D" w:rsidRDefault="0057121D" w:rsidP="0057121D">
      <w:pPr>
        <w:pStyle w:val="a7"/>
        <w:numPr>
          <w:ilvl w:val="0"/>
          <w:numId w:val="5"/>
        </w:numPr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Яблоки — 3 штуки </w:t>
      </w:r>
    </w:p>
    <w:p w:rsidR="0057121D" w:rsidRDefault="0057121D" w:rsidP="0057121D">
      <w:pPr>
        <w:pStyle w:val="a7"/>
        <w:numPr>
          <w:ilvl w:val="0"/>
          <w:numId w:val="5"/>
        </w:numPr>
        <w:kinsoku w:val="0"/>
        <w:overflowPunct w:val="0"/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Мука пшеничная — 200 г </w:t>
      </w:r>
    </w:p>
    <w:p w:rsidR="0057121D" w:rsidRDefault="0057121D" w:rsidP="0057121D">
      <w:pPr>
        <w:pStyle w:val="a7"/>
        <w:numPr>
          <w:ilvl w:val="0"/>
          <w:numId w:val="5"/>
        </w:numPr>
        <w:kinsoku w:val="0"/>
        <w:overflowPunct w:val="0"/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Яйцо — 3 штуки </w:t>
      </w:r>
    </w:p>
    <w:p w:rsidR="0057121D" w:rsidRDefault="0057121D" w:rsidP="0057121D">
      <w:pPr>
        <w:pStyle w:val="a7"/>
        <w:numPr>
          <w:ilvl w:val="0"/>
          <w:numId w:val="5"/>
        </w:numPr>
        <w:kinsoku w:val="0"/>
        <w:overflowPunct w:val="0"/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Разрыхлитель — 1/2 чайные ложки </w:t>
      </w:r>
    </w:p>
    <w:p w:rsidR="0057121D" w:rsidRDefault="0057121D" w:rsidP="0057121D">
      <w:pPr>
        <w:pStyle w:val="a7"/>
        <w:numPr>
          <w:ilvl w:val="0"/>
          <w:numId w:val="5"/>
        </w:numPr>
        <w:kinsoku w:val="0"/>
        <w:overflowPunct w:val="0"/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Масло сливочное — 50 г </w:t>
      </w:r>
    </w:p>
    <w:p w:rsidR="0057121D" w:rsidRDefault="0057121D" w:rsidP="0057121D">
      <w:pPr>
        <w:pStyle w:val="a7"/>
        <w:numPr>
          <w:ilvl w:val="0"/>
          <w:numId w:val="5"/>
        </w:numPr>
        <w:kinsoku w:val="0"/>
        <w:overflowPunct w:val="0"/>
        <w:textAlignment w:val="baseline"/>
        <w:rPr>
          <w:sz w:val="36"/>
        </w:rPr>
      </w:pPr>
      <w:r w:rsidRPr="0057121D"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</w:rPr>
        <w:t xml:space="preserve">Сахар — 1/2 стакана 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color w:val="000000"/>
        </w:rPr>
      </w:pPr>
    </w:p>
    <w:p w:rsidR="0018435C" w:rsidRPr="007B2891" w:rsidRDefault="0018435C" w:rsidP="0018435C">
      <w:pPr>
        <w:pStyle w:val="a3"/>
        <w:spacing w:before="0" w:beforeAutospacing="0" w:after="138" w:afterAutospacing="0" w:line="317" w:lineRule="atLeast"/>
        <w:rPr>
          <w:color w:val="000000"/>
        </w:rPr>
      </w:pPr>
      <w:r w:rsidRPr="007B2891">
        <w:rPr>
          <w:b/>
          <w:bCs/>
          <w:color w:val="000000"/>
        </w:rPr>
        <w:t>ТЕХНОЛОГИЧЕСКАЯ КАРТА №1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b/>
          <w:bCs/>
          <w:color w:val="000000"/>
        </w:rPr>
        <w:t>Наименование блюда</w:t>
      </w:r>
      <w:r w:rsidRPr="007B2891">
        <w:rPr>
          <w:color w:val="000000"/>
        </w:rPr>
        <w:t>: «</w:t>
      </w:r>
      <w:r w:rsidRPr="007B2891">
        <w:rPr>
          <w:b/>
          <w:bCs/>
          <w:color w:val="000000"/>
        </w:rPr>
        <w:t>Компот из сухофруктов</w:t>
      </w:r>
      <w:r w:rsidRPr="007B2891">
        <w:rPr>
          <w:color w:val="000000"/>
        </w:rPr>
        <w:t>»</w:t>
      </w:r>
    </w:p>
    <w:tbl>
      <w:tblPr>
        <w:tblW w:w="5064" w:type="pct"/>
        <w:tblInd w:w="-50" w:type="dxa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51"/>
        <w:gridCol w:w="84"/>
      </w:tblGrid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</w:tr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Абрикосы сушеные (Курага)</w:t>
              </w:r>
            </w:hyperlink>
          </w:p>
        </w:tc>
      </w:tr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84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</w:t>
            </w:r>
            <w:r w:rsidRPr="0018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ooltip="Открыть страницу о продукте" w:history="1">
              <w:r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Чернослив</w:t>
              </w:r>
            </w:hyperlink>
          </w:p>
        </w:tc>
      </w:tr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  <w:r w:rsidRPr="00184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</w:t>
            </w:r>
            <w:r w:rsidRPr="0018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Открыть страницу о продукте" w:history="1">
              <w:r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Изюм</w:t>
              </w:r>
            </w:hyperlink>
          </w:p>
        </w:tc>
      </w:tr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Сахар</w:t>
              </w:r>
            </w:hyperlink>
          </w:p>
        </w:tc>
      </w:tr>
      <w:tr w:rsidR="0018435C" w:rsidRPr="007B2891" w:rsidTr="0057121D">
        <w:trPr>
          <w:gridBefore w:val="1"/>
          <w:wBefore w:w="26" w:type="pct"/>
        </w:trPr>
        <w:tc>
          <w:tcPr>
            <w:tcW w:w="4936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Вода питьевая</w:t>
              </w:r>
            </w:hyperlink>
          </w:p>
        </w:tc>
      </w:tr>
      <w:tr w:rsidR="0018435C" w:rsidRPr="007B2891" w:rsidTr="0057121D">
        <w:trPr>
          <w:gridAfter w:val="1"/>
          <w:wAfter w:w="44" w:type="pct"/>
        </w:trPr>
        <w:tc>
          <w:tcPr>
            <w:tcW w:w="4937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18435C" w:rsidRPr="007B2891" w:rsidTr="0057121D">
        <w:trPr>
          <w:gridAfter w:val="1"/>
          <w:wAfter w:w="44" w:type="pct"/>
        </w:trPr>
        <w:tc>
          <w:tcPr>
            <w:tcW w:w="4937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7B28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Требования: Отвар прозрачный, цвет желтый, консистенция фруктов мягкая. Вкус и запах </w:t>
            </w:r>
            <w:proofErr w:type="gramStart"/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свойственные</w:t>
            </w:r>
            <w:proofErr w:type="gramEnd"/>
            <w:r w:rsidRPr="007B2891">
              <w:rPr>
                <w:rFonts w:ascii="Times New Roman" w:hAnsi="Times New Roman" w:cs="Times New Roman"/>
                <w:sz w:val="24"/>
                <w:szCs w:val="24"/>
              </w:rPr>
              <w:t xml:space="preserve"> вареной кураге.</w:t>
            </w:r>
          </w:p>
        </w:tc>
      </w:tr>
    </w:tbl>
    <w:tbl>
      <w:tblPr>
        <w:tblpPr w:leftFromText="180" w:rightFromText="180" w:vertAnchor="text" w:horzAnchor="margin" w:tblpY="41"/>
        <w:tblW w:w="50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9"/>
        <w:gridCol w:w="7446"/>
      </w:tblGrid>
      <w:tr w:rsidR="0018435C" w:rsidRPr="007B2891" w:rsidTr="0057121D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Сухофрукты сохранили форму, жидкая часть – прозрачная</w:t>
            </w:r>
          </w:p>
        </w:tc>
      </w:tr>
      <w:tr w:rsidR="0018435C" w:rsidRPr="007B2891" w:rsidTr="0057121D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Консистенция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Компота – </w:t>
            </w:r>
            <w:proofErr w:type="gramStart"/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жидкая</w:t>
            </w:r>
            <w:proofErr w:type="gramEnd"/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плодов – мягкая</w:t>
            </w:r>
          </w:p>
        </w:tc>
      </w:tr>
      <w:tr w:rsidR="0018435C" w:rsidRPr="007B2891" w:rsidTr="0057121D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Коричневый</w:t>
            </w:r>
          </w:p>
        </w:tc>
      </w:tr>
      <w:tr w:rsidR="0018435C" w:rsidRPr="007B2891" w:rsidTr="0057121D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Сладкий</w:t>
            </w:r>
            <w:proofErr w:type="gramEnd"/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хорошо выраженным привкусом сухофруктов</w:t>
            </w:r>
          </w:p>
        </w:tc>
      </w:tr>
      <w:tr w:rsidR="0018435C" w:rsidRPr="007B2891" w:rsidTr="0057121D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35C" w:rsidRPr="007B2891" w:rsidRDefault="0018435C" w:rsidP="0057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сухофруктов</w:t>
            </w:r>
          </w:p>
        </w:tc>
      </w:tr>
    </w:tbl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</w:pPr>
    </w:p>
    <w:p w:rsidR="0018435C" w:rsidRPr="007B2891" w:rsidRDefault="0018435C" w:rsidP="0018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35C" w:rsidRPr="007B2891" w:rsidRDefault="0018435C" w:rsidP="0018435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sz w:val="24"/>
          <w:szCs w:val="24"/>
        </w:rPr>
        <w:t>СЕГОДНЯ НА УРОКЕ:</w:t>
      </w:r>
    </w:p>
    <w:p w:rsidR="0018435C" w:rsidRPr="007B2891" w:rsidRDefault="0018435C" w:rsidP="0018435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891">
        <w:rPr>
          <w:rFonts w:ascii="Times New Roman" w:eastAsia="Times New Roman" w:hAnsi="Times New Roman" w:cs="Times New Roman"/>
          <w:sz w:val="24"/>
          <w:szCs w:val="24"/>
        </w:rPr>
        <w:t>Я узнала …</w:t>
      </w:r>
      <w:r w:rsidRPr="007B2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 к качеству</w:t>
      </w:r>
    </w:p>
    <w:p w:rsidR="0018435C" w:rsidRPr="007B2891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Default="0018435C" w:rsidP="0018435C">
      <w:pPr>
        <w:pStyle w:val="a3"/>
        <w:spacing w:before="0" w:beforeAutospacing="0" w:after="138" w:afterAutospacing="0" w:line="317" w:lineRule="atLeast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pacing w:before="0" w:beforeAutospacing="0" w:after="138" w:afterAutospacing="0" w:line="317" w:lineRule="atLeast"/>
        <w:rPr>
          <w:color w:val="000000"/>
        </w:rPr>
      </w:pPr>
      <w:r w:rsidRPr="007B2891">
        <w:rPr>
          <w:b/>
          <w:bCs/>
          <w:color w:val="000000"/>
        </w:rPr>
        <w:t>ТЕХНОЛОГИЧЕСКАЯ КАРТА № 2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b/>
          <w:bCs/>
          <w:color w:val="000000"/>
        </w:rPr>
        <w:t>Наименование блюда</w:t>
      </w:r>
      <w:r w:rsidRPr="007B2891">
        <w:rPr>
          <w:color w:val="000000"/>
        </w:rPr>
        <w:t>: «</w:t>
      </w:r>
      <w:r w:rsidRPr="007B2891">
        <w:rPr>
          <w:b/>
          <w:bCs/>
          <w:color w:val="000000"/>
        </w:rPr>
        <w:t>Компот из свежих яблок</w:t>
      </w:r>
      <w:r w:rsidRPr="007B2891">
        <w:rPr>
          <w:color w:val="000000"/>
        </w:rPr>
        <w:t>»</w:t>
      </w:r>
    </w:p>
    <w:tbl>
      <w:tblPr>
        <w:tblW w:w="4979" w:type="pct"/>
        <w:tblInd w:w="-14" w:type="dxa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9398"/>
        <w:gridCol w:w="13"/>
      </w:tblGrid>
      <w:tr w:rsidR="0018435C" w:rsidRPr="007B2891" w:rsidTr="0057121D">
        <w:trPr>
          <w:gridBefore w:val="1"/>
          <w:wBefore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18435C" w:rsidRPr="007B2891" w:rsidTr="0057121D">
        <w:trPr>
          <w:gridBefore w:val="1"/>
          <w:wBefore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Яблоки</w:t>
              </w:r>
            </w:hyperlink>
          </w:p>
        </w:tc>
      </w:tr>
      <w:tr w:rsidR="0018435C" w:rsidRPr="007B2891" w:rsidTr="0057121D">
        <w:trPr>
          <w:gridBefore w:val="1"/>
          <w:wBefore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Сахарный песок</w:t>
              </w:r>
            </w:hyperlink>
          </w:p>
        </w:tc>
      </w:tr>
      <w:tr w:rsidR="0018435C" w:rsidRPr="007B2891" w:rsidTr="0057121D">
        <w:trPr>
          <w:gridBefore w:val="1"/>
          <w:wBefore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</w:t>
            </w:r>
          </w:p>
        </w:tc>
      </w:tr>
      <w:tr w:rsidR="0018435C" w:rsidRPr="007B2891" w:rsidTr="0057121D">
        <w:trPr>
          <w:gridBefore w:val="1"/>
          <w:wBefore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</w:tr>
      <w:tr w:rsidR="0018435C" w:rsidRPr="007B2891" w:rsidTr="0057121D">
        <w:trPr>
          <w:gridAfter w:val="1"/>
          <w:wAfter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18435C" w:rsidRPr="007B2891" w:rsidTr="0057121D">
        <w:trPr>
          <w:gridAfter w:val="1"/>
          <w:wAfter w:w="7" w:type="pct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Яблоки моют, удаляют семенные гнезда, нарезают дольками. Чтобы яблоки не темнели, их погружают до варки в холодную воду, слегка подкисленную лимонной кислотой. Сироп приготавливают следующим образом: в горячей воде растворяют сахар, добавляют кислоту лимонную, доводят до кипения, проваривают 10—12 мин. Быстро разваривающиеся сорта яблок не варят, а кладут в кипящий сироп, прекращают нагрев и оставляют в сиропе до охлаждения</w:t>
            </w:r>
          </w:p>
        </w:tc>
      </w:tr>
      <w:tr w:rsidR="0018435C" w:rsidRPr="007B2891" w:rsidTr="0057121D">
        <w:trPr>
          <w:gridAfter w:val="1"/>
          <w:wAfter w:w="7" w:type="pct"/>
          <w:trHeight w:val="3354"/>
        </w:trPr>
        <w:tc>
          <w:tcPr>
            <w:tcW w:w="4993" w:type="pct"/>
            <w:gridSpan w:val="2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Внешний вид: яблоки нарезаны дольками (ломтиками),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Плоды сохраняют форму, залиты прозрачным сиропом Консистенция: компота - жидкая, плодов - мягкая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Цвет: присущий вареным плодам в сиропе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Вкус: сладко-кисловатый с хорошо выраженным привкусом плодов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Запах: типичный для вареных плодов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57121D" w:rsidRDefault="0057121D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57121D" w:rsidRDefault="0057121D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57121D" w:rsidRDefault="0057121D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57121D" w:rsidRPr="007B2891" w:rsidRDefault="0057121D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7B2891">
        <w:rPr>
          <w:b/>
          <w:bCs/>
          <w:color w:val="000000"/>
        </w:rPr>
        <w:t>ТЕХНОЛОГИЧЕСКАЯ КАРТА № 3</w:t>
      </w:r>
    </w:p>
    <w:p w:rsidR="0018435C" w:rsidRPr="007B2891" w:rsidRDefault="0018435C" w:rsidP="0018435C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b/>
          <w:bCs/>
          <w:color w:val="000000"/>
        </w:rPr>
        <w:t>Наименование блюда</w:t>
      </w:r>
      <w:r w:rsidRPr="007B2891">
        <w:rPr>
          <w:color w:val="000000"/>
        </w:rPr>
        <w:t>: «</w:t>
      </w:r>
      <w:r w:rsidRPr="007B2891">
        <w:rPr>
          <w:b/>
          <w:bCs/>
          <w:color w:val="000000"/>
        </w:rPr>
        <w:t>Кисель</w:t>
      </w:r>
      <w:r w:rsidRPr="007B2891">
        <w:rPr>
          <w:color w:val="000000"/>
        </w:rPr>
        <w:t>»</w:t>
      </w:r>
    </w:p>
    <w:p w:rsidR="0018435C" w:rsidRPr="007B2891" w:rsidRDefault="0018435C" w:rsidP="0018435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tbl>
      <w:tblPr>
        <w:tblW w:w="4822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7"/>
      </w:tblGrid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Вода питьевая</w:t>
              </w:r>
            </w:hyperlink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Концентрат киселя</w:t>
              </w:r>
            </w:hyperlink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18435C" w:rsidRDefault="006B3C33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Открыть страницу о продукте" w:history="1">
              <w:r w:rsidR="0018435C" w:rsidRPr="001843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Крахмал</w:t>
              </w:r>
            </w:hyperlink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</w:tcPr>
          <w:p w:rsidR="0018435C" w:rsidRPr="007B2891" w:rsidRDefault="0018435C" w:rsidP="005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7B2891">
              <w:rPr>
                <w:b/>
                <w:bCs/>
                <w:color w:val="000000"/>
              </w:rPr>
              <w:t>Технология приготовления: </w:t>
            </w:r>
            <w:r w:rsidRPr="007B2891">
              <w:rPr>
                <w:color w:val="000000"/>
              </w:rPr>
              <w:t>Концентрат разминают, разводят равным количество</w:t>
            </w:r>
            <w:r>
              <w:rPr>
                <w:color w:val="000000"/>
              </w:rPr>
              <w:t>м</w:t>
            </w:r>
            <w:r w:rsidRPr="007B2891">
              <w:rPr>
                <w:color w:val="000000"/>
              </w:rPr>
              <w:t xml:space="preserve"> холодной</w:t>
            </w:r>
            <w:r>
              <w:rPr>
                <w:color w:val="000000"/>
              </w:rPr>
              <w:t>,</w:t>
            </w:r>
            <w:r w:rsidRPr="007B2891">
              <w:rPr>
                <w:color w:val="000000"/>
              </w:rPr>
              <w:t xml:space="preserve"> кипяченой воды. Полученную смесь вливают в кипяток, добавляют сахар и, непрерывно помешивая, доводят до кипения. Охлаждают.</w:t>
            </w:r>
            <w:r>
              <w:rPr>
                <w:color w:val="000000"/>
              </w:rPr>
              <w:t xml:space="preserve"> </w:t>
            </w:r>
            <w:r w:rsidRPr="007B2891">
              <w:rPr>
                <w:color w:val="000000"/>
              </w:rPr>
              <w:t xml:space="preserve">Температура подачи </w:t>
            </w:r>
            <w:r>
              <w:rPr>
                <w:color w:val="000000"/>
              </w:rPr>
              <w:t xml:space="preserve">14 </w:t>
            </w:r>
            <w:r w:rsidRPr="007B2891">
              <w:rPr>
                <w:color w:val="000000"/>
              </w:rPr>
              <w:t>градусов С.</w:t>
            </w:r>
          </w:p>
        </w:tc>
      </w:tr>
      <w:tr w:rsidR="0018435C" w:rsidRPr="007B2891" w:rsidTr="0057121D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18435C" w:rsidRPr="007B2891" w:rsidRDefault="0018435C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7B2891">
              <w:rPr>
                <w:b/>
                <w:color w:val="000000"/>
              </w:rPr>
              <w:t>Требования к качеству</w:t>
            </w:r>
            <w:r w:rsidRPr="007B2891">
              <w:rPr>
                <w:color w:val="000000"/>
              </w:rPr>
              <w:t>: кисель имеет цвет ягод или плодов, из которых приготовлен концентрат. Вкус и запах кисло-сладкий, с ароматом вида концентрата. Консистенция средней густоты, без комков заварившегося крахмала.</w:t>
            </w:r>
          </w:p>
          <w:p w:rsidR="0018435C" w:rsidRPr="007B2891" w:rsidRDefault="0018435C" w:rsidP="0057121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7121D" w:rsidRPr="007B2891" w:rsidRDefault="0057121D" w:rsidP="0057121D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/>
        </w:rPr>
      </w:pPr>
    </w:p>
    <w:p w:rsidR="0057121D" w:rsidRPr="007B2891" w:rsidRDefault="0057121D" w:rsidP="0057121D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b/>
          <w:bCs/>
          <w:color w:val="000000"/>
        </w:rPr>
        <w:t>ТЕХНОЛОГИЧЕСКАЯ КАРТА № 4</w:t>
      </w:r>
    </w:p>
    <w:p w:rsidR="0057121D" w:rsidRPr="007B2891" w:rsidRDefault="0057121D" w:rsidP="0057121D">
      <w:pPr>
        <w:pStyle w:val="a3"/>
        <w:spacing w:before="0" w:beforeAutospacing="0" w:after="138" w:afterAutospacing="0"/>
        <w:rPr>
          <w:color w:val="000000"/>
        </w:rPr>
      </w:pPr>
      <w:r w:rsidRPr="007B2891">
        <w:rPr>
          <w:b/>
          <w:bCs/>
          <w:color w:val="000000"/>
        </w:rPr>
        <w:t>Наименование блюда</w:t>
      </w:r>
      <w:r w:rsidRPr="007B2891">
        <w:rPr>
          <w:color w:val="000000"/>
        </w:rPr>
        <w:t>: «</w:t>
      </w:r>
      <w:r>
        <w:rPr>
          <w:b/>
          <w:bCs/>
          <w:color w:val="000000"/>
        </w:rPr>
        <w:t>Шарлотка яблочная</w:t>
      </w:r>
      <w:r w:rsidRPr="007B2891">
        <w:rPr>
          <w:color w:val="000000"/>
        </w:rPr>
        <w:t>»</w:t>
      </w:r>
    </w:p>
    <w:p w:rsidR="0057121D" w:rsidRPr="007B2891" w:rsidRDefault="0057121D" w:rsidP="0057121D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tbl>
      <w:tblPr>
        <w:tblW w:w="4822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7"/>
      </w:tblGrid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7121D" w:rsidRPr="007B2891" w:rsidRDefault="0057121D" w:rsidP="00B8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57121D" w:rsidRPr="0057121D" w:rsidRDefault="0057121D" w:rsidP="0057121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7121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Яблоки — 3 штуки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57121D" w:rsidRPr="0057121D" w:rsidRDefault="0057121D" w:rsidP="0057121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7121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Мука пшеничная — 200 г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57121D" w:rsidRPr="0057121D" w:rsidRDefault="0057121D" w:rsidP="0057121D">
            <w:pPr>
              <w:pStyle w:val="a7"/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57121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Яйцо — 3 штуки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</w:tcPr>
          <w:p w:rsidR="0057121D" w:rsidRPr="0057121D" w:rsidRDefault="0057121D" w:rsidP="0057121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7121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Разрыхлитель — 1/2 чайные ложки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</w:tcPr>
          <w:p w:rsidR="0057121D" w:rsidRPr="0057121D" w:rsidRDefault="0057121D" w:rsidP="0057121D">
            <w:pPr>
              <w:pStyle w:val="a7"/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57121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Масло сливочное — 50 г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</w:tcPr>
          <w:p w:rsidR="0057121D" w:rsidRPr="0057121D" w:rsidRDefault="0057121D" w:rsidP="0057121D">
            <w:pPr>
              <w:pStyle w:val="a7"/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57121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Сахар — 1/2 стакана </w:t>
            </w: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7B2891">
              <w:rPr>
                <w:b/>
                <w:bCs/>
                <w:color w:val="000000"/>
              </w:rPr>
              <w:t>Технология приготовления: </w:t>
            </w:r>
            <w:r w:rsidRPr="0057121D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57121D">
              <w:rPr>
                <w:color w:val="000000"/>
              </w:rPr>
              <w:t>Яйца взбить с сахаром (взбивать не менее 5-7 минут).</w:t>
            </w:r>
            <w:r w:rsidRPr="0057121D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57121D">
              <w:rPr>
                <w:color w:val="000000"/>
              </w:rPr>
              <w:t>Добавить муку, хорошо перемешать.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lastRenderedPageBreak/>
              <w:t xml:space="preserve">Добавить разрыхлитель или 1 ч. ложку соды </w:t>
            </w:r>
            <w:proofErr w:type="spellStart"/>
            <w:r w:rsidRPr="0057121D">
              <w:rPr>
                <w:color w:val="000000"/>
              </w:rPr>
              <w:t>гашёную</w:t>
            </w:r>
            <w:proofErr w:type="spellEnd"/>
            <w:r w:rsidRPr="0057121D">
              <w:rPr>
                <w:color w:val="000000"/>
              </w:rPr>
              <w:t xml:space="preserve"> лимонным соком или уксусом.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>Можно добавить цедру лимона или апельсина.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>Яблоки почистить, удалить сердцевину, нарезать небольшими дольками.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 xml:space="preserve">Форму для выпечки смазать маслом. </w:t>
            </w:r>
            <w:r w:rsidRPr="0057121D">
              <w:rPr>
                <w:color w:val="000000"/>
              </w:rPr>
              <w:br/>
              <w:t>На дно формы вылить немного теста.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>На тесто выложить  яблоки (яблоки можно посыпать корицей)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>На яблоки вылить половину оставшегося теста.</w:t>
            </w:r>
          </w:p>
          <w:p w:rsidR="0057121D" w:rsidRPr="0057121D" w:rsidRDefault="0057121D" w:rsidP="0057121D">
            <w:pPr>
              <w:pStyle w:val="a3"/>
              <w:shd w:val="clear" w:color="auto" w:fill="FFFFFF"/>
              <w:rPr>
                <w:color w:val="000000"/>
              </w:rPr>
            </w:pPr>
            <w:r w:rsidRPr="0057121D">
              <w:rPr>
                <w:color w:val="000000"/>
              </w:rPr>
              <w:t xml:space="preserve">Поставить в разогретую до 200 градусов духовку. </w:t>
            </w:r>
            <w:r w:rsidRPr="0057121D">
              <w:rPr>
                <w:color w:val="000000"/>
              </w:rPr>
              <w:br/>
              <w:t>Выпекать в течение 30-40 минут (в зависимости от размера формы).</w:t>
            </w:r>
            <w:r w:rsidRPr="0057121D">
              <w:rPr>
                <w:color w:val="000000"/>
              </w:rPr>
              <w:br/>
              <w:t>Во время выпечки дверцу духовки не открывать.</w:t>
            </w:r>
          </w:p>
          <w:p w:rsidR="0057121D" w:rsidRPr="007B2891" w:rsidRDefault="0057121D" w:rsidP="00B80B66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  <w:tr w:rsidR="0057121D" w:rsidRPr="007B2891" w:rsidTr="00B80B66">
        <w:tc>
          <w:tcPr>
            <w:tcW w:w="5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2" w:type="dxa"/>
              <w:left w:w="69" w:type="dxa"/>
              <w:bottom w:w="42" w:type="dxa"/>
              <w:right w:w="69" w:type="dxa"/>
            </w:tcMar>
            <w:vAlign w:val="center"/>
            <w:hideMark/>
          </w:tcPr>
          <w:p w:rsidR="0057121D" w:rsidRPr="007B2891" w:rsidRDefault="0057121D" w:rsidP="00B80B66">
            <w:pPr>
              <w:pStyle w:val="a3"/>
              <w:shd w:val="clear" w:color="auto" w:fill="FFFFFF"/>
              <w:rPr>
                <w:color w:val="000000"/>
              </w:rPr>
            </w:pPr>
            <w:r w:rsidRPr="007B2891">
              <w:rPr>
                <w:b/>
                <w:color w:val="000000"/>
              </w:rPr>
              <w:lastRenderedPageBreak/>
              <w:t>Требования к качеству</w:t>
            </w:r>
            <w:r w:rsidRPr="007B2891">
              <w:rPr>
                <w:color w:val="000000"/>
              </w:rPr>
              <w:t xml:space="preserve">: </w:t>
            </w:r>
            <w:r w:rsidR="00B42174">
              <w:rPr>
                <w:color w:val="000000"/>
              </w:rPr>
              <w:t xml:space="preserve">шарлотка имеет </w:t>
            </w:r>
            <w:proofErr w:type="spellStart"/>
            <w:r w:rsidR="00B42174">
              <w:rPr>
                <w:color w:val="000000"/>
              </w:rPr>
              <w:t>подзолоченного</w:t>
            </w:r>
            <w:proofErr w:type="spellEnd"/>
            <w:r w:rsidR="00B42174">
              <w:rPr>
                <w:color w:val="000000"/>
              </w:rPr>
              <w:t xml:space="preserve"> цвета корочку. Вкус и запах нежно-мягкий, с ароматом яблок</w:t>
            </w:r>
            <w:r w:rsidRPr="007B2891">
              <w:rPr>
                <w:color w:val="000000"/>
              </w:rPr>
              <w:t>.</w:t>
            </w:r>
            <w:r w:rsidR="00B42174">
              <w:rPr>
                <w:color w:val="000000"/>
              </w:rPr>
              <w:t xml:space="preserve"> Консистенция</w:t>
            </w:r>
            <w:proofErr w:type="gramStart"/>
            <w:r w:rsidR="00B42174">
              <w:rPr>
                <w:color w:val="000000"/>
              </w:rPr>
              <w:t xml:space="preserve"> </w:t>
            </w:r>
            <w:r w:rsidRPr="007B2891">
              <w:rPr>
                <w:color w:val="000000"/>
              </w:rPr>
              <w:t>.</w:t>
            </w:r>
            <w:proofErr w:type="gramEnd"/>
          </w:p>
          <w:p w:rsidR="0057121D" w:rsidRPr="007B2891" w:rsidRDefault="0057121D" w:rsidP="00B80B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7121D" w:rsidRPr="007B2891" w:rsidRDefault="006B3C33" w:rsidP="005712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57121D" w:rsidRPr="007B2891" w:rsidSect="005712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46967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67.25pt;margin-top:10.9pt;width:360.8pt;height:270.35pt;z-index:251658240;visibility:visible;mso-position-horizontal-relative:text;mso-position-vertical-relative:text">
            <v:imagedata r:id="rId16" o:title=""/>
          </v:shape>
          <o:OLEObject Type="Embed" ProgID="PowerPoint.Slide.8" ShapeID="Object 2" DrawAspect="Content" ObjectID="_1664040260" r:id="rId17"/>
        </w:pict>
      </w:r>
    </w:p>
    <w:p w:rsidR="0018435C" w:rsidRPr="007B2891" w:rsidRDefault="0018435C" w:rsidP="001843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18435C" w:rsidRPr="007B2891" w:rsidSect="005712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2DF2" w:rsidRDefault="00432DF2"/>
    <w:sectPr w:rsidR="00432DF2" w:rsidSect="00A7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E35"/>
    <w:multiLevelType w:val="hybridMultilevel"/>
    <w:tmpl w:val="83FE2D46"/>
    <w:lvl w:ilvl="0" w:tplc="37EA5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CE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C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4F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C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8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85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8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81771F"/>
    <w:multiLevelType w:val="multilevel"/>
    <w:tmpl w:val="4A4C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230E2"/>
    <w:multiLevelType w:val="multilevel"/>
    <w:tmpl w:val="145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A1C37"/>
    <w:multiLevelType w:val="multilevel"/>
    <w:tmpl w:val="3AE4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24D74"/>
    <w:multiLevelType w:val="multilevel"/>
    <w:tmpl w:val="58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35C"/>
    <w:rsid w:val="00093C76"/>
    <w:rsid w:val="001605CC"/>
    <w:rsid w:val="0018435C"/>
    <w:rsid w:val="00234E47"/>
    <w:rsid w:val="002525B3"/>
    <w:rsid w:val="00297A7B"/>
    <w:rsid w:val="002B7B0E"/>
    <w:rsid w:val="003369E4"/>
    <w:rsid w:val="00432DF2"/>
    <w:rsid w:val="004D60B8"/>
    <w:rsid w:val="0057121D"/>
    <w:rsid w:val="006014AE"/>
    <w:rsid w:val="00613999"/>
    <w:rsid w:val="006B3C33"/>
    <w:rsid w:val="00700154"/>
    <w:rsid w:val="008956CC"/>
    <w:rsid w:val="008F2992"/>
    <w:rsid w:val="009E24BE"/>
    <w:rsid w:val="00A44EED"/>
    <w:rsid w:val="00A62B65"/>
    <w:rsid w:val="00A776B5"/>
    <w:rsid w:val="00A927BE"/>
    <w:rsid w:val="00B42174"/>
    <w:rsid w:val="00D57B9B"/>
    <w:rsid w:val="00EB1FEB"/>
    <w:rsid w:val="00E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4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9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89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56CC"/>
  </w:style>
  <w:style w:type="character" w:customStyle="1" w:styleId="c9">
    <w:name w:val="c9"/>
    <w:basedOn w:val="a0"/>
    <w:rsid w:val="008956CC"/>
  </w:style>
  <w:style w:type="character" w:customStyle="1" w:styleId="c1">
    <w:name w:val="c1"/>
    <w:basedOn w:val="a0"/>
    <w:rsid w:val="008956CC"/>
  </w:style>
  <w:style w:type="paragraph" w:styleId="a7">
    <w:name w:val="List Paragraph"/>
    <w:basedOn w:val="a"/>
    <w:uiPriority w:val="34"/>
    <w:qFormat/>
    <w:rsid w:val="00571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2/2/75.php" TargetMode="External"/><Relationship Id="rId13" Type="http://schemas.openxmlformats.org/officeDocument/2006/relationships/hyperlink" Target="http://pbprog.ru/databases/foodstuffsdoup2/10/10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prog.ru/databases/foodstuffsdoup2/2/153.php" TargetMode="External"/><Relationship Id="rId12" Type="http://schemas.openxmlformats.org/officeDocument/2006/relationships/hyperlink" Target="http://pbprog.ru/databases/foodstuffs/10/416.php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http://pbprog.ru/databases/foodstuffsdoup2/2/27.php" TargetMode="External"/><Relationship Id="rId11" Type="http://schemas.openxmlformats.org/officeDocument/2006/relationships/hyperlink" Target="http://pbprog.ru/databases/foodstuffs/11/58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bprog.ru/databases/foodstuffsdoup2/10/63.php" TargetMode="External"/><Relationship Id="rId10" Type="http://schemas.openxmlformats.org/officeDocument/2006/relationships/hyperlink" Target="http://pbprog.ru/databases/foodstuffsdoup2/10/10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bprog.ru/databases/foodstuffsdoup2/10/14.php" TargetMode="External"/><Relationship Id="rId14" Type="http://schemas.openxmlformats.org/officeDocument/2006/relationships/hyperlink" Target="http://pbprog.ru/databases/foodstuffsdoup2/10/10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комп</cp:lastModifiedBy>
  <cp:revision>10</cp:revision>
  <cp:lastPrinted>2020-10-08T12:28:00Z</cp:lastPrinted>
  <dcterms:created xsi:type="dcterms:W3CDTF">2018-01-08T19:20:00Z</dcterms:created>
  <dcterms:modified xsi:type="dcterms:W3CDTF">2020-10-12T16:38:00Z</dcterms:modified>
</cp:coreProperties>
</file>