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83" w:rsidRPr="00627B92" w:rsidRDefault="00CC76F2">
      <w:pPr>
        <w:rPr>
          <w:rFonts w:ascii="Times New Roman" w:hAnsi="Times New Roman" w:cs="Times New Roman"/>
          <w:b/>
          <w:sz w:val="32"/>
          <w:szCs w:val="32"/>
        </w:rPr>
      </w:pPr>
      <w:r w:rsidRPr="00627B92">
        <w:rPr>
          <w:rFonts w:ascii="Times New Roman" w:hAnsi="Times New Roman" w:cs="Times New Roman"/>
          <w:b/>
          <w:sz w:val="32"/>
          <w:szCs w:val="32"/>
        </w:rPr>
        <w:t xml:space="preserve">Праздник «Мисс </w:t>
      </w:r>
      <w:r w:rsidR="00C841BA" w:rsidRPr="00627B92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627B92">
        <w:rPr>
          <w:rFonts w:ascii="Times New Roman" w:hAnsi="Times New Roman" w:cs="Times New Roman"/>
          <w:b/>
          <w:sz w:val="32"/>
          <w:szCs w:val="32"/>
        </w:rPr>
        <w:t>мистер Осень»</w:t>
      </w:r>
    </w:p>
    <w:p w:rsidR="00627B92" w:rsidRPr="00627B92" w:rsidRDefault="00627B92" w:rsidP="00627B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7B92">
        <w:rPr>
          <w:rFonts w:ascii="Times New Roman" w:hAnsi="Times New Roman" w:cs="Times New Roman"/>
          <w:b/>
          <w:sz w:val="28"/>
          <w:szCs w:val="28"/>
        </w:rPr>
        <w:t xml:space="preserve">Разработка Корнеевой Зинаиды Васильевны, </w:t>
      </w:r>
    </w:p>
    <w:p w:rsidR="00627B92" w:rsidRDefault="00627B92" w:rsidP="00627B92">
      <w:pPr>
        <w:tabs>
          <w:tab w:val="left" w:pos="0"/>
        </w:tabs>
        <w:spacing w:line="360" w:lineRule="auto"/>
        <w:ind w:right="1" w:firstLine="788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7B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учителя начальных классов МОУ ООШ с. </w:t>
      </w:r>
      <w:proofErr w:type="spellStart"/>
      <w:r w:rsidRPr="00627B92">
        <w:rPr>
          <w:rFonts w:ascii="Times New Roman" w:hAnsi="Times New Roman" w:cs="Times New Roman"/>
          <w:b/>
          <w:bCs/>
          <w:iCs/>
          <w:sz w:val="28"/>
          <w:szCs w:val="28"/>
        </w:rPr>
        <w:t>Калдино</w:t>
      </w:r>
      <w:proofErr w:type="spellEnd"/>
      <w:r w:rsidRPr="00627B9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27B92" w:rsidRPr="00627B92" w:rsidRDefault="00627B92" w:rsidP="00627B92">
      <w:pPr>
        <w:tabs>
          <w:tab w:val="left" w:pos="0"/>
        </w:tabs>
        <w:spacing w:line="360" w:lineRule="auto"/>
        <w:ind w:right="1" w:firstLine="788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7B92">
        <w:rPr>
          <w:rFonts w:ascii="Times New Roman" w:hAnsi="Times New Roman" w:cs="Times New Roman"/>
          <w:b/>
          <w:bCs/>
          <w:iCs/>
          <w:sz w:val="28"/>
          <w:szCs w:val="28"/>
        </w:rPr>
        <w:t>Фёдоровского района Саратовской области</w:t>
      </w:r>
    </w:p>
    <w:p w:rsidR="00627B92" w:rsidRPr="006D01D5" w:rsidRDefault="00627B92">
      <w:pPr>
        <w:rPr>
          <w:rFonts w:ascii="Times New Roman" w:hAnsi="Times New Roman" w:cs="Times New Roman"/>
          <w:b/>
          <w:sz w:val="28"/>
          <w:szCs w:val="28"/>
        </w:rPr>
      </w:pPr>
    </w:p>
    <w:p w:rsidR="00CC76F2" w:rsidRPr="006D01D5" w:rsidRDefault="00CC76F2">
      <w:pPr>
        <w:rPr>
          <w:rFonts w:ascii="Times New Roman" w:hAnsi="Times New Roman" w:cs="Times New Roman"/>
          <w:sz w:val="28"/>
          <w:szCs w:val="28"/>
        </w:rPr>
      </w:pPr>
    </w:p>
    <w:p w:rsidR="002A4ECA" w:rsidRPr="006D01D5" w:rsidRDefault="002A4ECA" w:rsidP="002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осенних листьев, щедрость собранных плодов и, конечно же, по-осеннему задумчивое и в то же время радостное настроение.</w:t>
      </w:r>
    </w:p>
    <w:p w:rsidR="002A4ECA" w:rsidRPr="006D01D5" w:rsidRDefault="002A4ECA" w:rsidP="002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4ECA" w:rsidRPr="006D01D5" w:rsidRDefault="002A4ECA" w:rsidP="002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(Презентация №1. Осенняя природа)</w:t>
      </w:r>
    </w:p>
    <w:p w:rsidR="002A4ECA" w:rsidRPr="006D01D5" w:rsidRDefault="002A4ECA" w:rsidP="002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Чтец 1.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хорошо в гостях у осени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берёзок золотых.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Подольше б золото не сбросили,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 бы лес багрян и тих. </w:t>
      </w:r>
    </w:p>
    <w:p w:rsidR="002A4ECA" w:rsidRPr="006D01D5" w:rsidRDefault="002A4ECA" w:rsidP="002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Чтец 2.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Почаще б солнышко усталое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Гостило в золотом лесу,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защищать от ветра шалого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Лесную праздную красу. </w:t>
      </w:r>
    </w:p>
    <w:p w:rsidR="002A4ECA" w:rsidRPr="006D01D5" w:rsidRDefault="002A4ECA" w:rsidP="002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Чтец 3.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Зима- красавица суровая,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подожди, ты не спеши!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желтые, багровые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праздничны, так хороши!</w:t>
      </w:r>
    </w:p>
    <w:p w:rsidR="002A4ECA" w:rsidRPr="006D01D5" w:rsidRDefault="002A4ECA" w:rsidP="002A4E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Чтец 4.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о тебе, зима, сверкающей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тоже будем песни петь,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подожди, ведь мы пока ещё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на осень поглядеть.</w:t>
      </w:r>
    </w:p>
    <w:p w:rsidR="00F727B1" w:rsidRPr="006D01D5" w:rsidRDefault="002A4ECA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будем говорить об осени. Скажите, пожалуйста, чем осень отличается от других времён года? (ответы детей)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7B1"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Замечательно, вы хорошо знаете осень. Но сегодня нам предстоит выяснить, что знают об осени наши участники, которые готовы посоревноваться за звание «Мисс Осень и мистер Осень» 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Оценивать их будет жюри в составе ……..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</w:t>
      </w:r>
      <w:r w:rsidR="006D01D5" w:rsidRPr="00C841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0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«Очей очарованье»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приглашаем конкурсантов на сцену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(Под музыку конкурсанты выходят на сцену и говорят о себе несколько слов). 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оцените выступления и тематические наряды участников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Мы просим участников занять места в зале 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зрители, сегодня вы пришли, чтобы поддержать ваших друзей И я хочу проверить, как вы готовы к этому, </w:t>
      </w:r>
      <w:proofErr w:type="gramStart"/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 что</w:t>
      </w:r>
      <w:proofErr w:type="gramEnd"/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участвуя в предложенных для вас конкурсах, вы будете зарабатывать для них дополнительные баллы, которые будут учтены, если между участниками в финале будет оказываться равное количество баллов. А для начала хочу предложить вам игру. На мои вопросы Вы должны отвечать «Вы правы!» или «Вы не правы!», только все вместе, давайте потренируемся! (Проверка зала, как умеют кричать)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1.Если листик желто-красный к вам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Упал, под ноги прямо,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скажет это лето,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Лето?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ответим! («Вы не правы»)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2.Что за время года, чудо,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Облетели листья вовсе.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скажет - Это осень!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Правда?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же! («Вы правы»)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3.Если дождик и туманы,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грустно и тоскливо,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нужно седлать?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просто улыбнуться!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конечно, же! («Вы правы»)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4.Красоты такой не встретишь,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зиму, лето иль весною.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время ярких красок,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Правда?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конечно, же! («Вы правы») 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5.Все ругают время года,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сразу Зиму лучше,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Всем ведь Осень не по нраву?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ответите, вы вместе?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ответим! («Вы не правы»)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я думаю, вы окажете достойную поддержку участникам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сейчас для них начнётся следующий </w:t>
      </w:r>
      <w:r w:rsidRPr="006D01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называется</w:t>
      </w:r>
      <w:r w:rsidRPr="006D01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«Осень пора урожайная» </w:t>
      </w:r>
      <w:r w:rsidRPr="006D0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участники должны определить название какого осеннего дара написано. В словах переставлены буквы. (участники получают карточки с заданием)</w:t>
      </w:r>
    </w:p>
    <w:p w:rsidR="00F727B1" w:rsidRPr="00C841BA" w:rsidRDefault="00F727B1" w:rsidP="006D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Нашим зрителям-болельщикам тоже предстоит собрать урожай. Для них мы приготовили загадки. За правильный ответ - фишка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Бордовые, пузатые, как бочки,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Сидят в земле поодиночке. (свекла)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Сарафан на сарафан,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Платьице на платьице.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станешь раздевать,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Досыта наплачешься. (лук) 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Неказиста, шишковата,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придет на стол она,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Скажут весело ребята: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"Ну рассыпчата, вкусна!" (картошка)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Расселась барышня на грядке.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Одета в шумные шелка.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нее готовим кадки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крупной соли полмешка (капуста)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Красный нос в землю врос,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зеленый хвост снаружи.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зеленый хвост не нужен,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только красный нос. (морковь)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Желтая курица под забором дуется. (тыква)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 мягком мху среди болот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чудо-ягода растет.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Стебельки, как усики,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концах по бусинке. (клюква)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Круглое, румяное, я расту на ветке: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меня взрослые и маленькие детки. (яблоко)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Одна нога и шляпка, а головы нет. (гриб)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Круглый, зрелый, загорелый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попадался на зубок, расколоться всё не мог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попал под молоток, 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хрустнул раз и треснул бок. (орех)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(участники</w:t>
      </w:r>
      <w:r w:rsidR="006D01D5" w:rsidRPr="00C84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сдают бланки ответов)</w:t>
      </w:r>
    </w:p>
    <w:p w:rsidR="00F727B1" w:rsidRPr="006D01D5" w:rsidRDefault="00F727B1" w:rsidP="00F72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«Листопад»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6D0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Нашим участникам нужно будет танцевать, кружиться, наступая на листья</w:t>
      </w:r>
    </w:p>
    <w:p w:rsidR="00F727B1" w:rsidRPr="006D01D5" w:rsidRDefault="00F727B1" w:rsidP="00F72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6F2" w:rsidRPr="006D01D5" w:rsidRDefault="00F727B1" w:rsidP="002A4ECA">
      <w:pPr>
        <w:rPr>
          <w:rFonts w:ascii="Times New Roman" w:hAnsi="Times New Roman" w:cs="Times New Roman"/>
          <w:b/>
          <w:sz w:val="28"/>
          <w:szCs w:val="28"/>
        </w:rPr>
      </w:pPr>
      <w:r w:rsidRPr="006D01D5">
        <w:rPr>
          <w:rFonts w:ascii="Times New Roman" w:hAnsi="Times New Roman" w:cs="Times New Roman"/>
          <w:b/>
          <w:sz w:val="28"/>
          <w:szCs w:val="28"/>
        </w:rPr>
        <w:t>Конкурс «Запоминай-ка»</w:t>
      </w:r>
    </w:p>
    <w:p w:rsidR="00F727B1" w:rsidRPr="006D01D5" w:rsidRDefault="00F727B1" w:rsidP="00F727B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D01D5">
        <w:rPr>
          <w:rStyle w:val="c0"/>
          <w:color w:val="000000"/>
          <w:sz w:val="28"/>
          <w:szCs w:val="28"/>
          <w:shd w:val="clear" w:color="auto" w:fill="FFFFFF"/>
        </w:rPr>
        <w:t>- Ребята, послушайте внимательно рассказ. </w:t>
      </w:r>
    </w:p>
    <w:p w:rsidR="00F727B1" w:rsidRPr="006D01D5" w:rsidRDefault="00F727B1" w:rsidP="00F727B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D01D5">
        <w:rPr>
          <w:rStyle w:val="c0"/>
          <w:color w:val="000000"/>
          <w:sz w:val="28"/>
          <w:szCs w:val="28"/>
          <w:shd w:val="clear" w:color="auto" w:fill="FFFFFF"/>
        </w:rPr>
        <w:t>- Назовите семена, каких овощей и ягод хотел посадить садовник.</w:t>
      </w:r>
      <w:r w:rsidRPr="006D01D5">
        <w:rPr>
          <w:color w:val="000000"/>
          <w:sz w:val="28"/>
          <w:szCs w:val="28"/>
        </w:rPr>
        <w:br/>
        <w:t>Кто больше запомнит</w:t>
      </w:r>
      <w:r w:rsidRPr="006D01D5">
        <w:rPr>
          <w:color w:val="000000"/>
          <w:sz w:val="28"/>
          <w:szCs w:val="28"/>
        </w:rPr>
        <w:br/>
      </w:r>
    </w:p>
    <w:p w:rsidR="00F727B1" w:rsidRPr="006D01D5" w:rsidRDefault="00F727B1" w:rsidP="00F727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01D5">
        <w:rPr>
          <w:rStyle w:val="c0"/>
          <w:color w:val="000000"/>
          <w:sz w:val="28"/>
          <w:szCs w:val="28"/>
          <w:shd w:val="clear" w:color="auto" w:fill="FFFFFF"/>
        </w:rPr>
        <w:t>Показал садовод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Нам такой огород,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Где на грядках,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засеянных густо,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ОГУРБУЗЫ росли,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ПОМИДЫНИ росли,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РЕДИСВЕКЛА, ЧЕСЛУК и РЕПУСТА.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СЕЛЬДЕРОШЕК поспел,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И МОРКОФЕЛЬ дозрел.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Стал уже осыпаться СПАРЖОВНИК,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А таких БАКЛАЧКОВ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Да мохнатых стручков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Испугался бы каждый садовник.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Ответы (огурцы, арбузы, помидоры, дыни, редис, свёкла, чеснок, лук, репа, капуста, сельдерей, горошек, морковь, картофель, спаржа, крыжовник, баклажаны, кабачки) </w:t>
      </w:r>
      <w:r w:rsidRPr="006D01D5">
        <w:rPr>
          <w:color w:val="000000"/>
          <w:sz w:val="28"/>
          <w:szCs w:val="28"/>
        </w:rPr>
        <w:br/>
      </w:r>
      <w:r w:rsidRPr="006D01D5">
        <w:rPr>
          <w:rStyle w:val="c0"/>
          <w:color w:val="000000"/>
          <w:sz w:val="28"/>
          <w:szCs w:val="28"/>
          <w:shd w:val="clear" w:color="auto" w:fill="FFFFFF"/>
        </w:rPr>
        <w:t>- Молодцы, ребята! </w:t>
      </w:r>
    </w:p>
    <w:p w:rsidR="00F727B1" w:rsidRPr="006D01D5" w:rsidRDefault="00F727B1" w:rsidP="002A4ECA">
      <w:pPr>
        <w:rPr>
          <w:rFonts w:ascii="Times New Roman" w:hAnsi="Times New Roman" w:cs="Times New Roman"/>
          <w:b/>
          <w:sz w:val="28"/>
          <w:szCs w:val="28"/>
        </w:rPr>
      </w:pPr>
    </w:p>
    <w:p w:rsidR="00F727B1" w:rsidRPr="006D01D5" w:rsidRDefault="00F727B1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1D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6D01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«Большие гонки»</w:t>
      </w:r>
    </w:p>
    <w:p w:rsidR="005E0114" w:rsidRPr="006D01D5" w:rsidRDefault="005E0114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1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Зажмите картофель между колен и идите танцующей походкой  до банки, положите</w:t>
      </w:r>
      <w:r w:rsidR="006D01D5" w:rsidRPr="006D01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01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картофель в банку, не применяя рук</w:t>
      </w:r>
    </w:p>
    <w:p w:rsidR="005E0114" w:rsidRPr="006D01D5" w:rsidRDefault="005E0114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D01D5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Игра «РАЗГРУЗИ МАШИНУ».</w:t>
      </w:r>
      <w:r w:rsidRPr="006D01D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D01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будет «разгружать» арбузы, другая – дыни. Пока играет музыка вы перекидываете «урожай» соперникам. Как только музыка смолкает, та команда, у которой меньше всего арбузов и дынь, побеждает. Начали!</w:t>
      </w: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D01D5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75255" cy="2235200"/>
            <wp:effectExtent l="0" t="0" r="0" b="0"/>
            <wp:docPr id="2" name="Рисунок 1" descr="http://ped-kopilka.ru/upload/blogs2/2017/9/5248_f453db51adb00698c1315aba972f0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5248_f453db51adb00698c1315aba972f076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D5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75255" cy="2235200"/>
            <wp:effectExtent l="0" t="0" r="0" b="0"/>
            <wp:docPr id="4" name="Рисунок 1" descr="http://ped-kopilka.ru/upload/blogs2/2017/9/5248_f453db51adb00698c1315aba972f0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5248_f453db51adb00698c1315aba972f076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D01D5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75255" cy="2235200"/>
            <wp:effectExtent l="0" t="0" r="0" b="0"/>
            <wp:docPr id="3" name="Рисунок 1" descr="http://ped-kopilka.ru/upload/blogs2/2017/9/5248_f453db51adb00698c1315aba972f0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5248_f453db51adb00698c1315aba972f076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D5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75255" cy="2235200"/>
            <wp:effectExtent l="0" t="0" r="0" b="0"/>
            <wp:docPr id="5" name="Рисунок 1" descr="http://ped-kopilka.ru/upload/blogs2/2017/9/5248_f453db51adb00698c1315aba972f0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5248_f453db51adb00698c1315aba972f076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D01D5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75255" cy="2235200"/>
            <wp:effectExtent l="0" t="0" r="0" b="0"/>
            <wp:docPr id="6" name="Рисунок 1" descr="http://ped-kopilka.ru/upload/blogs2/2017/9/5248_f453db51adb00698c1315aba972f0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5248_f453db51adb00698c1315aba972f076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1D5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75255" cy="2235200"/>
            <wp:effectExtent l="0" t="0" r="0" b="0"/>
            <wp:docPr id="7" name="Рисунок 1" descr="http://ped-kopilka.ru/upload/blogs2/2017/9/5248_f453db51adb00698c1315aba972f0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9/5248_f453db51adb00698c1315aba972f076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D5" w:rsidRPr="006D01D5" w:rsidRDefault="006D01D5" w:rsidP="00F727B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D01D5" w:rsidRPr="006D01D5" w:rsidRDefault="006D01D5" w:rsidP="00F727B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01D5" w:rsidRPr="006D01D5" w:rsidRDefault="006D01D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D01D5" w:rsidRPr="006D01D5" w:rsidSect="00CD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6F2"/>
    <w:rsid w:val="002A4ECA"/>
    <w:rsid w:val="005E0114"/>
    <w:rsid w:val="00627B92"/>
    <w:rsid w:val="006D01D5"/>
    <w:rsid w:val="00BF5A83"/>
    <w:rsid w:val="00C841BA"/>
    <w:rsid w:val="00CC76F2"/>
    <w:rsid w:val="00CD0FBA"/>
    <w:rsid w:val="00F7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A44E"/>
  <w15:docId w15:val="{CD73EACD-2268-41BE-A52B-8D8E48FD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727B1"/>
  </w:style>
  <w:style w:type="paragraph" w:customStyle="1" w:styleId="c2">
    <w:name w:val="c2"/>
    <w:basedOn w:val="a"/>
    <w:rsid w:val="00F7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0114"/>
  </w:style>
  <w:style w:type="paragraph" w:styleId="a3">
    <w:name w:val="Balloon Text"/>
    <w:basedOn w:val="a"/>
    <w:link w:val="a4"/>
    <w:uiPriority w:val="99"/>
    <w:semiHidden/>
    <w:unhideWhenUsed/>
    <w:rsid w:val="006D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2018-09-11T09:54:00Z</cp:lastPrinted>
  <dcterms:created xsi:type="dcterms:W3CDTF">2018-09-10T16:28:00Z</dcterms:created>
  <dcterms:modified xsi:type="dcterms:W3CDTF">2020-10-31T16:50:00Z</dcterms:modified>
</cp:coreProperties>
</file>