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F" w:rsidRPr="006E794F" w:rsidRDefault="006E794F" w:rsidP="006E794F">
      <w:pPr>
        <w:shd w:val="clear" w:color="auto" w:fill="FFFFFF"/>
        <w:spacing w:before="252" w:after="126" w:line="363" w:lineRule="atLeast"/>
        <w:jc w:val="center"/>
        <w:outlineLvl w:val="0"/>
        <w:rPr>
          <w:rFonts w:ascii="Helvetica" w:eastAsia="Times New Roman" w:hAnsi="Helvetica" w:cs="Helvetica"/>
          <w:kern w:val="36"/>
          <w:sz w:val="34"/>
          <w:szCs w:val="34"/>
        </w:rPr>
      </w:pPr>
      <w:r w:rsidRPr="006E794F">
        <w:rPr>
          <w:rFonts w:ascii="Helvetica" w:eastAsia="Times New Roman" w:hAnsi="Helvetica" w:cs="Helvetica"/>
          <w:kern w:val="36"/>
          <w:sz w:val="34"/>
          <w:szCs w:val="34"/>
        </w:rPr>
        <w:t>Внеклассное мероприятие по английскому языку "Праздник алфавита"</w:t>
      </w:r>
    </w:p>
    <w:p w:rsidR="006E794F" w:rsidRPr="006E794F" w:rsidRDefault="006E794F" w:rsidP="006E794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008738"/>
          <w:sz w:val="20"/>
          <w:u w:val="single"/>
        </w:rPr>
        <w:t>Рахимова Р.Р.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6E794F">
        <w:rPr>
          <w:rFonts w:ascii="Helvetica" w:eastAsia="Times New Roman" w:hAnsi="Helvetica" w:cs="Helvetica"/>
          <w:i/>
          <w:iCs/>
          <w:color w:val="333333"/>
          <w:sz w:val="20"/>
        </w:rPr>
        <w:t>учитель английского языка</w:t>
      </w:r>
    </w:p>
    <w:p w:rsidR="006E794F" w:rsidRPr="006E794F" w:rsidRDefault="006E794F" w:rsidP="006E794F">
      <w:pPr>
        <w:spacing w:before="252" w:after="2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94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Задачи:</w:t>
      </w:r>
    </w:p>
    <w:p w:rsidR="006E794F" w:rsidRPr="006E794F" w:rsidRDefault="006E794F" w:rsidP="006E7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Систематизация знаний учащихся по изученной теме.</w:t>
      </w:r>
    </w:p>
    <w:p w:rsidR="006E794F" w:rsidRPr="006E794F" w:rsidRDefault="006E794F" w:rsidP="006E7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Развитие творческих способностей учащихся</w:t>
      </w:r>
    </w:p>
    <w:p w:rsidR="006E794F" w:rsidRPr="006E794F" w:rsidRDefault="006E794F" w:rsidP="006E7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Развитие языковой культуры школьников и культуры общения</w:t>
      </w:r>
    </w:p>
    <w:p w:rsidR="006E794F" w:rsidRPr="006E794F" w:rsidRDefault="006E794F" w:rsidP="006E7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Формирование положительной мотивации учения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Оснащение мероприятия: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Украшения для зала: воздушные шары, нарисованные буквы английского алфавита, схемы-опоры для организации общения по теме, наборы карточек с буквами алфавита, разрезные карточки слов для составления предложений, призы-подарки для детей, сертификаты и грамоты для награждения участников мероприятия, экран настроения и жетоны; ТСО,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мультимедийный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проектор.</w:t>
      </w:r>
    </w:p>
    <w:p w:rsidR="006E794F" w:rsidRPr="006E794F" w:rsidRDefault="006E794F" w:rsidP="006E794F">
      <w:pPr>
        <w:shd w:val="clear" w:color="auto" w:fill="FFFFFF"/>
        <w:spacing w:before="252" w:after="126" w:line="308" w:lineRule="atLeast"/>
        <w:jc w:val="center"/>
        <w:outlineLvl w:val="1"/>
        <w:rPr>
          <w:rFonts w:ascii="inherit" w:eastAsia="Times New Roman" w:hAnsi="inherit" w:cs="Helvetica"/>
          <w:sz w:val="28"/>
          <w:szCs w:val="28"/>
        </w:rPr>
      </w:pPr>
      <w:r w:rsidRPr="00BD2C02">
        <w:rPr>
          <w:rFonts w:ascii="inherit" w:eastAsia="Times New Roman" w:hAnsi="inherit" w:cs="Helvetica"/>
          <w:b/>
          <w:bCs/>
          <w:sz w:val="28"/>
        </w:rPr>
        <w:t>Ход мероприятия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(Дети заходят в зал под музыку, занимают места за игровыми столами)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Праздник проводим на двух языках.</w:t>
      </w:r>
    </w:p>
    <w:p w:rsidR="006E794F" w:rsidRPr="006E794F" w:rsidRDefault="006E794F" w:rsidP="006E794F">
      <w:pPr>
        <w:shd w:val="clear" w:color="auto" w:fill="FFFFFF"/>
        <w:spacing w:before="252" w:after="126" w:line="266" w:lineRule="atLeast"/>
        <w:outlineLvl w:val="2"/>
        <w:rPr>
          <w:rFonts w:ascii="inherit" w:eastAsia="Times New Roman" w:hAnsi="inherit" w:cs="Helvetica"/>
          <w:sz w:val="25"/>
          <w:szCs w:val="25"/>
          <w:lang w:val="en-US"/>
        </w:rPr>
      </w:pPr>
      <w:r w:rsidRPr="00BD2C02">
        <w:rPr>
          <w:rFonts w:ascii="inherit" w:eastAsia="Times New Roman" w:hAnsi="inherit" w:cs="Helvetica"/>
          <w:b/>
          <w:bCs/>
          <w:sz w:val="25"/>
        </w:rPr>
        <w:t>Организационный</w:t>
      </w:r>
      <w:r w:rsidRPr="00BD2C02">
        <w:rPr>
          <w:rFonts w:ascii="inherit" w:eastAsia="Times New Roman" w:hAnsi="inherit" w:cs="Helvetica"/>
          <w:b/>
          <w:bCs/>
          <w:sz w:val="25"/>
          <w:lang w:val="en-US"/>
        </w:rPr>
        <w:t xml:space="preserve"> </w:t>
      </w:r>
      <w:r w:rsidRPr="00BD2C02">
        <w:rPr>
          <w:rFonts w:ascii="inherit" w:eastAsia="Times New Roman" w:hAnsi="inherit" w:cs="Helvetica"/>
          <w:b/>
          <w:bCs/>
          <w:sz w:val="25"/>
        </w:rPr>
        <w:t>момент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 Good-morning, dear boys and girls, our guests! We are very glad to see you today!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We are not at the lesson </w:t>
      </w:r>
      <w:proofErr w:type="gramStart"/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today,</w:t>
      </w:r>
      <w:proofErr w:type="gramEnd"/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we are at the ABC party! Winnie-the-Pooh and his friends will help us to organize it.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You will recite poems and sing songs about English </w:t>
      </w:r>
      <w:proofErr w:type="gramStart"/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letters,</w:t>
      </w:r>
      <w:proofErr w:type="gramEnd"/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play games and speak English.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By the way, Winnie-the-Pooh wants to introduce us one of his friends. To know what his name is we should solve the puzzle.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Teacher</w:t>
      </w:r>
      <w:proofErr w:type="spellEnd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2: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 Второй учитель переводит речь первого учителя на русский язык в ходе всего праздника.</w:t>
      </w:r>
    </w:p>
    <w:p w:rsidR="006E794F" w:rsidRPr="006E794F" w:rsidRDefault="006E794F" w:rsidP="006E794F">
      <w:pPr>
        <w:shd w:val="clear" w:color="auto" w:fill="FFFFFF"/>
        <w:spacing w:before="252" w:after="126" w:line="266" w:lineRule="atLeast"/>
        <w:outlineLvl w:val="2"/>
        <w:rPr>
          <w:rFonts w:ascii="inherit" w:eastAsia="Times New Roman" w:hAnsi="inherit" w:cs="Helvetica"/>
          <w:sz w:val="25"/>
          <w:szCs w:val="25"/>
          <w:lang w:val="en-US"/>
        </w:rPr>
      </w:pPr>
      <w:r w:rsidRPr="00BD2C02">
        <w:rPr>
          <w:rFonts w:ascii="inherit" w:eastAsia="Times New Roman" w:hAnsi="inherit" w:cs="Helvetica"/>
          <w:b/>
          <w:bCs/>
          <w:sz w:val="25"/>
        </w:rPr>
        <w:t>Основная</w:t>
      </w:r>
      <w:r w:rsidRPr="00BD2C02">
        <w:rPr>
          <w:rFonts w:ascii="inherit" w:eastAsia="Times New Roman" w:hAnsi="inherit" w:cs="Helvetica"/>
          <w:b/>
          <w:bCs/>
          <w:sz w:val="25"/>
          <w:lang w:val="en-US"/>
        </w:rPr>
        <w:t xml:space="preserve"> </w:t>
      </w:r>
      <w:r w:rsidRPr="00BD2C02">
        <w:rPr>
          <w:rFonts w:ascii="inherit" w:eastAsia="Times New Roman" w:hAnsi="inherit" w:cs="Helvetica"/>
          <w:b/>
          <w:bCs/>
          <w:sz w:val="25"/>
        </w:rPr>
        <w:t>часть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 And now…It’s time to greet our letters with the ABC song [1]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Дети исполняют песню об английском алфавите.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 Do you know how many letters there are in the English alphabet?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(26).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Let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them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tell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about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themselves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. Учащиеся инсценируют стихотворение о буквах английского алфавита [2]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A: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 is for Apples and for Apple trees.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You can see apples in the apple trees.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B: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B is for Boys and for a Ball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Boys like to play to football.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C: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 is for Cat. My cat is grey.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And with me he likes to play.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lastRenderedPageBreak/>
        <w:t>Letter D: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Letter D is for Dog and for Doggy.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I have a dog, not a doggy.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E: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E is for 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Eight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and for Eleven.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How much is eight and eleven?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F: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F is for 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Five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and for Four.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Four little dogs and one dog more.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G: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G is for Green and for Grey.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My kitten is grey. He is OK.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H: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H is for a Hand. I have two hands.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This is the way I clap my hands.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 xml:space="preserve">Letter </w:t>
      </w:r>
      <w:proofErr w:type="gramStart"/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I</w:t>
      </w:r>
      <w:proofErr w:type="gramEnd"/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I 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is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for me. I’m a boy and I’m ten.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I like to play with my brother Ben.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J: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J is for Jam. This is apple jam.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Jimmy likes it, so does Sam.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K: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K is for Kate. Kate has a kite.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It is little and it is white.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L: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L is for 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Little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and for Leapfrog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My little sister likes it a lot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M: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Letter M is for Mother, Monkey and My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,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My monkey is funny, so am I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N: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 is for Nine, Ninety and Ninety-nine.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Children, how much is ninety and nine?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O: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O is for 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One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 One and two is three.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Three little cats are in a tree.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P: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 is for Puppy, Pink and my Pencil. I can draw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: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a pig with my pink little pencil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Q: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Q is for Questions: How are you?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How old are you? And “How do you do!”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R: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R is for Red. Many things are red.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What can be red? Do you know Fred?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S: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 is for Spring and for Summer too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,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When it’s warm and the sky is blue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lastRenderedPageBreak/>
        <w:t>Letter T: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T is for Tick and for Tock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“Tick-Tock”, says the clock.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U: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U is for Under but not for At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“I’m under the tree”, says Pat.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V: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V is in Five and also in Seven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,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It is in Twelve and in Eleven.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W: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W is for Willy and for Why.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Why do you cry Willy, why?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X: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X is in 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Six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 Let’s count up to six!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One, two, three, four, five, six!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Y: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Y is for a Yard where children play.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They play in the yard every day.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Letter Z: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Z is for the Zoo. Let’s go to the Zoo.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 xml:space="preserve">I like to go to the Zoo.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And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you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P1: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 В заключении, друзья, просьба есть у букв одна: Их запомнить навсегда! 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 Thank you very much. You are good actors. Winnie-the-Pooh has presents for some smartly-dressed letters.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(Детям, изготовившим яркие, оригинальные буквы, вручаются грамоты, сувениры).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(В номинации “самая оригинальная и неповторимая буква» победили буквы …, которые нарисовали следующие учащиеся</w:t>
      </w:r>
      <w:proofErr w:type="gram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: …).</w:t>
      </w:r>
      <w:proofErr w:type="gramEnd"/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 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Here is a puzzle for you.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(Учащиеся получают 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первый элемент мозаики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: Each letter takes its own place in the alphabet. What is the first letter? Name the ninth letter, please.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Unfortunately, some letters have lost. Help them find their place, please.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i/>
          <w:iCs/>
          <w:color w:val="333333"/>
          <w:sz w:val="20"/>
        </w:rPr>
        <w:t>(Дети выполняют задание 1 на карточках в группах).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Task</w:t>
      </w:r>
      <w:proofErr w:type="spellEnd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1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i/>
          <w:iCs/>
          <w:color w:val="333333"/>
          <w:sz w:val="20"/>
        </w:rPr>
        <w:t>Куда вписать эти буквы? Перепишите, соединяя два ряда в алфавит.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g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q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h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w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v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y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abcd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efij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klmn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oprs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tuxz</w:t>
      </w:r>
      <w:proofErr w:type="spellEnd"/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i/>
          <w:iCs/>
          <w:color w:val="333333"/>
          <w:sz w:val="20"/>
        </w:rPr>
        <w:t>(Самопроверка выполнения задания, сличаем ответы с образцом, хоровое прочтение полученного ряда букв)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: Well-done! Here is another puzzle for you.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(Учащиеся получают 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второй элемент мозаики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: So, there are 26 letters in the alphabet. And how many sounds are there in the English language?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Why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Task</w:t>
      </w:r>
      <w:proofErr w:type="spellEnd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2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Let’s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name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the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letters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and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their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sounds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(Учитель показывает детям карточки с согласными буквами, учащиеся устанавливают </w:t>
      </w:r>
      <w:proofErr w:type="spellStart"/>
      <w:proofErr w:type="gram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звуко-буквенные</w:t>
      </w:r>
      <w:proofErr w:type="spellEnd"/>
      <w:proofErr w:type="gram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соответствия).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 Winnie likes fishing very much. He invites us to go fishing with him.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(Детям предлагаем выполнить задание с применением интерактивной доски: поместить рыбок (звуки) в нужный аквариум-букву)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 Let me see… Oh! Everything is correct. And you get the third piece of the puzzle. (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Учащиеся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получают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 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третий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элемент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мозаики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lastRenderedPageBreak/>
        <w:t>Teacher 1: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 Words consist of letters. Can you use the letters and make up an English word?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Task</w:t>
      </w:r>
      <w:proofErr w:type="spellEnd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3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 (Учащимся предлагают, используя наборы букв, выполнить команды учителя и собрать слово на английском языке)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Положите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a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d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e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b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n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w</w:t>
      </w:r>
      <w:proofErr w:type="spellEnd"/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У</w:t>
      </w:r>
      <w:proofErr w:type="gram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берите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d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w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Положите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g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l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i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Уберите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ab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Положите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sh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Ответ: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Еnglish</w:t>
      </w:r>
      <w:proofErr w:type="spellEnd"/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В</w:t>
      </w:r>
      <w:proofErr w:type="gram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конверте –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a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d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e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b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n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w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g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l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I,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s</w:t>
      </w:r>
      <w:proofErr w:type="spellEnd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i/>
          <w:iCs/>
          <w:color w:val="333333"/>
          <w:sz w:val="18"/>
        </w:rPr>
        <w:t>h</w:t>
      </w:r>
      <w:proofErr w:type="spellEnd"/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: What word have you got? Right you are. ‘English’ is the language you study at school. Winnie and his friends also speak English.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proofErr w:type="gramStart"/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(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Учащиеся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получают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 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четвертый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элемент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мозаики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).</w:t>
      </w:r>
      <w:proofErr w:type="gramEnd"/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: And now, it’s time to read. </w:t>
      </w:r>
      <w:proofErr w:type="gram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(Учащиеся получают конверты с набором карточек.</w:t>
      </w:r>
      <w:proofErr w:type="gram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На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карточках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напечатаны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слова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для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составления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предложений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.)</w:t>
      </w:r>
      <w:proofErr w:type="gramEnd"/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Task 4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 Put the words into the correct order, make up sentences and read a story about Winnie-the-Pooh.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I am Winnie.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I am from Britain.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I have got many friends.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We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like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to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play</w:t>
      </w:r>
      <w:proofErr w:type="spellEnd"/>
      <w:r w:rsidRPr="006E794F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Поверка выполнения задания. (Правильные предложения выводятся на экран, читаем предложения по группам или хором и переводим их).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: Do you like to play? Let’s play “Nick and Andy” (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физпауза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).</w:t>
      </w:r>
    </w:p>
    <w:p w:rsidR="006E794F" w:rsidRPr="006E794F" w:rsidRDefault="006E794F" w:rsidP="006E794F">
      <w:pPr>
        <w:shd w:val="clear" w:color="auto" w:fill="FFFFFF"/>
        <w:spacing w:after="112" w:line="224" w:lineRule="atLeast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Nick and Andy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>Sugar and candy</w:t>
      </w:r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  <w:t xml:space="preserve">I say (run, fly, fish, </w:t>
      </w:r>
      <w:proofErr w:type="gramStart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play</w:t>
      </w:r>
      <w:proofErr w:type="gramEnd"/>
      <w:r w:rsidRPr="006E794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the piano …)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(Учащиеся получают </w:t>
      </w:r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пятый элемент мозаики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: Oh, look! You’ve done it! We have a portrait of the boy.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(На экране появляются ключевые слова, позволяющие организовать общение по ситуации и познакомиться с другом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Винни-Пуха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Кристофером Робином).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The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key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words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6E794F" w:rsidRPr="006E794F" w:rsidRDefault="006E794F" w:rsidP="006E7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Кристофер Робин (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Christopher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Robin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6E794F" w:rsidRPr="006E794F" w:rsidRDefault="006E794F" w:rsidP="006E7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Британия (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Britain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6E794F" w:rsidRPr="006E794F" w:rsidRDefault="006E794F" w:rsidP="006E7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Папа Алан (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father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Alan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6E794F" w:rsidRPr="006E794F" w:rsidRDefault="006E794F" w:rsidP="006E7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Много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игрушек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 (a pig, a tiger, a teddy bear)</w:t>
      </w:r>
    </w:p>
    <w:p w:rsidR="006E794F" w:rsidRPr="006E794F" w:rsidRDefault="006E794F" w:rsidP="006E7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Любит играть игрушками (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likes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to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play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Teacher</w:t>
      </w:r>
      <w:proofErr w:type="spellEnd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1: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What is the boy’s name?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How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old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is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he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?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Where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is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he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from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?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Has he got a family?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 xml:space="preserve">Has he got a father?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What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is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his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name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?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Has he got many toys? What toys has he got?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Does he like to play with his toys?</w:t>
      </w:r>
    </w:p>
    <w:p w:rsidR="006E794F" w:rsidRPr="006E794F" w:rsidRDefault="006E794F" w:rsidP="006E7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How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is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he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?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(Далее мы кратко рассказали детям об Алане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Милне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и его творчестве, познакомили с его произведениями, организовали выставку книг о </w:t>
      </w:r>
      <w:proofErr w:type="spellStart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Винни-Пухе</w:t>
      </w:r>
      <w:proofErr w:type="spellEnd"/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 xml:space="preserve"> и его друзьях).</w:t>
      </w:r>
    </w:p>
    <w:p w:rsidR="006E794F" w:rsidRPr="006E794F" w:rsidRDefault="006E794F" w:rsidP="006E794F">
      <w:pPr>
        <w:shd w:val="clear" w:color="auto" w:fill="FFFFFF"/>
        <w:spacing w:before="252" w:after="126" w:line="266" w:lineRule="atLeast"/>
        <w:outlineLvl w:val="2"/>
        <w:rPr>
          <w:rFonts w:ascii="inherit" w:eastAsia="Times New Roman" w:hAnsi="inherit" w:cs="Helvetica"/>
          <w:sz w:val="25"/>
          <w:szCs w:val="25"/>
          <w:lang w:val="en-US"/>
        </w:rPr>
      </w:pPr>
      <w:r w:rsidRPr="006E794F">
        <w:rPr>
          <w:rFonts w:ascii="inherit" w:eastAsia="Times New Roman" w:hAnsi="inherit" w:cs="Helvetica"/>
          <w:b/>
          <w:bCs/>
          <w:sz w:val="25"/>
        </w:rPr>
        <w:t>Подведение</w:t>
      </w:r>
      <w:r w:rsidRPr="006E794F">
        <w:rPr>
          <w:rFonts w:ascii="inherit" w:eastAsia="Times New Roman" w:hAnsi="inherit" w:cs="Helvetica"/>
          <w:b/>
          <w:bCs/>
          <w:sz w:val="25"/>
          <w:lang w:val="en-US"/>
        </w:rPr>
        <w:t xml:space="preserve"> </w:t>
      </w:r>
      <w:r w:rsidRPr="006E794F">
        <w:rPr>
          <w:rFonts w:ascii="inherit" w:eastAsia="Times New Roman" w:hAnsi="inherit" w:cs="Helvetica"/>
          <w:b/>
          <w:bCs/>
          <w:sz w:val="25"/>
        </w:rPr>
        <w:t>итогов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lastRenderedPageBreak/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: We’ve done all the tasks. You are great! You know the alphabet, can read English texts, understand your teachers and can speak English.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To finish our party, I’d like to welcome letters B, I, N, G, and O and let’s sing a ‘BINGO’ song.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: And finally, you’ll get you certificates and presents</w:t>
      </w:r>
    </w:p>
    <w:p w:rsidR="006E794F" w:rsidRPr="006E794F" w:rsidRDefault="006E794F" w:rsidP="006E794F">
      <w:pPr>
        <w:shd w:val="clear" w:color="auto" w:fill="FFFFFF"/>
        <w:spacing w:before="252" w:after="126" w:line="266" w:lineRule="atLeast"/>
        <w:outlineLvl w:val="2"/>
        <w:rPr>
          <w:rFonts w:ascii="inherit" w:eastAsia="Times New Roman" w:hAnsi="inherit" w:cs="Helvetica"/>
          <w:sz w:val="25"/>
          <w:szCs w:val="25"/>
        </w:rPr>
      </w:pPr>
      <w:r w:rsidRPr="006E794F">
        <w:rPr>
          <w:rFonts w:ascii="inherit" w:eastAsia="Times New Roman" w:hAnsi="inherit" w:cs="Helvetica"/>
          <w:b/>
          <w:bCs/>
          <w:sz w:val="25"/>
        </w:rPr>
        <w:t>Рефлексия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>Teacher</w:t>
      </w:r>
      <w:proofErr w:type="spellEnd"/>
      <w:r w:rsidRPr="006E794F">
        <w:rPr>
          <w:rFonts w:ascii="Helvetica" w:eastAsia="Times New Roman" w:hAnsi="Helvetica" w:cs="Helvetica"/>
          <w:b/>
          <w:bCs/>
          <w:color w:val="333333"/>
          <w:sz w:val="20"/>
        </w:rPr>
        <w:t xml:space="preserve"> 2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: Наш праздник подошел к концу. Но прежде чем мы попрощаемся, мы хотим, чтобы вы показали нам с каким настроением, вы уйдете с нашего праздника.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E794F">
        <w:rPr>
          <w:rFonts w:ascii="Helvetica" w:eastAsia="Times New Roman" w:hAnsi="Helvetica" w:cs="Helvetica"/>
          <w:color w:val="333333"/>
          <w:sz w:val="20"/>
          <w:szCs w:val="20"/>
        </w:rPr>
        <w:t>На доске вывешен экран настроения. Ученики прикрепляют жетоны в соответствующие их настроению поля экрана.</w:t>
      </w:r>
    </w:p>
    <w:p w:rsidR="006E794F" w:rsidRPr="006E794F" w:rsidRDefault="006E794F" w:rsidP="006E794F">
      <w:pPr>
        <w:shd w:val="clear" w:color="auto" w:fill="FFFFFF"/>
        <w:spacing w:before="252" w:after="126" w:line="266" w:lineRule="atLeast"/>
        <w:outlineLvl w:val="2"/>
        <w:rPr>
          <w:rFonts w:ascii="inherit" w:eastAsia="Times New Roman" w:hAnsi="inherit" w:cs="Helvetica"/>
          <w:sz w:val="25"/>
          <w:szCs w:val="25"/>
          <w:lang w:val="en-US"/>
        </w:rPr>
      </w:pPr>
      <w:r w:rsidRPr="006E794F">
        <w:rPr>
          <w:rFonts w:ascii="inherit" w:eastAsia="Times New Roman" w:hAnsi="inherit" w:cs="Helvetica"/>
          <w:b/>
          <w:bCs/>
          <w:sz w:val="25"/>
        </w:rPr>
        <w:t>Окончание</w:t>
      </w:r>
      <w:r w:rsidRPr="006E794F">
        <w:rPr>
          <w:rFonts w:ascii="inherit" w:eastAsia="Times New Roman" w:hAnsi="inherit" w:cs="Helvetica"/>
          <w:b/>
          <w:bCs/>
          <w:sz w:val="25"/>
          <w:lang w:val="en-US"/>
        </w:rPr>
        <w:t xml:space="preserve"> </w:t>
      </w:r>
      <w:r w:rsidRPr="006E794F">
        <w:rPr>
          <w:rFonts w:ascii="inherit" w:eastAsia="Times New Roman" w:hAnsi="inherit" w:cs="Helvetica"/>
          <w:b/>
          <w:bCs/>
          <w:sz w:val="25"/>
        </w:rPr>
        <w:t>праздника</w:t>
      </w:r>
    </w:p>
    <w:p w:rsidR="006E794F" w:rsidRPr="006E794F" w:rsidRDefault="006E794F" w:rsidP="006E794F">
      <w:pPr>
        <w:shd w:val="clear" w:color="auto" w:fill="FFFFFF"/>
        <w:spacing w:after="126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/>
        </w:rPr>
      </w:pPr>
      <w:r w:rsidRPr="006E794F">
        <w:rPr>
          <w:rFonts w:ascii="Helvetica" w:eastAsia="Times New Roman" w:hAnsi="Helvetica" w:cs="Helvetica"/>
          <w:b/>
          <w:bCs/>
          <w:color w:val="333333"/>
          <w:sz w:val="20"/>
          <w:lang w:val="en-US"/>
        </w:rPr>
        <w:t>Teacher 1: </w:t>
      </w:r>
      <w:r w:rsidRPr="006E794F"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Now it’s time to say good-bye! Thank you for your participation.</w:t>
      </w:r>
    </w:p>
    <w:p w:rsidR="00164293" w:rsidRDefault="00164293"/>
    <w:sectPr w:rsidR="0016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186"/>
    <w:multiLevelType w:val="multilevel"/>
    <w:tmpl w:val="E75E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3B96"/>
    <w:multiLevelType w:val="multilevel"/>
    <w:tmpl w:val="43DA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D62D1"/>
    <w:multiLevelType w:val="multilevel"/>
    <w:tmpl w:val="744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F0A93"/>
    <w:multiLevelType w:val="multilevel"/>
    <w:tmpl w:val="ADAC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76D2D"/>
    <w:multiLevelType w:val="multilevel"/>
    <w:tmpl w:val="3AA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E794F"/>
    <w:rsid w:val="00164293"/>
    <w:rsid w:val="006E794F"/>
    <w:rsid w:val="00B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7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7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79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E79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E794F"/>
    <w:rPr>
      <w:color w:val="0000FF"/>
      <w:u w:val="single"/>
    </w:rPr>
  </w:style>
  <w:style w:type="character" w:styleId="a4">
    <w:name w:val="Emphasis"/>
    <w:basedOn w:val="a0"/>
    <w:uiPriority w:val="20"/>
    <w:qFormat/>
    <w:rsid w:val="006E794F"/>
    <w:rPr>
      <w:i/>
      <w:iCs/>
    </w:rPr>
  </w:style>
  <w:style w:type="paragraph" w:styleId="a5">
    <w:name w:val="Normal (Web)"/>
    <w:basedOn w:val="a"/>
    <w:uiPriority w:val="99"/>
    <w:semiHidden/>
    <w:unhideWhenUsed/>
    <w:rsid w:val="006E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7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78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422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3353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105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109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224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049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881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9587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231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962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020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241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5412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382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11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7973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452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93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71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473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408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761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915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677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784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906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2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895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319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538">
              <w:blockQuote w:val="1"/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29к</dc:creator>
  <cp:keywords/>
  <dc:description/>
  <cp:lastModifiedBy>29к</cp:lastModifiedBy>
  <cp:revision>3</cp:revision>
  <dcterms:created xsi:type="dcterms:W3CDTF">2020-10-27T07:56:00Z</dcterms:created>
  <dcterms:modified xsi:type="dcterms:W3CDTF">2020-10-27T07:58:00Z</dcterms:modified>
</cp:coreProperties>
</file>