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B9" w:rsidRPr="00EA3DB9" w:rsidRDefault="00EA3DB9" w:rsidP="00EA3DB9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Тема:</w:t>
      </w:r>
      <w:r w:rsidRPr="00EA3DB9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 xml:space="preserve"> "Периметр прямоугольника"</w:t>
      </w:r>
    </w:p>
    <w:p w:rsidR="00EA3DB9" w:rsidRPr="00EA3DB9" w:rsidRDefault="00EA3DB9" w:rsidP="00EA3DB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DB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Цель: </w:t>
      </w:r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учить находить периметр прямоугольника; закрепить умение измерять длины сторон данных многоугольников; совершенствовать вычислительные навыки; развивать умение рассуждать, обобщать, сравнивать.</w:t>
      </w:r>
    </w:p>
    <w:p w:rsidR="00EA3DB9" w:rsidRPr="00EA3DB9" w:rsidRDefault="00EA3DB9" w:rsidP="00EA3DB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DB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</w:p>
    <w:p w:rsidR="00EA3DB9" w:rsidRPr="00EA3DB9" w:rsidRDefault="00EA3DB9" w:rsidP="00EA3DB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DB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Образовательные:</w:t>
      </w:r>
    </w:p>
    <w:p w:rsidR="00EA3DB9" w:rsidRPr="00EA3DB9" w:rsidRDefault="00EA3DB9" w:rsidP="00EA3D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Продолжить работу по совершенствованию техники устного счета.</w:t>
      </w:r>
    </w:p>
    <w:p w:rsidR="00EA3DB9" w:rsidRPr="00EA3DB9" w:rsidRDefault="00EA3DB9" w:rsidP="00EA3D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Закрепить знание таблицы умножения на 2.</w:t>
      </w:r>
    </w:p>
    <w:p w:rsidR="00EA3DB9" w:rsidRPr="00EA3DB9" w:rsidRDefault="00EA3DB9" w:rsidP="00EA3D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Закрепить знания о прямоугольнике</w:t>
      </w:r>
      <w:proofErr w:type="gramStart"/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proofErr w:type="gramStart"/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</w:t>
      </w:r>
      <w:proofErr w:type="gramEnd"/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ротивоположных, соседних сторонах).</w:t>
      </w:r>
    </w:p>
    <w:p w:rsidR="00EA3DB9" w:rsidRPr="00EA3DB9" w:rsidRDefault="00EA3DB9" w:rsidP="00EA3D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Закрепить знания о периметре многоугольника и продолжить работу над формированием навыка вычисления периметра многоугольника.</w:t>
      </w:r>
    </w:p>
    <w:p w:rsidR="00EA3DB9" w:rsidRPr="00EA3DB9" w:rsidRDefault="00EA3DB9" w:rsidP="00EA3D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Познакомить с алгоритмом вычисления периметра прямоугольника.</w:t>
      </w:r>
    </w:p>
    <w:p w:rsidR="00EA3DB9" w:rsidRPr="00EA3DB9" w:rsidRDefault="00EA3DB9" w:rsidP="00EA3DB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EA3DB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1. Самоопределение к деятельности. (Организационный момент.)</w:t>
      </w:r>
    </w:p>
    <w:p w:rsidR="00EA3DB9" w:rsidRPr="00EA3DB9" w:rsidRDefault="00EA3DB9" w:rsidP="00EA3DB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DB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Цель:</w:t>
      </w:r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Создание эмоционального настроя на совместную коллективную деятельность.</w:t>
      </w:r>
    </w:p>
    <w:p w:rsidR="00EA3DB9" w:rsidRPr="00EA3DB9" w:rsidRDefault="00EA3DB9" w:rsidP="00EA3DB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EA3DB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Мозговой штурм.</w:t>
      </w:r>
    </w:p>
    <w:p w:rsidR="00EA3DB9" w:rsidRPr="00EA3DB9" w:rsidRDefault="00EA3DB9" w:rsidP="00EA3DB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Отвечайте ребята быстро, дружно и скоро.</w:t>
      </w:r>
    </w:p>
    <w:p w:rsidR="00EA3DB9" w:rsidRPr="00EA3DB9" w:rsidRDefault="00EA3DB9" w:rsidP="00EA3DB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У птицы крылья, а у человека?</w:t>
      </w:r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У зверя лапы, а у человека?</w:t>
      </w:r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У конфеты фантик, а у человека?</w:t>
      </w:r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У машины мотор, а у человека?</w:t>
      </w:r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У березы сок, а у человека?</w:t>
      </w:r>
    </w:p>
    <w:p w:rsidR="00EA3DB9" w:rsidRPr="00EA3DB9" w:rsidRDefault="00EA3DB9" w:rsidP="00EA3DB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EA3DB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2. Актуализация знаний и фиксация затруднений в деятельности.</w:t>
      </w:r>
    </w:p>
    <w:p w:rsidR="00EA3DB9" w:rsidRPr="00EA3DB9" w:rsidRDefault="00EA3DB9" w:rsidP="00EA3DB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DB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Цель:</w:t>
      </w:r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формировать навыки быстрого устного счета. Закрепление знаний о периметре многоугольника.</w:t>
      </w:r>
    </w:p>
    <w:p w:rsidR="00EA3DB9" w:rsidRPr="00EA3DB9" w:rsidRDefault="00EA3DB9" w:rsidP="00EA3DB9">
      <w:pPr>
        <w:shd w:val="clear" w:color="auto" w:fill="FFFFFF"/>
        <w:spacing w:after="168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DB9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proofErr w:type="gramStart"/>
      <w:r w:rsidRPr="00EA3DB9">
        <w:rPr>
          <w:rFonts w:ascii="Helvetica" w:eastAsia="Times New Roman" w:hAnsi="Helvetica" w:cs="Helvetica"/>
          <w:color w:val="333333"/>
          <w:sz w:val="21"/>
          <w:lang w:eastAsia="ru-RU"/>
        </w:rPr>
        <w:t>р</w:t>
      </w:r>
      <w:proofErr w:type="gramEnd"/>
      <w:r w:rsidRPr="00EA3DB9">
        <w:rPr>
          <w:rFonts w:ascii="Helvetica" w:eastAsia="Times New Roman" w:hAnsi="Helvetica" w:cs="Helvetica"/>
          <w:color w:val="333333"/>
          <w:sz w:val="21"/>
          <w:lang w:eastAsia="ru-RU"/>
        </w:rPr>
        <w:t>азвернуть таблицу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6"/>
        <w:gridCol w:w="766"/>
        <w:gridCol w:w="1366"/>
      </w:tblGrid>
      <w:tr w:rsidR="00EA3DB9" w:rsidRPr="00EA3DB9" w:rsidTr="00EA3DB9">
        <w:tc>
          <w:tcPr>
            <w:tcW w:w="0" w:type="auto"/>
            <w:shd w:val="clear" w:color="auto" w:fill="auto"/>
            <w:vAlign w:val="center"/>
            <w:hideMark/>
          </w:tcPr>
          <w:p w:rsidR="00EA3DB9" w:rsidRPr="00EA3DB9" w:rsidRDefault="00EA3DB9" w:rsidP="00EA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– 20</w:t>
            </w:r>
            <w:r w:rsidRPr="00EA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 + 46</w:t>
            </w:r>
            <w:r w:rsidRPr="00EA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39 – 7 </w:t>
            </w:r>
            <w:r w:rsidRPr="00EA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54 +9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DB9" w:rsidRPr="00EA3DB9" w:rsidRDefault="00EA3DB9" w:rsidP="00EA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– 9</w:t>
            </w:r>
            <w:r w:rsidRPr="00EA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87 + 12</w:t>
            </w:r>
            <w:r w:rsidRPr="00EA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90 – 5 </w:t>
            </w:r>
            <w:r w:rsidRPr="00EA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 + 23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DB9" w:rsidRPr="00EA3DB9" w:rsidRDefault="00EA3DB9" w:rsidP="00EA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2·9 + 50 (68)</w:t>
            </w:r>
            <w:r w:rsidRPr="00EA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8·2+ 34 (50)</w:t>
            </w:r>
            <w:r w:rsidRPr="00EA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2·4 + 63 </w:t>
            </w:r>
            <w:proofErr w:type="gramStart"/>
            <w:r w:rsidRPr="00EA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A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71)</w:t>
            </w:r>
            <w:r w:rsidRPr="00EA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2·7 – 9 (5)</w:t>
            </w:r>
          </w:p>
        </w:tc>
      </w:tr>
    </w:tbl>
    <w:p w:rsidR="00EA3DB9" w:rsidRPr="00EA3DB9" w:rsidRDefault="00EA3DB9" w:rsidP="00EA3DB9">
      <w:pPr>
        <w:shd w:val="clear" w:color="auto" w:fill="FFFFFF"/>
        <w:spacing w:after="168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DB9">
        <w:rPr>
          <w:rFonts w:ascii="Helvetica" w:eastAsia="Times New Roman" w:hAnsi="Helvetica" w:cs="Helvetica"/>
          <w:color w:val="333333"/>
          <w:sz w:val="21"/>
          <w:lang w:eastAsia="ru-RU"/>
        </w:rPr>
        <w:t> развернуть таблицу</w:t>
      </w:r>
    </w:p>
    <w:p w:rsidR="00EA3DB9" w:rsidRPr="00EA3DB9" w:rsidRDefault="00EA3DB9" w:rsidP="00EA3DB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Назови ответ, в котором</w:t>
      </w:r>
      <w:proofErr w:type="gramStart"/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</w:t>
      </w:r>
      <w:proofErr w:type="gramEnd"/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десятков. (67, 63)</w:t>
      </w:r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Назови однозначное число. (4)</w:t>
      </w:r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Число, в котором 2 единицы. (32)</w:t>
      </w:r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Назови самое большое число (99)</w:t>
      </w:r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Прочитай числа, которые остались не названными. (41, 86, 85)</w:t>
      </w:r>
    </w:p>
    <w:p w:rsidR="00EA3DB9" w:rsidRPr="00EA3DB9" w:rsidRDefault="00EA3DB9" w:rsidP="00EA3DB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EA3DB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 доске.</w:t>
      </w:r>
    </w:p>
    <w:p w:rsidR="00EA3DB9" w:rsidRPr="00EA3DB9" w:rsidRDefault="00EA3DB9" w:rsidP="00EA3DB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314575" cy="981075"/>
            <wp:effectExtent l="19050" t="0" r="9525" b="0"/>
            <wp:docPr id="2" name="Рисунок 2" descr="https://urok.1sept.ru/%D1%81%D1%82%D0%B0%D1%82%D1%8C%D0%B8/63036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%D1%81%D1%82%D0%B0%D1%82%D1%8C%D0%B8/630367/img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DB9" w:rsidRPr="00EA3DB9" w:rsidRDefault="00EA3DB9" w:rsidP="00EA3DB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 см, 4 см, 5 см, 3 см.</w:t>
      </w:r>
    </w:p>
    <w:p w:rsidR="00EA3DB9" w:rsidRPr="00EA3DB9" w:rsidRDefault="00EA3DB9" w:rsidP="00EA3DB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Найдите сумму длин сторон этой фигуры.</w:t>
      </w:r>
    </w:p>
    <w:p w:rsidR="00EA3DB9" w:rsidRPr="00EA3DB9" w:rsidRDefault="00EA3DB9" w:rsidP="00EA3DB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иначе называется сумма длин сторон многоугольника. (Периметр.)</w:t>
      </w:r>
    </w:p>
    <w:p w:rsidR="00EA3DB9" w:rsidRPr="00EA3DB9" w:rsidRDefault="00EA3DB9" w:rsidP="00EA3DB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EA3DB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На доске.</w:t>
      </w:r>
    </w:p>
    <w:p w:rsidR="00EA3DB9" w:rsidRPr="00EA3DB9" w:rsidRDefault="00EA3DB9" w:rsidP="00EA3DB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695825" cy="1590675"/>
            <wp:effectExtent l="19050" t="0" r="9525" b="0"/>
            <wp:docPr id="3" name="Рисунок 3" descr="https://urok.1sept.ru/%D1%81%D1%82%D0%B0%D1%82%D1%8C%D0%B8/630367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%D1%81%D1%82%D0%B0%D1%82%D1%8C%D0%B8/630367/img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DB9" w:rsidRPr="00EA3DB9" w:rsidRDefault="00EA3DB9" w:rsidP="00EA3DB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Назовите номера прямоугольников.</w:t>
      </w:r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Чем они отличаются от остальных фигур?</w:t>
      </w:r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Начертите прямоугольник со сторонами 3 см и 5 см.</w:t>
      </w:r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Почему я назвала длины только двух сторон?</w:t>
      </w:r>
    </w:p>
    <w:p w:rsidR="00EA3DB9" w:rsidRPr="00EA3DB9" w:rsidRDefault="00EA3DB9" w:rsidP="00EA3DB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(Вспомнить алгоритм черчения прямоугольника.)</w:t>
      </w:r>
    </w:p>
    <w:p w:rsidR="00EA3DB9" w:rsidRPr="00EA3DB9" w:rsidRDefault="00EA3DB9" w:rsidP="00EA3DB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Сколько сторон надо подписать? Почему?</w:t>
      </w:r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Покажите противоположные стороны. (Красным и синим карандашом.)</w:t>
      </w:r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Начертите прямоугольник со сторонами 4см, 2 см. Покажите соседние стороны.</w:t>
      </w:r>
    </w:p>
    <w:p w:rsidR="00EA3DB9" w:rsidRPr="00EA3DB9" w:rsidRDefault="00EA3DB9" w:rsidP="00EA3DB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EA3DB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3. Постановка и </w:t>
      </w:r>
      <w:proofErr w:type="gramStart"/>
      <w:r w:rsidRPr="00EA3DB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решение проблемной ситуации</w:t>
      </w:r>
      <w:proofErr w:type="gramEnd"/>
      <w:r w:rsidRPr="00EA3DB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.</w:t>
      </w:r>
    </w:p>
    <w:p w:rsidR="00EA3DB9" w:rsidRPr="00EA3DB9" w:rsidRDefault="00EA3DB9" w:rsidP="00EA3DB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DB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Цель:</w:t>
      </w:r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повторить теоретический материал и подготовить учащихся к усвоению нового материала.</w:t>
      </w:r>
    </w:p>
    <w:p w:rsidR="00EA3DB9" w:rsidRPr="00EA3DB9" w:rsidRDefault="00EA3DB9" w:rsidP="00EA3DB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Какую форму имеет этот кабинет?</w:t>
      </w:r>
    </w:p>
    <w:p w:rsidR="00EA3DB9" w:rsidRPr="00EA3DB9" w:rsidRDefault="00EA3DB9" w:rsidP="00EA3DB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ремонта кабинета необходим плинтус. (Объяснить значение слова.) Как рассчитать количество метров плинтуса для ремонта?</w:t>
      </w:r>
    </w:p>
    <w:p w:rsidR="00EA3DB9" w:rsidRPr="00EA3DB9" w:rsidRDefault="00EA3DB9" w:rsidP="00EA3DB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Длина 9 м.</w:t>
      </w:r>
    </w:p>
    <w:p w:rsidR="00EA3DB9" w:rsidRPr="00EA3DB9" w:rsidRDefault="00EA3DB9" w:rsidP="00EA3DB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Измеряют ширину класса. (6 метров.)</w:t>
      </w:r>
    </w:p>
    <w:p w:rsidR="00EA3DB9" w:rsidRPr="00EA3DB9" w:rsidRDefault="00EA3DB9" w:rsidP="00EA3DB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EA3DB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4. Построение проекта выхода из затруднений (открытие детьми нового знания) постановка цели урока детьми.</w:t>
      </w:r>
    </w:p>
    <w:p w:rsidR="00EA3DB9" w:rsidRPr="00EA3DB9" w:rsidRDefault="00EA3DB9" w:rsidP="00EA3DB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DB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Цель:</w:t>
      </w:r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научить алгоритму вычисления периметра прямоугольника.</w:t>
      </w:r>
    </w:p>
    <w:p w:rsidR="00EA3DB9" w:rsidRPr="00EA3DB9" w:rsidRDefault="00EA3DB9" w:rsidP="00EA3DB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 + 6 + 9 + 6 периметр.</w:t>
      </w:r>
    </w:p>
    <w:p w:rsidR="00EA3DB9" w:rsidRPr="00EA3DB9" w:rsidRDefault="00EA3DB9" w:rsidP="00EA3DB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Получается 30 м. Все согласны? (30 – 1 = 29) У дверей нет плинтуса.</w:t>
      </w:r>
    </w:p>
    <w:p w:rsidR="00EA3DB9" w:rsidRPr="00EA3DB9" w:rsidRDefault="00EA3DB9" w:rsidP="00EA3DB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Посмотрите на числовое выражение. 9 + 6 + 9 + 6. Что необычного заметили?</w:t>
      </w:r>
    </w:p>
    <w:p w:rsidR="00EA3DB9" w:rsidRPr="00EA3DB9" w:rsidRDefault="00EA3DB9" w:rsidP="00EA3DB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Повторяется 9 + 6. Сколько раз? (2)</w:t>
      </w:r>
    </w:p>
    <w:p w:rsidR="00EA3DB9" w:rsidRPr="00EA3DB9" w:rsidRDefault="00EA3DB9" w:rsidP="00EA3DB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записать периметр с помощью умножения? (9 + 6) · 2</w:t>
      </w:r>
    </w:p>
    <w:p w:rsidR="00EA3DB9" w:rsidRPr="00EA3DB9" w:rsidRDefault="00EA3DB9" w:rsidP="00EA3DB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Что за стороны в прямоугольнике 9 см и 6 см (соседние).</w:t>
      </w:r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Как найти периметр прямоугольника (найти сумму длин соседних сторон и умножить ее на 2).</w:t>
      </w:r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A3DB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– Чему сегодня на уроке будем учиться? </w:t>
      </w:r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(Учиться находить периметр прямоугольника.)</w:t>
      </w:r>
    </w:p>
    <w:p w:rsidR="00EA3DB9" w:rsidRPr="00EA3DB9" w:rsidRDefault="00EA3DB9" w:rsidP="00EA3DB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EA3DB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5</w:t>
      </w:r>
      <w:r w:rsidRPr="00EA3DB9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.</w:t>
      </w:r>
      <w:r w:rsidRPr="00EA3DB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Первичное закрепление во внешней речи.</w:t>
      </w:r>
    </w:p>
    <w:p w:rsidR="00EA3DB9" w:rsidRPr="00EA3DB9" w:rsidRDefault="00EA3DB9" w:rsidP="00EA3DB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DB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Цель:</w:t>
      </w:r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научить алгоритму вычисления периметра прямоугольника и сформировать практические навыки.</w:t>
      </w:r>
    </w:p>
    <w:p w:rsidR="00EA3DB9" w:rsidRPr="00EA3DB9" w:rsidRDefault="00EA3DB9" w:rsidP="00EA3DB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Учебник </w:t>
      </w:r>
      <w:proofErr w:type="spellStart"/>
      <w:proofErr w:type="gramStart"/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</w:t>
      </w:r>
      <w:proofErr w:type="spellEnd"/>
      <w:proofErr w:type="gramEnd"/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114 № 1.</w:t>
      </w:r>
    </w:p>
    <w:p w:rsidR="00EA3DB9" w:rsidRPr="00EA3DB9" w:rsidRDefault="00EA3DB9" w:rsidP="00EA3DB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Голубой</w:t>
      </w:r>
      <w:proofErr w:type="spellEnd"/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прямоугольник (алгоритм вычисления прямоугольника).</w:t>
      </w:r>
    </w:p>
    <w:p w:rsidR="00EA3DB9" w:rsidRPr="00EA3DB9" w:rsidRDefault="00EA3DB9" w:rsidP="00EA3DB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доске </w:t>
      </w:r>
      <w:r w:rsidRPr="00EA3DB9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алгоритм вычисления периметра.</w:t>
      </w:r>
    </w:p>
    <w:p w:rsidR="00EA3DB9" w:rsidRPr="00EA3DB9" w:rsidRDefault="00EA3DB9" w:rsidP="00EA3D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Измерить соседние стороны.</w:t>
      </w:r>
    </w:p>
    <w:p w:rsidR="00EA3DB9" w:rsidRPr="00EA3DB9" w:rsidRDefault="00EA3DB9" w:rsidP="00EA3D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Вычислить периметр (сложить длины соседних сторон, сумму умножить на 2).</w:t>
      </w:r>
    </w:p>
    <w:p w:rsidR="00EA3DB9" w:rsidRPr="00EA3DB9" w:rsidRDefault="00EA3DB9" w:rsidP="00EA3D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Записать ответ.</w:t>
      </w:r>
    </w:p>
    <w:p w:rsidR="00EA3DB9" w:rsidRPr="00EA3DB9" w:rsidRDefault="00EA3DB9" w:rsidP="00EA3DB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</w:t>
      </w:r>
      <w:proofErr w:type="gramEnd"/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= (3 + 4)·2 = 14 (см.)</w:t>
      </w:r>
    </w:p>
    <w:p w:rsidR="00EA3DB9" w:rsidRPr="00EA3DB9" w:rsidRDefault="00EA3DB9" w:rsidP="00EA3DB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Ответ: 14 см.</w:t>
      </w:r>
    </w:p>
    <w:p w:rsidR="00EA3DB9" w:rsidRPr="00EA3DB9" w:rsidRDefault="00EA3DB9" w:rsidP="00EA3DB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EA3DB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6. Самостоятельная работа с самопроверкой.</w:t>
      </w:r>
    </w:p>
    <w:p w:rsidR="00EA3DB9" w:rsidRPr="00EA3DB9" w:rsidRDefault="00EA3DB9" w:rsidP="00EA3DB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DB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</w:t>
      </w:r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закрепление изученного материала.</w:t>
      </w:r>
    </w:p>
    <w:p w:rsidR="00EA3DB9" w:rsidRPr="00EA3DB9" w:rsidRDefault="00EA3DB9" w:rsidP="00EA3DB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1-й вариант </w:t>
      </w:r>
      <w:proofErr w:type="gramStart"/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( </w:t>
      </w:r>
      <w:proofErr w:type="spellStart"/>
      <w:proofErr w:type="gramEnd"/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розовый</w:t>
      </w:r>
      <w:proofErr w:type="spellEnd"/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прямоугольник) стр. 114 № 1.</w:t>
      </w:r>
    </w:p>
    <w:p w:rsidR="00EA3DB9" w:rsidRPr="00EA3DB9" w:rsidRDefault="00EA3DB9" w:rsidP="00EA3DB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2-й вариант (желтый прямоугольник) стр. 114 № 1.</w:t>
      </w:r>
    </w:p>
    <w:p w:rsidR="00EA3DB9" w:rsidRPr="00EA3DB9" w:rsidRDefault="00EA3DB9" w:rsidP="00EA3DB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Взаимопроверка. Проверка на доске. (Запись выполнена учителем заранее.)</w:t>
      </w:r>
    </w:p>
    <w:p w:rsidR="00EA3DB9" w:rsidRPr="00EA3DB9" w:rsidRDefault="00EA3DB9" w:rsidP="00EA3DB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EA3DB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7. Включение в систему знаний и повторение.</w:t>
      </w:r>
    </w:p>
    <w:p w:rsidR="00EA3DB9" w:rsidRPr="00EA3DB9" w:rsidRDefault="00EA3DB9" w:rsidP="00EA3DB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</w:t>
      </w:r>
      <w:proofErr w:type="spellEnd"/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с 115 №3 (1 столбик) № 4.</w:t>
      </w:r>
    </w:p>
    <w:p w:rsidR="00EA3DB9" w:rsidRPr="00EA3DB9" w:rsidRDefault="00EA3DB9" w:rsidP="00EA3DB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EA3DB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8. Рефлексия деятельности. (Итог урока.)</w:t>
      </w:r>
    </w:p>
    <w:p w:rsidR="00EA3DB9" w:rsidRPr="00EA3DB9" w:rsidRDefault="00EA3DB9" w:rsidP="00EA3DB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Цель: Обобщение всей работы. </w:t>
      </w:r>
      <w:proofErr w:type="spellStart"/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Самооценивание</w:t>
      </w:r>
      <w:proofErr w:type="spellEnd"/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EA3DB9" w:rsidRPr="00EA3DB9" w:rsidRDefault="00EA3DB9" w:rsidP="00EA3DB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Что понравилось на уроке.</w:t>
      </w:r>
      <w:r w:rsidRPr="00EA3D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Оцените себя. (Смайлики.)</w:t>
      </w:r>
    </w:p>
    <w:p w:rsidR="00EA3DB9" w:rsidRPr="00EA3DB9" w:rsidRDefault="00EA3DB9" w:rsidP="00EA3DB9">
      <w:pPr>
        <w:shd w:val="clear" w:color="auto" w:fill="FFFFFF"/>
        <w:spacing w:after="168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DB9">
        <w:rPr>
          <w:rFonts w:ascii="Helvetica" w:eastAsia="Times New Roman" w:hAnsi="Helvetica" w:cs="Helvetica"/>
          <w:color w:val="333333"/>
          <w:sz w:val="21"/>
          <w:lang w:eastAsia="ru-RU"/>
        </w:rPr>
        <w:t> развернуть таблицу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0"/>
        <w:gridCol w:w="7315"/>
      </w:tblGrid>
      <w:tr w:rsidR="00EA3DB9" w:rsidRPr="00EA3DB9" w:rsidTr="00EA3DB9">
        <w:tc>
          <w:tcPr>
            <w:tcW w:w="0" w:type="auto"/>
            <w:shd w:val="clear" w:color="auto" w:fill="auto"/>
            <w:vAlign w:val="center"/>
            <w:hideMark/>
          </w:tcPr>
          <w:p w:rsidR="00EA3DB9" w:rsidRPr="00EA3DB9" w:rsidRDefault="00EA3DB9" w:rsidP="00EA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76350" cy="4191000"/>
                  <wp:effectExtent l="19050" t="0" r="0" b="0"/>
                  <wp:docPr id="4" name="Рисунок 4" descr="https://urok.1sept.ru/%D1%81%D1%82%D0%B0%D1%82%D1%8C%D0%B8/630367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rok.1sept.ru/%D1%81%D1%82%D0%B0%D1%82%D1%8C%D0%B8/630367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419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3DB9" w:rsidRPr="00EA3DB9" w:rsidRDefault="00EA3DB9" w:rsidP="00EA3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3DB9" w:rsidRPr="00EA3DB9" w:rsidRDefault="00EA3DB9" w:rsidP="00EA3DB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A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понял</w:t>
            </w:r>
            <w:proofErr w:type="gramEnd"/>
            <w:r w:rsidRPr="00EA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находить периметр прямоугольника. Не понравился урок.</w:t>
            </w:r>
          </w:p>
          <w:p w:rsidR="00EA3DB9" w:rsidRPr="00EA3DB9" w:rsidRDefault="00EA3DB9" w:rsidP="00EA3DB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3DB9" w:rsidRPr="00EA3DB9" w:rsidRDefault="00EA3DB9" w:rsidP="00EA3DB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3DB9" w:rsidRPr="00EA3DB9" w:rsidRDefault="00EA3DB9" w:rsidP="00EA3DB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3DB9" w:rsidRPr="00EA3DB9" w:rsidRDefault="00EA3DB9" w:rsidP="00EA3DB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все понятно было на уроке.</w:t>
            </w:r>
          </w:p>
          <w:p w:rsidR="00EA3DB9" w:rsidRPr="00EA3DB9" w:rsidRDefault="00EA3DB9" w:rsidP="00EA3DB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3DB9" w:rsidRPr="00EA3DB9" w:rsidRDefault="00EA3DB9" w:rsidP="00EA3DB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3DB9" w:rsidRPr="00EA3DB9" w:rsidRDefault="00EA3DB9" w:rsidP="00EA3DB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3DB9" w:rsidRPr="00EA3DB9" w:rsidRDefault="00EA3DB9" w:rsidP="00EA3DB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понял. Урок понравился.</w:t>
            </w:r>
          </w:p>
          <w:p w:rsidR="00EA3DB9" w:rsidRPr="00EA3DB9" w:rsidRDefault="00EA3DB9" w:rsidP="00EA3DB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71989" w:rsidRDefault="00B71989"/>
    <w:sectPr w:rsidR="00B71989" w:rsidSect="00B71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06D5"/>
    <w:multiLevelType w:val="multilevel"/>
    <w:tmpl w:val="B080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A640C"/>
    <w:multiLevelType w:val="multilevel"/>
    <w:tmpl w:val="C76E3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6F3E1A"/>
    <w:multiLevelType w:val="multilevel"/>
    <w:tmpl w:val="44B67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DB9"/>
    <w:rsid w:val="00B71989"/>
    <w:rsid w:val="00EA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89"/>
  </w:style>
  <w:style w:type="paragraph" w:styleId="1">
    <w:name w:val="heading 1"/>
    <w:basedOn w:val="a"/>
    <w:link w:val="10"/>
    <w:uiPriority w:val="9"/>
    <w:qFormat/>
    <w:rsid w:val="00EA3D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D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A3DB9"/>
    <w:rPr>
      <w:color w:val="0000FF"/>
      <w:u w:val="single"/>
    </w:rPr>
  </w:style>
  <w:style w:type="character" w:styleId="a4">
    <w:name w:val="Emphasis"/>
    <w:basedOn w:val="a0"/>
    <w:uiPriority w:val="20"/>
    <w:qFormat/>
    <w:rsid w:val="00EA3DB9"/>
    <w:rPr>
      <w:i/>
      <w:iCs/>
    </w:rPr>
  </w:style>
  <w:style w:type="paragraph" w:styleId="a5">
    <w:name w:val="Normal (Web)"/>
    <w:basedOn w:val="a"/>
    <w:uiPriority w:val="99"/>
    <w:unhideWhenUsed/>
    <w:rsid w:val="00EA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A3DB9"/>
    <w:rPr>
      <w:b/>
      <w:bCs/>
    </w:rPr>
  </w:style>
  <w:style w:type="character" w:customStyle="1" w:styleId="full-screen-content-activate">
    <w:name w:val="full-screen-content-activate"/>
    <w:basedOn w:val="a0"/>
    <w:rsid w:val="00EA3DB9"/>
  </w:style>
  <w:style w:type="paragraph" w:styleId="a7">
    <w:name w:val="Balloon Text"/>
    <w:basedOn w:val="a"/>
    <w:link w:val="a8"/>
    <w:uiPriority w:val="99"/>
    <w:semiHidden/>
    <w:unhideWhenUsed/>
    <w:rsid w:val="00EA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3D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76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87828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5355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97879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2020-10-17T17:58:00Z</dcterms:created>
  <dcterms:modified xsi:type="dcterms:W3CDTF">2020-10-17T17:58:00Z</dcterms:modified>
</cp:coreProperties>
</file>