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B5" w:rsidRDefault="00E617B5" w:rsidP="00E6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E61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Pr="00E61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Открытый урок русского языка в 5 классе. </w:t>
      </w:r>
    </w:p>
    <w:p w:rsidR="006635CF" w:rsidRPr="001D3BC6" w:rsidRDefault="006635CF" w:rsidP="006635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D3BC6">
        <w:rPr>
          <w:rFonts w:ascii="Arial" w:hAnsi="Arial" w:cs="Arial"/>
          <w:b/>
          <w:bCs/>
          <w:color w:val="000000"/>
          <w:sz w:val="32"/>
          <w:szCs w:val="32"/>
        </w:rPr>
        <w:t>Тема: </w:t>
      </w:r>
      <w:r w:rsidR="001D3BC6">
        <w:rPr>
          <w:rFonts w:ascii="Arial" w:hAnsi="Arial" w:cs="Arial"/>
          <w:color w:val="000000"/>
          <w:sz w:val="32"/>
          <w:szCs w:val="32"/>
        </w:rPr>
        <w:t>Существительное. Закрепление знаний.</w:t>
      </w:r>
    </w:p>
    <w:p w:rsidR="006635CF" w:rsidRPr="001D3BC6" w:rsidRDefault="006635CF" w:rsidP="006635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D3BC6">
        <w:rPr>
          <w:rFonts w:ascii="Arial" w:hAnsi="Arial" w:cs="Arial"/>
          <w:b/>
          <w:bCs/>
          <w:color w:val="000000"/>
          <w:sz w:val="32"/>
          <w:szCs w:val="32"/>
        </w:rPr>
        <w:t>Цель:</w:t>
      </w:r>
      <w:r w:rsidRPr="001D3BC6">
        <w:rPr>
          <w:rFonts w:ascii="Arial" w:hAnsi="Arial" w:cs="Arial"/>
          <w:color w:val="000000"/>
          <w:sz w:val="32"/>
          <w:szCs w:val="32"/>
        </w:rPr>
        <w:t> создание условий для систематизации и обобщения знаний по теме «Имя существительное»</w:t>
      </w:r>
    </w:p>
    <w:p w:rsidR="006635CF" w:rsidRPr="001D3BC6" w:rsidRDefault="006635CF" w:rsidP="006635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D3BC6">
        <w:rPr>
          <w:rFonts w:ascii="Arial" w:hAnsi="Arial" w:cs="Arial"/>
          <w:b/>
          <w:bCs/>
          <w:color w:val="000000"/>
          <w:sz w:val="32"/>
          <w:szCs w:val="32"/>
        </w:rPr>
        <w:t>Задачи:</w:t>
      </w:r>
    </w:p>
    <w:p w:rsidR="006635CF" w:rsidRPr="001D3BC6" w:rsidRDefault="006635CF" w:rsidP="006635CF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D3BC6">
        <w:rPr>
          <w:rFonts w:ascii="Arial" w:hAnsi="Arial" w:cs="Arial"/>
          <w:color w:val="000000"/>
          <w:sz w:val="32"/>
          <w:szCs w:val="32"/>
        </w:rPr>
        <w:t>Формирование умения делать выводы и обобщения.</w:t>
      </w:r>
    </w:p>
    <w:p w:rsidR="006635CF" w:rsidRPr="001D3BC6" w:rsidRDefault="006635CF" w:rsidP="006635CF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D3BC6">
        <w:rPr>
          <w:rFonts w:ascii="Arial" w:hAnsi="Arial" w:cs="Arial"/>
          <w:color w:val="000000"/>
          <w:sz w:val="32"/>
          <w:szCs w:val="32"/>
        </w:rPr>
        <w:t>Развитие умения анализировать, способствовать развитию мыслительных операций, наблюдательности и орфографической зоркости.</w:t>
      </w:r>
    </w:p>
    <w:p w:rsidR="006635CF" w:rsidRPr="001D3BC6" w:rsidRDefault="006635CF" w:rsidP="006635CF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D3BC6">
        <w:rPr>
          <w:rFonts w:ascii="Arial" w:hAnsi="Arial" w:cs="Arial"/>
          <w:color w:val="000000"/>
          <w:sz w:val="32"/>
          <w:szCs w:val="32"/>
        </w:rPr>
        <w:t>Воспитание уважительного отношения к труду и людям труда.</w:t>
      </w:r>
    </w:p>
    <w:p w:rsidR="006635CF" w:rsidRPr="001D3BC6" w:rsidRDefault="006635CF" w:rsidP="006635CF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1D3BC6">
        <w:rPr>
          <w:rFonts w:ascii="Arial" w:hAnsi="Arial" w:cs="Arial"/>
          <w:color w:val="000000"/>
          <w:sz w:val="32"/>
          <w:szCs w:val="32"/>
        </w:rPr>
        <w:t>Формирование стремления к овладению различных профессиональных умений.</w:t>
      </w:r>
    </w:p>
    <w:p w:rsidR="006635CF" w:rsidRPr="00ED4127" w:rsidRDefault="00ED4127" w:rsidP="00E6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D41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учебники, тетради, карточки для индивидуальной работы.</w:t>
      </w:r>
    </w:p>
    <w:p w:rsidR="0010132E" w:rsidRPr="001B1ED6" w:rsidRDefault="0010132E" w:rsidP="00E6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132E" w:rsidRPr="00140541" w:rsidRDefault="00B501AC" w:rsidP="00140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</w:t>
      </w:r>
      <w:r w:rsidR="001405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501AC" w:rsidRDefault="000F15F0" w:rsidP="00CF38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="00CF3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1. </w:t>
      </w:r>
      <w:r w:rsidR="00B501AC" w:rsidRPr="00E61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момент.</w:t>
      </w:r>
    </w:p>
    <w:p w:rsidR="00912622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Здравствуйте, ребята.</w:t>
      </w:r>
    </w:p>
    <w:p w:rsidR="00877C9A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 русского языка мы проведём по теме «Существительное. Закрепление знаний».</w:t>
      </w:r>
    </w:p>
    <w:p w:rsidR="00877C9A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7C9A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 проверь-ка, дружок,</w:t>
      </w:r>
    </w:p>
    <w:p w:rsidR="00877C9A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готов начать урок?</w:t>
      </w:r>
    </w:p>
    <w:p w:rsidR="00877C9A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ль на месте, всё ль в порядку,</w:t>
      </w:r>
    </w:p>
    <w:p w:rsidR="00877C9A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Ручка, книжка и тетрадка?</w:t>
      </w:r>
    </w:p>
    <w:p w:rsidR="00877C9A" w:rsidRDefault="00877C9A" w:rsidP="0091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ли правильно сидят?</w:t>
      </w:r>
    </w:p>
    <w:p w:rsidR="00877C9A" w:rsidRPr="00E617B5" w:rsidRDefault="00877C9A" w:rsidP="00912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ль внимательно глядят?</w:t>
      </w:r>
    </w:p>
    <w:p w:rsidR="007E7DC9" w:rsidRDefault="000F15F0" w:rsidP="007E7D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</w:t>
      </w:r>
    </w:p>
    <w:p w:rsidR="00CF3832" w:rsidRDefault="007E7DC9" w:rsidP="007E7DC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</w:t>
      </w:r>
      <w:r>
        <w:rPr>
          <w:b/>
          <w:bCs/>
          <w:color w:val="000000"/>
          <w:sz w:val="32"/>
          <w:szCs w:val="32"/>
        </w:rPr>
        <w:t>2. Проверка домашнего задания.</w:t>
      </w:r>
    </w:p>
    <w:p w:rsidR="007E7DC9" w:rsidRPr="007E7DC9" w:rsidRDefault="007E7DC9" w:rsidP="007E7DC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7E7DC9">
        <w:rPr>
          <w:bCs/>
          <w:color w:val="000000"/>
          <w:sz w:val="32"/>
          <w:szCs w:val="32"/>
        </w:rPr>
        <w:t>- Давайте прочитаем диалог мамы с сыном по ролям.</w:t>
      </w:r>
    </w:p>
    <w:p w:rsidR="007E7DC9" w:rsidRPr="007E7DC9" w:rsidRDefault="007E7DC9" w:rsidP="007E7D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F15F0" w:rsidRPr="000F15F0" w:rsidRDefault="000F15F0" w:rsidP="00CF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F15F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(чтение диалога в тетради</w:t>
      </w:r>
      <w:r w:rsidR="007E7DC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– упражнение 198</w:t>
      </w:r>
      <w:r w:rsidRPr="000F15F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53552E" w:rsidRDefault="0053552E" w:rsidP="00CF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0F15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Повторение материала.</w:t>
      </w:r>
    </w:p>
    <w:p w:rsidR="00796AB6" w:rsidRPr="00E617B5" w:rsidRDefault="000F15F0" w:rsidP="000F15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796A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отгадайте загадку:</w:t>
      </w:r>
    </w:p>
    <w:p w:rsidR="00796AB6" w:rsidRPr="000C5D9B" w:rsidRDefault="00796AB6" w:rsidP="00796A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Эта часть речи предмет означает</w:t>
      </w:r>
    </w:p>
    <w:p w:rsidR="007E7DC9" w:rsidRPr="000C5D9B" w:rsidRDefault="00796AB6" w:rsidP="007E7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 на вопросы «Кто?», «Что?» отвечает. </w:t>
      </w:r>
    </w:p>
    <w:p w:rsidR="00796AB6" w:rsidRPr="007E7DC9" w:rsidRDefault="007E7DC9" w:rsidP="007E7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                              </w:t>
      </w:r>
      <w:r w:rsidRPr="007E7DC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(Имя существительное)</w:t>
      </w:r>
    </w:p>
    <w:p w:rsidR="00B501AC" w:rsidRPr="00E617B5" w:rsidRDefault="003303EA" w:rsidP="007F3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Тема урока: «Существительное. Закрепление знаний».</w:t>
      </w:r>
    </w:p>
    <w:p w:rsidR="007F3FA2" w:rsidRDefault="007F3FA2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501AC"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сегодня повторим и закрепим все, что знаем об имени существительном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91E6F" w:rsidRDefault="00891E6F" w:rsidP="00891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Запись числа.</w:t>
      </w:r>
    </w:p>
    <w:p w:rsidR="008B42FB" w:rsidRDefault="008B42FB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такое имя существительное?</w:t>
      </w:r>
    </w:p>
    <w:p w:rsidR="008B42FB" w:rsidRDefault="008B42FB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(Имя существительное – это часть речи, которая обозначает предмет и отвечает на вопросы кто? Что?)</w:t>
      </w:r>
    </w:p>
    <w:p w:rsidR="008B42FB" w:rsidRDefault="008B42FB" w:rsidP="001F6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01AC" w:rsidRPr="001F61F5" w:rsidRDefault="001F61F5" w:rsidP="001F6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-Давайте выполним задание: я читаю предложение, один ученик записывает на доске, остальные в тетрадях, нужно найти имена существительные, </w:t>
      </w:r>
      <w:r w:rsidR="008D12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устно поставить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вопрос, подчеркнуть существительные. </w:t>
      </w:r>
    </w:p>
    <w:p w:rsidR="00B501AC" w:rsidRPr="00E617B5" w:rsidRDefault="001F61F5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Тает снег. </w:t>
      </w:r>
    </w:p>
    <w:p w:rsidR="00B501AC" w:rsidRPr="00E617B5" w:rsidRDefault="001F61F5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Идёт дождь. </w:t>
      </w:r>
    </w:p>
    <w:p w:rsidR="00B501AC" w:rsidRPr="00E617B5" w:rsidRDefault="001F61F5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Небо хмурое.</w:t>
      </w:r>
    </w:p>
    <w:p w:rsidR="00B501AC" w:rsidRPr="00E617B5" w:rsidRDefault="001F61F5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Коля заболел. </w:t>
      </w:r>
    </w:p>
    <w:p w:rsidR="00B501AC" w:rsidRPr="000C5D9B" w:rsidRDefault="00B501AC" w:rsidP="008D12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D12AA"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Почему одни существительные отвечают на вопрос </w:t>
      </w:r>
      <w:proofErr w:type="gramStart"/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ЧТО?,</w:t>
      </w:r>
      <w:proofErr w:type="gramEnd"/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а существительное «Коля» отвечает на вопрос КТО?</w:t>
      </w:r>
    </w:p>
    <w:p w:rsidR="00B501AC" w:rsidRPr="005F722A" w:rsidRDefault="007E7DC9" w:rsidP="005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(ответы детей: </w:t>
      </w:r>
      <w:r w:rsidR="008D12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одушевлённые и неодушевлённые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501AC" w:rsidRDefault="00B501AC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Совершенно верно, существительные делятся на одушевлённые и неодушевлённые. И существительные очень не </w:t>
      </w:r>
      <w:proofErr w:type="gramStart"/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любят</w:t>
      </w:r>
      <w:proofErr w:type="gramEnd"/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их путают. Покажем существительным, что мы умеем</w:t>
      </w:r>
      <w:r w:rsidRPr="00E61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грамотно делить их на одушевлённые и неодушевлённые.</w:t>
      </w:r>
    </w:p>
    <w:p w:rsidR="005F722A" w:rsidRDefault="005F722A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722A" w:rsidRDefault="005F722A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Задание:</w:t>
      </w:r>
    </w:p>
    <w:p w:rsidR="005F722A" w:rsidRPr="00E617B5" w:rsidRDefault="005F722A" w:rsidP="005F72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Одуш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  (кто?)                              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Неодуш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 (что?)</w:t>
      </w:r>
    </w:p>
    <w:p w:rsidR="007E7DC9" w:rsidRDefault="005F722A" w:rsidP="005F72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</w:p>
    <w:p w:rsidR="00B501AC" w:rsidRPr="00E617B5" w:rsidRDefault="007E7DC9" w:rsidP="005F72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 у доски: Я назову слова, вы записываете</w:t>
      </w:r>
      <w:r w:rsidR="005F72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первый столбик мы запишем слова одушевлённые, которые отвечают на вопрос – </w:t>
      </w:r>
      <w:proofErr w:type="gramStart"/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КТО?,</w:t>
      </w:r>
      <w:proofErr w:type="gramEnd"/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а во второй – неодушевлённые, которые отвечают на вопрос – ЧТО? </w:t>
      </w:r>
    </w:p>
    <w:p w:rsidR="00B501AC" w:rsidRPr="000C5D9B" w:rsidRDefault="000A16A7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Машина, кошка, Москва</w:t>
      </w:r>
      <w:r w:rsidR="00B501AC" w:rsidRPr="000C5D9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 дождь, линейка, водитель, друг, мама.</w:t>
      </w:r>
    </w:p>
    <w:p w:rsidR="00B501AC" w:rsidRPr="00E617B5" w:rsidRDefault="000F15F0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Проверка.</w:t>
      </w:r>
    </w:p>
    <w:p w:rsidR="00B501AC" w:rsidRPr="00E617B5" w:rsidRDefault="00B501AC" w:rsidP="000A16A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–</w:t>
      </w:r>
      <w:r w:rsidR="000A16A7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Почему сущ. Москва</w:t>
      </w: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написали с большой буквы</w:t>
      </w:r>
      <w:r w:rsidRPr="000C5D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(ответы детей)</w:t>
      </w:r>
      <w:r w:rsidR="000A1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Москва – собственное существительное.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знаем, что имена существительные   делятся на нарицательные и собственные. Какие относятся к нарицательным, а какие к собственным?</w:t>
      </w: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детей)</w:t>
      </w: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сейчас мы и проверим как хорошо вы это запомнили.</w:t>
      </w:r>
    </w:p>
    <w:p w:rsidR="00B501AC" w:rsidRPr="000C5D9B" w:rsidRDefault="000C5D9B" w:rsidP="000A1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0A16A7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501AC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Работа парами с к</w:t>
      </w:r>
      <w:r w:rsidR="00D36C7E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арточками. Списать существительные, </w:t>
      </w:r>
      <w:proofErr w:type="gramStart"/>
      <w:r w:rsidR="00D36C7E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поделив </w:t>
      </w:r>
      <w:r w:rsidR="00B501AC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</w:t>
      </w:r>
      <w:proofErr w:type="gramEnd"/>
      <w:r w:rsidR="00B501AC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собственные и нарицательные:</w:t>
      </w:r>
    </w:p>
    <w:p w:rsidR="000A16A7" w:rsidRPr="000C5D9B" w:rsidRDefault="000A16A7" w:rsidP="000A1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Соб.                                                        Нар.</w:t>
      </w:r>
    </w:p>
    <w:p w:rsidR="000A16A7" w:rsidRDefault="00E34068" w:rsidP="000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Тузик</w:t>
      </w:r>
      <w:r w:rsidR="000A16A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собака</w:t>
      </w:r>
    </w:p>
    <w:p w:rsidR="000A16A7" w:rsidRDefault="000A16A7" w:rsidP="000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Челябинск                    </w:t>
      </w:r>
      <w:r w:rsidR="00444A7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село</w:t>
      </w:r>
    </w:p>
    <w:p w:rsidR="000A16A7" w:rsidRPr="000A16A7" w:rsidRDefault="000A16A7" w:rsidP="000A1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16A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Иванов                                             </w:t>
      </w:r>
      <w:r w:rsidR="00444A7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машина</w:t>
      </w:r>
      <w:r w:rsidRPr="000A16A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</w:t>
      </w:r>
    </w:p>
    <w:p w:rsidR="000A16A7" w:rsidRDefault="000A16A7" w:rsidP="000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Алексей</w:t>
      </w:r>
      <w:r w:rsidR="001936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</w:t>
      </w:r>
      <w:r w:rsidR="00444A7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</w:t>
      </w:r>
      <w:r w:rsidR="001936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река</w:t>
      </w:r>
    </w:p>
    <w:p w:rsidR="000A16A7" w:rsidRDefault="000A16A7" w:rsidP="000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Петрович</w:t>
      </w:r>
      <w:r w:rsidR="001936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</w:t>
      </w:r>
      <w:r w:rsidR="00444A7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</w:t>
      </w:r>
      <w:r w:rsidR="001936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фамилия</w:t>
      </w:r>
    </w:p>
    <w:p w:rsidR="000A16A7" w:rsidRDefault="000A16A7" w:rsidP="000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Волга</w:t>
      </w:r>
      <w:r w:rsidR="001936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</w:t>
      </w:r>
      <w:r w:rsidR="00444A7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</w:t>
      </w:r>
      <w:r w:rsidR="001936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горд</w:t>
      </w:r>
    </w:p>
    <w:p w:rsidR="000A16A7" w:rsidRDefault="000A16A7" w:rsidP="000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A16A7" w:rsidRPr="00E617B5" w:rsidRDefault="000A16A7" w:rsidP="000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у вас получилось?</w:t>
      </w: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пишутся собственные имена существительные?</w:t>
      </w:r>
    </w:p>
    <w:p w:rsidR="000F15F0" w:rsidRDefault="00B501AC" w:rsidP="000F15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пишутся имена нарицательные?</w:t>
      </w:r>
    </w:p>
    <w:p w:rsidR="000F15F0" w:rsidRDefault="000F15F0" w:rsidP="000F15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F15F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4. </w:t>
      </w:r>
      <w:proofErr w:type="spellStart"/>
      <w:r w:rsidRPr="000F15F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Физминутка</w:t>
      </w:r>
      <w:proofErr w:type="spellEnd"/>
      <w:r w:rsidRPr="000F15F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  </w:t>
      </w:r>
    </w:p>
    <w:p w:rsidR="000F15F0" w:rsidRDefault="000F15F0" w:rsidP="000F15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C55EB" w:rsidRPr="00DC55EB" w:rsidRDefault="00DC55EB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DC55EB">
        <w:rPr>
          <w:color w:val="000000"/>
          <w:sz w:val="32"/>
          <w:szCs w:val="32"/>
        </w:rPr>
        <w:t>(Ученики повторяют движения за учителем)</w:t>
      </w:r>
    </w:p>
    <w:p w:rsidR="00DC55EB" w:rsidRPr="00DC55EB" w:rsidRDefault="00930F52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 – поднялись, подтянулись</w:t>
      </w:r>
      <w:r w:rsidR="00DC55EB" w:rsidRPr="00DC55EB">
        <w:rPr>
          <w:color w:val="000000"/>
          <w:sz w:val="32"/>
          <w:szCs w:val="32"/>
        </w:rPr>
        <w:t>,</w:t>
      </w:r>
    </w:p>
    <w:p w:rsidR="00DC55EB" w:rsidRPr="00DC55EB" w:rsidRDefault="00930F52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Два – согнулись, разогнулись</w:t>
      </w:r>
      <w:r w:rsidR="00DC55EB" w:rsidRPr="00DC55EB">
        <w:rPr>
          <w:color w:val="000000"/>
          <w:sz w:val="32"/>
          <w:szCs w:val="32"/>
        </w:rPr>
        <w:t>,</w:t>
      </w:r>
    </w:p>
    <w:p w:rsidR="00DC55EB" w:rsidRPr="00DC55EB" w:rsidRDefault="00DC55EB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DC55EB">
        <w:rPr>
          <w:color w:val="000000"/>
          <w:sz w:val="32"/>
          <w:szCs w:val="32"/>
        </w:rPr>
        <w:t>Три – в ладоши три хлопка,</w:t>
      </w:r>
    </w:p>
    <w:p w:rsidR="00DC55EB" w:rsidRPr="00DC55EB" w:rsidRDefault="00DC55EB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DC55EB">
        <w:rPr>
          <w:color w:val="000000"/>
          <w:sz w:val="32"/>
          <w:szCs w:val="32"/>
        </w:rPr>
        <w:t>Головою три кивка.</w:t>
      </w:r>
    </w:p>
    <w:p w:rsidR="00DC55EB" w:rsidRPr="00DC55EB" w:rsidRDefault="00DC55EB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DC55EB">
        <w:rPr>
          <w:color w:val="000000"/>
          <w:sz w:val="32"/>
          <w:szCs w:val="32"/>
        </w:rPr>
        <w:t>На четыре – руки шире.</w:t>
      </w:r>
    </w:p>
    <w:p w:rsidR="00DC55EB" w:rsidRPr="00DC55EB" w:rsidRDefault="00DC55EB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 w:rsidRPr="00DC55EB">
        <w:rPr>
          <w:color w:val="000000"/>
          <w:sz w:val="32"/>
          <w:szCs w:val="32"/>
        </w:rPr>
        <w:t>Пять – руками помахать,</w:t>
      </w:r>
    </w:p>
    <w:p w:rsidR="00DC55EB" w:rsidRPr="00DC55EB" w:rsidRDefault="007F7937" w:rsidP="00DC55E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Шесть – за парты сесть</w:t>
      </w:r>
      <w:r w:rsidR="00DC55EB" w:rsidRPr="00DC55EB">
        <w:rPr>
          <w:color w:val="000000"/>
          <w:sz w:val="32"/>
          <w:szCs w:val="32"/>
        </w:rPr>
        <w:t>.</w:t>
      </w:r>
    </w:p>
    <w:p w:rsidR="00B501AC" w:rsidRPr="000F15F0" w:rsidRDefault="00B501AC" w:rsidP="007E7D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501AC" w:rsidRPr="00E617B5" w:rsidRDefault="000C5D9B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 </w:t>
      </w:r>
      <w:r w:rsidR="00B501AC" w:rsidRPr="00E61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Самостоятельная работа.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Запишите предложения. Правильно записывая имена собственные и нарицательные.</w:t>
      </w:r>
      <w:r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7414E6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0C5D9B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r w:rsidR="007414E6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доски)</w:t>
      </w: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Наш пёс (</w:t>
      </w:r>
      <w:proofErr w:type="spellStart"/>
      <w:proofErr w:type="gram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Ш.ш</w:t>
      </w:r>
      <w:proofErr w:type="spellEnd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proofErr w:type="spell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арик</w:t>
      </w:r>
      <w:proofErr w:type="spellEnd"/>
      <w:proofErr w:type="gramEnd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поймал воздушный (</w:t>
      </w:r>
      <w:proofErr w:type="spell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Ш,ш</w:t>
      </w:r>
      <w:proofErr w:type="spellEnd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proofErr w:type="spell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арик</w:t>
      </w:r>
      <w:proofErr w:type="spellEnd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B501AC" w:rsidRPr="00E617B5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Не бойся (М, </w:t>
      </w:r>
      <w:proofErr w:type="gram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м)</w:t>
      </w:r>
      <w:proofErr w:type="spell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орозов</w:t>
      </w:r>
      <w:proofErr w:type="spellEnd"/>
      <w:proofErr w:type="gramEnd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Серёжа (</w:t>
      </w:r>
      <w:proofErr w:type="spell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М,м</w:t>
      </w:r>
      <w:proofErr w:type="spellEnd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proofErr w:type="spellStart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орозов</w:t>
      </w:r>
      <w:proofErr w:type="spellEnd"/>
      <w:r w:rsidRPr="00E617B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0A3DAC" w:rsidRPr="00E617B5" w:rsidRDefault="000A3DAC" w:rsidP="004A39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</w:t>
      </w:r>
      <w:r w:rsidR="004A39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Проверка. Объясните по</w:t>
      </w:r>
      <w:r w:rsidR="007414E6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чему вы так написали? </w:t>
      </w:r>
    </w:p>
    <w:p w:rsidR="004A3977" w:rsidRDefault="000C5D9B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Закрепление пройденного материала.</w:t>
      </w:r>
    </w:p>
    <w:p w:rsidR="004A3977" w:rsidRPr="000C5D9B" w:rsidRDefault="004A3977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Упр. 199.</w:t>
      </w:r>
    </w:p>
    <w:p w:rsidR="00B501AC" w:rsidRPr="000C5D9B" w:rsidRDefault="00F97A98" w:rsidP="00F97A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</w:t>
      </w:r>
      <w:r w:rsidR="000C5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</w:t>
      </w:r>
      <w:r w:rsidRPr="000C5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 урока</w:t>
      </w:r>
      <w:r w:rsidR="000C5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0C5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501AC" w:rsidRPr="000C5D9B" w:rsidRDefault="00F97A98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Скажите, какую тему</w:t>
      </w:r>
      <w:r w:rsidR="00B501AC"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мы сегодня повторили? </w:t>
      </w:r>
      <w:r w:rsidR="00B501AC" w:rsidRPr="000C5D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детей)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сыграем в игру «Доскажи </w:t>
      </w:r>
      <w:proofErr w:type="gramStart"/>
      <w:r w:rsidRPr="000C5D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словечко»…</w:t>
      </w:r>
      <w:proofErr w:type="gramEnd"/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 буду начинать фразу, а вы продолжите ее.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Имя существительное – это часть _______, которая обозначает ___________.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Имя существительное отвечает на вопросы ____ и _________?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Имя существительное бывает ________________ и ______________.</w:t>
      </w:r>
    </w:p>
    <w:p w:rsidR="00B501AC" w:rsidRPr="000C5D9B" w:rsidRDefault="00B501AC" w:rsidP="000C5D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0C5D9B" w:rsidRPr="000C5D9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8. Домашнее задание.</w:t>
      </w:r>
    </w:p>
    <w:p w:rsidR="00B501AC" w:rsidRPr="000C5D9B" w:rsidRDefault="00F97A98" w:rsidP="000C5D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Стр.142-143, упр.200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-Необычный урок провели вместе с вами.</w:t>
      </w:r>
    </w:p>
    <w:p w:rsidR="00B501AC" w:rsidRPr="000C5D9B" w:rsidRDefault="005C68A2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На нём</w:t>
      </w:r>
      <w:r w:rsidR="00B501AC" w:rsidRPr="000C5D9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 повторили, что раньше узнали.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И после того, как услышим звонок,</w:t>
      </w:r>
    </w:p>
    <w:p w:rsidR="00B501AC" w:rsidRPr="000C5D9B" w:rsidRDefault="00B501AC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Надеюсь, вы будете помнить уро</w:t>
      </w:r>
      <w:r w:rsidRPr="000C5D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к!</w:t>
      </w:r>
    </w:p>
    <w:p w:rsidR="00D36C7E" w:rsidRPr="000C5D9B" w:rsidRDefault="00D36C7E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C7E" w:rsidRPr="000C5D9B" w:rsidRDefault="00D36C7E" w:rsidP="00B5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C7E" w:rsidRPr="000C5D9B" w:rsidRDefault="00D36C7E" w:rsidP="0091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C7E" w:rsidRPr="000C5D9B" w:rsidRDefault="00D36C7E" w:rsidP="005F72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Приложение.</w:t>
      </w:r>
    </w:p>
    <w:p w:rsidR="00D36C7E" w:rsidRPr="000C5D9B" w:rsidRDefault="00D36C7E" w:rsidP="00D36C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0C5D9B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 xml:space="preserve">1. Задание: списать имена существительные, поделив их на собственные и нарицательные.                           </w:t>
      </w:r>
    </w:p>
    <w:p w:rsidR="00D36C7E" w:rsidRPr="000C5D9B" w:rsidRDefault="00D36C7E" w:rsidP="00D36C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36C7E" w:rsidRPr="000C5D9B" w:rsidRDefault="00E34068" w:rsidP="00D36C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Тузик</w:t>
      </w:r>
      <w:r w:rsidR="00D36C7E"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машина, </w:t>
      </w:r>
      <w:r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</w:t>
      </w:r>
      <w:r w:rsidR="00D36C7E"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амилия, Волга, город, река, Алексеевич, </w:t>
      </w:r>
    </w:p>
    <w:p w:rsidR="00D36C7E" w:rsidRPr="000C5D9B" w:rsidRDefault="00D36C7E" w:rsidP="00D36C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село, Челябинск, Иванов, Петрович, собака</w:t>
      </w:r>
      <w:r w:rsidR="009A4C3D" w:rsidRPr="000C5D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31569" w:rsidRPr="000C5D9B" w:rsidRDefault="00431569" w:rsidP="00891E6F">
      <w:pPr>
        <w:rPr>
          <w:sz w:val="32"/>
          <w:szCs w:val="32"/>
        </w:rPr>
      </w:pPr>
    </w:p>
    <w:sectPr w:rsidR="00431569" w:rsidRPr="000C5D9B" w:rsidSect="00C04E0E">
      <w:pgSz w:w="11907" w:h="16839" w:code="9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DCA"/>
    <w:multiLevelType w:val="hybridMultilevel"/>
    <w:tmpl w:val="4CF82FF0"/>
    <w:lvl w:ilvl="0" w:tplc="8E1C7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977B1"/>
    <w:multiLevelType w:val="multilevel"/>
    <w:tmpl w:val="1CFA0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6A22"/>
    <w:multiLevelType w:val="multilevel"/>
    <w:tmpl w:val="D01C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A5E30"/>
    <w:multiLevelType w:val="multilevel"/>
    <w:tmpl w:val="3EB4E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5571D"/>
    <w:multiLevelType w:val="multilevel"/>
    <w:tmpl w:val="8F3450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C047D42"/>
    <w:multiLevelType w:val="multilevel"/>
    <w:tmpl w:val="25EAE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E2533"/>
    <w:multiLevelType w:val="hybridMultilevel"/>
    <w:tmpl w:val="EB56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AA9"/>
    <w:multiLevelType w:val="multilevel"/>
    <w:tmpl w:val="E0B4F8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C6276E8"/>
    <w:multiLevelType w:val="hybridMultilevel"/>
    <w:tmpl w:val="279C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6F5"/>
    <w:multiLevelType w:val="hybridMultilevel"/>
    <w:tmpl w:val="2E82B03E"/>
    <w:lvl w:ilvl="0" w:tplc="5E6E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62ECD"/>
    <w:multiLevelType w:val="multilevel"/>
    <w:tmpl w:val="40AEDA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7B1124C"/>
    <w:multiLevelType w:val="multilevel"/>
    <w:tmpl w:val="614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2425F"/>
    <w:multiLevelType w:val="multilevel"/>
    <w:tmpl w:val="F242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46985"/>
    <w:multiLevelType w:val="multilevel"/>
    <w:tmpl w:val="BEEC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26145"/>
    <w:multiLevelType w:val="multilevel"/>
    <w:tmpl w:val="E3BE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D6294"/>
    <w:multiLevelType w:val="multilevel"/>
    <w:tmpl w:val="1BDC1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63C16"/>
    <w:multiLevelType w:val="multilevel"/>
    <w:tmpl w:val="CF8A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76178"/>
    <w:multiLevelType w:val="hybridMultilevel"/>
    <w:tmpl w:val="A13E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9420D"/>
    <w:multiLevelType w:val="multilevel"/>
    <w:tmpl w:val="7E02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6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2"/>
  </w:num>
  <w:num w:numId="15">
    <w:abstractNumId w:val="18"/>
  </w:num>
  <w:num w:numId="16">
    <w:abstractNumId w:val="13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7DE"/>
    <w:rsid w:val="00047A8A"/>
    <w:rsid w:val="000A16A7"/>
    <w:rsid w:val="000A3DAC"/>
    <w:rsid w:val="000C0910"/>
    <w:rsid w:val="000C5D9B"/>
    <w:rsid w:val="000F15F0"/>
    <w:rsid w:val="0010132E"/>
    <w:rsid w:val="001122FE"/>
    <w:rsid w:val="00135D43"/>
    <w:rsid w:val="00140541"/>
    <w:rsid w:val="0014257D"/>
    <w:rsid w:val="001936D2"/>
    <w:rsid w:val="001B1ED6"/>
    <w:rsid w:val="001D3BC6"/>
    <w:rsid w:val="001D57D9"/>
    <w:rsid w:val="001F61F5"/>
    <w:rsid w:val="0023030A"/>
    <w:rsid w:val="002D6414"/>
    <w:rsid w:val="003303EA"/>
    <w:rsid w:val="00397BBE"/>
    <w:rsid w:val="004145BB"/>
    <w:rsid w:val="004279B0"/>
    <w:rsid w:val="00431569"/>
    <w:rsid w:val="00444A73"/>
    <w:rsid w:val="004A3977"/>
    <w:rsid w:val="004B2C55"/>
    <w:rsid w:val="0053552E"/>
    <w:rsid w:val="00570AF7"/>
    <w:rsid w:val="0059305F"/>
    <w:rsid w:val="005C68A2"/>
    <w:rsid w:val="005F722A"/>
    <w:rsid w:val="006344FD"/>
    <w:rsid w:val="006635CF"/>
    <w:rsid w:val="00677264"/>
    <w:rsid w:val="007414E6"/>
    <w:rsid w:val="00796AB6"/>
    <w:rsid w:val="007B2510"/>
    <w:rsid w:val="007D7B82"/>
    <w:rsid w:val="007E7DC9"/>
    <w:rsid w:val="007F3FA2"/>
    <w:rsid w:val="007F7937"/>
    <w:rsid w:val="008221A4"/>
    <w:rsid w:val="00877C9A"/>
    <w:rsid w:val="00891E6F"/>
    <w:rsid w:val="008B42FB"/>
    <w:rsid w:val="008C2E74"/>
    <w:rsid w:val="008D05D1"/>
    <w:rsid w:val="008D12AA"/>
    <w:rsid w:val="008D3FB4"/>
    <w:rsid w:val="009005CA"/>
    <w:rsid w:val="00912622"/>
    <w:rsid w:val="009156E1"/>
    <w:rsid w:val="00930F52"/>
    <w:rsid w:val="009663E2"/>
    <w:rsid w:val="009808EC"/>
    <w:rsid w:val="009A4C3D"/>
    <w:rsid w:val="009D2680"/>
    <w:rsid w:val="00A11488"/>
    <w:rsid w:val="00A127DE"/>
    <w:rsid w:val="00A167AB"/>
    <w:rsid w:val="00A668CD"/>
    <w:rsid w:val="00B501AC"/>
    <w:rsid w:val="00BF53AF"/>
    <w:rsid w:val="00CF3832"/>
    <w:rsid w:val="00D36C7E"/>
    <w:rsid w:val="00DC55EB"/>
    <w:rsid w:val="00E34068"/>
    <w:rsid w:val="00E50633"/>
    <w:rsid w:val="00E617B5"/>
    <w:rsid w:val="00EB0F08"/>
    <w:rsid w:val="00ED2CC5"/>
    <w:rsid w:val="00ED4127"/>
    <w:rsid w:val="00EE5873"/>
    <w:rsid w:val="00F518F8"/>
    <w:rsid w:val="00F72AD4"/>
    <w:rsid w:val="00F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29B2A-2888-462E-97AE-E349775E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7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1569"/>
    <w:pPr>
      <w:ind w:left="720"/>
      <w:contextualSpacing/>
    </w:pPr>
  </w:style>
  <w:style w:type="character" w:customStyle="1" w:styleId="dg-slider-navls--prev">
    <w:name w:val="dg-slider-nav__ls--prev"/>
    <w:basedOn w:val="a0"/>
    <w:rsid w:val="00B501AC"/>
  </w:style>
  <w:style w:type="character" w:customStyle="1" w:styleId="dg-slider-navls--next">
    <w:name w:val="dg-slider-nav__ls--next"/>
    <w:basedOn w:val="a0"/>
    <w:rsid w:val="00B501AC"/>
  </w:style>
  <w:style w:type="character" w:styleId="a8">
    <w:name w:val="Hyperlink"/>
    <w:basedOn w:val="a0"/>
    <w:uiPriority w:val="99"/>
    <w:semiHidden/>
    <w:unhideWhenUsed/>
    <w:rsid w:val="008D3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35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3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20">
          <w:marLeft w:val="0"/>
          <w:marRight w:val="0"/>
          <w:marTop w:val="0"/>
          <w:marBottom w:val="175"/>
          <w:divBdr>
            <w:top w:val="single" w:sz="4" w:space="0" w:color="1A6884"/>
            <w:left w:val="single" w:sz="4" w:space="0" w:color="1A6884"/>
            <w:bottom w:val="single" w:sz="4" w:space="0" w:color="1A6884"/>
            <w:right w:val="single" w:sz="4" w:space="0" w:color="1A6884"/>
          </w:divBdr>
          <w:divsChild>
            <w:div w:id="1538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8280">
                      <w:marLeft w:val="0"/>
                      <w:marRight w:val="0"/>
                      <w:marTop w:val="25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4512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50678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2869">
              <w:marLeft w:val="0"/>
              <w:marRight w:val="0"/>
              <w:marTop w:val="1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63</cp:revision>
  <dcterms:created xsi:type="dcterms:W3CDTF">2019-12-10T11:53:00Z</dcterms:created>
  <dcterms:modified xsi:type="dcterms:W3CDTF">2020-10-07T14:27:00Z</dcterms:modified>
</cp:coreProperties>
</file>