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73" w:rsidRDefault="00030E73" w:rsidP="005825D8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</w:pPr>
    </w:p>
    <w:p w:rsidR="00BB4DEF" w:rsidRDefault="00BB4DEF" w:rsidP="00FB142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</w:pPr>
    </w:p>
    <w:p w:rsidR="00BB4DEF" w:rsidRDefault="00BB4DEF" w:rsidP="00FB142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</w:pPr>
    </w:p>
    <w:p w:rsidR="00BB4DEF" w:rsidRDefault="00BB4DEF" w:rsidP="00FB142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</w:pPr>
    </w:p>
    <w:p w:rsidR="00BB4DEF" w:rsidRDefault="00BB4DEF" w:rsidP="00FB142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</w:pPr>
    </w:p>
    <w:p w:rsidR="00FB1426" w:rsidRDefault="00FB1426" w:rsidP="00FB1426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  <w:t>Муниципальное бюджетное общеобразовательное учреждение</w:t>
      </w:r>
    </w:p>
    <w:p w:rsidR="00FB1426" w:rsidRDefault="00FB1426" w:rsidP="00FB1426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  <w:t xml:space="preserve">Основная общеобразовательная школа  д. </w:t>
      </w:r>
      <w:proofErr w:type="spellStart"/>
      <w:r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  <w:t>Упканкуль</w:t>
      </w:r>
      <w:proofErr w:type="spellEnd"/>
      <w:r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  <w:t xml:space="preserve"> -   филиал  муниципального бюджетного общеобразовательного учреждения средняя общеобразовательная школа    №2 </w:t>
      </w:r>
      <w:proofErr w:type="spellStart"/>
      <w:r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  <w:t>с</w:t>
      </w:r>
      <w:proofErr w:type="gramStart"/>
      <w:r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  <w:t>.А</w:t>
      </w:r>
      <w:proofErr w:type="gramEnd"/>
      <w:r>
        <w:rPr>
          <w:rFonts w:eastAsiaTheme="minorEastAsia"/>
          <w:b/>
          <w:bCs/>
          <w:color w:val="273014" w:themeColor="accent3" w:themeShade="40"/>
          <w:kern w:val="24"/>
          <w:sz w:val="28"/>
          <w:szCs w:val="28"/>
        </w:rPr>
        <w:t>скино</w:t>
      </w:r>
      <w:proofErr w:type="spellEnd"/>
    </w:p>
    <w:p w:rsidR="00FB1426" w:rsidRDefault="00FB1426" w:rsidP="00FB1426">
      <w:pPr>
        <w:tabs>
          <w:tab w:val="left" w:pos="1695"/>
        </w:tabs>
      </w:pPr>
    </w:p>
    <w:p w:rsidR="00FB1426" w:rsidRDefault="00FB1426" w:rsidP="00FB1426"/>
    <w:p w:rsidR="00FB1426" w:rsidRDefault="00FB1426" w:rsidP="00FB1426">
      <w:r>
        <w:t xml:space="preserve">          </w:t>
      </w:r>
    </w:p>
    <w:p w:rsidR="00FB1426" w:rsidRDefault="00FB1426" w:rsidP="00FB1426"/>
    <w:p w:rsidR="002E5330" w:rsidRDefault="00FB1426" w:rsidP="00FB1426">
      <w:pPr>
        <w:rPr>
          <w:rFonts w:ascii="Times New Roman" w:hAnsi="Times New Roman" w:cs="Times New Roman"/>
          <w:sz w:val="36"/>
          <w:szCs w:val="36"/>
        </w:rPr>
      </w:pPr>
      <w:r>
        <w:t xml:space="preserve">   </w:t>
      </w:r>
      <w:r w:rsidR="002E5330">
        <w:t xml:space="preserve">                                    </w:t>
      </w:r>
      <w:r>
        <w:t xml:space="preserve">  </w:t>
      </w:r>
      <w:r w:rsidRPr="002E5330">
        <w:rPr>
          <w:rFonts w:ascii="Times New Roman" w:hAnsi="Times New Roman" w:cs="Times New Roman"/>
          <w:sz w:val="36"/>
          <w:szCs w:val="36"/>
        </w:rPr>
        <w:t>Выступление на тему:</w:t>
      </w:r>
    </w:p>
    <w:p w:rsidR="00FB1426" w:rsidRPr="002E5330" w:rsidRDefault="008F34AE" w:rsidP="008F34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Организация образовательной деятельности с применением </w:t>
      </w:r>
      <w:r w:rsidR="00FB1426" w:rsidRPr="002E5330">
        <w:rPr>
          <w:rFonts w:ascii="Times New Roman" w:hAnsi="Times New Roman" w:cs="Times New Roman"/>
          <w:b/>
          <w:bCs/>
          <w:sz w:val="40"/>
          <w:szCs w:val="40"/>
        </w:rPr>
        <w:t xml:space="preserve"> дистанционных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технологий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B1426" w:rsidRPr="002E5330">
        <w:rPr>
          <w:rFonts w:ascii="Times New Roman" w:hAnsi="Times New Roman" w:cs="Times New Roman"/>
          <w:b/>
          <w:bCs/>
          <w:sz w:val="40"/>
          <w:szCs w:val="40"/>
        </w:rPr>
        <w:t>.</w:t>
      </w:r>
      <w:proofErr w:type="gramEnd"/>
    </w:p>
    <w:p w:rsidR="00FB1426" w:rsidRPr="002E5330" w:rsidRDefault="00FB1426" w:rsidP="00FB142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FB1426" w:rsidRDefault="00FB1426" w:rsidP="00FB1426">
      <w:pPr>
        <w:rPr>
          <w:b/>
          <w:bCs/>
        </w:rPr>
      </w:pPr>
    </w:p>
    <w:p w:rsidR="00FB1426" w:rsidRDefault="00FB1426" w:rsidP="00FB1426">
      <w:pPr>
        <w:rPr>
          <w:b/>
          <w:bCs/>
        </w:rPr>
      </w:pPr>
    </w:p>
    <w:p w:rsidR="00FB1426" w:rsidRDefault="00FB1426" w:rsidP="00FB1426">
      <w:pPr>
        <w:rPr>
          <w:b/>
          <w:bCs/>
        </w:rPr>
      </w:pPr>
    </w:p>
    <w:p w:rsidR="00FB1426" w:rsidRDefault="00FB1426" w:rsidP="00FB1426">
      <w:pPr>
        <w:rPr>
          <w:b/>
          <w:bCs/>
        </w:rPr>
      </w:pPr>
    </w:p>
    <w:p w:rsidR="00FB1426" w:rsidRDefault="00FB1426" w:rsidP="00FB1426">
      <w:pPr>
        <w:rPr>
          <w:b/>
          <w:bCs/>
        </w:rPr>
      </w:pPr>
    </w:p>
    <w:p w:rsidR="00FB1426" w:rsidRDefault="00FB1426" w:rsidP="00FB1426">
      <w:pPr>
        <w:rPr>
          <w:b/>
          <w:bCs/>
        </w:rPr>
      </w:pPr>
    </w:p>
    <w:p w:rsidR="00BB4DEF" w:rsidRDefault="00FB1426" w:rsidP="00FB142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</w:p>
    <w:p w:rsidR="00FB1426" w:rsidRPr="00BB4DEF" w:rsidRDefault="00BB4DEF" w:rsidP="00FB142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r w:rsidR="00FB1426" w:rsidRPr="002E5330">
        <w:rPr>
          <w:rFonts w:ascii="Times New Roman" w:hAnsi="Times New Roman" w:cs="Times New Roman"/>
          <w:b/>
          <w:bCs/>
          <w:sz w:val="28"/>
          <w:szCs w:val="28"/>
        </w:rPr>
        <w:t xml:space="preserve">  Учитель начальных классов</w:t>
      </w:r>
    </w:p>
    <w:p w:rsidR="00FB1426" w:rsidRPr="002E5330" w:rsidRDefault="00FB1426" w:rsidP="00FB14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3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2E533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2E53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5330">
        <w:rPr>
          <w:rFonts w:ascii="Times New Roman" w:hAnsi="Times New Roman" w:cs="Times New Roman"/>
          <w:b/>
          <w:bCs/>
          <w:sz w:val="28"/>
          <w:szCs w:val="28"/>
        </w:rPr>
        <w:t>Хазимуллина</w:t>
      </w:r>
      <w:proofErr w:type="spellEnd"/>
      <w:r w:rsidR="002E5330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</w:t>
      </w:r>
      <w:proofErr w:type="spellStart"/>
      <w:r w:rsidRPr="002E5330">
        <w:rPr>
          <w:rFonts w:ascii="Times New Roman" w:hAnsi="Times New Roman" w:cs="Times New Roman"/>
          <w:b/>
          <w:bCs/>
          <w:sz w:val="28"/>
          <w:szCs w:val="28"/>
        </w:rPr>
        <w:t>Адиповна</w:t>
      </w:r>
      <w:proofErr w:type="spellEnd"/>
      <w:r w:rsidRPr="002E53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1426" w:rsidRDefault="00FB1426" w:rsidP="00FB1426"/>
    <w:p w:rsidR="00030E73" w:rsidRDefault="00030E73" w:rsidP="005825D8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</w:pPr>
    </w:p>
    <w:p w:rsidR="002E5330" w:rsidRPr="002E5330" w:rsidRDefault="002E5330" w:rsidP="00582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                                </w:t>
      </w:r>
      <w:r w:rsidRPr="002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 год</w:t>
      </w:r>
    </w:p>
    <w:p w:rsidR="002E5330" w:rsidRDefault="002E5330" w:rsidP="005825D8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</w:pPr>
    </w:p>
    <w:p w:rsidR="002E5330" w:rsidRPr="00197528" w:rsidRDefault="00197528" w:rsidP="005825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 </w:t>
      </w:r>
      <w:r w:rsidRPr="0019752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Место дистанционного обучения в ФГОС НОО.</w:t>
      </w:r>
    </w:p>
    <w:p w:rsidR="005825D8" w:rsidRDefault="00197528" w:rsidP="005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 xml:space="preserve">    </w:t>
      </w:r>
      <w:r w:rsidRPr="00197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. </w:t>
      </w:r>
      <w:r w:rsidR="005825D8" w:rsidRPr="0019752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Современное образование, основанное на внедрении ФГОС НОО, немыслимо без современных средств обучения. Особое место среди них отводится элект</w:t>
      </w:r>
      <w:r w:rsidRPr="0019752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ронным образовательным ресурсам используемых в дистанционном обучении.</w:t>
      </w:r>
    </w:p>
    <w:p w:rsidR="00197528" w:rsidRPr="00197528" w:rsidRDefault="00197528" w:rsidP="0058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97528" w:rsidRDefault="005825D8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197528">
        <w:rPr>
          <w:rFonts w:ascii="Times New Roman" w:hAnsi="Times New Roman" w:cs="Times New Roman"/>
          <w:sz w:val="28"/>
          <w:szCs w:val="28"/>
        </w:rPr>
        <w:t>3 .</w:t>
      </w:r>
      <w:r w:rsidRPr="00197528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Профессиональный стандарт педагога</w:t>
      </w:r>
      <w:r w:rsidR="00197528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.</w:t>
      </w:r>
    </w:p>
    <w:p w:rsidR="00197528" w:rsidRPr="005C23F9" w:rsidRDefault="00197528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      </w:t>
      </w:r>
      <w:r w:rsidR="005825D8" w:rsidRPr="00197528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Базовые компетенции</w:t>
      </w:r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</w:p>
    <w:p w:rsidR="00197528" w:rsidRDefault="0019752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-</w:t>
      </w:r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Базовую компьютерную грамотность, т.е. знание офисных прикладных программ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</w:p>
    <w:p w:rsidR="00197528" w:rsidRDefault="0019752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Владение приёмами организации личного информационного пространства и графическим интерфейсом операционной системы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</w:p>
    <w:p w:rsidR="00197528" w:rsidRDefault="0019752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Владение приемами подготовки методических материалов и рабочих документов средствами офисных технологий</w:t>
      </w:r>
      <w:proofErr w:type="gramStart"/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  <w:proofErr w:type="gramEnd"/>
    </w:p>
    <w:p w:rsidR="00F739DB" w:rsidRDefault="0019752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Владение базовыми сервисами и технологиями сети Интернет</w:t>
      </w:r>
      <w:r w:rsidR="00F739D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</w:p>
    <w:p w:rsidR="00F739DB" w:rsidRDefault="00F739DB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Эффективная навигация и организация эффективного поиска ресурсов и информации в ЭУ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добавление закладок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</w:p>
    <w:p w:rsidR="00A5307D" w:rsidRDefault="00F739DB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</w:t>
      </w:r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5825D8" w:rsidRPr="00F739DB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В примерный перечень содержания компетентности педагога входят следующие умения: </w:t>
      </w:r>
      <w:proofErr w:type="gramStart"/>
      <w:r w:rsidR="005825D8"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Работа в режиме интерактивного взаимодействия с компонентами ЭУ (рабочие тетради, интерактивные задания, тесты и пр.</w:t>
      </w:r>
      <w:proofErr w:type="gramEnd"/>
    </w:p>
    <w:p w:rsidR="00A5307D" w:rsidRDefault="005825D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Работа с демонстрациями и мультимедийными объектами</w:t>
      </w:r>
      <w:proofErr w:type="gramStart"/>
      <w:r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F739D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proofErr w:type="gramEnd"/>
    </w:p>
    <w:p w:rsidR="00A5307D" w:rsidRDefault="005825D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Сохранение фрагментов заданий и необходимых ресурсов ЭУ</w:t>
      </w:r>
    </w:p>
    <w:p w:rsidR="00551B2A" w:rsidRDefault="005825D8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Использование инструментов накопления дополнительных ресурсов в среде ЭУ, если она (среда) это позволяет</w:t>
      </w:r>
      <w:proofErr w:type="gramStart"/>
      <w:r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F739D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proofErr w:type="gramEnd"/>
      <w:r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 Разработка ресурсов для урока  в интерактивной мультимедийной среде моделирования (при наличии таковой в ЭУ)</w:t>
      </w:r>
      <w:r w:rsidR="005C23F9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5C23F9" w:rsidRPr="005C23F9" w:rsidRDefault="005C23F9" w:rsidP="005C23F9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5C23F9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Помимо этого, учитель должен уметь:</w:t>
      </w:r>
    </w:p>
    <w:p w:rsidR="005C23F9" w:rsidRDefault="005C23F9" w:rsidP="005C23F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Планировать и организовывать обучение в модели «1 ученик: 1 компьютер, поскольку ученики работают с ЭУ индивидуально на своем устройстве; Использовать системы управления учебным процессом в классе; </w:t>
      </w:r>
    </w:p>
    <w:p w:rsidR="005C23F9" w:rsidRPr="00197528" w:rsidRDefault="005C23F9" w:rsidP="005C23F9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19752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Владеть методиками и приемами современных педагогических технологий (смешанное обучение, дистанционное обучение, проектный подход и пр.).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                 </w:t>
      </w:r>
    </w:p>
    <w:p w:rsidR="00F739DB" w:rsidRDefault="00F739DB" w:rsidP="00A12549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A12549" w:rsidRDefault="00A12549" w:rsidP="00A12549">
      <w:pP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4</w:t>
      </w:r>
      <w:r w:rsidR="00F739DB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Законодательная основа </w:t>
      </w:r>
      <w:proofErr w:type="gramStart"/>
      <w:r w:rsidR="00F739DB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ДО</w:t>
      </w:r>
      <w:proofErr w:type="gramEnd"/>
    </w:p>
    <w:p w:rsidR="00AA3662" w:rsidRPr="00A12549" w:rsidRDefault="00AA3662" w:rsidP="00A12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Закон «Об образования РФ №273-ФЗ (1)</w:t>
      </w:r>
    </w:p>
    <w:p w:rsidR="00A12549" w:rsidRPr="00F739DB" w:rsidRDefault="00F739DB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</w:t>
      </w:r>
      <w:r w:rsidR="00A12549"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Статья 13.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Статья № 16 нового закона «Реализация образовательных программ с применением электронного обучения и дистанционных образовательных технологий» закрепляет следующие понятия: Электронное обучение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Дистанционные образовательные технологии —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739DB" w:rsidRDefault="00A12549" w:rsidP="00F739DB">
      <w:pP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F739DB">
        <w:rPr>
          <w:rFonts w:ascii="Times New Roman" w:hAnsi="Times New Roman" w:cs="Times New Roman"/>
          <w:sz w:val="28"/>
          <w:szCs w:val="28"/>
        </w:rPr>
        <w:t>5</w:t>
      </w:r>
      <w:r w:rsidRPr="00F739DB">
        <w:rPr>
          <w:rFonts w:ascii="Times New Roman" w:hAnsi="Times New Roman" w:cs="Times New Roman"/>
          <w:b/>
          <w:sz w:val="28"/>
          <w:szCs w:val="28"/>
        </w:rPr>
        <w:t>.</w:t>
      </w:r>
      <w:r w:rsidRPr="00F739DB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Проблемы массового внедрения электронного обучения</w:t>
      </w:r>
      <w:r w:rsidR="00F739DB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</w:t>
      </w:r>
    </w:p>
    <w:p w:rsidR="00A12549" w:rsidRPr="00F739DB" w:rsidRDefault="00F739DB" w:rsidP="00F739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    </w:t>
      </w:r>
      <w:r w:rsidR="00A12549"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Должны быть созданы условия для функционирования электронной информационно-образовательной среды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r w:rsidR="00A12549"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Кадровая проблема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r w:rsidR="00A12549"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Технической основой для реализации электронного обучения в организации должна стать её информационная среда.</w:t>
      </w:r>
    </w:p>
    <w:p w:rsidR="00F739DB" w:rsidRPr="00F739DB" w:rsidRDefault="00A12549" w:rsidP="00F739DB">
      <w:pP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F739DB">
        <w:rPr>
          <w:rFonts w:ascii="Times New Roman" w:hAnsi="Times New Roman" w:cs="Times New Roman"/>
          <w:b/>
          <w:sz w:val="28"/>
          <w:szCs w:val="28"/>
        </w:rPr>
        <w:t>6.</w:t>
      </w:r>
      <w:r w:rsidR="00F739DB" w:rsidRPr="00F739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39DB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Информационно-образовательная среда школы </w:t>
      </w:r>
    </w:p>
    <w:p w:rsidR="00A5307D" w:rsidRDefault="00F739DB" w:rsidP="00F739DB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</w:t>
      </w:r>
      <w:proofErr w:type="gramStart"/>
      <w:r w:rsidR="00A12549" w:rsidRPr="00A5307D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Роль учителя</w:t>
      </w:r>
      <w:r w:rsidR="00A5307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A12549"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 единственный источник информации; организует поиск учащимися информации и ее отбор, переработку в соответствии с выделенными критериями и, таким образом, является посредником между учащимся и источниками информации; определяет оптимальную для каждого учащегося совокупность электронных учебных модулей (ЭУМ) в соответствии с результатами диагностики; определяет форму контроля усвоения знаний, умений и навыков учащихся в соответствии с выявленными индивидуальными особенностями;</w:t>
      </w:r>
      <w:proofErr w:type="gramEnd"/>
      <w:r w:rsidR="00A12549"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инициатор новых форм взаимодействия учащихся с учителем и между собой на уроке и во внеурочное время; организатор (модератор) дискуссий, обсуждений проблемных и спорных вопросов на уроке и во внеурочное время.</w:t>
      </w:r>
    </w:p>
    <w:p w:rsidR="00A12549" w:rsidRPr="00F739DB" w:rsidRDefault="00A5307D" w:rsidP="00F739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</w:t>
      </w:r>
      <w:proofErr w:type="gramStart"/>
      <w:r w:rsidRPr="00A5307D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Ученик </w:t>
      </w:r>
      <w:r w:rsidR="00A12549"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 пассивный участник учебного процесса; определяет цель своей деятельности и пути ее достижения; активный участник дискуссии, </w:t>
      </w:r>
      <w:r w:rsidR="00A12549"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обсуждения, исследования; выбирает способ взаимодействия с электронными учебными модулями (ЭУМ) определяет порядок усвоения учебного содержания, темп и порядок выполнения заданий; отбирает необходимый для достижения цели материал; осуществляет поиск необходимой информации в рекомендованных учителем ЭУМ, в ЭУМ, отобранных самостоятельно, в дополнительных материалах;</w:t>
      </w:r>
      <w:proofErr w:type="gramEnd"/>
      <w:r w:rsidR="00A12549" w:rsidRPr="00F739D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демонстрирует полученные в результате своей деятельности результаты, обосновывая их выбранными материалами ЭУМ.</w:t>
      </w:r>
    </w:p>
    <w:p w:rsidR="00A12549" w:rsidRPr="00B02C39" w:rsidRDefault="00A12549" w:rsidP="00A125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C39">
        <w:rPr>
          <w:rFonts w:ascii="Times New Roman" w:hAnsi="Times New Roman" w:cs="Times New Roman"/>
          <w:b/>
          <w:sz w:val="28"/>
          <w:szCs w:val="28"/>
        </w:rPr>
        <w:t>7.</w:t>
      </w:r>
      <w:r w:rsidR="00B02C39" w:rsidRPr="00B02C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Процессы электронного обучен</w:t>
      </w:r>
      <w:r w:rsidR="00B02C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="00B02C39" w:rsidRPr="00B02C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</w:p>
    <w:p w:rsidR="00B02C39" w:rsidRPr="00B02C39" w:rsidRDefault="00B02C39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-И</w:t>
      </w:r>
      <w:r w:rsidR="00A12549"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нтерактивная доска дистанционное обучение</w:t>
      </w:r>
      <w:r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B02C39" w:rsidRPr="00B02C39" w:rsidRDefault="00B02C39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-С</w:t>
      </w:r>
      <w:r w:rsidR="00A12549"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етевые ресурсы</w:t>
      </w:r>
    </w:p>
    <w:p w:rsidR="00B02C39" w:rsidRPr="00B02C39" w:rsidRDefault="00B02C39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</w:t>
      </w:r>
      <w:r w:rsidR="00A12549"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рикладные компьютерные программы </w:t>
      </w:r>
    </w:p>
    <w:p w:rsidR="00B02C39" w:rsidRPr="00B02C39" w:rsidRDefault="00B02C39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-И</w:t>
      </w:r>
      <w:r w:rsidR="00A12549"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нформационные ресурсы Интернета </w:t>
      </w:r>
    </w:p>
    <w:p w:rsidR="00B02C39" w:rsidRPr="00B02C39" w:rsidRDefault="00B02C39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-П</w:t>
      </w:r>
      <w:r w:rsidR="00A12549"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латформы для электронного обучения</w:t>
      </w:r>
    </w:p>
    <w:p w:rsidR="00A12549" w:rsidRPr="00B02C39" w:rsidRDefault="00B02C39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Э</w:t>
      </w:r>
      <w:r w:rsidR="00A12549" w:rsidRPr="00B02C3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лектронный учебник</w:t>
      </w:r>
    </w:p>
    <w:p w:rsidR="00A12549" w:rsidRPr="00A12549" w:rsidRDefault="00A12549" w:rsidP="00A12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49" w:rsidRDefault="00B02C39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B02C39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8</w:t>
      </w:r>
      <w:r w:rsidR="00A5307D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-9</w:t>
      </w:r>
      <w:r w:rsidRPr="00B02C39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</w:t>
      </w:r>
      <w:r w:rsidR="00A12549" w:rsidRPr="00B02C39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Электронные учебники</w:t>
      </w:r>
      <w:r w:rsidR="00A0796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. </w:t>
      </w:r>
    </w:p>
    <w:p w:rsidR="00A0796A" w:rsidRPr="00B02C39" w:rsidRDefault="001B25D6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    </w:t>
      </w:r>
      <w:r w:rsidRPr="001B25D6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Сетевые ресурсы УМК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« </w:t>
      </w:r>
      <w:r w:rsidR="00A0796A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ШКОЛА РОССИИ»</w:t>
      </w:r>
    </w:p>
    <w:p w:rsidR="00A12549" w:rsidRDefault="00A12549"/>
    <w:p w:rsidR="00A12549" w:rsidRPr="00A12549" w:rsidRDefault="00A5307D" w:rsidP="00A12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D285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 Интерактивная образовательная платформа « Учи </w:t>
      </w:r>
      <w:proofErr w:type="spellStart"/>
      <w:r w:rsidR="002D285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ру</w:t>
      </w:r>
      <w:proofErr w:type="spellEnd"/>
      <w:r w:rsidR="002D2853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.»</w:t>
      </w:r>
    </w:p>
    <w:p w:rsidR="00A12549" w:rsidRPr="002D2853" w:rsidRDefault="002D2853" w:rsidP="00A1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    </w:t>
      </w:r>
      <w:r w:rsidR="00A12549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Более 700 заданий по всем темам математики начальной школы и </w:t>
      </w:r>
      <w:proofErr w:type="spellStart"/>
      <w:r w:rsidR="00A12549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предшкольной</w:t>
      </w:r>
      <w:proofErr w:type="spellEnd"/>
      <w:r w:rsidR="00A12549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подготовки, разработанных профессиональными методистами в соответствии с ФГОС и учебной программой. </w:t>
      </w:r>
    </w:p>
    <w:p w:rsidR="00F06387" w:rsidRPr="002D2853" w:rsidRDefault="00F06387" w:rsidP="002D2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53">
        <w:rPr>
          <w:rFonts w:ascii="Times New Roman" w:hAnsi="Times New Roman" w:cs="Times New Roman"/>
          <w:sz w:val="28"/>
          <w:szCs w:val="28"/>
        </w:rPr>
        <w:t>11.</w:t>
      </w:r>
      <w:r w:rsidR="002D2853" w:rsidRPr="002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Это в первую очередь знания! Индивидуальный подход к каждому ученику.</w:t>
      </w:r>
    </w:p>
    <w:p w:rsidR="00F06387" w:rsidRPr="002D2853" w:rsidRDefault="00F06387" w:rsidP="002D28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853">
        <w:rPr>
          <w:rFonts w:ascii="Times New Roman" w:hAnsi="Times New Roman" w:cs="Times New Roman"/>
          <w:b/>
          <w:sz w:val="28"/>
          <w:szCs w:val="28"/>
        </w:rPr>
        <w:t>12.</w:t>
      </w:r>
      <w:r w:rsidR="002D2853" w:rsidRPr="002D2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Учи</w:t>
      </w:r>
      <w:proofErr w:type="gramStart"/>
      <w:r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.р</w:t>
      </w:r>
      <w:proofErr w:type="gramEnd"/>
      <w:r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у</w:t>
      </w:r>
      <w:proofErr w:type="spellEnd"/>
      <w:r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– надёжный помощник учителя</w:t>
      </w:r>
    </w:p>
    <w:p w:rsidR="00F06387" w:rsidRDefault="00F06387" w:rsidP="00F06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13.</w:t>
      </w:r>
      <w:r w:rsidR="002D2853"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 </w:t>
      </w:r>
      <w:r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Работа с одарёнными детьми</w:t>
      </w:r>
      <w:r w:rsid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</w:t>
      </w:r>
    </w:p>
    <w:p w:rsidR="002D2853" w:rsidRPr="002D2853" w:rsidRDefault="001B25D6" w:rsidP="00F06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15.</w:t>
      </w:r>
      <w:r w:rsid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   Работа с детьми ОВЗ </w:t>
      </w:r>
      <w:proofErr w:type="gramStart"/>
      <w:r w:rsid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( </w:t>
      </w:r>
      <w:proofErr w:type="gramEnd"/>
      <w:r w:rsidR="002D2853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огран</w:t>
      </w:r>
      <w:r w:rsid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иченными возможностями здоровья</w:t>
      </w:r>
      <w:r w:rsid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).</w:t>
      </w:r>
    </w:p>
    <w:p w:rsidR="002D2853" w:rsidRDefault="002D2853" w:rsidP="002D28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853" w:rsidRPr="002D2853" w:rsidRDefault="001B25D6" w:rsidP="002D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06387" w:rsidRPr="002D2853">
        <w:rPr>
          <w:rFonts w:ascii="Times New Roman" w:hAnsi="Times New Roman" w:cs="Times New Roman"/>
          <w:b/>
          <w:sz w:val="28"/>
          <w:szCs w:val="28"/>
        </w:rPr>
        <w:t>.</w:t>
      </w:r>
      <w:r w:rsidR="002D2853" w:rsidRPr="002D28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D2853"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ЯКласс</w:t>
      </w:r>
      <w:proofErr w:type="spellEnd"/>
      <w:r w:rsidR="002D2853"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— </w:t>
      </w:r>
      <w:proofErr w:type="gramStart"/>
      <w:r w:rsidR="002D2853"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образовательный</w:t>
      </w:r>
      <w:proofErr w:type="gramEnd"/>
      <w:r w:rsidR="002D2853"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</w:t>
      </w:r>
      <w:proofErr w:type="spellStart"/>
      <w:r w:rsidR="002D2853"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интернет-ресурс</w:t>
      </w:r>
      <w:proofErr w:type="spellEnd"/>
      <w:r w:rsidR="002D2853"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для школьников, учителей и родителей</w:t>
      </w:r>
    </w:p>
    <w:p w:rsidR="00F06387" w:rsidRPr="002D2853" w:rsidRDefault="002D2853" w:rsidP="00F06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06387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6 000 000 уникальных заданий по 9 предметам в электронной базе, что </w:t>
      </w:r>
      <w:proofErr w:type="gramStart"/>
      <w:r w:rsidR="00F06387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является самым большим задачником в мире 30% своего рабочего времени экономит</w:t>
      </w:r>
      <w:proofErr w:type="gramEnd"/>
      <w:r w:rsidR="00F06387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учитель, используя систему </w:t>
      </w:r>
      <w:proofErr w:type="spellStart"/>
      <w:r w:rsidR="00F06387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ЯКласс</w:t>
      </w:r>
      <w:proofErr w:type="spellEnd"/>
      <w:r w:rsidR="00F06387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 учебном процессе </w:t>
      </w:r>
      <w:proofErr w:type="spellStart"/>
      <w:r w:rsidR="00F06387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ЯКласс</w:t>
      </w:r>
      <w:proofErr w:type="spellEnd"/>
      <w:r w:rsidR="00F06387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— образовательный </w:t>
      </w:r>
      <w:proofErr w:type="spellStart"/>
      <w:r w:rsidR="00F06387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интернет-ресурс</w:t>
      </w:r>
      <w:proofErr w:type="spellEnd"/>
      <w:r w:rsidR="00F06387" w:rsidRPr="002D285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для школьников, учителей и родителей</w:t>
      </w:r>
    </w:p>
    <w:p w:rsidR="0026398F" w:rsidRDefault="001B25D6" w:rsidP="002D2853">
      <w:pP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6398F" w:rsidRPr="002D2853">
        <w:rPr>
          <w:rFonts w:ascii="Times New Roman" w:hAnsi="Times New Roman" w:cs="Times New Roman"/>
          <w:sz w:val="28"/>
          <w:szCs w:val="28"/>
        </w:rPr>
        <w:t>.</w:t>
      </w:r>
      <w:r w:rsidR="002D2853" w:rsidRPr="002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398F"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–</w:t>
      </w:r>
      <w:r w:rsidR="0026398F" w:rsidRPr="002D285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класс</w:t>
      </w:r>
    </w:p>
    <w:p w:rsidR="001B25D6" w:rsidRPr="00680CE9" w:rsidRDefault="001B25D6" w:rsidP="002D28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lastRenderedPageBreak/>
        <w:t>17.</w:t>
      </w:r>
      <w:r w:rsidRPr="001B25D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680CE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Что</w:t>
      </w:r>
      <w:r w:rsidRPr="00680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0CE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такое</w:t>
      </w:r>
      <w:r w:rsidRPr="00680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0CE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ZOOM</w:t>
      </w:r>
      <w:r w:rsidRPr="00680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 </w:t>
      </w:r>
      <w:r w:rsidRPr="00680CE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ZOOM</w:t>
      </w:r>
      <w:r w:rsidRPr="00680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это облачная платформа для проведения </w:t>
      </w:r>
      <w:proofErr w:type="gramStart"/>
      <w:r w:rsidRPr="00680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видео-конференций</w:t>
      </w:r>
      <w:proofErr w:type="gramEnd"/>
      <w:r w:rsidRPr="00680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80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вебинаров</w:t>
      </w:r>
      <w:proofErr w:type="spellEnd"/>
      <w:r w:rsidRPr="00680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других подобных онлайн мероприятий</w:t>
      </w:r>
      <w:r w:rsidRPr="00680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уроков.</w:t>
      </w:r>
    </w:p>
    <w:p w:rsidR="004B56FE" w:rsidRPr="00680CE9" w:rsidRDefault="006D4442" w:rsidP="00F55B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18</w:t>
      </w:r>
      <w:r w:rsidR="00F55BAC" w:rsidRPr="00680C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4B56FE" w:rsidRPr="00680CE9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Учитель учит других до тех пор, пока учится сам!</w:t>
      </w:r>
    </w:p>
    <w:p w:rsidR="0002414B" w:rsidRPr="00680CE9" w:rsidRDefault="006D4442" w:rsidP="00024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80CE9">
        <w:rPr>
          <w:rFonts w:ascii="Times New Roman" w:hAnsi="Times New Roman" w:cs="Times New Roman"/>
          <w:sz w:val="28"/>
          <w:szCs w:val="28"/>
        </w:rPr>
        <w:t xml:space="preserve">       </w:t>
      </w:r>
      <w:r w:rsidR="0002414B" w:rsidRPr="00680C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Всемирная программа, созданная учителями для учителей, чтобы помочь им эффективно интегрировать технологии в процесс преподавания для улучшения качества обучения. Учителя учатся у других учителей, как, когда и где включать технологические средства и ресурсы в учебные планы. Полезная информация, средства, ресурсы и возможности профессионального развития для педагогов.</w:t>
      </w:r>
    </w:p>
    <w:p w:rsidR="00680CE9" w:rsidRPr="00680CE9" w:rsidRDefault="0002414B" w:rsidP="00680CE9">
      <w:pP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680CE9">
        <w:rPr>
          <w:rFonts w:ascii="Times New Roman" w:hAnsi="Times New Roman" w:cs="Times New Roman"/>
          <w:b/>
          <w:sz w:val="28"/>
          <w:szCs w:val="28"/>
        </w:rPr>
        <w:t>1</w:t>
      </w:r>
      <w:r w:rsidR="006D4442" w:rsidRPr="00680CE9">
        <w:rPr>
          <w:rFonts w:ascii="Times New Roman" w:hAnsi="Times New Roman" w:cs="Times New Roman"/>
          <w:b/>
          <w:sz w:val="28"/>
          <w:szCs w:val="28"/>
        </w:rPr>
        <w:t>8</w:t>
      </w:r>
      <w:r w:rsidRPr="00680CE9">
        <w:rPr>
          <w:rFonts w:ascii="Times New Roman" w:hAnsi="Times New Roman" w:cs="Times New Roman"/>
          <w:b/>
          <w:sz w:val="28"/>
          <w:szCs w:val="28"/>
        </w:rPr>
        <w:t>.</w:t>
      </w:r>
      <w:r w:rsidR="00680CE9" w:rsidRPr="00680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0CE9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Преимущества использования ЭОР</w:t>
      </w:r>
    </w:p>
    <w:p w:rsidR="0002414B" w:rsidRPr="00680CE9" w:rsidRDefault="0002414B" w:rsidP="00680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образовании перед традиционным обучением Значительно расширяют возможности предъявления учебной информации. Применение цвета, графики, звука, всех современных средств видеотехники повышают эффективность усвоения материала. Позволяют повысить мотивацию учащихся к обучению. Вовлекают обучающихся в учебный процесс, способствуют наиболее широкому раскрытию их творческих способностей, активизации познавательной деятельности. Помогают качественно изменить контроль деятельности учащихся. Позволяют наглядно представить результат работы ученика. Каждое дистанционное мероприятие - это очередная ступень к вершине знаний, ключ к успеху, развитию.</w:t>
      </w:r>
    </w:p>
    <w:p w:rsidR="00680CE9" w:rsidRDefault="0002414B" w:rsidP="00680CE9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80CE9">
        <w:rPr>
          <w:rFonts w:ascii="Times New Roman" w:hAnsi="Times New Roman" w:cs="Times New Roman"/>
          <w:sz w:val="28"/>
          <w:szCs w:val="28"/>
        </w:rPr>
        <w:t>20.</w:t>
      </w:r>
      <w:r w:rsidR="0068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3662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Использованы материалы сайтов</w:t>
      </w:r>
      <w:r w:rsidR="00680CE9" w:rsidRPr="00AA3662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:</w:t>
      </w:r>
      <w:r w:rsidR="00680CE9" w:rsidRPr="00AA3662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br/>
      </w:r>
      <w:r w:rsidRPr="00680C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hyperlink r:id="rId5" w:history="1">
        <w:r w:rsidR="00680CE9" w:rsidRPr="009B0A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www.moi-universitet.ru</w:t>
        </w:r>
      </w:hyperlink>
      <w:r w:rsidRPr="00680C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680CE9" w:rsidRDefault="00680CE9" w:rsidP="00680CE9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hyperlink r:id="rId6" w:history="1">
        <w:r w:rsidRPr="009B0A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http://pnh.eokom.ru</w:t>
        </w:r>
      </w:hyperlink>
      <w:r w:rsidR="0002414B" w:rsidRPr="00680C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680CE9" w:rsidRDefault="00680CE9" w:rsidP="00680CE9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hyperlink r:id="rId7" w:history="1">
        <w:r w:rsidRPr="009B0A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http://www.yaklass.ru/</w:t>
        </w:r>
      </w:hyperlink>
      <w:r w:rsidR="0002414B" w:rsidRPr="00680C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680CE9" w:rsidRDefault="00680CE9" w:rsidP="00680CE9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hyperlink r:id="rId8" w:history="1">
        <w:r w:rsidRPr="009B0A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http://www.akademkniga.ru/</w:t>
        </w:r>
      </w:hyperlink>
    </w:p>
    <w:p w:rsidR="00680CE9" w:rsidRDefault="0002414B" w:rsidP="00680CE9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80C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hyperlink r:id="rId9" w:history="1">
        <w:r w:rsidR="00680CE9" w:rsidRPr="009B0A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https://edugalaxy.intel.ru</w:t>
        </w:r>
      </w:hyperlink>
      <w:r w:rsidR="00680C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/</w:t>
      </w:r>
    </w:p>
    <w:p w:rsidR="0002414B" w:rsidRPr="00680CE9" w:rsidRDefault="0002414B" w:rsidP="00680C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E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https://uchi.ru/</w:t>
      </w:r>
    </w:p>
    <w:p w:rsidR="00A12549" w:rsidRPr="00680CE9" w:rsidRDefault="00A12549">
      <w:pPr>
        <w:rPr>
          <w:rFonts w:ascii="Times New Roman" w:hAnsi="Times New Roman" w:cs="Times New Roman"/>
          <w:sz w:val="28"/>
          <w:szCs w:val="28"/>
        </w:rPr>
      </w:pPr>
    </w:p>
    <w:sectPr w:rsidR="00A12549" w:rsidRPr="0068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D8"/>
    <w:rsid w:val="0002414B"/>
    <w:rsid w:val="00030E73"/>
    <w:rsid w:val="00054DB7"/>
    <w:rsid w:val="000857BE"/>
    <w:rsid w:val="001349A6"/>
    <w:rsid w:val="00197528"/>
    <w:rsid w:val="001B25D6"/>
    <w:rsid w:val="0026398F"/>
    <w:rsid w:val="002D2853"/>
    <w:rsid w:val="002E5330"/>
    <w:rsid w:val="003056BB"/>
    <w:rsid w:val="003256D9"/>
    <w:rsid w:val="004351F0"/>
    <w:rsid w:val="00494151"/>
    <w:rsid w:val="004B56FE"/>
    <w:rsid w:val="004E3E8C"/>
    <w:rsid w:val="00551B2A"/>
    <w:rsid w:val="005825D8"/>
    <w:rsid w:val="005C23F9"/>
    <w:rsid w:val="00680CE9"/>
    <w:rsid w:val="006D4442"/>
    <w:rsid w:val="008968B8"/>
    <w:rsid w:val="008F34AE"/>
    <w:rsid w:val="009D22FE"/>
    <w:rsid w:val="009D46CF"/>
    <w:rsid w:val="00A0796A"/>
    <w:rsid w:val="00A12549"/>
    <w:rsid w:val="00A5307D"/>
    <w:rsid w:val="00AA3662"/>
    <w:rsid w:val="00B02C39"/>
    <w:rsid w:val="00B21526"/>
    <w:rsid w:val="00BB4DEF"/>
    <w:rsid w:val="00D755DB"/>
    <w:rsid w:val="00ED559B"/>
    <w:rsid w:val="00F06387"/>
    <w:rsid w:val="00F55BAC"/>
    <w:rsid w:val="00F739DB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0C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0C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knig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nh.eoko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i-universite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galaxy.in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22</cp:revision>
  <cp:lastPrinted>2020-08-26T13:16:00Z</cp:lastPrinted>
  <dcterms:created xsi:type="dcterms:W3CDTF">2020-08-19T07:38:00Z</dcterms:created>
  <dcterms:modified xsi:type="dcterms:W3CDTF">2020-08-26T13:26:00Z</dcterms:modified>
</cp:coreProperties>
</file>