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5A" w:rsidRDefault="0058005A" w:rsidP="0058005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4115">
        <w:rPr>
          <w:rFonts w:ascii="Times New Roman" w:hAnsi="Times New Roman"/>
          <w:b/>
          <w:bCs/>
          <w:sz w:val="24"/>
          <w:szCs w:val="24"/>
        </w:rPr>
        <w:t xml:space="preserve">ТЕХНОЛОГИЧЕСКАЯ КАРТА УРОКА </w:t>
      </w:r>
    </w:p>
    <w:p w:rsidR="0058005A" w:rsidRPr="009567AD" w:rsidRDefault="0058005A" w:rsidP="00D149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7AD">
        <w:rPr>
          <w:rFonts w:ascii="Times New Roman" w:hAnsi="Times New Roman"/>
          <w:color w:val="000000"/>
          <w:sz w:val="24"/>
          <w:szCs w:val="24"/>
        </w:rPr>
        <w:t xml:space="preserve">Предмет: </w:t>
      </w:r>
      <w:r w:rsidR="009567AD">
        <w:rPr>
          <w:rFonts w:ascii="Times New Roman" w:hAnsi="Times New Roman"/>
          <w:color w:val="000000"/>
          <w:sz w:val="24"/>
          <w:szCs w:val="24"/>
        </w:rPr>
        <w:t>Русский язык 3-а класс</w:t>
      </w:r>
    </w:p>
    <w:p w:rsidR="0058005A" w:rsidRPr="009567AD" w:rsidRDefault="0058005A" w:rsidP="00D149E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567AD">
        <w:rPr>
          <w:rFonts w:ascii="Times New Roman" w:hAnsi="Times New Roman"/>
          <w:color w:val="000000"/>
          <w:sz w:val="24"/>
          <w:szCs w:val="24"/>
        </w:rPr>
        <w:t xml:space="preserve">Тема: </w:t>
      </w:r>
      <w:r w:rsidRPr="009567AD">
        <w:rPr>
          <w:rFonts w:ascii="Times New Roman" w:hAnsi="Times New Roman"/>
          <w:b/>
          <w:color w:val="000000"/>
          <w:sz w:val="24"/>
          <w:szCs w:val="24"/>
        </w:rPr>
        <w:t>Омонимы.</w:t>
      </w:r>
    </w:p>
    <w:p w:rsidR="0058005A" w:rsidRPr="009567AD" w:rsidRDefault="0058005A" w:rsidP="00D149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7AD">
        <w:rPr>
          <w:rFonts w:ascii="Times New Roman" w:hAnsi="Times New Roman"/>
          <w:color w:val="000000"/>
          <w:sz w:val="24"/>
          <w:szCs w:val="24"/>
        </w:rPr>
        <w:t>УМК</w:t>
      </w:r>
      <w:r w:rsidR="009567AD">
        <w:rPr>
          <w:rFonts w:ascii="Times New Roman" w:hAnsi="Times New Roman"/>
          <w:color w:val="000000"/>
          <w:sz w:val="24"/>
          <w:szCs w:val="24"/>
        </w:rPr>
        <w:t xml:space="preserve"> «Школа России» автор:</w:t>
      </w:r>
      <w:r w:rsidRPr="009567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67AD">
        <w:rPr>
          <w:rFonts w:ascii="Times New Roman" w:hAnsi="Times New Roman"/>
          <w:color w:val="000000"/>
          <w:sz w:val="24"/>
          <w:szCs w:val="24"/>
        </w:rPr>
        <w:t>Канакина</w:t>
      </w:r>
      <w:proofErr w:type="spellEnd"/>
      <w:r w:rsidRPr="009567AD">
        <w:rPr>
          <w:rFonts w:ascii="Times New Roman" w:hAnsi="Times New Roman"/>
          <w:color w:val="000000"/>
          <w:sz w:val="24"/>
          <w:szCs w:val="24"/>
        </w:rPr>
        <w:t xml:space="preserve"> В. П.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2060"/>
      </w:tblGrid>
      <w:tr w:rsidR="0058005A" w:rsidRPr="009567AD" w:rsidTr="00B631DD">
        <w:tc>
          <w:tcPr>
            <w:tcW w:w="3240" w:type="dxa"/>
          </w:tcPr>
          <w:p w:rsidR="0058005A" w:rsidRPr="009567AD" w:rsidRDefault="0058005A" w:rsidP="00B631DD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7A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60" w:type="dxa"/>
          </w:tcPr>
          <w:p w:rsidR="0058005A" w:rsidRPr="009567AD" w:rsidRDefault="0058005A" w:rsidP="00B631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7AD">
              <w:rPr>
                <w:rFonts w:ascii="Times New Roman" w:hAnsi="Times New Roman"/>
                <w:b/>
                <w:sz w:val="24"/>
                <w:szCs w:val="24"/>
              </w:rPr>
              <w:t>Омонимы.</w:t>
            </w:r>
            <w:r w:rsidR="009567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8005A" w:rsidRPr="009567AD" w:rsidTr="00B631DD">
        <w:trPr>
          <w:trHeight w:val="1160"/>
        </w:trPr>
        <w:tc>
          <w:tcPr>
            <w:tcW w:w="3240" w:type="dxa"/>
          </w:tcPr>
          <w:p w:rsidR="0058005A" w:rsidRPr="009567AD" w:rsidRDefault="0058005A" w:rsidP="00B631DD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7AD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  <w:p w:rsidR="0058005A" w:rsidRPr="009567AD" w:rsidRDefault="0058005A" w:rsidP="00B631DD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0" w:type="dxa"/>
          </w:tcPr>
          <w:p w:rsidR="0058005A" w:rsidRPr="009567AD" w:rsidRDefault="0058005A" w:rsidP="00B631D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7AD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словами, одинаковыми по звучанию и написанию, но разными по значению; ввести термин «омонимы»; наблюдать за использованием омонимов, развивать орфографическую зоркость. Развивать речь, наблюдательность, мышление учащихся.</w:t>
            </w:r>
          </w:p>
          <w:p w:rsidR="0058005A" w:rsidRPr="009567AD" w:rsidRDefault="0058005A" w:rsidP="00B631D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7A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познавательный интерес при работе со словарями.</w:t>
            </w:r>
          </w:p>
          <w:p w:rsidR="0058005A" w:rsidRPr="009567AD" w:rsidRDefault="0058005A" w:rsidP="00B631D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7AD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культуру речи, художественное восприятие окружающего мира.</w:t>
            </w:r>
          </w:p>
          <w:p w:rsidR="0058005A" w:rsidRPr="009567AD" w:rsidRDefault="0058005A" w:rsidP="005800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Оборудование: карточки с текстом для учащихся. </w:t>
            </w:r>
          </w:p>
        </w:tc>
      </w:tr>
      <w:tr w:rsidR="0058005A" w:rsidRPr="009567AD" w:rsidTr="00B631DD">
        <w:tc>
          <w:tcPr>
            <w:tcW w:w="3240" w:type="dxa"/>
          </w:tcPr>
          <w:p w:rsidR="0058005A" w:rsidRPr="009567AD" w:rsidRDefault="0058005A" w:rsidP="00B631DD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7AD"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2060" w:type="dxa"/>
          </w:tcPr>
          <w:p w:rsidR="0058005A" w:rsidRPr="009567AD" w:rsidRDefault="0058005A" w:rsidP="005800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567AD">
              <w:rPr>
                <w:b/>
                <w:i/>
                <w:iCs/>
                <w:color w:val="000000"/>
              </w:rPr>
              <w:t>Познавательные:</w:t>
            </w:r>
            <w:r w:rsidRPr="009567AD">
              <w:rPr>
                <w:i/>
                <w:iCs/>
                <w:color w:val="000000"/>
              </w:rPr>
              <w:t> </w:t>
            </w:r>
            <w:r w:rsidRPr="009567AD">
              <w:rPr>
                <w:color w:val="000000"/>
              </w:rPr>
              <w:t> формировать умение различать омонимы и многозначные слова, использовать омонимы в устной и письменной речи, находить омонимы в художественном тексте, анализировать и синтезировать новые знания. </w:t>
            </w:r>
          </w:p>
          <w:p w:rsidR="0058005A" w:rsidRPr="009567AD" w:rsidRDefault="0058005A" w:rsidP="005800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567AD">
              <w:rPr>
                <w:b/>
                <w:i/>
                <w:iCs/>
                <w:color w:val="000000"/>
              </w:rPr>
              <w:t>Коммуникативные</w:t>
            </w:r>
            <w:r w:rsidRPr="009567AD">
              <w:rPr>
                <w:i/>
                <w:iCs/>
                <w:color w:val="000000"/>
              </w:rPr>
              <w:t>: </w:t>
            </w:r>
            <w:r w:rsidRPr="009567AD">
              <w:rPr>
                <w:color w:val="000000"/>
              </w:rPr>
              <w:t>уметь оформлять свои мысли в устной форме, слушать и понимать речь других, проявлять доброжелательное отношение к партнерам.</w:t>
            </w:r>
          </w:p>
          <w:p w:rsidR="0058005A" w:rsidRPr="009567AD" w:rsidRDefault="0058005A" w:rsidP="009B012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567AD">
              <w:rPr>
                <w:b/>
                <w:i/>
                <w:iCs/>
                <w:color w:val="000000"/>
              </w:rPr>
              <w:t>Регулятивные:</w:t>
            </w:r>
            <w:r w:rsidRPr="009567AD">
              <w:rPr>
                <w:i/>
                <w:iCs/>
                <w:color w:val="000000"/>
              </w:rPr>
              <w:t> </w:t>
            </w:r>
            <w:r w:rsidRPr="009567AD">
              <w:rPr>
                <w:color w:val="000000"/>
              </w:rPr>
              <w:t>уметь определять и формулировать цель урока, планировать деятельность, осуществлять самоконтроль достижения результатов.</w:t>
            </w:r>
            <w:r w:rsidRPr="009567AD">
              <w:rPr>
                <w:color w:val="000000"/>
              </w:rPr>
              <w:br/>
            </w:r>
            <w:r w:rsidRPr="009567AD">
              <w:rPr>
                <w:b/>
                <w:i/>
                <w:iCs/>
                <w:color w:val="000000"/>
              </w:rPr>
              <w:t>Личностные</w:t>
            </w:r>
            <w:r w:rsidRPr="009567AD">
              <w:rPr>
                <w:b/>
                <w:color w:val="000000"/>
              </w:rPr>
              <w:t>:</w:t>
            </w:r>
            <w:r w:rsidRPr="009567AD">
              <w:rPr>
                <w:color w:val="000000"/>
              </w:rPr>
              <w:t> уметь проводить самооценку успешности, развивать познавательный интерес.  </w:t>
            </w:r>
            <w:r w:rsidRPr="009567AD">
              <w:rPr>
                <w:color w:val="000000"/>
              </w:rPr>
              <w:br/>
            </w:r>
            <w:r w:rsidRPr="009567AD">
              <w:rPr>
                <w:b/>
                <w:i/>
                <w:iCs/>
                <w:color w:val="000000"/>
              </w:rPr>
              <w:t>Предметные:</w:t>
            </w:r>
            <w:r w:rsidRPr="009567AD">
              <w:rPr>
                <w:b/>
                <w:color w:val="000000"/>
              </w:rPr>
              <w:t> </w:t>
            </w:r>
            <w:r w:rsidRPr="009567AD">
              <w:rPr>
                <w:color w:val="000000"/>
              </w:rPr>
              <w:t>различать омонимы.</w:t>
            </w:r>
          </w:p>
        </w:tc>
      </w:tr>
      <w:tr w:rsidR="0058005A" w:rsidRPr="009567AD" w:rsidTr="00B631DD">
        <w:tc>
          <w:tcPr>
            <w:tcW w:w="3240" w:type="dxa"/>
          </w:tcPr>
          <w:p w:rsidR="0058005A" w:rsidRPr="009567AD" w:rsidRDefault="0058005A" w:rsidP="00B631DD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7AD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060" w:type="dxa"/>
          </w:tcPr>
          <w:p w:rsidR="0058005A" w:rsidRPr="009567AD" w:rsidRDefault="0058005A" w:rsidP="00B631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AD">
              <w:rPr>
                <w:rFonts w:ascii="Times New Roman" w:hAnsi="Times New Roman"/>
                <w:color w:val="000000"/>
                <w:sz w:val="24"/>
                <w:szCs w:val="24"/>
              </w:rPr>
              <w:t>Знать, какие слова называются омонимами, уметь пользоваться словарем омонимов, находить омонимы в тексте</w:t>
            </w:r>
          </w:p>
        </w:tc>
      </w:tr>
      <w:tr w:rsidR="0058005A" w:rsidRPr="009567AD" w:rsidTr="00B631DD">
        <w:tc>
          <w:tcPr>
            <w:tcW w:w="3240" w:type="dxa"/>
          </w:tcPr>
          <w:p w:rsidR="0058005A" w:rsidRPr="009567AD" w:rsidRDefault="0058005A" w:rsidP="00B631DD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7AD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060" w:type="dxa"/>
          </w:tcPr>
          <w:p w:rsidR="0058005A" w:rsidRPr="009567AD" w:rsidRDefault="0058005A" w:rsidP="00B631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A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слова. Синонимы, антонимы, омонимы.</w:t>
            </w:r>
          </w:p>
        </w:tc>
      </w:tr>
      <w:tr w:rsidR="0058005A" w:rsidRPr="009567AD" w:rsidTr="00B631DD">
        <w:tc>
          <w:tcPr>
            <w:tcW w:w="3240" w:type="dxa"/>
          </w:tcPr>
          <w:p w:rsidR="0058005A" w:rsidRPr="009567AD" w:rsidRDefault="0058005A" w:rsidP="00B631DD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67AD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9567AD">
              <w:rPr>
                <w:rFonts w:ascii="Times New Roman" w:hAnsi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2060" w:type="dxa"/>
          </w:tcPr>
          <w:p w:rsidR="0058005A" w:rsidRPr="009567AD" w:rsidRDefault="0058005A" w:rsidP="00B631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AD">
              <w:rPr>
                <w:rFonts w:ascii="Times New Roman" w:hAnsi="Times New Roman"/>
                <w:sz w:val="24"/>
                <w:szCs w:val="24"/>
              </w:rPr>
              <w:t xml:space="preserve">Окружающий мир, литературное чтение </w:t>
            </w:r>
          </w:p>
        </w:tc>
      </w:tr>
      <w:tr w:rsidR="0058005A" w:rsidRPr="009567AD" w:rsidTr="00B631DD">
        <w:tc>
          <w:tcPr>
            <w:tcW w:w="3240" w:type="dxa"/>
          </w:tcPr>
          <w:p w:rsidR="0058005A" w:rsidRPr="009567AD" w:rsidRDefault="0058005A" w:rsidP="00B631DD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7AD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58005A" w:rsidRPr="009567AD" w:rsidRDefault="0058005A" w:rsidP="00B631DD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0" w:type="dxa"/>
          </w:tcPr>
          <w:p w:rsidR="0058005A" w:rsidRPr="009567AD" w:rsidRDefault="0058005A" w:rsidP="00B6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AD">
              <w:rPr>
                <w:rFonts w:ascii="Times New Roman" w:hAnsi="Times New Roman"/>
                <w:sz w:val="24"/>
                <w:szCs w:val="24"/>
              </w:rPr>
              <w:t xml:space="preserve">Учебник Русский язык, часть 1 В.П. </w:t>
            </w:r>
            <w:proofErr w:type="spellStart"/>
            <w:r w:rsidRPr="009567A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9567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005A" w:rsidRPr="009567AD" w:rsidRDefault="0058005A" w:rsidP="00B63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AD">
              <w:rPr>
                <w:rFonts w:ascii="Times New Roman" w:hAnsi="Times New Roman"/>
                <w:sz w:val="24"/>
                <w:szCs w:val="24"/>
              </w:rPr>
              <w:t xml:space="preserve">В. Г. Горецкий. </w:t>
            </w:r>
            <w:r w:rsidR="009567AD">
              <w:rPr>
                <w:rFonts w:ascii="Times New Roman" w:hAnsi="Times New Roman"/>
                <w:sz w:val="24"/>
                <w:szCs w:val="24"/>
              </w:rPr>
              <w:t xml:space="preserve">Толковый словарь </w:t>
            </w:r>
            <w:proofErr w:type="spellStart"/>
            <w:r w:rsidR="009567AD">
              <w:rPr>
                <w:rFonts w:ascii="Times New Roman" w:hAnsi="Times New Roman"/>
                <w:sz w:val="24"/>
                <w:szCs w:val="24"/>
              </w:rPr>
              <w:t>Ожогова</w:t>
            </w:r>
            <w:proofErr w:type="spellEnd"/>
            <w:r w:rsidR="009567AD">
              <w:rPr>
                <w:rFonts w:ascii="Times New Roman" w:hAnsi="Times New Roman"/>
                <w:sz w:val="24"/>
                <w:szCs w:val="24"/>
              </w:rPr>
              <w:t>, к</w:t>
            </w:r>
            <w:r w:rsidR="009567AD" w:rsidRPr="009567AD">
              <w:rPr>
                <w:rFonts w:ascii="Times New Roman" w:hAnsi="Times New Roman"/>
                <w:sz w:val="24"/>
                <w:szCs w:val="24"/>
              </w:rPr>
              <w:t>арточки с упражнением.</w:t>
            </w:r>
          </w:p>
          <w:p w:rsidR="0058005A" w:rsidRPr="009567AD" w:rsidRDefault="0058005A" w:rsidP="00B631DD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5A" w:rsidRPr="009567AD" w:rsidTr="00B631DD">
        <w:tc>
          <w:tcPr>
            <w:tcW w:w="3240" w:type="dxa"/>
          </w:tcPr>
          <w:p w:rsidR="0058005A" w:rsidRPr="009567AD" w:rsidRDefault="0058005A" w:rsidP="00B631DD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7A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2060" w:type="dxa"/>
          </w:tcPr>
          <w:p w:rsidR="0058005A" w:rsidRPr="009567AD" w:rsidRDefault="0058005A" w:rsidP="00B631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AD">
              <w:rPr>
                <w:rFonts w:ascii="Times New Roman" w:hAnsi="Times New Roman"/>
                <w:sz w:val="24"/>
                <w:szCs w:val="24"/>
              </w:rPr>
              <w:t>Работа фронтальная, индивидуальная, групповая</w:t>
            </w:r>
          </w:p>
        </w:tc>
      </w:tr>
    </w:tbl>
    <w:p w:rsidR="009567AD" w:rsidRDefault="009567AD"/>
    <w:tbl>
      <w:tblPr>
        <w:tblStyle w:val="a4"/>
        <w:tblW w:w="15310" w:type="dxa"/>
        <w:tblInd w:w="-176" w:type="dxa"/>
        <w:tblLook w:val="04A0"/>
      </w:tblPr>
      <w:tblGrid>
        <w:gridCol w:w="2957"/>
        <w:gridCol w:w="6254"/>
        <w:gridCol w:w="2824"/>
        <w:gridCol w:w="3275"/>
      </w:tblGrid>
      <w:tr w:rsidR="009B0125" w:rsidRPr="00184214" w:rsidTr="009B0125">
        <w:tc>
          <w:tcPr>
            <w:tcW w:w="2957" w:type="dxa"/>
          </w:tcPr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254" w:type="dxa"/>
          </w:tcPr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Задание для учащихся</w:t>
            </w:r>
          </w:p>
        </w:tc>
        <w:tc>
          <w:tcPr>
            <w:tcW w:w="2824" w:type="dxa"/>
          </w:tcPr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75" w:type="dxa"/>
          </w:tcPr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B0125" w:rsidRPr="00184214" w:rsidTr="009B0125">
        <w:tc>
          <w:tcPr>
            <w:tcW w:w="15310" w:type="dxa"/>
            <w:gridSpan w:val="4"/>
          </w:tcPr>
          <w:p w:rsidR="009B0125" w:rsidRPr="00184214" w:rsidRDefault="009B0125" w:rsidP="00B631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Мотивация к учебной деятельности </w:t>
            </w:r>
            <w:r w:rsidRPr="00184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мин.)</w:t>
            </w:r>
          </w:p>
        </w:tc>
      </w:tr>
      <w:tr w:rsidR="009B0125" w:rsidRPr="00184214" w:rsidTr="009B0125">
        <w:tc>
          <w:tcPr>
            <w:tcW w:w="2957" w:type="dxa"/>
          </w:tcPr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эмоциональный настрой на урок.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– Добрый день ребята, начинаем урок русского языка.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>Всему название дано – и зверю, и предмету.</w:t>
            </w: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>Вещей вокруг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 xml:space="preserve"> полным-полно, и безымянных нет</w:t>
            </w:r>
            <w:r w:rsidRPr="00184214">
              <w:rPr>
                <w:rFonts w:ascii="Times New Roman" w:eastAsia="Calibri" w:hAnsi="Times New Roman"/>
                <w:sz w:val="24"/>
                <w:szCs w:val="24"/>
              </w:rPr>
              <w:t>...</w:t>
            </w: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>Язык – и стар, и вечно нов!</w:t>
            </w: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>И это так прекрасно –</w:t>
            </w: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>В огромном море – море слов –</w:t>
            </w: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>Купаться ежечасно!</w:t>
            </w: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>- Для чего нужны слова?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Настраиваются на урок.</w:t>
            </w:r>
          </w:p>
        </w:tc>
        <w:tc>
          <w:tcPr>
            <w:tcW w:w="3275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ПУУД: </w:t>
            </w: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формулирование познавательной цели</w:t>
            </w:r>
          </w:p>
        </w:tc>
      </w:tr>
      <w:tr w:rsidR="009B0125" w:rsidRPr="00184214" w:rsidTr="009B0125">
        <w:tc>
          <w:tcPr>
            <w:tcW w:w="15310" w:type="dxa"/>
            <w:gridSpan w:val="4"/>
          </w:tcPr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Повторение пройденного материала </w:t>
            </w:r>
            <w:r w:rsidR="00042D5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(2</w:t>
            </w:r>
            <w:r w:rsidRPr="001842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9B0125" w:rsidRPr="00184214" w:rsidTr="009B0125">
        <w:tc>
          <w:tcPr>
            <w:tcW w:w="2957" w:type="dxa"/>
          </w:tcPr>
          <w:p w:rsidR="009B0125" w:rsidRPr="00184214" w:rsidRDefault="009B0125" w:rsidP="00B631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Проверка домашнего задания.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Обобщить знания  о синонимах и антонимах.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Открыть карточки на доске (Синонимы, антонимы и карточка со знаком вопроса)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– Сегодня мы продолжим работу по изучению «Секретов речи». Мы так привыкли к словам... Читаем, пишем, шутим, поем.</w:t>
            </w:r>
          </w:p>
          <w:p w:rsidR="009B0125" w:rsidRPr="00184214" w:rsidRDefault="0060624D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 </w:t>
            </w:r>
            <w:r w:rsidR="009B0125" w:rsidRPr="00184214">
              <w:rPr>
                <w:rFonts w:ascii="Times New Roman" w:eastAsia="Calibri" w:hAnsi="Times New Roman"/>
                <w:sz w:val="24"/>
                <w:szCs w:val="24"/>
              </w:rPr>
              <w:t>Язык богат словами, их много, они запоминаются постепенно.</w:t>
            </w:r>
          </w:p>
          <w:p w:rsidR="009B0125" w:rsidRPr="00184214" w:rsidRDefault="0060624D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B0125" w:rsidRPr="00184214">
              <w:rPr>
                <w:rFonts w:ascii="Times New Roman" w:eastAsia="Calibri" w:hAnsi="Times New Roman"/>
                <w:sz w:val="24"/>
                <w:szCs w:val="24"/>
              </w:rPr>
              <w:t>Вы, вероятно, уже знаете и используете в своей речи несколько тысяч слов, и каждый день ваш словарный запас пополняется двумя-тремя, а то и пятью-шестью новыми словами.</w:t>
            </w:r>
          </w:p>
          <w:p w:rsidR="009B0125" w:rsidRPr="00184214" w:rsidRDefault="0060624D" w:rsidP="00B631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125" w:rsidRPr="00184214">
              <w:rPr>
                <w:rFonts w:ascii="Times New Roman" w:hAnsi="Times New Roman"/>
                <w:sz w:val="24"/>
                <w:szCs w:val="24"/>
              </w:rPr>
              <w:t>Из нашего прошлого занятия</w:t>
            </w:r>
            <w:r w:rsidR="009B0125"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B0125" w:rsidRPr="00184214">
              <w:rPr>
                <w:rFonts w:ascii="Times New Roman" w:hAnsi="Times New Roman"/>
                <w:sz w:val="24"/>
                <w:szCs w:val="24"/>
              </w:rPr>
              <w:t>мы</w:t>
            </w:r>
            <w:r w:rsidR="009B0125"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B0125" w:rsidRPr="00184214">
              <w:rPr>
                <w:rFonts w:ascii="Times New Roman" w:hAnsi="Times New Roman"/>
                <w:sz w:val="24"/>
                <w:szCs w:val="24"/>
              </w:rPr>
              <w:t>вспоминали</w:t>
            </w:r>
            <w:r w:rsidR="009B0125"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, что </w:t>
            </w:r>
            <w:r w:rsidR="009B0125" w:rsidRPr="00184214">
              <w:rPr>
                <w:rFonts w:ascii="Times New Roman" w:hAnsi="Times New Roman"/>
                <w:sz w:val="24"/>
                <w:szCs w:val="24"/>
              </w:rPr>
              <w:t>есть две лексические группы слов. Какие это группы?  (Синонимы, антонимы)</w:t>
            </w:r>
            <w:r w:rsidR="009B0125"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-Давайте вспомним, какие слова называются </w:t>
            </w:r>
            <w:r w:rsidRPr="00184214">
              <w:rPr>
                <w:rFonts w:ascii="Times New Roman" w:eastAsia="Calibri" w:hAnsi="Times New Roman"/>
                <w:b/>
                <w:sz w:val="24"/>
                <w:szCs w:val="24"/>
              </w:rPr>
              <w:t>синонимами?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 xml:space="preserve">- Кто хочет рассказать стихотворение о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синонимах?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Приведите еще примеры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 xml:space="preserve"> синонимов?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-  Какие слова называются </w:t>
            </w:r>
            <w:r w:rsidRPr="00184214">
              <w:rPr>
                <w:rFonts w:ascii="Times New Roman" w:eastAsia="Calibri" w:hAnsi="Times New Roman"/>
                <w:b/>
                <w:sz w:val="24"/>
                <w:szCs w:val="24"/>
              </w:rPr>
              <w:t>антонимами</w:t>
            </w:r>
            <w:r w:rsidRPr="00184214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 xml:space="preserve">- Кто хочет рассказать стихотворение об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антонимах?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Приведите еще примеры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 xml:space="preserve"> антонимов?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>-Ребята, для чего мы учимся использовать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 xml:space="preserve"> в своей речи синонимы, антонимы? 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Повторяют знания о синонимах и антонимах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 w:rsidRPr="00184214">
              <w:rPr>
                <w:rFonts w:ascii="Times New Roman" w:eastAsia="Calibri" w:hAnsi="Times New Roman"/>
                <w:sz w:val="24"/>
                <w:szCs w:val="24"/>
              </w:rPr>
              <w:t>Близкие</w:t>
            </w:r>
            <w:proofErr w:type="gramEnd"/>
            <w:r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 по значению.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 w:rsidRPr="00184214">
              <w:rPr>
                <w:rFonts w:ascii="Times New Roman" w:eastAsia="Calibri" w:hAnsi="Times New Roman"/>
                <w:sz w:val="24"/>
                <w:szCs w:val="24"/>
              </w:rPr>
              <w:t>Противоположные</w:t>
            </w:r>
            <w:proofErr w:type="gramEnd"/>
            <w:r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 по своему значению.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9B0125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>- Чтобы речь была красивой, выразительной.</w:t>
            </w:r>
          </w:p>
        </w:tc>
        <w:tc>
          <w:tcPr>
            <w:tcW w:w="3275" w:type="dxa"/>
          </w:tcPr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ПУУД: </w:t>
            </w: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выделять существенные признаки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ЛУУД:</w:t>
            </w: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- сформировать мотивационную основу учебной деятельности, положительное отношение к уроку, понимание необходимости учения;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КУУД:</w:t>
            </w: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оформлять свои мысли в устной форме; слушать и понимать речь других; сотрудничество с целью </w:t>
            </w: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исполнения ролей;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125" w:rsidRPr="00184214" w:rsidTr="009B0125">
        <w:tc>
          <w:tcPr>
            <w:tcW w:w="15310" w:type="dxa"/>
            <w:gridSpan w:val="4"/>
          </w:tcPr>
          <w:p w:rsidR="009B0125" w:rsidRPr="00184214" w:rsidRDefault="009B0125" w:rsidP="00B631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Постановка проблемной ситуации. Формулирование темы урока, постановка цели </w:t>
            </w:r>
            <w:r w:rsidRPr="00184214">
              <w:rPr>
                <w:rFonts w:ascii="Times New Roman" w:hAnsi="Times New Roman" w:cs="Times New Roman"/>
                <w:b/>
                <w:sz w:val="24"/>
                <w:szCs w:val="24"/>
              </w:rPr>
              <w:t>(10 мин.)</w:t>
            </w:r>
          </w:p>
        </w:tc>
      </w:tr>
      <w:tr w:rsidR="009B0125" w:rsidRPr="00184214" w:rsidTr="009567AD">
        <w:trPr>
          <w:trHeight w:val="70"/>
        </w:trPr>
        <w:tc>
          <w:tcPr>
            <w:tcW w:w="2957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Познакомить учащихся с  омонимами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Проводит словарную работу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 xml:space="preserve">Вставить карточку </w:t>
            </w:r>
            <w:proofErr w:type="gramStart"/>
            <w:r w:rsidRPr="00184214">
              <w:rPr>
                <w:rFonts w:ascii="Times New Roman" w:hAnsi="Times New Roman"/>
                <w:sz w:val="24"/>
                <w:szCs w:val="24"/>
              </w:rPr>
              <w:t>вместо</w:t>
            </w:r>
            <w:proofErr w:type="gramEnd"/>
            <w:r w:rsidRPr="00184214">
              <w:rPr>
                <w:rFonts w:ascii="Times New Roman" w:hAnsi="Times New Roman"/>
                <w:sz w:val="24"/>
                <w:szCs w:val="24"/>
              </w:rPr>
              <w:t xml:space="preserve"> «?».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9B0125" w:rsidRPr="00184214" w:rsidRDefault="0060624D" w:rsidP="00B631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9B0125" w:rsidRPr="00184214">
              <w:rPr>
                <w:rFonts w:ascii="Times New Roman" w:hAnsi="Times New Roman"/>
                <w:sz w:val="24"/>
                <w:szCs w:val="24"/>
              </w:rPr>
              <w:t>Откройте тетради, запишите число и вид работы.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У вас на столе лежат листочки со стихотворением. Прочитайте его.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Какое необычное слово заметили? (земля)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Какая особенность у слова земля? Какое лексическое значение оно имеет?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Похоже, что мы повстречали еще одну лексическую группу. Как думайте, у нее есть название?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-Ответить на наш вопрос нам поможет словарная работа.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 xml:space="preserve">Словарная работа: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 xml:space="preserve">рех,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 xml:space="preserve">ороз,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>оябрь, спас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 xml:space="preserve">бо,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>олоко, б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>стро.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Выпиши: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Из первого слова - первую букву,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Из второго слова - первую букву,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Из третьего слова - первую букву,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Из четвертого слова - первую букву,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Из пятого слова - ударную  букву,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Из шестого слова - первую букву.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lastRenderedPageBreak/>
              <w:t>Из седьмого слова - вторую букву.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Какое название имеет новая группа слов?</w:t>
            </w:r>
          </w:p>
          <w:p w:rsidR="009B0125" w:rsidRPr="00184214" w:rsidRDefault="009B0125" w:rsidP="00956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ОМОНОМЫ</w:t>
            </w:r>
          </w:p>
        </w:tc>
        <w:tc>
          <w:tcPr>
            <w:tcW w:w="2824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Работа со стихотворением.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Повторяют правописание словарных слов.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Ученик работает у доски. Словарная работа.</w:t>
            </w:r>
          </w:p>
        </w:tc>
        <w:tc>
          <w:tcPr>
            <w:tcW w:w="3275" w:type="dxa"/>
          </w:tcPr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4214">
              <w:rPr>
                <w:b/>
                <w:bCs/>
                <w:color w:val="000000"/>
              </w:rPr>
              <w:t>РУУД: </w:t>
            </w:r>
            <w:r w:rsidRPr="00184214">
              <w:rPr>
                <w:color w:val="000000"/>
              </w:rPr>
              <w:t>ставить цель урока, оценивать результаты деятельности и планировать своё продвижение</w:t>
            </w: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4214">
              <w:rPr>
                <w:b/>
                <w:bCs/>
                <w:color w:val="000000"/>
              </w:rPr>
              <w:t>ПУУД:</w:t>
            </w:r>
            <w:r w:rsidRPr="00184214">
              <w:rPr>
                <w:color w:val="000000"/>
              </w:rPr>
              <w:t xml:space="preserve"> нацеливает детей на самостоятельное формулирование определения омонимов. Объяснение нового материала.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Повторяют правописание словарных слов</w:t>
            </w:r>
          </w:p>
        </w:tc>
      </w:tr>
      <w:tr w:rsidR="009B0125" w:rsidRPr="00184214" w:rsidTr="009B0125">
        <w:tc>
          <w:tcPr>
            <w:tcW w:w="15310" w:type="dxa"/>
            <w:gridSpan w:val="4"/>
          </w:tcPr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Первичная проверка понимания нового материала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(10 мин.)</w:t>
            </w:r>
          </w:p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125" w:rsidRPr="00184214" w:rsidTr="009B0125">
        <w:tc>
          <w:tcPr>
            <w:tcW w:w="2957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Сообщение по теме урока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Проводит работу с учебником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lastRenderedPageBreak/>
              <w:t>Карточка на доску.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Проводит работу со словарем ОМОНИМОВ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lastRenderedPageBreak/>
              <w:t>- Вам, ребята, встречались</w:t>
            </w:r>
            <w:r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 близнецы? Вы, наверное, помните, как трудно их различить. Есть близнецы и в языке, это слова, которые очень похожи друг на друга, но имеют разные значения. В греческом языке это слово имеет значение "одинаковое имя". 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 xml:space="preserve">А мы называем их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ОМОНИМЫ.</w:t>
            </w: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B0125" w:rsidRPr="00184214" w:rsidRDefault="00042D52" w:rsidP="00B631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B0125"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Но ведь близнецы только внешне похожи, а характеры, привычки могут быть совершенно разными. </w:t>
            </w:r>
            <w:r w:rsidR="009B0125" w:rsidRPr="00184214">
              <w:rPr>
                <w:rFonts w:ascii="Times New Roman" w:hAnsi="Times New Roman"/>
                <w:sz w:val="24"/>
                <w:szCs w:val="24"/>
              </w:rPr>
              <w:t xml:space="preserve">Вот и сегодня  мы посмотрим на </w:t>
            </w:r>
            <w:r w:rsidR="009B0125" w:rsidRPr="00184214">
              <w:rPr>
                <w:rFonts w:ascii="Times New Roman" w:hAnsi="Times New Roman"/>
                <w:b/>
                <w:sz w:val="24"/>
                <w:szCs w:val="24"/>
              </w:rPr>
              <w:t>ОМОНИМЫ</w:t>
            </w:r>
            <w:r w:rsidR="009B0125" w:rsidRPr="001842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9B0125" w:rsidRPr="00184214">
              <w:rPr>
                <w:rFonts w:ascii="Times New Roman" w:eastAsia="Calibri" w:hAnsi="Times New Roman"/>
                <w:sz w:val="24"/>
                <w:szCs w:val="24"/>
              </w:rPr>
              <w:t>с разных сторон. И узнаем много интересного о них.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 xml:space="preserve">- Прочитайте стихотворение Гольдберга из упражнения 75. Рассмотрите рисунки. 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Знаете ли вы значение слова коса?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Откуда можно узнать эти сведенья?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Что означает слово коса в первом предложении?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- Назовите омонимы в стихотворении 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>Гольдберга</w:t>
            </w: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>коса-коса-коса</w:t>
            </w:r>
            <w:r w:rsidRPr="00184214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Какой можно сделать вывод об ОМОНИМАХ. Одинаково звучат и пишутся</w:t>
            </w:r>
            <w:r w:rsidRPr="001842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Давайте познакомимся с правилом на стр. 45, которое расскажет нам, что такое ОМОНИМЫ.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lastRenderedPageBreak/>
              <w:t>- Из прошлых уроков мы с вами знаем, что в нашем учебнике русского языка есть масса помощников-словарей. Одним мы уже воспользовались. Как вы думайте, а у ОМОНИМОВ есть свой словарь?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Где мы его можем найти?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 xml:space="preserve">- Обратите внимание, в словаре дается толкование лексического значения слов. Справа от заглавного слова стоят цифры, которые указывают на то, что это ОМОНИМЫ. Например - БОКС. 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Прочитайте лексическое значение этих слов.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Давайте выполним групповую работу со словарем ОМОНИМОВ.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Давайте разделимся по рядам и выполним письменную работу.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- 1 ряд запишет себе в тетрадь ОМОНИМ КОК и его значение.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- 2 ряд. ПЕТРУШКА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- 3 ряд. ЛАЙКА.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Из толкового словаря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Ученик читает правило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Работа со словарем ОМОНИМОВ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3275" w:type="dxa"/>
          </w:tcPr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4214">
              <w:rPr>
                <w:b/>
                <w:bCs/>
                <w:color w:val="000000"/>
              </w:rPr>
              <w:lastRenderedPageBreak/>
              <w:t>КУУД:</w:t>
            </w:r>
            <w:r w:rsidRPr="00184214">
              <w:rPr>
                <w:color w:val="000000"/>
              </w:rPr>
              <w:br/>
              <w:t>уметь оформлять свои мысли в устной форме, слушать и понимать речь других. </w:t>
            </w:r>
            <w:r w:rsidRPr="00184214">
              <w:rPr>
                <w:color w:val="000000"/>
              </w:rPr>
              <w:br/>
            </w:r>
            <w:r w:rsidRPr="00184214">
              <w:rPr>
                <w:b/>
                <w:bCs/>
                <w:color w:val="000000"/>
              </w:rPr>
              <w:t>ПУУД:</w:t>
            </w:r>
            <w:r w:rsidRPr="00184214">
              <w:rPr>
                <w:color w:val="000000"/>
              </w:rPr>
              <w:br/>
              <w:t>уметь анализировать и синтезировать новые знания  </w:t>
            </w:r>
            <w:r w:rsidRPr="00184214">
              <w:rPr>
                <w:color w:val="000000"/>
              </w:rPr>
              <w:br/>
            </w:r>
            <w:r w:rsidRPr="00184214">
              <w:rPr>
                <w:b/>
                <w:bCs/>
                <w:color w:val="000000"/>
              </w:rPr>
              <w:t>КУУД:</w:t>
            </w:r>
            <w:r w:rsidRPr="00184214">
              <w:rPr>
                <w:color w:val="000000"/>
              </w:rPr>
              <w:t> осознанное построение речевого высказывания в письменной форме</w:t>
            </w:r>
            <w:r w:rsidRPr="00184214">
              <w:rPr>
                <w:color w:val="000000"/>
              </w:rPr>
              <w:br/>
            </w:r>
            <w:r w:rsidRPr="00184214">
              <w:rPr>
                <w:b/>
                <w:bCs/>
                <w:color w:val="000000"/>
              </w:rPr>
              <w:t>ПУУД</w:t>
            </w:r>
            <w:r w:rsidRPr="00184214">
              <w:rPr>
                <w:color w:val="000000"/>
              </w:rPr>
              <w:t> (</w:t>
            </w:r>
            <w:proofErr w:type="spellStart"/>
            <w:r w:rsidRPr="00184214">
              <w:rPr>
                <w:color w:val="000000"/>
              </w:rPr>
              <w:t>общеучебные</w:t>
            </w:r>
            <w:proofErr w:type="spellEnd"/>
            <w:r w:rsidRPr="00184214">
              <w:rPr>
                <w:color w:val="000000"/>
              </w:rPr>
              <w:t>) определение основной информации, извлечение информации из прослушанных текстов; формулировка вывода.</w:t>
            </w: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84214">
              <w:rPr>
                <w:color w:val="000000"/>
              </w:rPr>
              <w:t>Поддержание высокой работоспособности на уроке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125" w:rsidRPr="00184214" w:rsidTr="009B0125">
        <w:tc>
          <w:tcPr>
            <w:tcW w:w="15310" w:type="dxa"/>
            <w:gridSpan w:val="4"/>
          </w:tcPr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 (2 мин.)</w:t>
            </w:r>
          </w:p>
        </w:tc>
      </w:tr>
      <w:tr w:rsidR="009B0125" w:rsidRPr="00184214" w:rsidTr="009B0125">
        <w:tc>
          <w:tcPr>
            <w:tcW w:w="15310" w:type="dxa"/>
            <w:gridSpan w:val="4"/>
          </w:tcPr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Закрепление изученного материала</w:t>
            </w:r>
            <w:r w:rsidR="00042D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(14</w:t>
            </w: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9B0125" w:rsidRPr="00184214" w:rsidTr="009B0125">
        <w:tc>
          <w:tcPr>
            <w:tcW w:w="2957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Проверка выполненной работы. Опрос.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254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lastRenderedPageBreak/>
              <w:t>- Посмотрите на доску.  Перед вами 10 слов. Вы</w:t>
            </w:r>
            <w:r w:rsidR="00042D52">
              <w:rPr>
                <w:rFonts w:ascii="Times New Roman" w:hAnsi="Times New Roman"/>
                <w:sz w:val="24"/>
                <w:szCs w:val="24"/>
              </w:rPr>
              <w:t>пишите себе в тетрадь, только ОМ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>ОНИМЫ.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 xml:space="preserve">- Какие оценки вы бы хотели получить за свои работы? </w:t>
            </w:r>
            <w:r w:rsidR="00606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>Вот вам и подсказка, какое количество омонимов здесь спряталось.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(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Лист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 xml:space="preserve">, девочка,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мир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 xml:space="preserve">, гитара,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 xml:space="preserve">, парта,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очки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 xml:space="preserve">, береза, </w:t>
            </w: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лук</w:t>
            </w:r>
            <w:r w:rsidRPr="00184214">
              <w:rPr>
                <w:rFonts w:ascii="Times New Roman" w:hAnsi="Times New Roman"/>
                <w:sz w:val="24"/>
                <w:szCs w:val="24"/>
              </w:rPr>
              <w:t>, пицца).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lastRenderedPageBreak/>
              <w:t>- Переверните учебник на стр. 46. Что важного вы там видите?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 xml:space="preserve">- Проведите словарную работу со словом ПОНЕДЕЛЬНИК. Написание, каких букв нам нужно запомнить? 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Не забудьте дома, записать новое словарное слово в словарик.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Давайте выполним упражнение 77 на стр. учебника 46.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Какие ОМОНИМЫ встретили в предложении?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Что еще необычного увидели в упражнении?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Что означает цифра в конце предложения?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Что делать, если забыл значение цифры 4? Где можно найти помощь?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Выпишите себе в тетрадь, только предложения с цифрой 4. Каждое предложение с новой строки.</w:t>
            </w:r>
          </w:p>
          <w:p w:rsidR="009B0125" w:rsidRPr="00184214" w:rsidRDefault="0060624D" w:rsidP="00B631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0125" w:rsidRPr="00184214">
              <w:rPr>
                <w:rFonts w:ascii="Times New Roman" w:hAnsi="Times New Roman"/>
                <w:sz w:val="24"/>
                <w:szCs w:val="24"/>
              </w:rPr>
              <w:t>Найдите и подчеркните основу предложения.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Раздать сильным ученикам карточки с дополнительным заданием.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Проверка выполненной работы.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Посмотрите на доску. Давайте прочитаем пословицу. Как вы ее понимаете?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Подчеркни зеленым маркером все мины, которые ты видишь?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Прочитайте предложение еще раз.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(закрыть доску)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- П</w:t>
            </w:r>
            <w:r w:rsidR="009B0125" w:rsidRPr="00184214">
              <w:rPr>
                <w:rFonts w:ascii="Times New Roman" w:hAnsi="Times New Roman"/>
                <w:sz w:val="24"/>
                <w:szCs w:val="24"/>
              </w:rPr>
              <w:t>одготовьтесь к письму по памяти.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Нахождение ОМОНИМОВ. Запись в тетрадь.</w:t>
            </w: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Словарная</w:t>
            </w:r>
            <w:r w:rsidR="009B0125" w:rsidRPr="00184214">
              <w:rPr>
                <w:rFonts w:ascii="Times New Roman" w:hAnsi="Times New Roman"/>
                <w:sz w:val="24"/>
                <w:szCs w:val="24"/>
              </w:rPr>
              <w:t xml:space="preserve"> работа со словом понедельник.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Устная работа</w:t>
            </w: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9567A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Один ученик работает у доски</w:t>
            </w: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7AD" w:rsidRPr="00184214" w:rsidRDefault="009567AD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3275" w:type="dxa"/>
          </w:tcPr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4214">
              <w:rPr>
                <w:b/>
                <w:bCs/>
                <w:color w:val="000000"/>
              </w:rPr>
              <w:lastRenderedPageBreak/>
              <w:t>ПУУД: </w:t>
            </w:r>
            <w:r w:rsidRPr="00184214">
              <w:rPr>
                <w:color w:val="000000"/>
              </w:rPr>
              <w:t>делать выводы в результате совместной работы класса и учителя</w:t>
            </w: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4214">
              <w:rPr>
                <w:b/>
                <w:bCs/>
                <w:color w:val="000000"/>
              </w:rPr>
              <w:t>ЛУУД:</w:t>
            </w:r>
            <w:r w:rsidRPr="00184214">
              <w:rPr>
                <w:color w:val="000000"/>
              </w:rPr>
              <w:t xml:space="preserve"> способствовать проявлению самостоятельности в разных </w:t>
            </w:r>
            <w:r w:rsidRPr="00184214">
              <w:rPr>
                <w:color w:val="000000"/>
              </w:rPr>
              <w:lastRenderedPageBreak/>
              <w:t xml:space="preserve">видах детской деятельности; </w:t>
            </w: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4214">
              <w:rPr>
                <w:b/>
                <w:bCs/>
                <w:color w:val="000000"/>
              </w:rPr>
              <w:t>ПУУД:</w:t>
            </w:r>
            <w:r w:rsidRPr="00184214">
              <w:rPr>
                <w:color w:val="000000"/>
              </w:rPr>
              <w:t xml:space="preserve"> обобщение - обмениваются мнениями друг с другом, аргументируя свою точку зрения;</w:t>
            </w: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4214">
              <w:rPr>
                <w:color w:val="000000"/>
              </w:rPr>
              <w:br/>
            </w: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4214">
              <w:rPr>
                <w:b/>
                <w:bCs/>
                <w:color w:val="000000"/>
              </w:rPr>
              <w:t>КУУД:</w:t>
            </w:r>
            <w:r w:rsidRPr="00184214">
              <w:rPr>
                <w:color w:val="000000"/>
              </w:rPr>
              <w:t xml:space="preserve"> создать условия для учебного сотрудничества с учителем и сверстниками; </w:t>
            </w: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B0125" w:rsidRPr="00184214" w:rsidRDefault="009B0125" w:rsidP="00B631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4214">
              <w:rPr>
                <w:b/>
                <w:bCs/>
                <w:color w:val="000000"/>
              </w:rPr>
              <w:t>ПУУД:</w:t>
            </w:r>
            <w:r w:rsidRPr="00184214">
              <w:rPr>
                <w:color w:val="000000"/>
              </w:rPr>
              <w:t xml:space="preserve"> находить омонимы в художественном тексте; пополнить словарный запас учащихся, уметь работать с текстом.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125" w:rsidRPr="00184214" w:rsidTr="009B0125">
        <w:tc>
          <w:tcPr>
            <w:tcW w:w="15310" w:type="dxa"/>
            <w:gridSpan w:val="4"/>
          </w:tcPr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Подве</w:t>
            </w:r>
            <w:r w:rsidR="00042D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дение итогов урока. Рефлексия (1</w:t>
            </w: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9B0125" w:rsidRPr="00184214" w:rsidTr="009B0125">
        <w:tc>
          <w:tcPr>
            <w:tcW w:w="2957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- Ребята, давайте подведем итог нашего урока. А какой лексической группе сегодня узнали?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- Давайте оценим себя по «Лесенке достижений».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- Встаньте те, кто не понял тему урока.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- Встаньте те, кто понял тему, и сможет работать по ней в дальнейшем.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- Встаньте те, кто не просто понял тему, а готов помочь одноклассникам в ее понимании.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9B0125" w:rsidRPr="00184214" w:rsidRDefault="009B0125" w:rsidP="00B63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ЛУУД</w:t>
            </w: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: формировать основы самоопределения,   осознавать сущность выполненной работы на уроке.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842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РУУД</w:t>
            </w: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: выполнять самооценку деятельности</w:t>
            </w:r>
          </w:p>
        </w:tc>
      </w:tr>
      <w:tr w:rsidR="009B0125" w:rsidRPr="00184214" w:rsidTr="009B0125">
        <w:tc>
          <w:tcPr>
            <w:tcW w:w="15310" w:type="dxa"/>
            <w:gridSpan w:val="4"/>
          </w:tcPr>
          <w:p w:rsidR="009B0125" w:rsidRPr="00184214" w:rsidRDefault="009B0125" w:rsidP="00B63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21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B0125" w:rsidRPr="00184214" w:rsidTr="009B0125">
        <w:tc>
          <w:tcPr>
            <w:tcW w:w="2957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Задаю домашнее задание по выбору.</w:t>
            </w:r>
          </w:p>
        </w:tc>
        <w:tc>
          <w:tcPr>
            <w:tcW w:w="6254" w:type="dxa"/>
          </w:tcPr>
          <w:p w:rsidR="009B0125" w:rsidRPr="00184214" w:rsidRDefault="009B0125" w:rsidP="00B631DD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184214">
              <w:rPr>
                <w:color w:val="000000"/>
              </w:rPr>
              <w:t>1 – с. 46 упр.78</w:t>
            </w:r>
          </w:p>
          <w:p w:rsidR="009B0125" w:rsidRPr="00184214" w:rsidRDefault="009B0125" w:rsidP="00B631DD">
            <w:pPr>
              <w:pStyle w:val="a3"/>
              <w:spacing w:before="0" w:beforeAutospacing="0" w:after="300" w:afterAutospacing="0"/>
              <w:rPr>
                <w:color w:val="000000"/>
              </w:rPr>
            </w:pPr>
            <w:r w:rsidRPr="00184214">
              <w:rPr>
                <w:color w:val="000000"/>
              </w:rPr>
              <w:t>2 – с.45 упр. 76</w:t>
            </w:r>
          </w:p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color w:val="000000"/>
                <w:sz w:val="24"/>
                <w:szCs w:val="24"/>
              </w:rPr>
              <w:t>Дети выбирают домашнее задание.</w:t>
            </w:r>
          </w:p>
        </w:tc>
        <w:tc>
          <w:tcPr>
            <w:tcW w:w="3275" w:type="dxa"/>
          </w:tcPr>
          <w:p w:rsidR="009B0125" w:rsidRPr="00184214" w:rsidRDefault="009B0125" w:rsidP="00B6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125" w:rsidRDefault="009B0125"/>
    <w:sectPr w:rsidR="009B0125" w:rsidSect="00580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05A"/>
    <w:rsid w:val="00033FD7"/>
    <w:rsid w:val="00042D52"/>
    <w:rsid w:val="00184214"/>
    <w:rsid w:val="00301FF3"/>
    <w:rsid w:val="00420E10"/>
    <w:rsid w:val="0058005A"/>
    <w:rsid w:val="0060624D"/>
    <w:rsid w:val="007416F5"/>
    <w:rsid w:val="009567AD"/>
    <w:rsid w:val="009B0125"/>
    <w:rsid w:val="00CB36B0"/>
    <w:rsid w:val="00D149E9"/>
    <w:rsid w:val="00D507E2"/>
    <w:rsid w:val="00ED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B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12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ASUS</cp:lastModifiedBy>
  <cp:revision>2</cp:revision>
  <dcterms:created xsi:type="dcterms:W3CDTF">2020-10-12T15:46:00Z</dcterms:created>
  <dcterms:modified xsi:type="dcterms:W3CDTF">2020-10-12T15:46:00Z</dcterms:modified>
</cp:coreProperties>
</file>