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28" w:rsidRDefault="006677C9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7C9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 « Основная общеобразовательная школа № 14»</w:t>
      </w:r>
    </w:p>
    <w:p w:rsidR="006677C9" w:rsidRDefault="006677C9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7C9" w:rsidRDefault="006677C9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7C9" w:rsidRDefault="006677C9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7C9" w:rsidRDefault="006677C9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7C9" w:rsidRDefault="006677C9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7C9" w:rsidRDefault="006677C9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7C9" w:rsidRDefault="006677C9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6677C9" w:rsidRDefault="006677C9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детского</w:t>
      </w:r>
      <w:proofErr w:type="gramEnd"/>
    </w:p>
    <w:p w:rsidR="007565EC" w:rsidRDefault="007565EC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дорожно-транспортного травматизма.</w:t>
      </w:r>
    </w:p>
    <w:p w:rsidR="007565EC" w:rsidRDefault="007565EC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Фостенко Р.Л</w:t>
      </w:r>
    </w:p>
    <w:p w:rsidR="007565EC" w:rsidRDefault="007565EC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EC" w:rsidRDefault="007565EC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EC" w:rsidRDefault="007565EC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EC" w:rsidRDefault="007565EC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EC" w:rsidRDefault="007565EC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EC" w:rsidRDefault="007565EC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EC" w:rsidRDefault="007565EC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EC" w:rsidRDefault="007565EC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EC" w:rsidRDefault="007565EC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EC" w:rsidRDefault="007565EC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EC" w:rsidRDefault="007565EC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EC" w:rsidRDefault="007565EC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EC" w:rsidRDefault="007565EC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EC" w:rsidRDefault="007565EC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Коркино, 2020г.</w:t>
      </w:r>
    </w:p>
    <w:p w:rsidR="007565EC" w:rsidRDefault="007565EC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565EC" w:rsidRDefault="007565EC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EC" w:rsidRDefault="007565EC" w:rsidP="00667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EC" w:rsidRDefault="007565EC" w:rsidP="007565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17A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</w:t>
      </w:r>
      <w:r w:rsidR="00517AAA">
        <w:rPr>
          <w:rFonts w:ascii="Times New Roman" w:hAnsi="Times New Roman" w:cs="Times New Roman"/>
          <w:b/>
          <w:sz w:val="28"/>
          <w:szCs w:val="28"/>
        </w:rPr>
        <w:t xml:space="preserve">записка ……………………………………………   </w:t>
      </w:r>
      <w:r w:rsidR="00A02134">
        <w:rPr>
          <w:rFonts w:ascii="Times New Roman" w:hAnsi="Times New Roman" w:cs="Times New Roman"/>
          <w:b/>
          <w:sz w:val="28"/>
          <w:szCs w:val="28"/>
        </w:rPr>
        <w:t>3</w:t>
      </w:r>
    </w:p>
    <w:p w:rsidR="00CC5AF3" w:rsidRDefault="00CC5AF3" w:rsidP="007565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</w:t>
      </w:r>
      <w:r w:rsidR="00A0213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…………………………………………………………..5</w:t>
      </w:r>
    </w:p>
    <w:p w:rsidR="007565EC" w:rsidRDefault="00CC5AF3" w:rsidP="007565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565EC">
        <w:rPr>
          <w:rFonts w:ascii="Times New Roman" w:hAnsi="Times New Roman" w:cs="Times New Roman"/>
          <w:b/>
          <w:sz w:val="28"/>
          <w:szCs w:val="28"/>
        </w:rPr>
        <w:t>.</w:t>
      </w:r>
      <w:r w:rsidR="00517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5EC">
        <w:rPr>
          <w:rFonts w:ascii="Times New Roman" w:hAnsi="Times New Roman" w:cs="Times New Roman"/>
          <w:b/>
          <w:sz w:val="28"/>
          <w:szCs w:val="28"/>
        </w:rPr>
        <w:t>Основные принципы реа</w:t>
      </w:r>
      <w:r w:rsidR="00517AAA">
        <w:rPr>
          <w:rFonts w:ascii="Times New Roman" w:hAnsi="Times New Roman" w:cs="Times New Roman"/>
          <w:b/>
          <w:sz w:val="28"/>
          <w:szCs w:val="28"/>
        </w:rPr>
        <w:t xml:space="preserve">лизации программы ………………….. </w:t>
      </w:r>
      <w:r w:rsidR="00A02134">
        <w:rPr>
          <w:rFonts w:ascii="Times New Roman" w:hAnsi="Times New Roman" w:cs="Times New Roman"/>
          <w:b/>
          <w:sz w:val="28"/>
          <w:szCs w:val="28"/>
        </w:rPr>
        <w:t>6</w:t>
      </w:r>
    </w:p>
    <w:p w:rsidR="00F4476C" w:rsidRDefault="00F4476C" w:rsidP="00F44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Н</w:t>
      </w:r>
      <w:r w:rsidR="00CC5AF3">
        <w:rPr>
          <w:rFonts w:ascii="Times New Roman" w:hAnsi="Times New Roman" w:cs="Times New Roman"/>
          <w:b/>
          <w:sz w:val="28"/>
          <w:szCs w:val="28"/>
        </w:rPr>
        <w:t>ормативно-правовое обеспечение программы …………………</w:t>
      </w:r>
      <w:r w:rsidR="00A02134">
        <w:rPr>
          <w:rFonts w:ascii="Times New Roman" w:hAnsi="Times New Roman" w:cs="Times New Roman"/>
          <w:b/>
          <w:sz w:val="28"/>
          <w:szCs w:val="28"/>
        </w:rPr>
        <w:t>7</w:t>
      </w:r>
    </w:p>
    <w:p w:rsidR="00CC5AF3" w:rsidRDefault="00CC5AF3" w:rsidP="00F44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5.Научно – методическое обеспечение программы………………….</w:t>
      </w:r>
      <w:r w:rsidR="00A02134">
        <w:rPr>
          <w:rFonts w:ascii="Times New Roman" w:hAnsi="Times New Roman" w:cs="Times New Roman"/>
          <w:b/>
          <w:sz w:val="28"/>
          <w:szCs w:val="28"/>
        </w:rPr>
        <w:t>7</w:t>
      </w:r>
    </w:p>
    <w:p w:rsidR="00D74C41" w:rsidRDefault="00CC5AF3" w:rsidP="00F44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CC5A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 по профилактике  детского  дорожно-транспортного травматизма. …………………………………………..  </w:t>
      </w:r>
      <w:r w:rsidR="00A02134">
        <w:rPr>
          <w:rFonts w:ascii="Times New Roman" w:hAnsi="Times New Roman" w:cs="Times New Roman"/>
          <w:b/>
          <w:sz w:val="28"/>
          <w:szCs w:val="28"/>
        </w:rPr>
        <w:t>8</w:t>
      </w:r>
    </w:p>
    <w:p w:rsidR="00D74C41" w:rsidRDefault="00D74C41" w:rsidP="00F44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Календарно – тематическое планирование………………………</w:t>
      </w:r>
      <w:r w:rsidR="00A02134">
        <w:rPr>
          <w:rFonts w:ascii="Times New Roman" w:hAnsi="Times New Roman" w:cs="Times New Roman"/>
          <w:b/>
          <w:sz w:val="28"/>
          <w:szCs w:val="28"/>
        </w:rPr>
        <w:t>11</w:t>
      </w:r>
    </w:p>
    <w:p w:rsidR="00D74C41" w:rsidRDefault="00DD354A" w:rsidP="00F44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Формы работы по профилактике ДТП……………………………</w:t>
      </w:r>
      <w:r w:rsidR="00A02134">
        <w:rPr>
          <w:rFonts w:ascii="Times New Roman" w:hAnsi="Times New Roman" w:cs="Times New Roman"/>
          <w:b/>
          <w:sz w:val="28"/>
          <w:szCs w:val="28"/>
        </w:rPr>
        <w:t>16</w:t>
      </w:r>
    </w:p>
    <w:p w:rsidR="00DD354A" w:rsidRDefault="00DD354A" w:rsidP="00F44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9.Этапы реализации программы………………………………………..</w:t>
      </w:r>
      <w:r w:rsidR="00A02134">
        <w:rPr>
          <w:rFonts w:ascii="Times New Roman" w:hAnsi="Times New Roman" w:cs="Times New Roman"/>
          <w:b/>
          <w:sz w:val="28"/>
          <w:szCs w:val="28"/>
        </w:rPr>
        <w:t>18</w:t>
      </w:r>
    </w:p>
    <w:p w:rsidR="00DD354A" w:rsidRDefault="00DD354A" w:rsidP="00F44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Материально – техническое обеспечение………………………….</w:t>
      </w:r>
      <w:r w:rsidR="00A02134">
        <w:rPr>
          <w:rFonts w:ascii="Times New Roman" w:hAnsi="Times New Roman" w:cs="Times New Roman"/>
          <w:b/>
          <w:sz w:val="28"/>
          <w:szCs w:val="28"/>
        </w:rPr>
        <w:t>20</w:t>
      </w:r>
    </w:p>
    <w:p w:rsidR="00D74C41" w:rsidRDefault="00D74C41" w:rsidP="00F4476C">
      <w:pPr>
        <w:rPr>
          <w:rFonts w:ascii="Times New Roman" w:hAnsi="Times New Roman" w:cs="Times New Roman"/>
          <w:b/>
          <w:sz w:val="28"/>
          <w:szCs w:val="28"/>
        </w:rPr>
      </w:pPr>
    </w:p>
    <w:p w:rsidR="00D74C41" w:rsidRDefault="00D74C41" w:rsidP="00F4476C">
      <w:pPr>
        <w:rPr>
          <w:rFonts w:ascii="Times New Roman" w:hAnsi="Times New Roman" w:cs="Times New Roman"/>
          <w:b/>
          <w:sz w:val="28"/>
          <w:szCs w:val="28"/>
        </w:rPr>
      </w:pPr>
    </w:p>
    <w:p w:rsidR="00D74C41" w:rsidRDefault="00D74C41" w:rsidP="00F4476C">
      <w:pPr>
        <w:rPr>
          <w:rFonts w:ascii="Times New Roman" w:hAnsi="Times New Roman" w:cs="Times New Roman"/>
          <w:b/>
          <w:sz w:val="28"/>
          <w:szCs w:val="28"/>
        </w:rPr>
      </w:pPr>
    </w:p>
    <w:p w:rsidR="00D74C41" w:rsidRDefault="00D74C41" w:rsidP="00F4476C">
      <w:pPr>
        <w:rPr>
          <w:rFonts w:ascii="Times New Roman" w:hAnsi="Times New Roman" w:cs="Times New Roman"/>
          <w:b/>
          <w:sz w:val="28"/>
          <w:szCs w:val="28"/>
        </w:rPr>
      </w:pPr>
    </w:p>
    <w:p w:rsidR="00D74C41" w:rsidRDefault="00D74C41" w:rsidP="00F4476C">
      <w:pPr>
        <w:rPr>
          <w:rFonts w:ascii="Times New Roman" w:hAnsi="Times New Roman" w:cs="Times New Roman"/>
          <w:b/>
          <w:sz w:val="28"/>
          <w:szCs w:val="28"/>
        </w:rPr>
      </w:pPr>
    </w:p>
    <w:p w:rsidR="00CC5AF3" w:rsidRDefault="00CC5AF3" w:rsidP="00F44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CC5AF3" w:rsidRDefault="00CC5AF3" w:rsidP="00F4476C">
      <w:pPr>
        <w:rPr>
          <w:rFonts w:ascii="Times New Roman" w:hAnsi="Times New Roman" w:cs="Times New Roman"/>
          <w:b/>
          <w:sz w:val="28"/>
          <w:szCs w:val="28"/>
        </w:rPr>
      </w:pPr>
    </w:p>
    <w:p w:rsidR="00517AAA" w:rsidRDefault="00517AAA" w:rsidP="007565EC">
      <w:pPr>
        <w:rPr>
          <w:rFonts w:ascii="Times New Roman" w:hAnsi="Times New Roman" w:cs="Times New Roman"/>
          <w:b/>
          <w:sz w:val="28"/>
          <w:szCs w:val="28"/>
        </w:rPr>
      </w:pPr>
    </w:p>
    <w:p w:rsidR="00517AAA" w:rsidRDefault="00517AAA" w:rsidP="007565EC">
      <w:pPr>
        <w:rPr>
          <w:rFonts w:ascii="Times New Roman" w:hAnsi="Times New Roman" w:cs="Times New Roman"/>
          <w:b/>
          <w:sz w:val="28"/>
          <w:szCs w:val="28"/>
        </w:rPr>
      </w:pPr>
    </w:p>
    <w:p w:rsidR="00517AAA" w:rsidRDefault="00517AAA" w:rsidP="007565EC">
      <w:pPr>
        <w:rPr>
          <w:rFonts w:ascii="Times New Roman" w:hAnsi="Times New Roman" w:cs="Times New Roman"/>
          <w:b/>
          <w:sz w:val="28"/>
          <w:szCs w:val="28"/>
        </w:rPr>
      </w:pPr>
    </w:p>
    <w:p w:rsidR="00517AAA" w:rsidRDefault="00517AAA" w:rsidP="007565EC">
      <w:pPr>
        <w:rPr>
          <w:rFonts w:ascii="Times New Roman" w:hAnsi="Times New Roman" w:cs="Times New Roman"/>
          <w:b/>
          <w:sz w:val="28"/>
          <w:szCs w:val="28"/>
        </w:rPr>
      </w:pPr>
    </w:p>
    <w:p w:rsidR="00517AAA" w:rsidRDefault="00517AAA" w:rsidP="007565EC">
      <w:pPr>
        <w:rPr>
          <w:rFonts w:ascii="Times New Roman" w:hAnsi="Times New Roman" w:cs="Times New Roman"/>
          <w:b/>
          <w:sz w:val="28"/>
          <w:szCs w:val="28"/>
        </w:rPr>
      </w:pPr>
    </w:p>
    <w:p w:rsidR="00517AAA" w:rsidRPr="00FD19C6" w:rsidRDefault="0078397D" w:rsidP="00FD1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13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848A1" w:rsidRPr="00FD19C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C5AF3" w:rsidRDefault="00CC5AF3" w:rsidP="00CC5A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5AF3" w:rsidRPr="003848A1" w:rsidRDefault="00CC5AF3" w:rsidP="00CC5A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 практическая значимость профилактики детского дорожно-транспортного травматизма  обусловлена  высокими статистическими показателями ДТП  участием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движения, в том числе - детей. Учащиеся не обладают навыками поведения  в тр</w:t>
      </w:r>
      <w:r w:rsidR="000D2C8C"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анспортной среде, не умеют правильно </w:t>
      </w: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и предвидеть развитие дорожных ситуаций, последствий нарушения правил дорожного движения.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дорожное движение является одним из основных процессов, который привлекает ребенка уже в самом раннем возрасте. Автомобиль дает возможность открыть и познать внешний мир, не случайно же очень часто первыми игрушками являются автомобили. Но автомобиль не только обладает гипнотическим воздействием на детей и подростков, но может стать источником страданий и горя. Вот почему начиная с самого раннего возраста необходимо обучать детей правилам поведения на дороге. Источников этих знаний три – родители, школа, внешняя среда. Но, несмотря на важность самих правил, </w:t>
      </w:r>
      <w:r w:rsidRPr="000D2C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учить надо не только правилам, сколько анализу закономерностей возникновения опасностей</w:t>
      </w:r>
      <w:proofErr w:type="gramStart"/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016AE9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Залогом правильного поведения на дороге является выработка у человека любого возраста установки на строгое соблюдение Правил дорожного движения. Поведение пешеходов на дороге, в том числе и детей, зависит от ряда факторов, возрастных особенностей и психического состояния человека. Требования дорожного движения преломляются через возрастные характеристики и личный опыт</w:t>
      </w:r>
      <w:r w:rsidR="00016AE9"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профилактике дорожно-транспортного травматизма и изучению правил дорожного</w:t>
      </w:r>
      <w:r w:rsidR="00016AE9"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среди учащихся разработана на основе программы общеобразовательных учреждений РФ «правила безопасного поведения учащихся на улицах и дорогах» Программа разработана на основе системного подхода к решению проблемы профилактики </w:t>
      </w:r>
      <w:proofErr w:type="spellStart"/>
      <w:r w:rsidR="00016AE9"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="00016AE9"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транспортного травматизма всех субъектов образовательного процесса.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изучении школьниками правил безопасного поведения на дороге, важно учитывать их возрастные особенности</w:t>
      </w: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2C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Реакция у детей замедленная.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взрослого человека, чтобы воспринять обстановку, обдумать ее, принять решение и действовать, уходит примерно 1 секунда. У детей на такое же действие уходит примерно 3-4 секунды, а такое промедление может оказаться опасным для жизни. Даже отличить стоящую машину от </w:t>
      </w:r>
      <w:proofErr w:type="gramStart"/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движущейся</w:t>
      </w:r>
      <w:proofErr w:type="gramEnd"/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мнению психологов), ребенку до 10-12 лет требуется до 4 секунд, а взрослому на это требуется 0,25 секунд.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Незначительный рост школьников.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рост школьников зачастую скрывает их от водителей, а короткий шаг увеличивает время нахождения в опасной зоне при переходе дороги. Маленький рост также заметно повышает центр тяжести, что объясняет частые падения подростков и потерю равновесия даже на ровном месте.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2C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Мозг ребенка до 12 лет не в состоянии уловить одновременно более одного явления.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ребенка сосредоточено на том, что он делает. Заметив что-то интересное и важное на его взгляд, ребенок тут же «переключается» на данное событие. Догнать приятеля, уже перешедшего на другую сторону дороги, или поднять упавший предмет оказывается гораздо важнее, чем надвигающаяся машина.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2C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Разделение игровых и реальных условий происходит постепенно.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школьников знания о поступательном движении транспортных средств либо отсутствуют, либо часто заменяются представлениями, основанными на аналогичных движениях из мира игрушек, т.е. что машины могут остановиться на месте сразу же.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2C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Безопасность собственного поведения в условиях движения недооценивается.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менять стереотип поведения школьников при оценке опасностей, особенно на перекрестках. Даже в возрасте 14-15 лет часто можно услышать, что опасность представляет только тот автомобиль, который находится в непосредственной близости.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по профилактике детского дорожно-транспортного травматизма должно способствовать формированию навыков наблюдения, самоконтроля, формированию навыка безопасного поведения на улицах и дорогах.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 как школьная дисциплина в нашей школе отсутствует, но классные часы по данной тематике, а также внеклассные мероприятия проводятся регулярно. Здесь необходимо одновременно решать </w:t>
      </w:r>
      <w:r w:rsidRPr="000D2C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две задачи</w:t>
      </w: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Подача материала в адекватной для любого возраста форме, т.е. с учетом психофизических особенностей и на основе принципов развивающего обучения.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психологической установки на соблюдение Правил дорожного движения, т.е. на использование знаний, полученных на занятиях, в повседневной жизни.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решения второй задачи заключается в том, что ее выполнение выходит за рамки учебных занятий, так как любая информация может быть усвоена человеком в разных формах, которые в то же время являются и </w:t>
      </w:r>
      <w:r w:rsidRPr="000D2C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этапами этого усвоения</w:t>
      </w: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знания, т.е. собственно теоретическая информация;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умения – система закрепленных действий, которые осуществляются осознанно, при активном включении внимания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данном случае действия выполняются без специального обдумывания, как бы сами собой, только под контролем внимания. Но если появляются какие-либо трудности, то внимание сразу мобилизуется, становится активным.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Необходимо, чтобы дети не просто заучивали правила дорожного движения, а понимали их смысл и необходимость. Ребенок должен уметь объяснить, например, почему, прежде чем переходить проезжую часть, нужно сначала остановиться, потом посмотреть налево, а затем направо и снова налево. Если на уроке возникают затруднения в понимании каких-либо правил, полезно организовать совместное обсуждение их детьми: предоставить им возможность задавать друг другу вопросы, поправлять ответы друг друга, рассуждать.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младшие школьники (особенно первоклассники) не сразу привыкают к таким формам обучения. Их нужно специально, постепенно приучать к деловому общению по поводу изучаемого материала. Такие качества, как критичность, терпимость, умение вставать на точку зрения другого, развиваются только в процессе общения детей.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этих качеств, влияет, в частности, на уровень понимания ребенком все время изменяющейся дорожной обстановки и взаимосвязи этих изменений с поведением каждого участника дорожного движения.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формы работы на занятии должны преследовать одну цель – осознание детьми важности соблюдения правил дорожного движения. Чем больше мы понимаем смысл и необходимость соблюдения тех или иных правил, тем легче нам следовать им. Это справедливо для взрослого человека, а для ребенка – тем более.</w:t>
      </w:r>
    </w:p>
    <w:p w:rsidR="003848A1" w:rsidRPr="000D2C8C" w:rsidRDefault="003848A1" w:rsidP="0038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развивая у ребенка осознанность, мы развиваем и ответственность за свои действия и поступки. Тогда и чужой пример не будет столь заразительным.</w:t>
      </w:r>
    </w:p>
    <w:p w:rsidR="007565EC" w:rsidRPr="000D2C8C" w:rsidRDefault="000D2C8C" w:rsidP="000D2C8C">
      <w:pPr>
        <w:rPr>
          <w:rFonts w:ascii="Times New Roman" w:hAnsi="Times New Roman" w:cs="Times New Roman"/>
          <w:sz w:val="28"/>
          <w:szCs w:val="28"/>
        </w:rPr>
      </w:pPr>
      <w:r w:rsidRPr="000D2C8C">
        <w:rPr>
          <w:rFonts w:ascii="Times New Roman" w:hAnsi="Times New Roman" w:cs="Times New Roman"/>
          <w:sz w:val="28"/>
          <w:szCs w:val="28"/>
        </w:rPr>
        <w:t>Программа адресована для обучающихся 1-9 классов, их родителей, педагогов образовательного учреждения.</w:t>
      </w:r>
    </w:p>
    <w:p w:rsidR="000D2C8C" w:rsidRDefault="000D2C8C" w:rsidP="000D2C8C">
      <w:pPr>
        <w:rPr>
          <w:rFonts w:ascii="Times New Roman" w:hAnsi="Times New Roman" w:cs="Times New Roman"/>
          <w:sz w:val="28"/>
          <w:szCs w:val="28"/>
        </w:rPr>
      </w:pPr>
      <w:r w:rsidRPr="000D2C8C">
        <w:rPr>
          <w:rFonts w:ascii="Times New Roman" w:hAnsi="Times New Roman" w:cs="Times New Roman"/>
          <w:sz w:val="28"/>
          <w:szCs w:val="28"/>
        </w:rPr>
        <w:t>Срок реализации программы: 2020-2021 учебный год</w:t>
      </w:r>
    </w:p>
    <w:p w:rsidR="003A5213" w:rsidRPr="0039648F" w:rsidRDefault="00CC5AF3" w:rsidP="003A5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="003A5213" w:rsidRPr="003964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И ЗАДАЧИ ПРОГРАММЫ</w:t>
      </w:r>
    </w:p>
    <w:p w:rsidR="003A5213" w:rsidRPr="00D02CAC" w:rsidRDefault="003A5213" w:rsidP="003A5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0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способствующих снижению уровня детского дорожно-транспортного травматизма, вовлечение наибольшего числа обучающихся школы в изучение ПДД.</w:t>
      </w:r>
    </w:p>
    <w:p w:rsidR="003A5213" w:rsidRPr="00D02CAC" w:rsidRDefault="003A5213" w:rsidP="003A5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A5213" w:rsidRPr="00D02CAC" w:rsidRDefault="003A5213" w:rsidP="003A5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02CAC" w:rsidRPr="00D0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0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воспитания и обучения детей навыкам безопасного поведения на улице как пешехода, пассажира, водителя велосипеда.</w:t>
      </w:r>
    </w:p>
    <w:p w:rsidR="003A5213" w:rsidRPr="00D02CAC" w:rsidRDefault="003A5213" w:rsidP="003A5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02CAC" w:rsidRPr="00D0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0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современные формы и методы обучения и воспитания детей направленные на защиту здоровья и сохранение жизни;</w:t>
      </w:r>
    </w:p>
    <w:p w:rsidR="003A5213" w:rsidRPr="00D02CAC" w:rsidRDefault="003A5213" w:rsidP="003A5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02CAC" w:rsidRPr="00D0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0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учащихся устойчивые навыки соблюдения и выполнения правил дорожного движения.</w:t>
      </w:r>
    </w:p>
    <w:p w:rsidR="003A5213" w:rsidRPr="00D02CAC" w:rsidRDefault="003A5213" w:rsidP="003A5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C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Изучение </w:t>
      </w:r>
      <w:proofErr w:type="gramStart"/>
      <w:r w:rsidRPr="00D0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0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дорожного движения и формирование навыка безопасного поведения на улицах и дорогах </w:t>
      </w:r>
      <w:r w:rsidRPr="00D02C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осуществляется на</w:t>
      </w:r>
      <w:r w:rsidRPr="00D0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A5213" w:rsidRPr="00D02CAC" w:rsidRDefault="003A5213" w:rsidP="003A52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proofErr w:type="gramEnd"/>
      <w:r w:rsidRPr="00D0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ОБЖ</w:t>
      </w:r>
    </w:p>
    <w:p w:rsidR="003A5213" w:rsidRPr="00D02CAC" w:rsidRDefault="003A5213" w:rsidP="003A52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proofErr w:type="gramEnd"/>
      <w:r w:rsidRPr="00D0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окружающего мира  в начальной школе</w:t>
      </w:r>
    </w:p>
    <w:p w:rsidR="003A5213" w:rsidRPr="00D02CAC" w:rsidRDefault="003A5213" w:rsidP="003A52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классных </w:t>
      </w:r>
      <w:proofErr w:type="gramStart"/>
      <w:r w:rsidRPr="00D0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часах</w:t>
      </w:r>
      <w:proofErr w:type="gramEnd"/>
    </w:p>
    <w:p w:rsidR="003A5213" w:rsidRPr="00D02CAC" w:rsidRDefault="003A5213" w:rsidP="003A52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внеклассных </w:t>
      </w:r>
      <w:proofErr w:type="gramStart"/>
      <w:r w:rsidRPr="00D0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</w:t>
      </w:r>
      <w:proofErr w:type="gramEnd"/>
    </w:p>
    <w:p w:rsidR="003A5213" w:rsidRDefault="003A5213" w:rsidP="003A52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курсах внеурочной деятельности в 1-7кл</w:t>
      </w:r>
    </w:p>
    <w:p w:rsidR="00D02CAC" w:rsidRDefault="00D02CAC" w:rsidP="00D02C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CAC" w:rsidRPr="008121C3" w:rsidRDefault="00D02CAC" w:rsidP="00D02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делается акцент на особенности работы в связи с поиском новых форм и методов обучения правилам дорожного движения. Информационно-коммуникационные технологии, интерактивные формы и методы организации деятельности дают возможность включить ребенка в практическую деятельность, в условиях ситуаций, направленных на воссоздание и усвоение опыта безо</w:t>
      </w:r>
      <w:r w:rsidR="00411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пасного поведения на дорогах и улицах.</w:t>
      </w:r>
    </w:p>
    <w:p w:rsidR="008121C3" w:rsidRDefault="008121C3" w:rsidP="00D02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Комплексный подход обеспечивается через взаимодействие с сотрудниками ГБДД, активное участие в мероприятиях  профилактической направленности родителей обучающихся, также включение деятельности по изучению правил ПДД в содержание урочной и внеурочной деятельности по учебным предметам. Так например, конкурсы рисунков, плакатов проводятся в </w:t>
      </w:r>
      <w:proofErr w:type="spellStart"/>
      <w:proofErr w:type="gramStart"/>
      <w:r w:rsidR="00D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D9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урока изобразительного искусства. Сочинения на тему безопасного движения включаются систему работы учителей русского языка и литературы. Особое внимание изучению правил дорожного движения уделяется на этапе начального образования, учителями начальных классов закладываются основы формирования культуры поведения детей на улице и дороге.</w:t>
      </w:r>
    </w:p>
    <w:p w:rsidR="00D92D3D" w:rsidRDefault="00D92D3D" w:rsidP="00D9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Ожидаемые результаты:</w:t>
      </w:r>
    </w:p>
    <w:p w:rsidR="00D92D3D" w:rsidRDefault="00D92D3D" w:rsidP="00D9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правовой культуры участников движения;</w:t>
      </w:r>
    </w:p>
    <w:p w:rsidR="00D92D3D" w:rsidRDefault="00D92D3D" w:rsidP="00D9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риска дорожно-транспортного травматизма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</w:p>
    <w:p w:rsidR="00D92D3D" w:rsidRDefault="00D92D3D" w:rsidP="00D9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травматизма по причине ДТП;</w:t>
      </w:r>
    </w:p>
    <w:p w:rsidR="00D92D3D" w:rsidRDefault="00D92D3D" w:rsidP="00D9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численности обучающихся, вовлеченных в социальн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значимую деятельность;</w:t>
      </w:r>
    </w:p>
    <w:p w:rsidR="00E943BC" w:rsidRDefault="00E943BC" w:rsidP="00D9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 ответственности родителей за обеспечение безопасности детей на дорогах;</w:t>
      </w:r>
    </w:p>
    <w:p w:rsidR="00E943BC" w:rsidRDefault="00E943BC" w:rsidP="00D9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сотрудничества и сетевого взаимодействия с субъектами профилактики;</w:t>
      </w:r>
    </w:p>
    <w:p w:rsidR="00E943BC" w:rsidRDefault="00E943BC" w:rsidP="00D9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выпускника, владеющего основами личной безопасности, знающего ПДД, готового к решению нестандартных ситуаций, возникающих на дороге.</w:t>
      </w:r>
    </w:p>
    <w:p w:rsidR="00D92D3D" w:rsidRPr="00D92D3D" w:rsidRDefault="00D92D3D" w:rsidP="00D9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213" w:rsidRPr="00D74C41" w:rsidRDefault="00D74C41" w:rsidP="00D74C4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943BC" w:rsidRPr="00D74C41">
        <w:rPr>
          <w:rFonts w:ascii="Times New Roman" w:hAnsi="Times New Roman" w:cs="Times New Roman"/>
          <w:b/>
          <w:sz w:val="28"/>
          <w:szCs w:val="28"/>
        </w:rPr>
        <w:t>Основные принципы реализации программы, нормативно-правовое обеспечение</w:t>
      </w:r>
    </w:p>
    <w:p w:rsidR="00467107" w:rsidRPr="00C36FB4" w:rsidRDefault="00467107" w:rsidP="00C3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профилактических мероприятий по безопасности дорожного движения проводится по следующим направлениям:</w:t>
      </w:r>
    </w:p>
    <w:p w:rsidR="00C36FB4" w:rsidRPr="00C36FB4" w:rsidRDefault="00467107" w:rsidP="00C3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C36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Информационно-обучающее </w:t>
      </w: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обучение учащихся Правилам дорожного движения, формирование комплекса знаний по безопасному поведению на улицах и дорогах.</w:t>
      </w:r>
    </w:p>
    <w:p w:rsidR="00C36FB4" w:rsidRPr="00C36FB4" w:rsidRDefault="00C36FB4" w:rsidP="00C3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107" w:rsidRPr="00C36FB4" w:rsidRDefault="00467107" w:rsidP="00C3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Развивающее </w:t>
      </w: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сосредоточенным.</w:t>
      </w:r>
    </w:p>
    <w:p w:rsidR="00C36FB4" w:rsidRPr="00C36FB4" w:rsidRDefault="00C36FB4" w:rsidP="00C3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107" w:rsidRPr="00C36FB4" w:rsidRDefault="00467107" w:rsidP="00C3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Воспитательное </w:t>
      </w: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формирование мотивации ответственного и сознательного </w:t>
      </w:r>
      <w:r w:rsidR="00C36FB4"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на улицах и дорогах, формирование общих регуляторов социального поведения, позволяющих ребенку дорожить собственной жизнью и жизнью других людей, смотреть в будущее с оптимизмом, стремиться к самоутверждению в социально-значимой сфере.</w:t>
      </w:r>
    </w:p>
    <w:p w:rsidR="00C36FB4" w:rsidRPr="00C36FB4" w:rsidRDefault="00467107" w:rsidP="00C36F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107" w:rsidRPr="00C36FB4" w:rsidRDefault="00467107" w:rsidP="00C36F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 </w:t>
      </w: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методическое обеспечение деятельности субъектов профилактики ДДТТ.</w:t>
      </w:r>
    </w:p>
    <w:p w:rsidR="00C36FB4" w:rsidRPr="00C36FB4" w:rsidRDefault="00C36FB4" w:rsidP="00C36F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107" w:rsidRPr="00C36FB4" w:rsidRDefault="00467107" w:rsidP="00C3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6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Контрольное</w:t>
      </w:r>
      <w:proofErr w:type="gramEnd"/>
      <w:r w:rsidRPr="00C36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система контрольных мероприятий по оценке эффективности внедрения программы профилактики ДДТТ.</w:t>
      </w:r>
    </w:p>
    <w:p w:rsidR="00E943BC" w:rsidRPr="00C36FB4" w:rsidRDefault="00E943BC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FB4" w:rsidRPr="00C36FB4" w:rsidRDefault="00D74C41" w:rsidP="00C36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5F4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36FB4" w:rsidRPr="00C36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Нормативно правовое обеспечение программы.</w:t>
      </w:r>
    </w:p>
    <w:p w:rsidR="00C36FB4" w:rsidRPr="00C36FB4" w:rsidRDefault="00C36FB4" w:rsidP="00C36F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 (12.12.93., с поправками от 30.12.2008 №6-ФКЗ)</w:t>
      </w:r>
    </w:p>
    <w:p w:rsidR="00C36FB4" w:rsidRPr="00C36FB4" w:rsidRDefault="00C36FB4" w:rsidP="00C36F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образовании» от 29.12.2012         № 273-ФЗ</w:t>
      </w:r>
    </w:p>
    <w:p w:rsidR="00C36FB4" w:rsidRPr="00C36FB4" w:rsidRDefault="00C36FB4" w:rsidP="00C36F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«О правах ребёнка» (Одобрена Генеральной Ассамблеей ООН 22.11. 1989).</w:t>
      </w:r>
    </w:p>
    <w:p w:rsidR="00C36FB4" w:rsidRPr="00C36FB4" w:rsidRDefault="007C1328" w:rsidP="00C36F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МКОУ ООШ №14</w:t>
      </w:r>
    </w:p>
    <w:p w:rsidR="00C36FB4" w:rsidRPr="00C36FB4" w:rsidRDefault="00C36FB4" w:rsidP="00C36F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Основная образовательная программа начального общего образования по ФГОС</w:t>
      </w:r>
    </w:p>
    <w:p w:rsidR="00C36FB4" w:rsidRPr="00C36FB4" w:rsidRDefault="00C36FB4" w:rsidP="00C36F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Основная образовательная программа основного общего образования по ФГОС</w:t>
      </w:r>
    </w:p>
    <w:p w:rsidR="00C36FB4" w:rsidRPr="00C36FB4" w:rsidRDefault="00C36FB4" w:rsidP="00C36F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Основная образовательная программа основного общего образования 5-9классов на 2020-2021 учебный год</w:t>
      </w:r>
    </w:p>
    <w:p w:rsidR="00C36FB4" w:rsidRPr="00C36FB4" w:rsidRDefault="00C36FB4" w:rsidP="00C36F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Программа духовно-нравственного развития и воспитания на ступени начального общего образования</w:t>
      </w:r>
    </w:p>
    <w:p w:rsidR="00C36FB4" w:rsidRPr="00C36FB4" w:rsidRDefault="00C36FB4" w:rsidP="00C36F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Программа воспитания и </w:t>
      </w:r>
      <w:proofErr w:type="gramStart"/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proofErr w:type="gramEnd"/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 уровне основного общего образования</w:t>
      </w:r>
    </w:p>
    <w:p w:rsidR="00C36FB4" w:rsidRPr="00C36FB4" w:rsidRDefault="00C36FB4" w:rsidP="00C36F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Годовой календарный учебный план на 2020-2021 учебный год</w:t>
      </w:r>
    </w:p>
    <w:p w:rsidR="00C36FB4" w:rsidRPr="00C36FB4" w:rsidRDefault="00C36FB4" w:rsidP="00C36F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«О безопасности дорожного движения» от 10 декабря 1995 г. № 196-ФЗ с внесенными изменениями от 13.07.2015 №233-ФЗ</w:t>
      </w:r>
    </w:p>
    <w:p w:rsidR="00C36FB4" w:rsidRPr="00C36FB4" w:rsidRDefault="00D74C41" w:rsidP="00C36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5F4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36FB4" w:rsidRPr="00C36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Научно методическое обеспечение.</w:t>
      </w:r>
    </w:p>
    <w:p w:rsidR="00C36FB4" w:rsidRPr="00C36FB4" w:rsidRDefault="00C36FB4" w:rsidP="00C36F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образовательный стандарт</w:t>
      </w:r>
    </w:p>
    <w:p w:rsidR="00C36FB4" w:rsidRPr="00C36FB4" w:rsidRDefault="00C36FB4" w:rsidP="00C36F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календарный учебный график на 2020-2021 учебный год</w:t>
      </w:r>
    </w:p>
    <w:p w:rsidR="00C36FB4" w:rsidRPr="00C36FB4" w:rsidRDefault="00C36FB4" w:rsidP="00C36F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программы.</w:t>
      </w:r>
    </w:p>
    <w:p w:rsidR="00C36FB4" w:rsidRPr="00C36FB4" w:rsidRDefault="00C36FB4" w:rsidP="00C36F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 воспитательной работы ОУ.</w:t>
      </w:r>
    </w:p>
    <w:p w:rsidR="00C36FB4" w:rsidRPr="00C36FB4" w:rsidRDefault="00C36FB4" w:rsidP="00C36F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Планы воспитательной работы классных руководителей 1-9-х </w:t>
      </w:r>
      <w:proofErr w:type="spellStart"/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6FB4" w:rsidRDefault="00C36FB4" w:rsidP="00C36F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курсу ОБЖ для проведения </w:t>
      </w:r>
      <w:r w:rsidR="007E4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 по ПДД.</w:t>
      </w:r>
      <w:r w:rsidR="007E4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23E16" w:rsidRPr="00C36FB4" w:rsidRDefault="00C23E16" w:rsidP="00C23E16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FB4" w:rsidRDefault="00C36FB4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FB4" w:rsidRDefault="00C36FB4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F0B" w:rsidRDefault="00D74C41" w:rsidP="007C13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23E16">
        <w:rPr>
          <w:rFonts w:ascii="Times New Roman" w:hAnsi="Times New Roman" w:cs="Times New Roman"/>
          <w:b/>
          <w:sz w:val="28"/>
          <w:szCs w:val="28"/>
        </w:rPr>
        <w:t>.Направления деятельности по профилактике  детского  дорожно-транспортного травматизма</w:t>
      </w:r>
    </w:p>
    <w:p w:rsidR="007E4F0B" w:rsidRDefault="00C23E16" w:rsidP="007E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F0B">
        <w:rPr>
          <w:rFonts w:ascii="Times New Roman" w:hAnsi="Times New Roman" w:cs="Times New Roman"/>
          <w:sz w:val="28"/>
          <w:szCs w:val="28"/>
        </w:rPr>
        <w:t>Комплекс профилактических мероприятий по безопасности дорожного движения проводится по следующим направлениям:</w:t>
      </w:r>
    </w:p>
    <w:p w:rsidR="007E4F0B" w:rsidRDefault="007E4F0B" w:rsidP="007E4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Информационно-обучающее –</w:t>
      </w:r>
      <w:r>
        <w:rPr>
          <w:rFonts w:ascii="Times New Roman" w:hAnsi="Times New Roman" w:cs="Times New Roman"/>
          <w:sz w:val="28"/>
          <w:szCs w:val="28"/>
        </w:rPr>
        <w:t xml:space="preserve"> обучение учащихся Правилам дорожного движения, формирование комплекса знаний по безопасному поведению на улице и дороге.</w:t>
      </w:r>
    </w:p>
    <w:p w:rsidR="007E4F0B" w:rsidRDefault="007E4F0B" w:rsidP="007E4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развивающее – формирование практических умений и навыков безопасного поведения, представления о том, что дорога несет потенциальную опасность и ребенок должен быть дисциплинированным.</w:t>
      </w:r>
    </w:p>
    <w:p w:rsidR="007E4F0B" w:rsidRDefault="007E4F0B" w:rsidP="007E4F0B">
      <w:pPr>
        <w:rPr>
          <w:rFonts w:ascii="Times New Roman" w:hAnsi="Times New Roman" w:cs="Times New Roman"/>
          <w:sz w:val="28"/>
          <w:szCs w:val="28"/>
        </w:rPr>
      </w:pPr>
      <w:r w:rsidRPr="007E4F0B">
        <w:rPr>
          <w:rFonts w:ascii="Times New Roman" w:hAnsi="Times New Roman" w:cs="Times New Roman"/>
          <w:b/>
          <w:sz w:val="28"/>
          <w:szCs w:val="28"/>
        </w:rPr>
        <w:t>-</w:t>
      </w:r>
      <w:r w:rsidR="00086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F0B">
        <w:rPr>
          <w:rFonts w:ascii="Times New Roman" w:hAnsi="Times New Roman" w:cs="Times New Roman"/>
          <w:b/>
          <w:sz w:val="28"/>
          <w:szCs w:val="28"/>
        </w:rPr>
        <w:t>Воспитательное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мотивации ответственного и сознательного поведения на улицах и дорогах, позволяющих формировать общие регуляторы социального поведения, представлений о том, что</w:t>
      </w:r>
      <w:r w:rsidR="000862E3">
        <w:rPr>
          <w:rFonts w:ascii="Times New Roman" w:hAnsi="Times New Roman" w:cs="Times New Roman"/>
          <w:sz w:val="28"/>
          <w:szCs w:val="28"/>
        </w:rPr>
        <w:t xml:space="preserve"> дорога несет потенциальную опасность и ребенок должен дорожить собственной жизнью и жизнью других людей.</w:t>
      </w:r>
    </w:p>
    <w:p w:rsidR="000862E3" w:rsidRDefault="000862E3" w:rsidP="007E4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Методическое –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обеспечение деятельности субъектов по профилактике ДДТТ.</w:t>
      </w:r>
    </w:p>
    <w:p w:rsidR="000862E3" w:rsidRPr="000862E3" w:rsidRDefault="000862E3" w:rsidP="007E4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Контрольные </w:t>
      </w:r>
      <w:r w:rsidRPr="000862E3">
        <w:rPr>
          <w:rFonts w:ascii="Times New Roman" w:hAnsi="Times New Roman" w:cs="Times New Roman"/>
          <w:sz w:val="28"/>
          <w:szCs w:val="28"/>
        </w:rPr>
        <w:t>– система контрольных мероприятий по оценке эффективности внедрения программы по профилактике ДДТТ.</w:t>
      </w:r>
    </w:p>
    <w:p w:rsidR="00C36FB4" w:rsidRPr="00424698" w:rsidRDefault="00D74C41" w:rsidP="00086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C36FB4" w:rsidRPr="0042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 Информационно-обучающее.</w:t>
      </w:r>
    </w:p>
    <w:tbl>
      <w:tblPr>
        <w:tblW w:w="10915" w:type="dxa"/>
        <w:tblInd w:w="-1026" w:type="dxa"/>
        <w:shd w:val="clear" w:color="auto" w:fill="FFFFFF"/>
        <w:tblLayout w:type="fixed"/>
        <w:tblLook w:val="04A0"/>
      </w:tblPr>
      <w:tblGrid>
        <w:gridCol w:w="7797"/>
        <w:gridCol w:w="3118"/>
      </w:tblGrid>
      <w:tr w:rsidR="00424698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24698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выпуск учебных и методических пособий для проведения занятий по изучению ПДД.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 ОБЖ, педагог-организатор</w:t>
            </w:r>
            <w:proofErr w:type="gram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424698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информационных стендов.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УВР, руководитель отряда ЮИДД</w:t>
            </w:r>
          </w:p>
        </w:tc>
      </w:tr>
      <w:tr w:rsidR="00424698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 кабинетах уголков по ПДД.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24698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выпуск  методических и раздаточных материалов </w:t>
            </w: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проведения тестирования по ПДД как для обучающихся, так и для родителей.</w:t>
            </w:r>
            <w:proofErr w:type="gram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Педагог-организатор </w:t>
            </w: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ОБЖ, педагог-организатор</w:t>
            </w:r>
          </w:p>
        </w:tc>
      </w:tr>
      <w:tr w:rsidR="00424698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Комплектование библиотеки  литературой по ПДД</w:t>
            </w:r>
            <w:proofErr w:type="gram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настольными играми «Мы пешеходы» и т.д.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24698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КТД и обучающих игр по ПДД</w:t>
            </w:r>
          </w:p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учебных презентаций и роликов по ПДД «Знай правила», «Мы пешеходы» и т.д.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педагог-организатор,</w:t>
            </w:r>
          </w:p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</w:tc>
      </w:tr>
      <w:tr w:rsidR="00424698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викторин и конкурсов на лучшее знание ПДД «Колесо фортуны», «</w:t>
            </w:r>
            <w:proofErr w:type="spell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т.д.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педагог-организатор</w:t>
            </w:r>
          </w:p>
        </w:tc>
      </w:tr>
      <w:tr w:rsidR="00424698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 о ПДД (по плану</w:t>
            </w:r>
            <w:proofErr w:type="gram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)П</w:t>
            </w:r>
            <w:proofErr w:type="gramEnd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роведение интегрированных уроков «Окружающий мир», «ОБЖ» (с элементами ПДД);</w:t>
            </w:r>
          </w:p>
          <w:p w:rsidR="00424698" w:rsidRPr="00424698" w:rsidRDefault="0042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безопасных маршрутов «Дом-Школа», памяток, листовок, презентаций и т.д.</w:t>
            </w:r>
          </w:p>
          <w:p w:rsidR="00424698" w:rsidRPr="00424698" w:rsidRDefault="0042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зачётов на знание ПДД (Приложение 2)</w:t>
            </w:r>
          </w:p>
          <w:p w:rsidR="00424698" w:rsidRPr="00424698" w:rsidRDefault="0042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ролевых игр, инсценировок</w:t>
            </w:r>
          </w:p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минуток </w:t>
            </w:r>
            <w:proofErr w:type="spell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безопасностиМониторинги</w:t>
            </w:r>
            <w:proofErr w:type="spellEnd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Зам.дректора</w:t>
            </w:r>
            <w:proofErr w:type="spellEnd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УВР, классные руководители, ГИБДД г</w:t>
            </w:r>
            <w:proofErr w:type="gram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оммота</w:t>
            </w:r>
          </w:p>
        </w:tc>
      </w:tr>
      <w:tr w:rsidR="00424698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творческих работ учащихся</w:t>
            </w:r>
          </w:p>
          <w:p w:rsidR="00424698" w:rsidRPr="00424698" w:rsidRDefault="0042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Конкурсы </w:t>
            </w:r>
            <w:proofErr w:type="spell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рисунко</w:t>
            </w:r>
            <w:proofErr w:type="spellEnd"/>
          </w:p>
          <w:p w:rsidR="00424698" w:rsidRPr="00424698" w:rsidRDefault="0042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ФЛЕШ-МОБы</w:t>
            </w:r>
            <w:proofErr w:type="spellEnd"/>
          </w:p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Лектории для обучающихся и родителей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педагог-организатор</w:t>
            </w:r>
          </w:p>
        </w:tc>
      </w:tr>
    </w:tbl>
    <w:p w:rsidR="00C36FB4" w:rsidRPr="00424698" w:rsidRDefault="00D74C41" w:rsidP="00C36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C36FB4" w:rsidRPr="0042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 Развивающее.</w:t>
      </w:r>
    </w:p>
    <w:tbl>
      <w:tblPr>
        <w:tblW w:w="10915" w:type="dxa"/>
        <w:tblInd w:w="-1026" w:type="dxa"/>
        <w:shd w:val="clear" w:color="auto" w:fill="FFFFFF"/>
        <w:tblLayout w:type="fixed"/>
        <w:tblLook w:val="04A0"/>
      </w:tblPr>
      <w:tblGrid>
        <w:gridCol w:w="7797"/>
        <w:gridCol w:w="3118"/>
      </w:tblGrid>
      <w:tr w:rsidR="00424698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24698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 площадки на территории  школы для проведения тренировочных занятий.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АХР</w:t>
            </w:r>
          </w:p>
        </w:tc>
      </w:tr>
      <w:tr w:rsidR="00424698" w:rsidRPr="00424698" w:rsidTr="00C23E16">
        <w:trPr>
          <w:trHeight w:val="880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навыков ориентирования в дорожно-транспортной ситуации, дорожных знаках, сигналах светофора, разметке дороги, навыков безопасного поведения на дорогах (по плану).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УВР, классные руководители, педагог-организатор, сотрудники ГИБДД</w:t>
            </w:r>
          </w:p>
        </w:tc>
      </w:tr>
      <w:tr w:rsidR="00424698" w:rsidRPr="00424698" w:rsidTr="00C23E16">
        <w:tc>
          <w:tcPr>
            <w:tcW w:w="7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экскурсий по микрорайону с целью ознакомления с конкретной дорожно-транспортной ситуацией и отработки соответствующих навыков безопасного поведения.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педагог-организатор,  инспектор ГИБДД</w:t>
            </w:r>
          </w:p>
        </w:tc>
      </w:tr>
      <w:tr w:rsidR="00424698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школьных и городских конкурсах агитбригад и театрализованных постановок по ПДД.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педагог-организатор</w:t>
            </w:r>
          </w:p>
        </w:tc>
      </w:tr>
    </w:tbl>
    <w:p w:rsidR="00C36FB4" w:rsidRPr="00424698" w:rsidRDefault="00D74C41" w:rsidP="00C36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C36FB4" w:rsidRPr="0042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.3 Воспитательное.</w:t>
      </w:r>
    </w:p>
    <w:tbl>
      <w:tblPr>
        <w:tblW w:w="10915" w:type="dxa"/>
        <w:tblInd w:w="-1026" w:type="dxa"/>
        <w:shd w:val="clear" w:color="auto" w:fill="FFFFFF"/>
        <w:tblLayout w:type="fixed"/>
        <w:tblLook w:val="04A0"/>
      </w:tblPr>
      <w:tblGrid>
        <w:gridCol w:w="7797"/>
        <w:gridCol w:w="3118"/>
      </w:tblGrid>
      <w:tr w:rsidR="00424698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детей к проведению профилактической работы по предупреждению дорожно-транспортного травматизма среди сверстников.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педагог-организатор, </w:t>
            </w: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руководитель отряда ЮИДД</w:t>
            </w:r>
          </w:p>
        </w:tc>
      </w:tr>
      <w:tr w:rsidR="00424698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Привлечение детей в отряд ЮИДД (10 человек).</w:t>
            </w:r>
          </w:p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 , руководитель отряда ЮИДД</w:t>
            </w:r>
          </w:p>
        </w:tc>
      </w:tr>
      <w:tr w:rsidR="00424698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акций, соревнований,  смотров уголков безопасности, </w:t>
            </w:r>
            <w:proofErr w:type="spell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учителей, фестивалей, выставок, массовых мероприятий во время школьных каник</w:t>
            </w:r>
            <w:r w:rsidR="00D74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 «Безопасный двор»</w:t>
            </w:r>
            <w:proofErr w:type="gramStart"/>
            <w:r w:rsidR="00D74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D74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«День Без</w:t>
            </w: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опасности», «Посвящение в пешеходы» и т.д.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УВР, педагог-организатор</w:t>
            </w:r>
          </w:p>
        </w:tc>
      </w:tr>
      <w:tr w:rsidR="00424698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 просмотров  фильмов на данную тему  с учётом возрастных особенностей детей.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иректора по УВР, педагог-организатор, </w:t>
            </w:r>
            <w:proofErr w:type="spell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  <w:tr w:rsidR="00424698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собраний, соревнований, игр совместно с детьми.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классные руководители, педагог-организатор</w:t>
            </w:r>
          </w:p>
        </w:tc>
      </w:tr>
      <w:tr w:rsidR="00424698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Лектории с приглашением инспекторов  ГИБДД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УВР, классные руководители, педагог-организатор</w:t>
            </w:r>
          </w:p>
        </w:tc>
      </w:tr>
      <w:tr w:rsidR="00424698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посещения детьми кружков по ПДД</w:t>
            </w:r>
            <w:proofErr w:type="gram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 ПДД</w:t>
            </w:r>
          </w:p>
        </w:tc>
      </w:tr>
      <w:tr w:rsidR="00424698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совместные рейды с инспектором ГИБДД.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4698" w:rsidRPr="00424698" w:rsidRDefault="004246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УВР, педагог-организатор, руководитель отряда ЮИДД</w:t>
            </w:r>
          </w:p>
        </w:tc>
      </w:tr>
    </w:tbl>
    <w:p w:rsidR="00C36FB4" w:rsidRPr="00424698" w:rsidRDefault="00D74C41" w:rsidP="00C36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C36FB4" w:rsidRPr="0042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.4 Методическое.</w:t>
      </w:r>
    </w:p>
    <w:tbl>
      <w:tblPr>
        <w:tblW w:w="10915" w:type="dxa"/>
        <w:tblInd w:w="-1026" w:type="dxa"/>
        <w:shd w:val="clear" w:color="auto" w:fill="FFFFFF"/>
        <w:tblLayout w:type="fixed"/>
        <w:tblLook w:val="04A0"/>
      </w:tblPr>
      <w:tblGrid>
        <w:gridCol w:w="7797"/>
        <w:gridCol w:w="3118"/>
      </w:tblGrid>
      <w:tr w:rsidR="00C23E16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3E16" w:rsidRPr="00424698" w:rsidRDefault="00C23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занятий с </w:t>
            </w:r>
            <w:proofErr w:type="gram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классным</w:t>
            </w:r>
            <w:proofErr w:type="gramEnd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руководителями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23E16" w:rsidRPr="00424698" w:rsidRDefault="00C23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безопасность</w:t>
            </w:r>
          </w:p>
        </w:tc>
      </w:tr>
      <w:tr w:rsidR="00C23E16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3E16" w:rsidRPr="00424698" w:rsidRDefault="00C23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социологического исследования и доведение его результатов до руководящего и педагогического состава учреждения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23E16" w:rsidRPr="00424698" w:rsidRDefault="00C23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безопасность, зам</w:t>
            </w:r>
            <w:proofErr w:type="gram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 по УВР</w:t>
            </w:r>
          </w:p>
        </w:tc>
      </w:tr>
      <w:tr w:rsidR="00C23E16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3E16" w:rsidRPr="00424698" w:rsidRDefault="00C23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кабинета ОБЖ для занятий с обучающимися и педагогами по БДД.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23E16" w:rsidRPr="00424698" w:rsidRDefault="00C23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кабинет ОБЖ.</w:t>
            </w:r>
            <w:proofErr w:type="gramEnd"/>
          </w:p>
        </w:tc>
      </w:tr>
    </w:tbl>
    <w:p w:rsidR="00C36FB4" w:rsidRPr="00424698" w:rsidRDefault="00D74C41" w:rsidP="00C36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C36FB4" w:rsidRPr="00424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.5 Контрольное.</w:t>
      </w:r>
    </w:p>
    <w:tbl>
      <w:tblPr>
        <w:tblW w:w="10915" w:type="dxa"/>
        <w:tblInd w:w="-1026" w:type="dxa"/>
        <w:shd w:val="clear" w:color="auto" w:fill="FFFFFF"/>
        <w:tblLayout w:type="fixed"/>
        <w:tblLook w:val="04A0"/>
      </w:tblPr>
      <w:tblGrid>
        <w:gridCol w:w="7797"/>
        <w:gridCol w:w="3118"/>
      </w:tblGrid>
      <w:tr w:rsidR="00C23E16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3E16" w:rsidRPr="00424698" w:rsidRDefault="00C23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23E16" w:rsidRPr="00424698" w:rsidRDefault="00C23E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23E16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3E16" w:rsidRPr="00424698" w:rsidRDefault="00C23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статистических данных по образовательному учреждению (нарушение ПДД </w:t>
            </w:r>
            <w:proofErr w:type="gram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23E16" w:rsidRPr="00424698" w:rsidRDefault="00C23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</w:t>
            </w:r>
          </w:p>
        </w:tc>
      </w:tr>
      <w:tr w:rsidR="00C23E16" w:rsidRPr="00424698" w:rsidTr="00C23E16"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3E16" w:rsidRPr="00424698" w:rsidRDefault="00C23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тестирования по оценке динамики формирования знаний и умений учащихся по теме ПДД (2 раза в год)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23E16" w:rsidRPr="00424698" w:rsidRDefault="00C23E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424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УВР, классные руководители, педагог-организатор, педагог ОБЖ</w:t>
            </w:r>
          </w:p>
        </w:tc>
      </w:tr>
    </w:tbl>
    <w:p w:rsidR="00C36FB4" w:rsidRDefault="00C36FB4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C41" w:rsidRDefault="00D74C41" w:rsidP="00D74C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C5F" w:rsidRPr="00782C5F" w:rsidRDefault="00D74C41" w:rsidP="00D74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  <w:r w:rsidR="00782C5F" w:rsidRPr="00782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Календарно-тематическое планирование по классам:</w:t>
      </w:r>
    </w:p>
    <w:p w:rsidR="00782C5F" w:rsidRPr="00782C5F" w:rsidRDefault="00D74C41" w:rsidP="0078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782C5F" w:rsidRPr="00782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 Календарно-тематическое планирование по изучению ПДД в 1 классе</w:t>
      </w:r>
    </w:p>
    <w:tbl>
      <w:tblPr>
        <w:tblW w:w="10349" w:type="dxa"/>
        <w:tblInd w:w="-743" w:type="dxa"/>
        <w:shd w:val="clear" w:color="auto" w:fill="FFFFFF"/>
        <w:tblLook w:val="04A0"/>
      </w:tblPr>
      <w:tblGrid>
        <w:gridCol w:w="9073"/>
        <w:gridCol w:w="1276"/>
      </w:tblGrid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Город, в котором мы живем. Почему на улице опасно.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надо знать и выполнять Правила дорожного движения.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транспортных средств. Автомобили: легковые, грузовые, специальные.</w:t>
            </w:r>
          </w:p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маршрутный транспорт: автобусы.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дороги: проезжая часть, тротуар,</w:t>
            </w:r>
          </w:p>
          <w:p w:rsidR="00782C5F" w:rsidRPr="00782C5F" w:rsidRDefault="0078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пешеходные ограждения.</w:t>
            </w:r>
          </w:p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правильно ходить по тротуару.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опасно внезапно выбегать на проезжую часть. Автомобиль мгновенно остановить невозможно. Остановочный путь автомобиля.</w:t>
            </w:r>
          </w:p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 дорожно-транспортных происшествий с детьми (по материалам ГИБДД).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можно переходить дорогу. Нерегулируемый пешеходный переход, его обозначения (знаки, разметка). Дорога с двусторонним движением.</w:t>
            </w:r>
          </w:p>
          <w:p w:rsidR="00782C5F" w:rsidRPr="00782C5F" w:rsidRDefault="0078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делать, если не успел перейти проезжую часть. Поведение пешехода, стоящего на середине проезжей части.</w:t>
            </w:r>
          </w:p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 с односторонним движением. Правила перехода дороги с односторонним движением.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перекресток. Движение транспортных средств на перекрестке. Поворот транспортных средств. Предупредительные сигналы, подаваемые водителями. Обозначение нерегулируемого перекрестка. Правила перехода дороги на нерегулируемом перекрестке.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нужен светофор. Сигналы светофора: красный, желтый, зеленый. Как работает 3-х секционный светофор. Как нужно переходить дорогу на перекрестке со светофором. Пешеходный светофор и его сигналы. Пешеходный светофор с вызывным устройством.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транспортные средства называются маршрутными. Остановка автобуса. Ее обозначения. Как правильно пройти на остановку. Правила поведения на остановке. Правила для пассажиров автобуса  при посадке, в салоне и при выходе. Правила перехода дороги после выхода из автобуса.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782C5F" w:rsidRPr="00782C5F" w:rsidRDefault="00D74C41" w:rsidP="0078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782C5F" w:rsidRPr="00782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 Календарно-тематическое планирование по изучению ПДД во 2 классе</w:t>
      </w:r>
    </w:p>
    <w:tbl>
      <w:tblPr>
        <w:tblW w:w="10349" w:type="dxa"/>
        <w:tblInd w:w="-743" w:type="dxa"/>
        <w:shd w:val="clear" w:color="auto" w:fill="FFFFFF"/>
        <w:tblLook w:val="04A0"/>
      </w:tblPr>
      <w:tblGrid>
        <w:gridCol w:w="9073"/>
        <w:gridCol w:w="1276"/>
      </w:tblGrid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Сложность движения по улицам  города. Соблюдение Правил дорожного движения – залог безопасности пешеходов. Повторение правил </w:t>
            </w: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безопасного поведения на улицах и дорогах. Примеры дорожно-транспортных происшествий с детьми в городе (по материалам ГИБДД</w:t>
            </w:r>
            <w:proofErr w:type="gram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Характеристики  улиц, на которых живут учащиеся.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Элементы дороги. Правила поведения на тротуаре. Правостороннее движение пешеходов и транспортных средств.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Пешеходный переход и его обозначения. Правила перехода дороги с двусторонним и односторонним движением. Опасные ситуации при переходе дороги. Пешеходные переходы в микрорайоне школы.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Сигналы светофора. Типы светофоров. Правила перехода дороги на регулируемом перекрестке. Регулируемые перекрестки в микрорайоне школы. Примеры дорожно-транспортных происшествий с детьми на регулируемых переходах (по материалам ГИБДД). Анализ причин их возникновения.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для пассажиров автобуса  на остановке, при посадке, в салоне и при выходе. Правила перехода дороги при движении к остановке и после выхода из автобуса</w:t>
            </w:r>
            <w:proofErr w:type="gram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Опасные ситуации, возникающие при этом. Экскурсия на автобусную  остановку.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дорожных знаков. Дорожные знаки: «Дорога с односторонним движением», «Место стоянки», «Железнодорожный переезд со шлагбаумом», «Железнодорожный переезд без шлагбаума», «Пешеходный переход» (предупреждающий), «Дети», «Пешеходная дорожка», «Въезд запрещен». Знаки сервиса. Дорожные знаки в микрорайоне школы.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игр вблизи проезжей части. Места для игр и езды на самокатных средствах. Где можно и где нельзя играть во дворе. Примеры дорожно-транспортных происшествий с детьми (по материалам ГИБДД</w:t>
            </w:r>
            <w:proofErr w:type="gram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Анализ причин их возникновения.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устройство велосипеда, типичные неисправности, их устранение. Правила безопасной езды для юных велосипедистов. Примеры дорожно-транспортных происшествий с детьми (по материалам ГИБДД</w:t>
            </w:r>
            <w:proofErr w:type="gram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Анализ причин их возникновения.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транспорта на загородной дороге. Правила движения пешеходов по загородной дороге. Как правильно перейти загородную дорогу. Железнодорожные переезды, их виды. Правила перехода через железнодорожные переезды (со шлагбаумом и без шлагбаума).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782C5F" w:rsidRPr="00782C5F" w:rsidRDefault="00D74C41" w:rsidP="0078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782C5F" w:rsidRPr="00782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.3 Календарно-тематическое планирование по изучению ПДД в 3 классе</w:t>
      </w:r>
    </w:p>
    <w:tbl>
      <w:tblPr>
        <w:tblW w:w="10349" w:type="dxa"/>
        <w:tblInd w:w="-743" w:type="dxa"/>
        <w:shd w:val="clear" w:color="auto" w:fill="FFFFFF"/>
        <w:tblLook w:val="04A0"/>
      </w:tblPr>
      <w:tblGrid>
        <w:gridCol w:w="9073"/>
        <w:gridCol w:w="1276"/>
      </w:tblGrid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Интенсивность и скорость движения транспорта в городе. Марки автомобилей. История возникновения Правил дорожного движения.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Дисциплина на дороге. Обязанности пешеходов при движении по тротуару. Опасности, подстерегающие пешехода на тротуаре. Как правильно ходить по дороге с друзьями, братом, сестрой, пожилыми людьми.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Скорость движения и торможение автомобиля. Остановочный и тормозной путь. Особенности движения пешеходов и водителей в различное время суток.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перехода дороги с двусторонним и односторонним движением. Опасные ситуации при переходе дороги. Примеры дорожно-транспортных происшествий с детьми (по материалам ГИБДД</w:t>
            </w:r>
            <w:proofErr w:type="gram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Анализ причин их возникновения.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перехода дороги, если в зоне видимости отсутствуют пешеходный переход или перекресток. Опасные ситуации, возникающие при таком переходе. Примеры дорожно-транспортных происшествий с детьми при таких переходах дороги (по материалам  ГИБДД</w:t>
            </w:r>
            <w:proofErr w:type="gram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Анализ причин их возникновения.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пользования автобусом и троллейбусом. Правила перехода дороги при движении на остановку и после выхода из автобуса</w:t>
            </w:r>
            <w:proofErr w:type="gram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Автобусные  остановки в микрорайоне школы. Примеры дорожно-транспортных происшествий с детьми (по материалам ГИБДД</w:t>
            </w:r>
            <w:proofErr w:type="gram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Анализ причин их возникновения.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дорожных знаков для пешеходов и водителей. Дорожные знаки: «Велосипедная дорожка», «Движение на велосипедах запрещено» и др. таблички. Дорожная разметка, ее назначение и виды.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 для игр и езды на самокатных средствах в городе и за городом. Опасность игр вблизи железнодорожных путей. Где можно играть в микрорайоне школы и дома.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дорожно-транспортное происшествие (ДТП). Причины возникновения дорожно-транспортных происшествий по вине пешеходов. Изменчивость ситуации на дороге. Умение видеть скрытую опасность. Почему ДТП бывает неизбежным. Как можно избежать ДТП.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782C5F" w:rsidRPr="00782C5F" w:rsidRDefault="00D74C41" w:rsidP="0078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782C5F" w:rsidRPr="00782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.4 Календарно-тематическое планирование по изучению ПДД в 4 классе</w:t>
      </w:r>
    </w:p>
    <w:tbl>
      <w:tblPr>
        <w:tblW w:w="10349" w:type="dxa"/>
        <w:tblInd w:w="-743" w:type="dxa"/>
        <w:shd w:val="clear" w:color="auto" w:fill="FFFFFF"/>
        <w:tblLook w:val="04A0"/>
      </w:tblPr>
      <w:tblGrid>
        <w:gridCol w:w="9073"/>
        <w:gridCol w:w="1276"/>
      </w:tblGrid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Дисциплина на дороге. Обязанности пешеходов при движении по тротуару. Опасности, подстерегающие пешехода на тротуаре. Как правильно ходить по дороге с друзьями, братом, сестрой, пожилыми людьми.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движения и торможение автомобиля. Остановочный и тормозной путь. Особенности движения пешеходов и водителей в различное время суток.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перехода проезжей части на нерегулируемом перекрестке. Опасные ситуации при переходе проезжей части на нерегулируемом перекрестке. Нерегулируемые перекрестки в микрорайоне школы.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Сигналы регулировщика и правила перехода проезжей части по этим сигналам. Государственная автомобильная инспекция (ГИБДД</w:t>
            </w:r>
            <w:proofErr w:type="gram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Цели и задачи, решаемые ГИБДД. Инспектор ГИБДД, его работа.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Правила перехода дороги, если в зоне видимости отсутствуют пешеходный переход или перекресток. Опасные ситуации, возникающие при таком переходе. Примеры дорожно-транспортных происшествий с детьми при таких переходах дороги (по материалам  ГИБДД</w:t>
            </w:r>
            <w:proofErr w:type="gram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Анализ причин их возникновения.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пользования автобусом</w:t>
            </w:r>
            <w:proofErr w:type="gram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Правила перехода дороги при движении на остановку и после выхода из автобуса. Автобусные  остановки в микрорайоне школы. Примеры дорожно-транспортных происшествий с детьми (по материалам ГИБДД). Анализ причин их возникновения.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дорожных знаков для пешеходов и водителей. Дорожные знаки: «Велосипедная дорожка», «Движение на велосипедах запрещено» и др. таблички. Дорожная разметка, ее назначение и виды.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 для игр и езды на самокатных средствах в городе и за городом. Опасность игр вблизи железнодорожных путей. Где можно играть в микрорайоне школы и дома.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дорожно-транспортное происшествие (ДТП). Причины возникновения дорожно-транспортных происшествий по вине пешеходов. Изменчивость ситуации на дороге. Умение видеть скрытую опасность. Почему ДТП бывает неизбежным. Как можно избежать ДТП.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782C5F" w:rsidRPr="00782C5F" w:rsidRDefault="00D74C41" w:rsidP="0078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782C5F" w:rsidRPr="00782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.5 Календарно-тематическое планирование по изучению ПДД в 5 классе</w:t>
      </w:r>
    </w:p>
    <w:tbl>
      <w:tblPr>
        <w:tblW w:w="10349" w:type="dxa"/>
        <w:tblInd w:w="-743" w:type="dxa"/>
        <w:shd w:val="clear" w:color="auto" w:fill="FFFFFF"/>
        <w:tblLook w:val="04A0"/>
      </w:tblPr>
      <w:tblGrid>
        <w:gridCol w:w="9073"/>
        <w:gridCol w:w="1276"/>
      </w:tblGrid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Раскрыть особенности движения транспорта и пешеходов в городе; вспомнить основные правила поведения на дороге; дать понятия о некоторых терминах, употребляемых в Правилах дорожного движения (Дорога, прилегающая территория, тротуар, населенный пункт, транспортное средство, механическое транспортное средство, маршрутное транспортное средство.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Дорожные знаки и дополнительные средства информации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пользования транспортом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понятия и термины правил дорожного движения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улиц и дорог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ребят правильно выбирать велосипед, осматривать его перед выездом, ездить на учебной площадке. Закрепить элементарные правила для велосипедистов на практике.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«бытовой» привычки – к трагедии на дороге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оказания первой медицинской помощи при дорожно-транспортном происшествии (при кровотечениях и ожогах)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</w:t>
            </w:r>
            <w:proofErr w:type="gram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переходить улицу на практике. Закрепить знания причин дорожно-транспортных происшествий. Игры и соревнования на велосипедах с элементами </w:t>
            </w:r>
            <w:proofErr w:type="spell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велофигурки</w:t>
            </w:r>
            <w:proofErr w:type="spellEnd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782C5F" w:rsidRPr="00782C5F" w:rsidRDefault="00D74C41" w:rsidP="0078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782C5F" w:rsidRPr="00782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.6 Календарно-тематическое планирование по изучению ПДД в 6 классе</w:t>
      </w:r>
    </w:p>
    <w:tbl>
      <w:tblPr>
        <w:tblW w:w="10349" w:type="dxa"/>
        <w:tblInd w:w="-743" w:type="dxa"/>
        <w:shd w:val="clear" w:color="auto" w:fill="FFFFFF"/>
        <w:tblLook w:val="04A0"/>
      </w:tblPr>
      <w:tblGrid>
        <w:gridCol w:w="9073"/>
        <w:gridCol w:w="1276"/>
      </w:tblGrid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 за нарушения правил дорожного движения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автомототранспорта и принимаемые меры по обеспечению безопасности дорожного движения.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дорожного движения и история их создания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Предупредительные сигналы водителей.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в темное время суток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погодных условий на безопасность дорожного движения.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автомобилей и мотоциклов специальными сигналами.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Проверить знания. </w:t>
            </w:r>
            <w:proofErr w:type="gram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Полученные по всему курсу Правил дородного движения.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</w:t>
            </w:r>
            <w:proofErr w:type="gram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переходить улицу на практике. Закрепить знания причин дорожно-транспортных происшествий. Игры и соревнования на велосипедах с элементами </w:t>
            </w:r>
            <w:proofErr w:type="spell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велофигурки</w:t>
            </w:r>
            <w:proofErr w:type="spellEnd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782C5F" w:rsidRPr="00782C5F" w:rsidRDefault="00D74C41" w:rsidP="0078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782C5F" w:rsidRPr="00782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.7 Календарно-тематическое планирование по изучению ПДД в 7 классе</w:t>
      </w:r>
    </w:p>
    <w:tbl>
      <w:tblPr>
        <w:tblW w:w="10349" w:type="dxa"/>
        <w:tblInd w:w="-743" w:type="dxa"/>
        <w:shd w:val="clear" w:color="auto" w:fill="FFFFFF"/>
        <w:tblLook w:val="04A0"/>
      </w:tblPr>
      <w:tblGrid>
        <w:gridCol w:w="9073"/>
        <w:gridCol w:w="1276"/>
      </w:tblGrid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 Правила дорожного движения; способствовать развитию умения видеть на дороге ситуации – «ловушки», научить решать дорожные задачи.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Дорожные ловушки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Поведение участников и очевидцев дорожно-транспортных происшествий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Светофоры для пешеходов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Сигналы регулировщика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Перевозка учащихся на грузовых автомобилях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велосипеда, его снаряжение и техническое обслуживание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Перевозка учащихся на грузовых автомобилях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</w:t>
            </w:r>
            <w:proofErr w:type="gram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переходить улицу на практике. Закрепить знания причин дорожно-транспортных происшествий. Игры и соревнования на велосипедах с элементами </w:t>
            </w:r>
            <w:proofErr w:type="spell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велофигурки</w:t>
            </w:r>
            <w:proofErr w:type="spellEnd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782C5F" w:rsidRPr="00782C5F" w:rsidRDefault="00D74C41" w:rsidP="0078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782C5F" w:rsidRPr="00782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.8 Календарно-тематическое планирование по изучению ПДД в 8 классе</w:t>
      </w:r>
    </w:p>
    <w:tbl>
      <w:tblPr>
        <w:tblW w:w="10349" w:type="dxa"/>
        <w:tblInd w:w="-743" w:type="dxa"/>
        <w:shd w:val="clear" w:color="auto" w:fill="FFFFFF"/>
        <w:tblLook w:val="04A0"/>
      </w:tblPr>
      <w:tblGrid>
        <w:gridCol w:w="9073"/>
        <w:gridCol w:w="1276"/>
      </w:tblGrid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дорожных знаков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Разметка проезжей части улиц и дорог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пешеходов индивидуально, группами и в колоннах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участников дорожного движения. Дорожная этика.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номерных, опознавательных знаков и надписей на транспортных средствах.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Остановочный путь автомобиля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 первой помощи при черепно-мозговых травмах, полученных в дорожно-транспортных происшествиях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на знание правил дорожного движения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</w:t>
            </w:r>
            <w:proofErr w:type="gram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переходить улицу на практике. Закрепить знания причин дорожно-транспортных происшествий. Игры и соревнования на велосипедах с элементами </w:t>
            </w:r>
            <w:proofErr w:type="spell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велофигурки</w:t>
            </w:r>
            <w:proofErr w:type="spellEnd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782C5F" w:rsidRPr="00782C5F" w:rsidRDefault="00D74C41" w:rsidP="0078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782C5F" w:rsidRPr="00782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.9 Календарно-тематическое планирование по изучению ПДД в 9 классе</w:t>
      </w:r>
    </w:p>
    <w:tbl>
      <w:tblPr>
        <w:tblW w:w="10349" w:type="dxa"/>
        <w:tblInd w:w="-743" w:type="dxa"/>
        <w:shd w:val="clear" w:color="auto" w:fill="FFFFFF"/>
        <w:tblLook w:val="04A0"/>
      </w:tblPr>
      <w:tblGrid>
        <w:gridCol w:w="9073"/>
        <w:gridCol w:w="1276"/>
      </w:tblGrid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 за нарушения правил дорожного движения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автомототранспорта и принимаемые меры по обеспечению безопасности дорожного движения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дорожного движения и история их создания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Предупредительные сигналы водителей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в темное время суток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погодных условий на безопасность дорожного движения.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автомобилей и мотоциклов специальными сигналами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медицинской помощи при несчастных случаях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5F" w:rsidRPr="00782C5F" w:rsidTr="00782C5F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82C5F" w:rsidRPr="00782C5F" w:rsidRDefault="00782C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</w:t>
            </w:r>
            <w:proofErr w:type="gram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переходить улицу на практике. Закрепить знания причин дорожно-транспортных происшествий. Игры и соревнования на велосипедах с элементами </w:t>
            </w:r>
            <w:proofErr w:type="spellStart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велофигурки</w:t>
            </w:r>
            <w:proofErr w:type="spellEnd"/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C5F" w:rsidRPr="00782C5F" w:rsidRDefault="00782C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782C5F" w:rsidRDefault="00782C5F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28" w:rsidRPr="007C1328" w:rsidRDefault="00D74C41" w:rsidP="007C132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7C1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C1328" w:rsidRPr="007C1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ПО ПРОФИЛАКТИКЕ ДТП</w:t>
      </w:r>
    </w:p>
    <w:p w:rsidR="007C1328" w:rsidRPr="007C1328" w:rsidRDefault="007C1328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328" w:rsidRPr="007C1328" w:rsidRDefault="00D74C41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7C1328" w:rsidRPr="007C1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 Формы работы по профилактике ДТП:</w:t>
      </w:r>
    </w:p>
    <w:p w:rsidR="007C1328" w:rsidRPr="007C1328" w:rsidRDefault="007C1328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Уроки ОБЖ, окружающего мира</w:t>
      </w:r>
    </w:p>
    <w:p w:rsidR="007C1328" w:rsidRPr="007C1328" w:rsidRDefault="007C1328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Тематические классные часы</w:t>
      </w:r>
    </w:p>
    <w:p w:rsidR="007C1328" w:rsidRPr="007C1328" w:rsidRDefault="007C1328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Встречи с сотрудниками ГИБДД</w:t>
      </w:r>
    </w:p>
    <w:p w:rsidR="007C1328" w:rsidRPr="007C1328" w:rsidRDefault="007C1328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Лектории, родительские собрания</w:t>
      </w:r>
    </w:p>
    <w:p w:rsidR="007C1328" w:rsidRPr="007C1328" w:rsidRDefault="007C1328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Внеклассные мероприятия: викторины, конкурсы, выставки</w:t>
      </w:r>
    </w:p>
    <w:p w:rsidR="007C1328" w:rsidRPr="007C1328" w:rsidRDefault="007C1328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Просмотр учебных фильмов по безопасности на дороге</w:t>
      </w:r>
    </w:p>
    <w:p w:rsidR="007C1328" w:rsidRPr="007C1328" w:rsidRDefault="007C1328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Экскурсии</w:t>
      </w:r>
    </w:p>
    <w:p w:rsidR="007C1328" w:rsidRPr="007C1328" w:rsidRDefault="007C1328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Практические занятия</w:t>
      </w:r>
    </w:p>
    <w:p w:rsidR="007C1328" w:rsidRPr="007C1328" w:rsidRDefault="00D74C41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7C1328" w:rsidRPr="007C1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.2.  Работа с педагогами  по профилактике ДДТТ</w:t>
      </w:r>
    </w:p>
    <w:p w:rsidR="007C1328" w:rsidRPr="007C1328" w:rsidRDefault="007C1328" w:rsidP="007C132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ведения документации по профилактике дорожного травматизма (план, отчет, профилактическая работа с нарушителями ПДД)</w:t>
      </w:r>
    </w:p>
    <w:p w:rsidR="007C1328" w:rsidRPr="007C1328" w:rsidRDefault="007C1328" w:rsidP="007C132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схем зон риска при движении в школу и обратно</w:t>
      </w:r>
    </w:p>
    <w:p w:rsidR="007C1328" w:rsidRPr="007C1328" w:rsidRDefault="007C1328" w:rsidP="007C132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профилактических мероприятия по действиям в сложившихся ситуациях  Проведение инструктажей</w:t>
      </w:r>
    </w:p>
    <w:p w:rsidR="007C1328" w:rsidRPr="007C1328" w:rsidRDefault="007C1328" w:rsidP="007C132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педагогов в работе тематических семинаров по изучению Правил дорожного движения и снижению детского дорожно-транспортного тр</w:t>
      </w:r>
      <w:r w:rsid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авматизма, повышение квал</w:t>
      </w: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ификации.</w:t>
      </w:r>
    </w:p>
    <w:p w:rsidR="007C1328" w:rsidRPr="007C1328" w:rsidRDefault="007C1328" w:rsidP="007C132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электронной базы сценариев классных часов, бесед и других внеклассных мероприятий</w:t>
      </w:r>
    </w:p>
    <w:p w:rsidR="007C1328" w:rsidRPr="007C1328" w:rsidRDefault="00D74C41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7C1328" w:rsidRPr="007C1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.3.  Формы работы с родителями по профилактике ДДТТ</w:t>
      </w:r>
    </w:p>
    <w:p w:rsidR="007C1328" w:rsidRPr="007C1328" w:rsidRDefault="007C1328" w:rsidP="007C132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родительские собрания</w:t>
      </w:r>
    </w:p>
    <w:p w:rsidR="007C1328" w:rsidRPr="007C1328" w:rsidRDefault="007C1328" w:rsidP="007C132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по теме «Соблюдаете ли вы ПДД?»</w:t>
      </w:r>
    </w:p>
    <w:p w:rsidR="007C1328" w:rsidRPr="007C1328" w:rsidRDefault="007C1328" w:rsidP="007C132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</w:t>
      </w:r>
    </w:p>
    <w:p w:rsidR="007C1328" w:rsidRPr="007C1328" w:rsidRDefault="007C1328" w:rsidP="007C132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</w:t>
      </w:r>
    </w:p>
    <w:p w:rsidR="007C1328" w:rsidRPr="007C1328" w:rsidRDefault="007C1328" w:rsidP="007C132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семейных конкурсов по ПДД</w:t>
      </w:r>
    </w:p>
    <w:p w:rsidR="007C1328" w:rsidRPr="007C1328" w:rsidRDefault="007C1328" w:rsidP="007C132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пособий и памяток</w:t>
      </w:r>
    </w:p>
    <w:p w:rsidR="007C1328" w:rsidRPr="007C1328" w:rsidRDefault="007C1328" w:rsidP="007C132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учащихся к месту проведения мероприятий</w:t>
      </w:r>
    </w:p>
    <w:p w:rsidR="007C1328" w:rsidRPr="007C1328" w:rsidRDefault="007C1328" w:rsidP="007C132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проведении классных часов</w:t>
      </w:r>
    </w:p>
    <w:p w:rsidR="007C1328" w:rsidRPr="007C1328" w:rsidRDefault="007C1328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учебного года необходимо проводить информационно-разъяснительную работу с родителями, например, родительские собрания: «</w:t>
      </w:r>
      <w:r w:rsidRPr="007C1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Безопасный маршрут школьника</w:t>
      </w: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«Дорога в школу и домой», «Вы, реб</w:t>
      </w:r>
      <w:r w:rsidRPr="007C1328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ѐ</w:t>
      </w: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нок, транспорт и дорога»</w:t>
      </w:r>
      <w:r w:rsidRPr="007C1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C1328" w:rsidRPr="007C1328" w:rsidRDefault="007C1328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разъясняются основные причины дорожно-транспортных происшествий по вине детей:</w:t>
      </w:r>
    </w:p>
    <w:p w:rsidR="007C1328" w:rsidRPr="007C1328" w:rsidRDefault="007C1328" w:rsidP="007C13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проезжей части в неустановленном месте, перед близко идущим транспортом.  Неожиданный выход на проезжую часть из-за стоящего на обочине транспорта.</w:t>
      </w:r>
    </w:p>
    <w:p w:rsidR="007C1328" w:rsidRPr="007C1328" w:rsidRDefault="007C1328" w:rsidP="007C13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сигналов светофора.  </w:t>
      </w:r>
    </w:p>
    <w:p w:rsidR="007C1328" w:rsidRPr="007C1328" w:rsidRDefault="007C1328" w:rsidP="007C13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правил дорожного движения в жилой зоне.</w:t>
      </w:r>
    </w:p>
    <w:p w:rsidR="007C1328" w:rsidRPr="007C1328" w:rsidRDefault="007C1328" w:rsidP="007C13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Невнимательность родителей к дорожной обстановке также приводит к транспортному травматизму детей.</w:t>
      </w:r>
    </w:p>
    <w:p w:rsidR="007C1328" w:rsidRPr="007C1328" w:rsidRDefault="007C1328" w:rsidP="007C13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транспортным средством несовершеннолетними, находящимися в состоянии алкогольного опьянения.</w:t>
      </w:r>
    </w:p>
    <w:p w:rsidR="007C1328" w:rsidRPr="007C1328" w:rsidRDefault="007C1328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328" w:rsidRPr="007C1328" w:rsidRDefault="00D74C41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7C1328" w:rsidRPr="007C1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.4. Работа с сотрудниками ГИБДД и другими специалистами по профилактике ДДТТ.</w:t>
      </w:r>
    </w:p>
    <w:p w:rsidR="007C1328" w:rsidRPr="007C1328" w:rsidRDefault="007C1328" w:rsidP="007C132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с приглашением инспектора, медицинского работника, психолога и пр. специалистов</w:t>
      </w:r>
    </w:p>
    <w:p w:rsidR="007C1328" w:rsidRPr="007C1328" w:rsidRDefault="007C1328" w:rsidP="007C132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</w:p>
    <w:p w:rsidR="007C1328" w:rsidRPr="007C1328" w:rsidRDefault="007C1328" w:rsidP="007C132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– путешествия</w:t>
      </w:r>
    </w:p>
    <w:p w:rsidR="007C1328" w:rsidRPr="007C1328" w:rsidRDefault="007C1328" w:rsidP="007C132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</w:t>
      </w:r>
    </w:p>
    <w:p w:rsidR="007C1328" w:rsidRPr="007C1328" w:rsidRDefault="007C1328" w:rsidP="007C132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</w:t>
      </w:r>
    </w:p>
    <w:p w:rsidR="007C1328" w:rsidRPr="007C1328" w:rsidRDefault="007C1328" w:rsidP="007C132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беседы, организация совместных мероприятий с сотрудниками ГИБДД по пресечению нарушений ПДД</w:t>
      </w:r>
    </w:p>
    <w:p w:rsidR="007C1328" w:rsidRPr="007C1328" w:rsidRDefault="00D74C41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7C1328" w:rsidRPr="007C1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.5.  Кружковая и внеклассная работа</w:t>
      </w:r>
    </w:p>
    <w:p w:rsidR="007C1328" w:rsidRPr="007C1328" w:rsidRDefault="007C1328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Проведение тематических занятий</w:t>
      </w:r>
    </w:p>
    <w:p w:rsidR="007C1328" w:rsidRPr="007C1328" w:rsidRDefault="007C1328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Разработка, составление и распространение памяток, листовок для учащихся и родителей, воспитанников детских садов, водителей</w:t>
      </w:r>
    </w:p>
    <w:p w:rsidR="007C1328" w:rsidRPr="007C1328" w:rsidRDefault="007C1328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отряда  «ЮИДД»</w:t>
      </w:r>
    </w:p>
    <w:p w:rsidR="007C1328" w:rsidRPr="007C1328" w:rsidRDefault="007C1328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конкурсе «Безопасное колесо»</w:t>
      </w:r>
    </w:p>
    <w:p w:rsidR="007C1328" w:rsidRPr="007C1328" w:rsidRDefault="007C1328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минуток по БД</w:t>
      </w:r>
    </w:p>
    <w:p w:rsidR="007C1328" w:rsidRPr="007C1328" w:rsidRDefault="007C1328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Работа кружков</w:t>
      </w:r>
    </w:p>
    <w:p w:rsidR="007C1328" w:rsidRPr="007C1328" w:rsidRDefault="007C1328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городских конкурсах рисунков и театрализованных представлений  по ПДД.</w:t>
      </w:r>
    </w:p>
    <w:p w:rsidR="007C1328" w:rsidRPr="007C1328" w:rsidRDefault="00D74C41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7C1328" w:rsidRPr="007C1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.6. Работа с </w:t>
      </w:r>
      <w:proofErr w:type="gramStart"/>
      <w:r w:rsidR="007C1328" w:rsidRPr="007C1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="007C1328" w:rsidRPr="007C1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профилактике ДДТТ</w:t>
      </w:r>
    </w:p>
    <w:p w:rsidR="007C1328" w:rsidRPr="007C1328" w:rsidRDefault="007C1328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классных часов (9-10 часов в год в каждом классе)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интегрированных уроков в 1-9</w:t>
      </w: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классах, ежемесячно классные руководители проводят классные часы по ПДД с записью в журнале (по предметным областям ОБЖ и Окружающий мир) и Дневнике классного руководителя. Для каждого класса разработана тематика проведения классных часов по ПДД. Дважды в год с помощью контрольных вопросов, заданий проводится проверка усвоения </w:t>
      </w:r>
      <w:proofErr w:type="gramStart"/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ПДД.</w:t>
      </w:r>
    </w:p>
    <w:p w:rsidR="007C1328" w:rsidRPr="007C1328" w:rsidRDefault="007C1328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классных кабинетах по индивидуальному графику классных руководителей.</w:t>
      </w:r>
    </w:p>
    <w:p w:rsidR="007C1328" w:rsidRPr="007C1328" w:rsidRDefault="007C1328" w:rsidP="007C1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в конце каждого последнего урока учителя начальной школы и учителя-предметники проводят с учащимися кратковременное занятие «Минутка» - напоминание по тематике безопасного движения</w:t>
      </w:r>
      <w:r w:rsidRPr="007C1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053D5" w:rsidRDefault="009053D5" w:rsidP="00905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53D5" w:rsidRDefault="009053D5" w:rsidP="00905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53D5" w:rsidRDefault="00D74C41" w:rsidP="00905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  <w:r w:rsidR="009053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ЭТАПЫ РЕАЛИЗАЦИИ ПРОГРАММЫ</w:t>
      </w:r>
    </w:p>
    <w:p w:rsidR="009053D5" w:rsidRPr="009053D5" w:rsidRDefault="009053D5" w:rsidP="00905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(Программа разработана на  5 лет</w:t>
      </w:r>
      <w:proofErr w:type="gramStart"/>
      <w:r w:rsidRPr="0090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053D5" w:rsidRPr="009053D5" w:rsidRDefault="009053D5" w:rsidP="00905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3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этап - «Организационный» - 2020 – 2021</w:t>
      </w:r>
      <w:r w:rsidRPr="009053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гг</w:t>
      </w:r>
    </w:p>
    <w:p w:rsidR="009053D5" w:rsidRPr="009053D5" w:rsidRDefault="009053D5" w:rsidP="00905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Включает в себя разработку программы профилактической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 по профилактике детского ДТТ</w:t>
      </w:r>
      <w:r w:rsidRPr="0090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налаживание системы социального партнёрства между педагогическим коллективом и учреждениями, обеспечивающими безопасность дорожного движения.</w:t>
      </w:r>
    </w:p>
    <w:p w:rsidR="009053D5" w:rsidRPr="009053D5" w:rsidRDefault="009053D5" w:rsidP="00905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Второй этап - «Основной» - 2022– 2023</w:t>
      </w:r>
      <w:r w:rsidRPr="009053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гг</w:t>
      </w:r>
    </w:p>
    <w:p w:rsidR="009053D5" w:rsidRPr="009053D5" w:rsidRDefault="009053D5" w:rsidP="00905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Организация и проведение мероприятий </w:t>
      </w:r>
      <w:proofErr w:type="gramStart"/>
      <w:r w:rsidRPr="0090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плана</w:t>
      </w:r>
      <w:proofErr w:type="gramEnd"/>
      <w:r w:rsidRPr="0090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детей в общешкольных и городских конкурсах по безопасности дорожного движения. Работа отряда ЮИДД. Внесение корректировок в содержание программы (при необходимости).</w:t>
      </w:r>
    </w:p>
    <w:p w:rsidR="009053D5" w:rsidRPr="009053D5" w:rsidRDefault="009053D5" w:rsidP="00905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3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тий этап - «Завершающий»  - 2024 – 2025</w:t>
      </w:r>
      <w:r w:rsidRPr="009053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             </w:t>
      </w:r>
    </w:p>
    <w:p w:rsidR="009053D5" w:rsidRPr="009053D5" w:rsidRDefault="009053D5" w:rsidP="00905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Анализ реализации Программы и достигнутых результатов. Выявление проблем, возникших в ходе ее реализации. Определение путей дальнейшей работы  в этом направлении.</w:t>
      </w:r>
    </w:p>
    <w:p w:rsidR="00E86B7E" w:rsidRPr="009053D5" w:rsidRDefault="009053D5" w:rsidP="009053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Диагностирование </w:t>
      </w:r>
      <w:proofErr w:type="gramStart"/>
      <w:r w:rsidRPr="0090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0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знание ПДД проводится по тестам,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заносятся в таблицу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10D7" w:rsidRPr="005D10D7" w:rsidRDefault="005D10D7" w:rsidP="005D1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ПЛАН ОСНОВНЫХ МЕРОПРИЯТИЙ ПО РЕАЛИЗАЦИИ </w:t>
      </w:r>
      <w:r w:rsidRPr="005D1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ПРОГРАММЫ:</w:t>
      </w:r>
    </w:p>
    <w:tbl>
      <w:tblPr>
        <w:tblW w:w="9492" w:type="dxa"/>
        <w:tblInd w:w="-108" w:type="dxa"/>
        <w:shd w:val="clear" w:color="auto" w:fill="FFFFFF"/>
        <w:tblLook w:val="04A0"/>
      </w:tblPr>
      <w:tblGrid>
        <w:gridCol w:w="765"/>
        <w:gridCol w:w="5096"/>
        <w:gridCol w:w="3631"/>
      </w:tblGrid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0D7" w:rsidRPr="005D10D7" w:rsidRDefault="005D10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0D7" w:rsidRPr="005D10D7" w:rsidRDefault="005D10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Проводимое мероприятие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0D7" w:rsidRPr="005D10D7" w:rsidRDefault="005D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  <w:p w:rsidR="005D10D7" w:rsidRPr="005D10D7" w:rsidRDefault="005D10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МКОУ «ООШ № 14»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 w:rsidP="005D10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0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методической литературы по изучению правил дорожного движения.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ОБЖ</w:t>
            </w:r>
          </w:p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 w:rsidP="005D10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распространение памяток для учащихся и классных руководителей по ПДД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ОБЖ</w:t>
            </w:r>
          </w:p>
        </w:tc>
      </w:tr>
      <w:tr w:rsidR="005D10D7" w:rsidRPr="005D10D7" w:rsidTr="005D10D7">
        <w:trPr>
          <w:trHeight w:val="58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F447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наглядной агитации, предоставляемой ГИБДД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</w:t>
            </w:r>
            <w:proofErr w:type="gramStart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инспектор ГИБДД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F447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интегрированных уроков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F447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Тестирование </w:t>
            </w:r>
            <w:proofErr w:type="gramStart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ПДД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ОБЖ, педагог-организатор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F447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минуток безопасности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F447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каждому факту ДТП с участием несовершеннолетних и работников школы проведение тщательного анализа и доклад в контролирующие органы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 по проведению расследования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F447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 w:rsidP="00F447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опроса среди учащихся о допускаемых нарушениях на дороге</w:t>
            </w:r>
            <w:r w:rsidR="00F44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руководители;</w:t>
            </w:r>
          </w:p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F447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ведения документации по профилактике дорожного травматизма в соответствии с требованиями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ОБЖ,</w:t>
            </w:r>
          </w:p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F447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схем зон риска при движении в школу и обратно. </w:t>
            </w:r>
            <w:proofErr w:type="gramStart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 мероприятия по действиям  в сложившихся ситуациях.</w:t>
            </w:r>
            <w:proofErr w:type="gramEnd"/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руководители;</w:t>
            </w:r>
          </w:p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УВР;</w:t>
            </w:r>
          </w:p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ОБЖ;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F447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инструктажей с преподавательским составом по организации перевозки детей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ВР;</w:t>
            </w:r>
          </w:p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ОБЖ;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F447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классных часах доведение до учащихся информации по ДТП, произошедших на территории округа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ВР;</w:t>
            </w:r>
          </w:p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proofErr w:type="gramStart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ОГИБДД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F447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родительских собраниях доведение до сведения родителей информации обо всех нарушениях ПДД, проведение агитационно-разъяснительных бесед по предупреждению травматизма на дорогах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ОБЖ;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F447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совместных мероприятий по пресечению нарушений ПДД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Педагог-организатор;</w:t>
            </w:r>
          </w:p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ГИБДД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F447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с записью темы в соответствующий журнал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F447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проведении «Дня знаний», проведение инструктажей по </w:t>
            </w: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соблюдению ПДД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Заместитель директора по УВР;</w:t>
            </w:r>
          </w:p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Инспектор ГИБДД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F447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праздника «Посвящение первоклассников в пешеходы»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Педагог-организатор;</w:t>
            </w:r>
          </w:p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ОГИБДД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F447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по безопасности дорожного движения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УВР;</w:t>
            </w:r>
          </w:p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ОБЖ;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F447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 бесед в рамках недели безопасности дорожного движения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ОБЖ;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F447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отрядом ЮИДД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ОБЖ; руководитель отряда ЮИДД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F447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агитационно-разъяснительной работы по привлечению новых членов отряда ЮИДД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Педагог-организатор;</w:t>
            </w:r>
          </w:p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 ГИБДД руководитель отряда ЮИДД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F447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«Безопасное колесо» с</w:t>
            </w:r>
            <w:r w:rsidR="00F44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реди 5-6 классов в МКОУ «ООШ № 14</w:t>
            </w: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F447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Городские соревнования «Безопасное колесо»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F447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по знанию правил дорожн</w:t>
            </w:r>
            <w:r w:rsidR="00F44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движения среди учащихся 5-9</w:t>
            </w: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УВР;</w:t>
            </w:r>
          </w:p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ОБЖ;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по безопасности дорожного движения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proofErr w:type="gramStart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ОБЖ;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«Зеленый огонек»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знаниям правил дорожного движения среди родителей учащихся 1-4 классов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Педагог-организатор;</w:t>
            </w:r>
          </w:p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 ГИБДД</w:t>
            </w:r>
          </w:p>
        </w:tc>
      </w:tr>
      <w:tr w:rsidR="005D10D7" w:rsidRPr="005D10D7" w:rsidTr="005D10D7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городских мероприятиях Департамента образования и ГИБДД  по вопросам профилактики ДДТП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ВР;</w:t>
            </w:r>
          </w:p>
          <w:p w:rsidR="005D10D7" w:rsidRPr="005D10D7" w:rsidRDefault="005D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ОБЖ;</w:t>
            </w:r>
          </w:p>
          <w:p w:rsidR="005D10D7" w:rsidRPr="005D10D7" w:rsidRDefault="005D1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5D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</w:tbl>
    <w:p w:rsidR="009053D5" w:rsidRPr="009053D5" w:rsidRDefault="009053D5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E73" w:rsidRDefault="00990E73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E73" w:rsidRDefault="00D74C41" w:rsidP="00990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</w:t>
      </w:r>
      <w:r w:rsidR="00990E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МАТЕРИАЛЬНО – ТЕХНИЧЕСКОЕ ОСНАЩЕНИЕ</w:t>
      </w:r>
    </w:p>
    <w:p w:rsidR="00990E73" w:rsidRDefault="00990E73" w:rsidP="00990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90E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Поскольку в образовательном учреждении отсутствует специально п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одготовленный учебный кабинет по БДД, учебные занятия по ПДД организуются в учебных классах, библиотеке.</w:t>
      </w:r>
      <w:r w:rsidR="0090493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коридорах и кабинетах организуются уголки по ПДД.</w:t>
      </w:r>
    </w:p>
    <w:p w:rsidR="00904930" w:rsidRPr="00904930" w:rsidRDefault="00904930" w:rsidP="00990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Внеучебные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мероприятия профилактической направленности реализуются в коридоре, рекреации и спортивном зале. </w:t>
      </w:r>
    </w:p>
    <w:p w:rsidR="00990E73" w:rsidRPr="00990E73" w:rsidRDefault="00904930" w:rsidP="00990E7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оформляются стенды</w:t>
      </w:r>
      <w:r w:rsidR="00990E73"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0E73" w:rsidRPr="00990E73" w:rsidRDefault="00990E73" w:rsidP="00990E7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уголки безопасности в учебных кабинетах;  методические материалы по проведению работы по данному направлению;</w:t>
      </w:r>
    </w:p>
    <w:p w:rsidR="00990E73" w:rsidRPr="00990E73" w:rsidRDefault="0075718B" w:rsidP="00990E7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E73"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пособия;</w:t>
      </w:r>
    </w:p>
    <w:p w:rsidR="00990E73" w:rsidRPr="00990E73" w:rsidRDefault="00990E73" w:rsidP="00990E7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</w:t>
      </w:r>
      <w:proofErr w:type="spellEnd"/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оборудование;</w:t>
      </w:r>
    </w:p>
    <w:p w:rsidR="00990E73" w:rsidRPr="00990E73" w:rsidRDefault="00990E73" w:rsidP="00990E7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плакаты:</w:t>
      </w:r>
    </w:p>
    <w:p w:rsidR="00990E73" w:rsidRPr="00990E73" w:rsidRDefault="00990E73" w:rsidP="00990E7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</w:t>
      </w:r>
    </w:p>
    <w:p w:rsidR="00990E73" w:rsidRDefault="00990E73" w:rsidP="00990E7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кабинеты</w:t>
      </w:r>
      <w:r w:rsidR="0075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718B" w:rsidRPr="00990E73" w:rsidRDefault="0075718B" w:rsidP="007571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информационных ресурсов используются ресурсы сети Интернет.</w:t>
      </w:r>
    </w:p>
    <w:p w:rsidR="00990E73" w:rsidRPr="00990E73" w:rsidRDefault="00990E73" w:rsidP="00990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990E73" w:rsidRPr="00990E73" w:rsidRDefault="00990E73" w:rsidP="00990E73">
      <w:pPr>
        <w:numPr>
          <w:ilvl w:val="0"/>
          <w:numId w:val="11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 в дорожно-транспортных ситуациях: 10-11 </w:t>
      </w:r>
      <w:proofErr w:type="spellStart"/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пособие для учащихся / А.Л.Рыбин, Б.О. Хренников, М.В. Маслов; под ред. А.Т. </w:t>
      </w:r>
      <w:proofErr w:type="spellStart"/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</w:t>
      </w:r>
      <w:proofErr w:type="gramStart"/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Просвещение, 2008.-142с.</w:t>
      </w:r>
    </w:p>
    <w:p w:rsidR="00990E73" w:rsidRPr="00990E73" w:rsidRDefault="00990E73" w:rsidP="00990E73">
      <w:pPr>
        <w:numPr>
          <w:ilvl w:val="0"/>
          <w:numId w:val="11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Бурьян В.М., Извекова Н.А. и др. Классные часы по Правилам дорожного движения. – М.: ТЦ Сфера, 2014г.</w:t>
      </w:r>
    </w:p>
    <w:p w:rsidR="00990E73" w:rsidRPr="00990E73" w:rsidRDefault="00990E73" w:rsidP="00990E73">
      <w:pPr>
        <w:numPr>
          <w:ilvl w:val="0"/>
          <w:numId w:val="11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Дорожная безопасность: обучение и воспитание младшего школьника: Учебно-методическое пособие для общеобразовательных учреждений и систем дополнительного образования/ Под общ</w:t>
      </w:r>
      <w:proofErr w:type="gramStart"/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В.Н. Кирьянова. – М.: Издательский Дом Третий Рим, 2009.-80 </w:t>
      </w:r>
      <w:proofErr w:type="gramStart"/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0E73" w:rsidRPr="00990E73" w:rsidRDefault="00990E73" w:rsidP="00990E73">
      <w:pPr>
        <w:numPr>
          <w:ilvl w:val="0"/>
          <w:numId w:val="11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Е.А.Воронова «Красный, жёлтый, зелёный» (ПДД по внеклассной работе). ООО «Феникс», 2009г.</w:t>
      </w:r>
    </w:p>
    <w:p w:rsidR="00990E73" w:rsidRPr="00990E73" w:rsidRDefault="00990E73" w:rsidP="00990E73">
      <w:pPr>
        <w:numPr>
          <w:ilvl w:val="0"/>
          <w:numId w:val="11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«Внешкольник». - №4, 2002, №11, 2004</w:t>
      </w:r>
    </w:p>
    <w:p w:rsidR="00990E73" w:rsidRPr="00990E73" w:rsidRDefault="00990E73" w:rsidP="00990E73">
      <w:pPr>
        <w:numPr>
          <w:ilvl w:val="0"/>
          <w:numId w:val="11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 образовании»</w:t>
      </w:r>
    </w:p>
    <w:p w:rsidR="00990E73" w:rsidRDefault="00990E73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E73" w:rsidRDefault="00990E73" w:rsidP="00E943B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E32D6" w:rsidRDefault="007E32D6" w:rsidP="00E943B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8397D" w:rsidRDefault="0078397D" w:rsidP="00FD1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97D" w:rsidRDefault="0078397D" w:rsidP="00FD1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97D" w:rsidRDefault="0078397D" w:rsidP="00FD1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97D" w:rsidRDefault="0078397D" w:rsidP="00FD1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97D" w:rsidRDefault="0078397D" w:rsidP="00FD1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97D" w:rsidRDefault="0078397D" w:rsidP="00FD1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97D" w:rsidRDefault="0078397D" w:rsidP="00FD1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97D" w:rsidRDefault="0078397D" w:rsidP="00FD1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97D" w:rsidRDefault="0078397D" w:rsidP="00FD1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97D" w:rsidRDefault="0078397D" w:rsidP="00FD1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97D" w:rsidRDefault="0078397D" w:rsidP="00FD1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97D" w:rsidRDefault="0078397D" w:rsidP="00FD1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97D" w:rsidRDefault="0078397D" w:rsidP="00FD1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2D6" w:rsidRPr="00FD19C6" w:rsidRDefault="007E32D6" w:rsidP="00FD1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9C6">
        <w:rPr>
          <w:rFonts w:ascii="Times New Roman" w:hAnsi="Times New Roman" w:cs="Times New Roman"/>
          <w:sz w:val="28"/>
          <w:szCs w:val="28"/>
        </w:rPr>
        <w:t>Приложение к конкурсной работе</w:t>
      </w:r>
    </w:p>
    <w:p w:rsidR="007E32D6" w:rsidRDefault="007E32D6" w:rsidP="007E32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В соответствии с Законом РФ «О безопасности дорожного движения» от 10.12.1995  г. № 169-ФЗ в МБОУ СОШ № систематически проводится работа по профилактике детского дорожно-транспортного травматизма детей. Обучение Правилам дорожного движения осуществляется классными руководителями через классные часы, беседы, инструктажи, учителями-предметниками через уроки ОБЖ, через занятия по внеурочной деятельности (кружок «Красный, желтый, зеленый» для начальной школы, «ЮИД» 5-7 классы).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b/>
          <w:bCs/>
          <w:color w:val="000000"/>
          <w:sz w:val="28"/>
          <w:szCs w:val="28"/>
        </w:rPr>
        <w:t>Цель работы школы в данном направлении</w:t>
      </w:r>
      <w:r w:rsidRPr="00957B1B">
        <w:rPr>
          <w:color w:val="000000"/>
          <w:sz w:val="28"/>
          <w:szCs w:val="28"/>
        </w:rPr>
        <w:t>: создание условий для формирования устойчивых навыков безопасного поведения на улицах и дорогах.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b/>
          <w:bCs/>
          <w:color w:val="000000"/>
          <w:sz w:val="28"/>
          <w:szCs w:val="28"/>
        </w:rPr>
        <w:t>Задачи: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Формирование у детей устойчивых навыков соблюдения и выполнения правил дорожного движения.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Привитие культуры безопасного поведения на дорогах.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Обучения школьников правилам дорожного движения.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Обеспечение гармоничного эстетического и физического воспитания. Развитие творческих способностей школьников.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Формирование общечеловеческих нравственных ценностных ориентаций.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Привитие первичных навыков оказания первой медицинской помощи при ДТП.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участие в региональной межведомственной акции «Дорожный патруль безопасности».</w:t>
      </w:r>
    </w:p>
    <w:p w:rsidR="007E32D6" w:rsidRPr="00957B1B" w:rsidRDefault="005D1780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lastRenderedPageBreak/>
        <w:t>В МКОУ О</w:t>
      </w:r>
      <w:r w:rsidR="007E32D6" w:rsidRPr="00957B1B">
        <w:rPr>
          <w:color w:val="000000"/>
          <w:sz w:val="28"/>
          <w:szCs w:val="28"/>
        </w:rPr>
        <w:t>ОШ №</w:t>
      </w:r>
      <w:r w:rsidRPr="00957B1B">
        <w:rPr>
          <w:color w:val="000000"/>
          <w:sz w:val="28"/>
          <w:szCs w:val="28"/>
        </w:rPr>
        <w:t>14</w:t>
      </w:r>
      <w:r w:rsidR="007E32D6" w:rsidRPr="00957B1B">
        <w:rPr>
          <w:color w:val="000000"/>
          <w:sz w:val="28"/>
          <w:szCs w:val="28"/>
        </w:rPr>
        <w:t xml:space="preserve"> разработан и утвержден</w:t>
      </w:r>
      <w:r w:rsidR="007E32D6" w:rsidRPr="00957B1B">
        <w:rPr>
          <w:rStyle w:val="apple-converted-space"/>
          <w:color w:val="000000"/>
          <w:sz w:val="28"/>
          <w:szCs w:val="28"/>
        </w:rPr>
        <w:t> </w:t>
      </w:r>
      <w:r w:rsidR="007E32D6" w:rsidRPr="00957B1B">
        <w:rPr>
          <w:color w:val="000000"/>
          <w:sz w:val="28"/>
          <w:szCs w:val="28"/>
        </w:rPr>
        <w:t>План работы</w:t>
      </w:r>
      <w:r w:rsidR="007E32D6" w:rsidRPr="00957B1B">
        <w:rPr>
          <w:rStyle w:val="apple-converted-space"/>
          <w:color w:val="000000"/>
          <w:sz w:val="28"/>
          <w:szCs w:val="28"/>
        </w:rPr>
        <w:t> </w:t>
      </w:r>
      <w:r w:rsidR="007E32D6" w:rsidRPr="00957B1B">
        <w:rPr>
          <w:color w:val="000000"/>
          <w:sz w:val="28"/>
          <w:szCs w:val="28"/>
        </w:rPr>
        <w:t>по профилактике детского дорожно-транспортного травматизма на 2019 – 2020 учебный год, согласно которому, были запланированы и</w:t>
      </w:r>
      <w:r w:rsidRPr="00957B1B">
        <w:rPr>
          <w:color w:val="000000"/>
          <w:sz w:val="28"/>
          <w:szCs w:val="28"/>
        </w:rPr>
        <w:t xml:space="preserve"> будут</w:t>
      </w:r>
      <w:r w:rsidR="007E32D6" w:rsidRPr="00957B1B">
        <w:rPr>
          <w:color w:val="000000"/>
          <w:sz w:val="28"/>
          <w:szCs w:val="28"/>
        </w:rPr>
        <w:t xml:space="preserve"> проведены следующие мероприятия:</w:t>
      </w:r>
    </w:p>
    <w:p w:rsidR="007E32D6" w:rsidRPr="00957B1B" w:rsidRDefault="005D1780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в сентябре 2020</w:t>
      </w:r>
      <w:r w:rsidR="007E32D6" w:rsidRPr="00957B1B">
        <w:rPr>
          <w:color w:val="000000"/>
          <w:sz w:val="28"/>
          <w:szCs w:val="28"/>
        </w:rPr>
        <w:t xml:space="preserve"> г.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«Дорожный патруль безопасности »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Операция «Внимание, дети!»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Урок безопасности дорожного движения, использования ремней безопасности и удерживающих устрой</w:t>
      </w:r>
      <w:proofErr w:type="gramStart"/>
      <w:r w:rsidRPr="00957B1B">
        <w:rPr>
          <w:color w:val="000000"/>
          <w:sz w:val="28"/>
          <w:szCs w:val="28"/>
        </w:rPr>
        <w:t>ств пр</w:t>
      </w:r>
      <w:proofErr w:type="gramEnd"/>
      <w:r w:rsidRPr="00957B1B">
        <w:rPr>
          <w:color w:val="000000"/>
          <w:sz w:val="28"/>
          <w:szCs w:val="28"/>
        </w:rPr>
        <w:t>и перевозке детей.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Конкурс рисунков, сочинений, поделок, кроссвордов по ПДД.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Оформить уголок по безопасности дорожного движения.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Памятка «Соблюдай правила дорожного движения» в классных уголках. (2 – 9 класс)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 xml:space="preserve">Беседы «Уважай Правила дорожного движения»(2– 9 </w:t>
      </w:r>
      <w:proofErr w:type="spellStart"/>
      <w:r w:rsidRPr="00957B1B">
        <w:rPr>
          <w:color w:val="000000"/>
          <w:sz w:val="28"/>
          <w:szCs w:val="28"/>
        </w:rPr>
        <w:t>кл</w:t>
      </w:r>
      <w:proofErr w:type="spellEnd"/>
      <w:r w:rsidRPr="00957B1B">
        <w:rPr>
          <w:color w:val="000000"/>
          <w:sz w:val="28"/>
          <w:szCs w:val="28"/>
        </w:rPr>
        <w:t>.)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 xml:space="preserve">Беседы о </w:t>
      </w:r>
      <w:proofErr w:type="spellStart"/>
      <w:r w:rsidRPr="00957B1B">
        <w:rPr>
          <w:color w:val="000000"/>
          <w:sz w:val="28"/>
          <w:szCs w:val="28"/>
        </w:rPr>
        <w:t>световозвращающих</w:t>
      </w:r>
      <w:proofErr w:type="spellEnd"/>
      <w:r w:rsidRPr="00957B1B">
        <w:rPr>
          <w:color w:val="000000"/>
          <w:sz w:val="28"/>
          <w:szCs w:val="28"/>
        </w:rPr>
        <w:t xml:space="preserve"> элементах. (2-9 </w:t>
      </w:r>
      <w:proofErr w:type="spellStart"/>
      <w:r w:rsidRPr="00957B1B">
        <w:rPr>
          <w:color w:val="000000"/>
          <w:sz w:val="28"/>
          <w:szCs w:val="28"/>
        </w:rPr>
        <w:t>кл</w:t>
      </w:r>
      <w:proofErr w:type="spellEnd"/>
      <w:r w:rsidRPr="00957B1B">
        <w:rPr>
          <w:color w:val="000000"/>
          <w:sz w:val="28"/>
          <w:szCs w:val="28"/>
        </w:rPr>
        <w:t>) Провести инструктажи по соблюдению ПДД. (2-9кл.)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Провести общешкольную тематическую линейку. (2-9кл.)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Выявить детей, имеющих велосипеды, организовать с ними занятия по правилам ДД.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Проверить Паспорт дорожной безопасности.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В октябре: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Обновлены памятка «Соблюдай правила дорожного движения» в классных уголках. (2 – 9 класс)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 xml:space="preserve">Провести </w:t>
      </w:r>
      <w:proofErr w:type="spellStart"/>
      <w:r w:rsidRPr="00957B1B">
        <w:rPr>
          <w:color w:val="000000"/>
          <w:sz w:val="28"/>
          <w:szCs w:val="28"/>
        </w:rPr>
        <w:t>видеоурок</w:t>
      </w:r>
      <w:proofErr w:type="spellEnd"/>
      <w:r w:rsidRPr="00957B1B">
        <w:rPr>
          <w:color w:val="000000"/>
          <w:sz w:val="28"/>
          <w:szCs w:val="28"/>
        </w:rPr>
        <w:t xml:space="preserve"> по </w:t>
      </w:r>
      <w:proofErr w:type="spellStart"/>
      <w:r w:rsidRPr="00957B1B">
        <w:rPr>
          <w:color w:val="000000"/>
          <w:sz w:val="28"/>
          <w:szCs w:val="28"/>
        </w:rPr>
        <w:t>фликерам</w:t>
      </w:r>
      <w:proofErr w:type="spellEnd"/>
      <w:r w:rsidRPr="00957B1B">
        <w:rPr>
          <w:color w:val="000000"/>
          <w:sz w:val="28"/>
          <w:szCs w:val="28"/>
        </w:rPr>
        <w:t xml:space="preserve">. (2-4 </w:t>
      </w:r>
      <w:proofErr w:type="spellStart"/>
      <w:r w:rsidRPr="00957B1B">
        <w:rPr>
          <w:color w:val="000000"/>
          <w:sz w:val="28"/>
          <w:szCs w:val="28"/>
        </w:rPr>
        <w:t>кл</w:t>
      </w:r>
      <w:proofErr w:type="spellEnd"/>
      <w:r w:rsidRPr="00957B1B">
        <w:rPr>
          <w:color w:val="000000"/>
          <w:sz w:val="28"/>
          <w:szCs w:val="28"/>
        </w:rPr>
        <w:t>.)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 xml:space="preserve">Инструктаж «Каникулы, дорога, дети». (2-9 </w:t>
      </w:r>
      <w:proofErr w:type="spellStart"/>
      <w:r w:rsidRPr="00957B1B">
        <w:rPr>
          <w:color w:val="000000"/>
          <w:sz w:val="28"/>
          <w:szCs w:val="28"/>
        </w:rPr>
        <w:t>кл</w:t>
      </w:r>
      <w:proofErr w:type="spellEnd"/>
      <w:r w:rsidRPr="00957B1B">
        <w:rPr>
          <w:color w:val="000000"/>
          <w:sz w:val="28"/>
          <w:szCs w:val="28"/>
        </w:rPr>
        <w:t>.)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proofErr w:type="spellStart"/>
      <w:r w:rsidRPr="00957B1B">
        <w:rPr>
          <w:color w:val="000000"/>
          <w:sz w:val="28"/>
          <w:szCs w:val="28"/>
        </w:rPr>
        <w:t>Флешмоб</w:t>
      </w:r>
      <w:proofErr w:type="spellEnd"/>
      <w:r w:rsidRPr="00957B1B">
        <w:rPr>
          <w:color w:val="000000"/>
          <w:sz w:val="28"/>
          <w:szCs w:val="28"/>
        </w:rPr>
        <w:t xml:space="preserve"> по ПДД. (2-5 </w:t>
      </w:r>
      <w:proofErr w:type="spellStart"/>
      <w:r w:rsidRPr="00957B1B">
        <w:rPr>
          <w:color w:val="000000"/>
          <w:sz w:val="28"/>
          <w:szCs w:val="28"/>
        </w:rPr>
        <w:t>кл</w:t>
      </w:r>
      <w:proofErr w:type="spellEnd"/>
      <w:r w:rsidRPr="00957B1B">
        <w:rPr>
          <w:color w:val="000000"/>
          <w:sz w:val="28"/>
          <w:szCs w:val="28"/>
        </w:rPr>
        <w:t>.)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В ноябре: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lastRenderedPageBreak/>
        <w:t xml:space="preserve">Участие в конкурсе детского творчества «Творчество </w:t>
      </w:r>
      <w:proofErr w:type="gramStart"/>
      <w:r w:rsidRPr="00957B1B">
        <w:rPr>
          <w:color w:val="000000"/>
          <w:sz w:val="28"/>
          <w:szCs w:val="28"/>
        </w:rPr>
        <w:t>юных</w:t>
      </w:r>
      <w:proofErr w:type="gramEnd"/>
      <w:r w:rsidRPr="00957B1B">
        <w:rPr>
          <w:color w:val="000000"/>
          <w:sz w:val="28"/>
          <w:szCs w:val="28"/>
        </w:rPr>
        <w:t xml:space="preserve"> – за безопасность дорожного движения».(2-9 </w:t>
      </w:r>
      <w:proofErr w:type="spellStart"/>
      <w:r w:rsidRPr="00957B1B">
        <w:rPr>
          <w:color w:val="000000"/>
          <w:sz w:val="28"/>
          <w:szCs w:val="28"/>
        </w:rPr>
        <w:t>кл</w:t>
      </w:r>
      <w:proofErr w:type="spellEnd"/>
      <w:r w:rsidRPr="00957B1B">
        <w:rPr>
          <w:color w:val="000000"/>
          <w:sz w:val="28"/>
          <w:szCs w:val="28"/>
        </w:rPr>
        <w:t>.)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Всемирный День памяти жертв ДТП.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Проведение месячника «Школа профилактики».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В декабре: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 xml:space="preserve">Урок «Поведение на дорогах в зимнее время. Где подстерегает </w:t>
      </w:r>
      <w:proofErr w:type="spellStart"/>
      <w:r w:rsidRPr="00957B1B">
        <w:rPr>
          <w:color w:val="000000"/>
          <w:sz w:val="28"/>
          <w:szCs w:val="28"/>
        </w:rPr>
        <w:t>сопасность</w:t>
      </w:r>
      <w:proofErr w:type="spellEnd"/>
      <w:r w:rsidRPr="00957B1B">
        <w:rPr>
          <w:color w:val="000000"/>
          <w:sz w:val="28"/>
          <w:szCs w:val="28"/>
        </w:rPr>
        <w:t xml:space="preserve">?» (2-9 </w:t>
      </w:r>
      <w:proofErr w:type="spellStart"/>
      <w:r w:rsidRPr="00957B1B">
        <w:rPr>
          <w:color w:val="000000"/>
          <w:sz w:val="28"/>
          <w:szCs w:val="28"/>
        </w:rPr>
        <w:t>кл</w:t>
      </w:r>
      <w:proofErr w:type="spellEnd"/>
      <w:r w:rsidRPr="00957B1B">
        <w:rPr>
          <w:color w:val="000000"/>
          <w:sz w:val="28"/>
          <w:szCs w:val="28"/>
        </w:rPr>
        <w:t>.)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Размещение памяток на сайте школы, в группе ВК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Викторина на знание ПДД.</w:t>
      </w:r>
    </w:p>
    <w:p w:rsidR="007E32D6" w:rsidRPr="00957B1B" w:rsidRDefault="005D1780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 xml:space="preserve">Отчёт </w:t>
      </w:r>
      <w:r w:rsidR="007E32D6" w:rsidRPr="00957B1B">
        <w:rPr>
          <w:color w:val="000000"/>
          <w:sz w:val="28"/>
          <w:szCs w:val="28"/>
        </w:rPr>
        <w:t xml:space="preserve"> и классных руководителей на МО </w:t>
      </w:r>
      <w:proofErr w:type="gramStart"/>
      <w:r w:rsidR="007E32D6" w:rsidRPr="00957B1B">
        <w:rPr>
          <w:color w:val="000000"/>
          <w:sz w:val="28"/>
          <w:szCs w:val="28"/>
        </w:rPr>
        <w:t>о</w:t>
      </w:r>
      <w:proofErr w:type="gramEnd"/>
      <w:r w:rsidR="007E32D6" w:rsidRPr="00957B1B">
        <w:rPr>
          <w:color w:val="000000"/>
          <w:sz w:val="28"/>
          <w:szCs w:val="28"/>
        </w:rPr>
        <w:t xml:space="preserve"> проведённых профилактических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proofErr w:type="gramStart"/>
      <w:r w:rsidRPr="00957B1B">
        <w:rPr>
          <w:color w:val="000000"/>
          <w:sz w:val="28"/>
          <w:szCs w:val="28"/>
        </w:rPr>
        <w:t>мероприятиях</w:t>
      </w:r>
      <w:proofErr w:type="gramEnd"/>
      <w:r w:rsidRPr="00957B1B">
        <w:rPr>
          <w:color w:val="000000"/>
          <w:sz w:val="28"/>
          <w:szCs w:val="28"/>
        </w:rPr>
        <w:t>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В январе 2020 г.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Экскурсия «Будь внимателен пешеход!»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Изучение оказания первой помощи.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Провести «Дорожный патруль безопасности »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Участие в городских, районных, областных конкурсах посвященных ПДД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Основную работу по профилактике ДДТП выполняют классные руководители (в планы ВР включены мероприятия по профилактике ДДТТ), проведение викторин, игр, акций, уроки ОБЖ.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В начальной школе в каждом кабинете оформлены уголки по безопасности дорожного движения. В кабинетах среднего и старшего звена в классных уголках предусмотрена рубрика по безопасности дорожного движения. Стенды, информацион</w:t>
      </w:r>
      <w:r w:rsidR="00957B1B" w:rsidRPr="00957B1B">
        <w:rPr>
          <w:color w:val="000000"/>
          <w:sz w:val="28"/>
          <w:szCs w:val="28"/>
        </w:rPr>
        <w:t xml:space="preserve">ное табло, </w:t>
      </w:r>
      <w:proofErr w:type="spellStart"/>
      <w:r w:rsidR="00957B1B" w:rsidRPr="00957B1B">
        <w:rPr>
          <w:color w:val="000000"/>
          <w:sz w:val="28"/>
          <w:szCs w:val="28"/>
        </w:rPr>
        <w:t>соцсеть</w:t>
      </w:r>
      <w:proofErr w:type="spellEnd"/>
      <w:r w:rsidR="00957B1B" w:rsidRPr="00957B1B">
        <w:rPr>
          <w:color w:val="000000"/>
          <w:sz w:val="28"/>
          <w:szCs w:val="28"/>
        </w:rPr>
        <w:t xml:space="preserve"> ВК (группа МКОУ О</w:t>
      </w:r>
      <w:r w:rsidRPr="00957B1B">
        <w:rPr>
          <w:color w:val="000000"/>
          <w:sz w:val="28"/>
          <w:szCs w:val="28"/>
        </w:rPr>
        <w:t xml:space="preserve">ОШ № </w:t>
      </w:r>
      <w:r w:rsidR="00957B1B" w:rsidRPr="00957B1B">
        <w:rPr>
          <w:color w:val="000000"/>
          <w:sz w:val="28"/>
          <w:szCs w:val="28"/>
        </w:rPr>
        <w:t>14</w:t>
      </w:r>
      <w:r w:rsidRPr="00957B1B">
        <w:rPr>
          <w:color w:val="000000"/>
          <w:sz w:val="28"/>
          <w:szCs w:val="28"/>
        </w:rPr>
        <w:t>) используются для оперативной информации, где размещаются советы учащимся, как нужно вести себя на улице, чтобы не попасть в ДТП; рекомендации родителям.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proofErr w:type="gramStart"/>
      <w:r w:rsidRPr="00957B1B">
        <w:rPr>
          <w:color w:val="000000"/>
          <w:sz w:val="28"/>
          <w:szCs w:val="28"/>
        </w:rPr>
        <w:t xml:space="preserve">В рекреации </w:t>
      </w:r>
      <w:r w:rsidR="00957B1B" w:rsidRPr="00957B1B">
        <w:rPr>
          <w:color w:val="000000"/>
          <w:sz w:val="28"/>
          <w:szCs w:val="28"/>
        </w:rPr>
        <w:t xml:space="preserve">школы </w:t>
      </w:r>
      <w:r w:rsidRPr="00957B1B">
        <w:rPr>
          <w:color w:val="000000"/>
          <w:sz w:val="28"/>
          <w:szCs w:val="28"/>
        </w:rPr>
        <w:t xml:space="preserve"> в соответствии с методическими рекомендациями по организации обучения учащихся основам безопасного поведения на улицах</w:t>
      </w:r>
      <w:proofErr w:type="gramEnd"/>
      <w:r w:rsidRPr="00957B1B">
        <w:rPr>
          <w:color w:val="000000"/>
          <w:sz w:val="28"/>
          <w:szCs w:val="28"/>
        </w:rPr>
        <w:t xml:space="preserve"> и дорогах оформлен информационный стенд по безопасности дорожного движения.</w:t>
      </w:r>
    </w:p>
    <w:p w:rsidR="007E32D6" w:rsidRPr="00957B1B" w:rsidRDefault="005D1780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lastRenderedPageBreak/>
        <w:t xml:space="preserve">  Учитель ОБЖ и классные руководители будут проводить</w:t>
      </w:r>
      <w:r w:rsidR="007E32D6" w:rsidRPr="00957B1B">
        <w:rPr>
          <w:color w:val="000000"/>
          <w:sz w:val="28"/>
          <w:szCs w:val="28"/>
        </w:rPr>
        <w:t xml:space="preserve"> целенаправленную работу по профилактике дорожно-транспортного травматизма, используют в своей работе разнообразные формы проведения классных часов, такие как: диспут, дискуссия, ролевая игра, круглый стол, викторина, анкетирование и др. Классные часы соответствовали возрастным особенностям и интересам школьников, были подготовлены и проведены на высоком методическом уровне.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 xml:space="preserve">На </w:t>
      </w:r>
      <w:proofErr w:type="gramStart"/>
      <w:r w:rsidRPr="00957B1B">
        <w:rPr>
          <w:color w:val="000000"/>
          <w:sz w:val="28"/>
          <w:szCs w:val="28"/>
        </w:rPr>
        <w:t>родительских</w:t>
      </w:r>
      <w:proofErr w:type="gramEnd"/>
      <w:r w:rsidRPr="00957B1B">
        <w:rPr>
          <w:color w:val="000000"/>
          <w:sz w:val="28"/>
          <w:szCs w:val="28"/>
        </w:rPr>
        <w:t xml:space="preserve"> </w:t>
      </w:r>
      <w:proofErr w:type="spellStart"/>
      <w:r w:rsidRPr="00957B1B">
        <w:rPr>
          <w:color w:val="000000"/>
          <w:sz w:val="28"/>
          <w:szCs w:val="28"/>
        </w:rPr>
        <w:t>собраниях</w:t>
      </w:r>
      <w:r w:rsidR="000E2576" w:rsidRPr="00957B1B">
        <w:rPr>
          <w:color w:val="000000"/>
          <w:sz w:val="28"/>
          <w:szCs w:val="28"/>
        </w:rPr>
        <w:t>будут</w:t>
      </w:r>
      <w:proofErr w:type="spellEnd"/>
      <w:r w:rsidR="000E2576" w:rsidRPr="00957B1B">
        <w:rPr>
          <w:color w:val="000000"/>
          <w:sz w:val="28"/>
          <w:szCs w:val="28"/>
        </w:rPr>
        <w:t xml:space="preserve"> освещены</w:t>
      </w:r>
      <w:r w:rsidRPr="00957B1B">
        <w:rPr>
          <w:color w:val="000000"/>
          <w:sz w:val="28"/>
          <w:szCs w:val="28"/>
        </w:rPr>
        <w:t xml:space="preserve"> следующие вопросы: “Как влияет на безопасность детей поведение родителей на дороге”, “Требования к знаниям и навыкам школьника, которому доверяется самостоятельное движение в школу и обратно”.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В целях повышения эффективности работы по предупреждению ДДТТ в школе систематически проводится методическая работа с педагогами. Вопросы изучения ПДД рассматриваются на педагогических советах, на заседаниях методических объединениях классных руководителей. В соответствии с планом работы школы, методическими объединениями обобщается опыт работы лучших педагогов по изучению ПДД.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Для проведения уроков, викторин по ПДД классными руководителями создаются учебные презентации. В школьной библиотеке работает постоянно действующая книжная выставка для детей и взрослых «Будьте осторожны на дороге».</w:t>
      </w:r>
    </w:p>
    <w:p w:rsidR="000E2576" w:rsidRPr="00957B1B" w:rsidRDefault="001722B3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proofErr w:type="gramStart"/>
      <w:r w:rsidRPr="00957B1B">
        <w:rPr>
          <w:color w:val="000000"/>
          <w:sz w:val="28"/>
          <w:szCs w:val="28"/>
        </w:rPr>
        <w:t>Учащиеся школы принимают</w:t>
      </w:r>
      <w:r w:rsidR="000E2576" w:rsidRPr="00957B1B">
        <w:rPr>
          <w:color w:val="000000"/>
          <w:sz w:val="28"/>
          <w:szCs w:val="28"/>
        </w:rPr>
        <w:t xml:space="preserve"> активное участие в районных и областных  конкурсах детского творчества Работа Щукиной Ольги в муниципальном этапе областного фестиваля художественного творчества по изучению правил дорожного движения «Зеленая волна» в номинации «Агитационный плакат» заняла 3 место, </w:t>
      </w:r>
      <w:proofErr w:type="spellStart"/>
      <w:r w:rsidR="000E2576" w:rsidRPr="00957B1B">
        <w:rPr>
          <w:color w:val="000000"/>
          <w:sz w:val="28"/>
          <w:szCs w:val="28"/>
        </w:rPr>
        <w:t>Гарбузюк</w:t>
      </w:r>
      <w:proofErr w:type="spellEnd"/>
      <w:r w:rsidR="000E2576" w:rsidRPr="00957B1B">
        <w:rPr>
          <w:color w:val="000000"/>
          <w:sz w:val="28"/>
          <w:szCs w:val="28"/>
        </w:rPr>
        <w:t xml:space="preserve"> Сергей в областном конкурсе</w:t>
      </w:r>
      <w:r w:rsidRPr="00957B1B">
        <w:rPr>
          <w:color w:val="000000"/>
          <w:sz w:val="28"/>
          <w:szCs w:val="28"/>
        </w:rPr>
        <w:t xml:space="preserve">  фестиваля художественного творчества по изучению правил дорожного движения «Зеленая волна» в номинации «Художественное творчество» занял 1 место.</w:t>
      </w:r>
      <w:proofErr w:type="gramEnd"/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 xml:space="preserve">В рамках кружковой работы в соответствии с рабочей программой по 1 раз в неделю проводятся занятия, на которых используются различные формы работы: поиск верных способов решения проблемных ситуаций на дороге, закрепление правил поведения в общественном транспорте с помощью тренингов: «Правила для пешеходов», «Переходи дорогу правильно», «По дороге в школу» и др. Также использовался метод чтения художественной литературы, заучивание стихов, показ мультфильмов, презентаций о ПДД. За данный период дети ознакомились с произведениями </w:t>
      </w:r>
      <w:proofErr w:type="spellStart"/>
      <w:r w:rsidRPr="00957B1B">
        <w:rPr>
          <w:color w:val="000000"/>
          <w:sz w:val="28"/>
          <w:szCs w:val="28"/>
        </w:rPr>
        <w:t>А.Барто</w:t>
      </w:r>
      <w:proofErr w:type="spellEnd"/>
      <w:r w:rsidRPr="00957B1B">
        <w:rPr>
          <w:color w:val="000000"/>
          <w:sz w:val="28"/>
          <w:szCs w:val="28"/>
        </w:rPr>
        <w:t xml:space="preserve">, С.Михалкова, </w:t>
      </w:r>
      <w:proofErr w:type="spellStart"/>
      <w:r w:rsidRPr="00957B1B">
        <w:rPr>
          <w:color w:val="000000"/>
          <w:sz w:val="28"/>
          <w:szCs w:val="28"/>
        </w:rPr>
        <w:t>С.Баруздина</w:t>
      </w:r>
      <w:proofErr w:type="spellEnd"/>
      <w:r w:rsidRPr="00957B1B">
        <w:rPr>
          <w:color w:val="000000"/>
          <w:sz w:val="28"/>
          <w:szCs w:val="28"/>
        </w:rPr>
        <w:t xml:space="preserve">, З.Александровой, Н.Калинина, И.Серякова, В.Драгунского, </w:t>
      </w:r>
      <w:proofErr w:type="spellStart"/>
      <w:r w:rsidRPr="00957B1B">
        <w:rPr>
          <w:color w:val="000000"/>
          <w:sz w:val="28"/>
          <w:szCs w:val="28"/>
        </w:rPr>
        <w:t>Б.Нойсе</w:t>
      </w:r>
      <w:proofErr w:type="spellEnd"/>
      <w:r w:rsidRPr="00957B1B">
        <w:rPr>
          <w:color w:val="000000"/>
          <w:sz w:val="28"/>
          <w:szCs w:val="28"/>
        </w:rPr>
        <w:t>, Б.Житкова и др.</w:t>
      </w:r>
    </w:p>
    <w:p w:rsidR="007E32D6" w:rsidRPr="00957B1B" w:rsidRDefault="007E32D6" w:rsidP="007E32D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lastRenderedPageBreak/>
        <w:t xml:space="preserve">Знания детей правил дорожного движения закреплялись в ходе подвижных игр: </w:t>
      </w:r>
      <w:proofErr w:type="gramStart"/>
      <w:r w:rsidRPr="00957B1B">
        <w:rPr>
          <w:color w:val="000000"/>
          <w:sz w:val="28"/>
          <w:szCs w:val="28"/>
        </w:rPr>
        <w:t>«Поезд», «Воробушки и автомобиль», «Стоп!», «Найди свой гараж», «Светофор», «Цветные автомобили», «Мотоциклисты» и др., в настольных дидактических играх:</w:t>
      </w:r>
      <w:proofErr w:type="gramEnd"/>
      <w:r w:rsidRPr="00957B1B">
        <w:rPr>
          <w:color w:val="000000"/>
          <w:sz w:val="28"/>
          <w:szCs w:val="28"/>
        </w:rPr>
        <w:t xml:space="preserve"> </w:t>
      </w:r>
      <w:proofErr w:type="gramStart"/>
      <w:r w:rsidRPr="00957B1B">
        <w:rPr>
          <w:color w:val="000000"/>
          <w:sz w:val="28"/>
          <w:szCs w:val="28"/>
        </w:rPr>
        <w:t>«Светофор», «Что лишнее?», «В воздухе, на воде и на суше», «Наши друзья – дорожные знаки», «Дорожная азбука», «Пешеходы», «Водители» и т.д.</w:t>
      </w:r>
      <w:proofErr w:type="gramEnd"/>
      <w:r w:rsidR="00957B1B" w:rsidRPr="00957B1B">
        <w:rPr>
          <w:color w:val="000000"/>
          <w:sz w:val="28"/>
          <w:szCs w:val="28"/>
        </w:rPr>
        <w:t xml:space="preserve"> Интересными для школьников будут</w:t>
      </w:r>
      <w:r w:rsidRPr="00957B1B">
        <w:rPr>
          <w:color w:val="000000"/>
          <w:sz w:val="28"/>
          <w:szCs w:val="28"/>
        </w:rPr>
        <w:t xml:space="preserve"> такие виды деятельности, как проигрывание проблемных ситуаций, как в классе, так и на улице во время прогулки.</w:t>
      </w:r>
    </w:p>
    <w:p w:rsidR="001722B3" w:rsidRPr="00957B1B" w:rsidRDefault="007E32D6" w:rsidP="001722B3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color w:val="000000"/>
          <w:sz w:val="28"/>
          <w:szCs w:val="28"/>
        </w:rPr>
        <w:t>Все мероприятия</w:t>
      </w:r>
      <w:r w:rsidR="00957B1B" w:rsidRPr="00957B1B">
        <w:rPr>
          <w:color w:val="000000"/>
          <w:sz w:val="28"/>
          <w:szCs w:val="28"/>
        </w:rPr>
        <w:t xml:space="preserve"> послужат</w:t>
      </w:r>
      <w:r w:rsidRPr="00957B1B">
        <w:rPr>
          <w:color w:val="000000"/>
          <w:sz w:val="28"/>
          <w:szCs w:val="28"/>
        </w:rPr>
        <w:t xml:space="preserve"> основой для дальнейшей мотивации школьников по изучению правил безопасного поведения на дороге.</w:t>
      </w:r>
    </w:p>
    <w:p w:rsidR="007E32D6" w:rsidRPr="00957B1B" w:rsidRDefault="007E32D6" w:rsidP="001722B3">
      <w:pPr>
        <w:pStyle w:val="a5"/>
        <w:shd w:val="clear" w:color="auto" w:fill="FFFFFF"/>
        <w:rPr>
          <w:color w:val="000000"/>
          <w:sz w:val="28"/>
          <w:szCs w:val="28"/>
        </w:rPr>
      </w:pPr>
      <w:r w:rsidRPr="00957B1B">
        <w:rPr>
          <w:b/>
          <w:bCs/>
          <w:color w:val="000000"/>
          <w:sz w:val="28"/>
          <w:szCs w:val="28"/>
        </w:rPr>
        <w:t>Аннотация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Диагностический материал по профилактике детского дорожно-транспортного травматизма для обучающихся 1- 4 классов предназначен для определения определение уровней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устойчивых навыков безопасного поведения на улицах и дорогах у учащихся начальной школы. Данная разработка содержит тестовые задания, вопросы учителя, а также методические рекомендации для учителей начальных классов, в которых описываются особенности про</w:t>
      </w:r>
      <w:r w:rsidR="00957B1B"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ведения, оценки, </w:t>
      </w: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результатов для дальнейшей работы по формированию у учащихся начальной школы устойчивых навыков безопасного поведения на дорогах и улицах города.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D6" w:rsidRPr="00957B1B" w:rsidRDefault="007E32D6" w:rsidP="007E32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57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I.Введение</w:t>
      </w:r>
      <w:proofErr w:type="spellEnd"/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улицах нашего города с каждым днем увеличивается количество автотранспорта. Все это неизбежно повышает интенсивность дорожного движения, что, в свою очередь, ведет, с одной стороны, к тому, что в процесс вовлекается масса начинающих водителей, не искушенных в вопросах предупреждения дорожно-транспортных происшествий, а с другой стороны, к необходимости лучшего взаимодействия людей, принимающих участие в дорожном движении. Наряду с увеличением скорости сообщения, улучшением удобства для пассажиров все ощутимее проявляются негативные стороны автомобилизации: учащаются конфликтные ситуации на дорогах, загрязняется окружающая среда, автомобили заполняют узкие проезды, дворы жилых домов, нарастает опасность возникновения дорожно-транспортных происшествий. К сожалению, дети становятся жертвами дорожно-транспортных п</w:t>
      </w:r>
      <w:r w:rsidR="00957B1B"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роисшествий. 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Поэтому, предлагаемый диагностический материал решает проблему отсутствия инструментария оценивания уровней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сформированностей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устойчивых навыков безопасного поведения на улицах и дорогах у учащихся начальной школы.  Предлагаемые методические материалы выполняет основную функцию — выявление объема и качества знаний разделов ПДД, касающихся обеспечения безопасности пешеходов, пассажиров, велосипедистов с учетом возрастных особенностей обучаемых (с 1 по 4 класс).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уровней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устойчивых навыков безопасного поведения на улицах и дорогах у учащихся начальной школы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применения материалов:</w:t>
      </w:r>
    </w:p>
    <w:p w:rsidR="007E32D6" w:rsidRPr="00957B1B" w:rsidRDefault="007E32D6" w:rsidP="007E32D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критерии и показатели, по которым будет производиться оценка результатов;</w:t>
      </w:r>
    </w:p>
    <w:p w:rsidR="007E32D6" w:rsidRPr="00957B1B" w:rsidRDefault="007E32D6" w:rsidP="007E32D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уровни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устойчивых навыков безопасного поведения на улицах и дорогах, качественную и балльную оценку;</w:t>
      </w:r>
    </w:p>
    <w:p w:rsidR="007E32D6" w:rsidRPr="00957B1B" w:rsidRDefault="007E32D6" w:rsidP="007E32D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анализ полученных результатов;</w:t>
      </w:r>
    </w:p>
    <w:p w:rsidR="007E32D6" w:rsidRPr="00957B1B" w:rsidRDefault="007E32D6" w:rsidP="007E32D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проблемы формирования умений по ПДД.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ОТБОРА МАТЕРИАЛОВ С КРАТКИМ ПОЯСНЕНИЕМ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взаимосвязи причин опасного поведения и его последствия: дорожно-транспортного происшествия. 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знать, какие опасности могут подстерегать их в дорожной среде.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возрастной безопасности.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младших школьников рано появляется стремление самостоятельно ходить в школу и гулять по улицам поведения. Важно иметь в виду и то, что у младших школьников наблюдается довольно большое расхождение между знаниями и фактическими действиями.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самоорганизации, </w:t>
      </w:r>
      <w:proofErr w:type="spellStart"/>
      <w:r w:rsidRPr="00957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саморегуляции</w:t>
      </w:r>
      <w:proofErr w:type="spellEnd"/>
      <w:r w:rsidRPr="00957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самовоспитания. 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принцип реализуется при осознании детьми правил безопасного поведения. Тогда они достаточно легко, без сопротивления смогут соблюдать правила дорожного движения.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индивидуального и дифференцированного подхода</w:t>
      </w:r>
      <w:r w:rsidRPr="00957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учет личностных, возрастных особенностей детей и уровня их психического и физического развития. Так, у младших школьников недостаточно развито целостное восприятие дорожной среды и неустойчивое внимание. Реакция на резкие звуковые и световые сигналы бывает неадекватной. Неожиданное появление автомобиля далеко не всегда вызывает быструю двигательную реакцию, бывает и наоборот — приближение опасности порождает растерянность, беспомощность и заторможенность.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 ФОРМЫ ОБУЧЕНИЯ И РЕЖИМ ЗАНЯТИЙ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процессе очень важным является поиск и выбор методик, способных обеспечить ребенку привычность</w:t>
      </w:r>
      <w:r w:rsidR="00957B1B"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естественность соблюдения </w:t>
      </w: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правил безопасного поведения на дороге. Итоговые тесты дают возможность для сбора дополнительных данных к оценке таких важнейших способов действий, как способность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самоконтролю,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самокоррекции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самостоятельной работы.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перечислим </w:t>
      </w:r>
      <w:r w:rsidRPr="00957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педагогические методы, используемые в процессе выполнения диагностических заданий: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методы, повышающие познавательную активность младших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школьников;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методы, направленные на повышение эмоциональной активности и мотивации деятельности детей;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тесты;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наблюдение;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поиска правильного решения.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РЕЗУЛЬТАТЫ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устойчивых навыков безопасного поведения на улицах и дорогах в 1-м классе является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умений.</w:t>
      </w:r>
    </w:p>
    <w:p w:rsidR="007E32D6" w:rsidRPr="00957B1B" w:rsidRDefault="007E32D6" w:rsidP="007E32D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переходов);</w:t>
      </w:r>
    </w:p>
    <w:p w:rsidR="007E32D6" w:rsidRPr="00957B1B" w:rsidRDefault="007E32D6" w:rsidP="007E32D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вести себя во дворах, жилых зонах, на тротуаре, при движении группой, в транспорте, при езде на велосипеде.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устойчивых навыков безопасного поведения на улицах и дорогах во 2-м классе является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умений:</w:t>
      </w:r>
    </w:p>
    <w:p w:rsidR="007E32D6" w:rsidRPr="00957B1B" w:rsidRDefault="007E32D6" w:rsidP="007E32D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знают правила перехода регулируемых и нерегулируемых перекрестков;</w:t>
      </w:r>
    </w:p>
    <w:p w:rsidR="007E32D6" w:rsidRPr="00957B1B" w:rsidRDefault="007E32D6" w:rsidP="007E32D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знают правила перехода проезжей части с односторонним и двусторонним движением транспорта и трамвайными путями.</w:t>
      </w:r>
    </w:p>
    <w:p w:rsidR="007E32D6" w:rsidRPr="00957B1B" w:rsidRDefault="007E32D6" w:rsidP="007E32D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переходить регулируемые и нерегулируемые перекрестки;</w:t>
      </w:r>
    </w:p>
    <w:p w:rsidR="007E32D6" w:rsidRPr="00957B1B" w:rsidRDefault="007E32D6" w:rsidP="007E32D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обращаются за помощью к взрослым в сложных дорожных условиях; знают правила при посадке и высадке из общественного транспорта;</w:t>
      </w:r>
    </w:p>
    <w:p w:rsidR="007E32D6" w:rsidRPr="00957B1B" w:rsidRDefault="007E32D6" w:rsidP="007E32D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</w:t>
      </w:r>
    </w:p>
    <w:p w:rsidR="007E32D6" w:rsidRPr="00957B1B" w:rsidRDefault="007E32D6" w:rsidP="007E32D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не создавать помех движению транспорта; определять опасные и безопасные участки дорог и улиц; дисциплинированно ведут себя на посадочных площадках, при входе, выходе и в салоне общественного транспорта.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устойчивых навыков безопасного поведения на улицах и дорогах в 3-м и 4 –м классах является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умений:</w:t>
      </w:r>
    </w:p>
    <w:p w:rsidR="007E32D6" w:rsidRPr="00957B1B" w:rsidRDefault="007E32D6" w:rsidP="007E32D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дорожной обстановке при переходе улиц и дорог с двусторонним и односторонним движением, наличием трамвайных путей;</w:t>
      </w:r>
    </w:p>
    <w:p w:rsidR="007E32D6" w:rsidRPr="00957B1B" w:rsidRDefault="007E32D6" w:rsidP="007E32D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переходить железнодорожные пути;</w:t>
      </w:r>
    </w:p>
    <w:p w:rsidR="007E32D6" w:rsidRPr="00957B1B" w:rsidRDefault="007E32D6" w:rsidP="007E32D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регулируемые и нерегулируемые перекрестки;</w:t>
      </w:r>
    </w:p>
    <w:p w:rsidR="007E32D6" w:rsidRPr="00957B1B" w:rsidRDefault="007E32D6" w:rsidP="007E32D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посадку и высадку из общественного транспорта.</w:t>
      </w:r>
    </w:p>
    <w:p w:rsidR="007E32D6" w:rsidRPr="00957B1B" w:rsidRDefault="007E32D6" w:rsidP="007E32D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устойчивые привычки дисциплинированного, осторожного и безопасного поведения на улицах, дорогах и в транспорте;</w:t>
      </w:r>
    </w:p>
    <w:p w:rsidR="007E32D6" w:rsidRPr="00957B1B" w:rsidRDefault="007E32D6" w:rsidP="007E32D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психические процессы (восприятие, внимание, воображение, мышление, память, речь);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D6" w:rsidRPr="00957B1B" w:rsidRDefault="007E32D6" w:rsidP="007E3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Основная часть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 обследование необходимо в каждом классе, оно помогает определить знания и навыки детей, уровень их возможностей.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Диагностический материал состоит из двух частей – самостоятельной работы дома и самостоятельной работы в школе. Самостоятельная работа дома включает следующие задания:</w:t>
      </w:r>
    </w:p>
    <w:p w:rsidR="007E32D6" w:rsidRPr="00957B1B" w:rsidRDefault="007E32D6" w:rsidP="007E32D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схемы безопасного маршрута движения от дома до школы с указанием потенциально опасных мест, участков дорог;</w:t>
      </w:r>
    </w:p>
    <w:p w:rsidR="007E32D6" w:rsidRPr="00957B1B" w:rsidRDefault="007E32D6" w:rsidP="007E32D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 с использованием определенных слов;</w:t>
      </w:r>
    </w:p>
    <w:p w:rsidR="007E32D6" w:rsidRPr="00957B1B" w:rsidRDefault="007E32D6" w:rsidP="007E32D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ответов на вопросы учителя.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выполнения домашней работы </w:t>
      </w:r>
      <w:proofErr w:type="gram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обучаемому</w:t>
      </w:r>
      <w:proofErr w:type="gram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дается 2 – недельный срок выполнения. О самостоятельной работе дома следует информировать родителей, рекомендуя им принять активное участие в выполнении задания.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для самостоятельной работы в школе проводится не менее 2-х раз в год.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выполнением самостоятельной работы в школе </w:t>
      </w:r>
      <w:proofErr w:type="gram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сдает самостоятельную домашнюю работу. Количество и качество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выполненых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следует фиксировать в дневнике (протоколе).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показывают результаты опроса учителей начальных классов, самостоятельную работу в школе следует проводить во время внеурочной работы или на классном часе.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самостоятельной работы в школе, учитель предлагает выполнить задания в тестах по ПДД, ответить на вопросы, составить рассказ с использованием специальных слов ПДД. Например, тест для первого класса, на столах у каждого карточки с тестами. Перед выполнением теста 1 учитель инструктирует учащихся. Сам текст теста читает учитель (таблица 1).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p w:rsidR="007E32D6" w:rsidRPr="00957B1B" w:rsidRDefault="007E32D6" w:rsidP="00957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для проверки знаний по ПДД для учащихся 1 классов</w:t>
      </w:r>
    </w:p>
    <w:p w:rsidR="007E32D6" w:rsidRPr="00957B1B" w:rsidRDefault="007E32D6" w:rsidP="007E3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определение уровней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устойчивых навыков безопасного поведения на улицах и дорогах у учащихся 1 классов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по применению: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ребята! Все вы становитесь взрослыми, каждому из вас необходимо знать правила дорожного движения, уметь их применять. Сегодня мы </w:t>
      </w: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предлагаем вам выполнить задания. Внимательно послушайте вопросы и обведите буквы правильного ответа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1.Кого называют пешеходом?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Человек, который идет по дороге пешком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человек, который ходит по помещениям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2.Что такое транспорт?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Средства для перемещения людей, грузов.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Игрушки для детских игр.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3.Для чего предназначен тротуар?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Тротуар – это дорожка для людей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Тротуар – место для детских игр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4.Что такое перекресток?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Пересечение дорог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Название магазина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Где надо переходить улицу?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Переходить улицу можно на светофоре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Переходить улицу можно по «пешеходному переходу»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всему участку дороги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Кому дает команды пешеходный светофор?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Для всех участников движения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Для первоклассников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каком сигнале светофора можно переходить улицу?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Красный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Желтый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Зеленый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9.Зачем нужны дорожные знаки?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Для красоты и эстетики улиц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Для знания и соблюдения правил дорожного движения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10.Где можно кататься на велосипеде?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проезжей части улицы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специально отведенных местах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этапе с помощью диагностического инструментария определяет уровни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учащегося и результаты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фиксируе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протокол, дневник. В таблице 2 представлен диагностический инструментарий. Учитель суммирует баллы за тест.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Диагностический</w:t>
      </w:r>
      <w:proofErr w:type="gram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инструметарий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тесту 1</w:t>
      </w:r>
    </w:p>
    <w:p w:rsidR="007E32D6" w:rsidRPr="00957B1B" w:rsidRDefault="007E32D6" w:rsidP="007E3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Критерии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Показатели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пешеход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1.1Умения 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 Умения применять правила поведения во дворах, жилых зонах, на тротуаре, при движении группой, в транспорте, при езде на велосипеде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ответы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spellEnd"/>
      <w:proofErr w:type="gramEnd"/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D6" w:rsidRPr="00957B1B" w:rsidRDefault="007E32D6" w:rsidP="007E32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D6" w:rsidRPr="00957B1B" w:rsidRDefault="007E32D6" w:rsidP="007E32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третьем этапе учитель анализирует результаты обследования, делает подробную характеристику знаний ПДД каждого ребёнка, а также намечает конкретную работу её формирования в процессе групповых и индивидуальных занятий. Характеристика уровней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приведена в таблице 3.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3.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уровней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сформированностей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устойчивых навыков безопасного поведения на улицах и дорогах в 1 классе</w:t>
      </w:r>
    </w:p>
    <w:p w:rsidR="007E32D6" w:rsidRPr="00957B1B" w:rsidRDefault="007E32D6" w:rsidP="007E3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Высокий уровень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уровень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уровень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баллов – ребенок знает, как 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переходов), умеет применять правила поведения во дворах, жилых зонах, на тротуаре, при движении группой, в транспорте, при езде на велосипеде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8-10 баллов одно из умений не сформировано, ребенок </w:t>
      </w:r>
      <w:proofErr w:type="gram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переходов), или умеет применять правила поведения во дворах, жилых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зонах</w:t>
      </w:r>
      <w:proofErr w:type="gram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тротуаре, при движении группой, в транспорте, при езде на велосипеде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8 баллов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умений не сформирована.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учителя для 1 класса, возможно, проводить в форме викторины.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Что такое проезжая часть? Ответ: Это часть улицы, где едут машины.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Что такое пешеходный тротуар? Ответ: Это часть улицы, где ходят пешеходы.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Где идти, если нет тротуара? Ответ: По обочине.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Где можно перейти улицу? Ответ: По переходу.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 На какой свет нужно переходить улицу? Ответ: На зеленый свет.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 При каком свете двигаться нельзя? Ответ: При красном свете.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 На какой свет могут двигаться машины? Ответ: На зеленый свет.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в бальной системе: 2б. – правильные ответы на все вопросы.1б. – ответы правильные, но есть недочеты. 0б. – ответы неправильные. Результаты заносятся в протокол.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диагностического материала подобраны с учетом разделов и тем программы по профилактике детского дорожно-транспортного травматизма «Дорога безопасного движения» для учащихся 1-4 классов в МБОУ «Гимназия №2». В таблице 4 представлены темы по классам и самостоятельная работа в школе и дома.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Календарно-тематическое планирование программы, при изучении которого применяются диагностические материалы.</w:t>
      </w:r>
    </w:p>
    <w:p w:rsidR="007E32D6" w:rsidRPr="00957B1B" w:rsidRDefault="007E32D6" w:rsidP="007E3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класс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Диагностический материал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поведения учащихся на улице, дороге.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дома: составление схемы безопасного маршрута движения от дома до школы с указанием потенциально опасных мест, участков дорог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улиц и дорог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 с использованием определенных слов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пешеходов по улицам и дорогам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Учимся соблюдать ПДД.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учителя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поведения учащихся на улице, дороге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перехода улиц и дорог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учителя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поведения учащихся на улице, дороге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дома: составление схемы безопасного маршрута движения от дома до школы с указанием потенциально опасных мест, участков дорог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проекта «Дружим с ПДД»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учащихся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пешеход, пассажир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надо знать о перекрестках и опасных поворотах транспорта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поведения учащихся на улице и дороге. Детский дорожно-транспортный травматизм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учителя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наиболее безопасного маршрута к другу, в магазин, на спортивную площадку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дома: составление схемы безопасного маршрута движения от дома до школы с указанием потенциально опасных мест, участков дорог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пешеходов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«Дорожные приключения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Бима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Бома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учащихся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поведения учащихся на улице, дороге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места в жилой зоне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безопасного маршрута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езды на велосипеде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учителя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пассажиров на посадочных площадках и в транспорте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«Движение пешеходов»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работа учащихся, защита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2D6" w:rsidRPr="00957B1B" w:rsidRDefault="007E32D6" w:rsidP="007E3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Заключение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 обследование детей позволяет проследить динамику знаний Правил дорожного движения каждого ребёнка на протяжении всего учебного года. Не зная особенностей усвоения детьми знаний о Правилах дорожного движения, невозможно правильн</w:t>
      </w:r>
      <w:r w:rsidR="00957B1B"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организовать непосредственно </w:t>
      </w:r>
      <w:proofErr w:type="spellStart"/>
      <w:r w:rsidR="00957B1B"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="00957B1B"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57B1B"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бразовательную деятельность, совместную деятельность; установить доверительные отношения взрослого и ребёнка, создать предметно – развивающую среду. Диагностическое обследование помогает получить полную информацию об особенностях развития каждого учащегося. Вопросы содержания, планирования и проведения диагностического обследования связывают с формулировкой цели и определением практической направленности результатов работы. Результаты диагностического обследования помогают при отборе методов, приёмов педагогического воздействия, а также при планировании непосредственно-образовательной деятельности с детьми. Диагностику по выявлению уровня усвоения детьми знаний о Правилах дорожного движения проводим не менее 2-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и </w:t>
      </w: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результаты фиксируем в протоколы. Мы считаем, что это направление работы должно всегда находиться в поле пристального внимания педагогов, а значит, необходим и дальнейший поиск, совершенствование в организации работы по профилактике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</w:t>
      </w:r>
      <w:proofErr w:type="gram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транспортного травматизма. Представленная методическая разработка может быть использована в других образовательных организациях города.</w:t>
      </w:r>
    </w:p>
    <w:p w:rsidR="007E32D6" w:rsidRPr="00957B1B" w:rsidRDefault="007E32D6" w:rsidP="007E3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Список использованных источников</w:t>
      </w:r>
    </w:p>
    <w:p w:rsidR="007E32D6" w:rsidRPr="00957B1B" w:rsidRDefault="007E32D6" w:rsidP="007E32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1.Ковалько В. И. Игровой модульный курс по ПДД или школьник вышел на улицу: 1 – 4 классы. – М.: ВАКО, 2006 – 192с. – (Мастерская учителя)</w:t>
      </w:r>
    </w:p>
    <w:p w:rsidR="007E32D6" w:rsidRPr="00957B1B" w:rsidRDefault="007E32D6" w:rsidP="007E32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Воронова Е.А. Красный. Желтый. Зеленый. ПДД во внеклассной работе / Е.А. Воронова. – Ростов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2011.</w:t>
      </w:r>
    </w:p>
    <w:p w:rsidR="007E32D6" w:rsidRPr="00957B1B" w:rsidRDefault="007E32D6" w:rsidP="007E32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«Безопасность на улицах и дорогах». 1, 2, 3 классы,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А.М.Якупов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2D6" w:rsidRPr="00957B1B" w:rsidRDefault="007E32D6" w:rsidP="007E32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4.«Безопасность на улицах и дорогах». Н.Н.Авдеева, О.Л.Князева,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Р.Б.Стряпкина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М.Д.Маханева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2D6" w:rsidRPr="00957B1B" w:rsidRDefault="007E32D6" w:rsidP="007E32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Методическое пособие для учителей школ по безопасности дорожного движения. Составители: О.Морозов, </w:t>
      </w:r>
      <w:proofErr w:type="spellStart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В.Фаляхова</w:t>
      </w:r>
      <w:proofErr w:type="spellEnd"/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Казань, 2007.</w:t>
      </w:r>
    </w:p>
    <w:p w:rsidR="007E32D6" w:rsidRPr="00957B1B" w:rsidRDefault="007E32D6" w:rsidP="007E32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6.Материалы газеты «Добрая дорога детства».</w:t>
      </w:r>
    </w:p>
    <w:p w:rsidR="007E32D6" w:rsidRPr="00957B1B" w:rsidRDefault="007E32D6" w:rsidP="007E32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7.Правила дорожного движения. – М., НИП 2011.</w:t>
      </w:r>
    </w:p>
    <w:p w:rsidR="007E32D6" w:rsidRPr="00957B1B" w:rsidRDefault="007E32D6" w:rsidP="007E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образовательные ресурсы:</w:t>
      </w:r>
    </w:p>
    <w:p w:rsidR="007E32D6" w:rsidRPr="00957B1B" w:rsidRDefault="00F26DFD" w:rsidP="007E32D6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7E32D6" w:rsidRPr="00957B1B">
          <w:rPr>
            <w:rStyle w:val="a4"/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http://pustowalowa.ucoz.ru/blog/fgos_vneurochnaja_dejatelnost/2011-05-29-1</w:t>
        </w:r>
      </w:hyperlink>
      <w:r w:rsidR="007E32D6"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педагогическая копилка</w:t>
      </w:r>
    </w:p>
    <w:p w:rsidR="007E32D6" w:rsidRPr="00957B1B" w:rsidRDefault="00F26DFD" w:rsidP="007E32D6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7E32D6" w:rsidRPr="00957B1B">
          <w:rPr>
            <w:rStyle w:val="a4"/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http://ped-kopilka.ru/</w:t>
        </w:r>
      </w:hyperlink>
      <w:r w:rsidR="007E32D6"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педагогическая копилка</w:t>
      </w:r>
    </w:p>
    <w:p w:rsidR="007E32D6" w:rsidRPr="00957B1B" w:rsidRDefault="00F26DFD" w:rsidP="007E32D6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7E32D6" w:rsidRPr="00957B1B">
          <w:rPr>
            <w:rStyle w:val="a4"/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http://pedsovet.su/-</w:t>
        </w:r>
      </w:hyperlink>
      <w:r w:rsidR="007E32D6" w:rsidRPr="0095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педсовет</w:t>
      </w:r>
    </w:p>
    <w:p w:rsidR="007E32D6" w:rsidRDefault="007E32D6" w:rsidP="00E943B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E32D6" w:rsidRDefault="007E32D6" w:rsidP="00E943B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E32D6" w:rsidRDefault="007E32D6" w:rsidP="00E943B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E32D6" w:rsidRDefault="007E32D6" w:rsidP="00E943B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E32D6" w:rsidRDefault="007E32D6" w:rsidP="00E943B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E32D6" w:rsidRDefault="007E32D6" w:rsidP="00E943B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E32D6" w:rsidRDefault="007E32D6" w:rsidP="00E943B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E32D6" w:rsidRDefault="007E32D6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B" w:rsidRPr="0005455B" w:rsidRDefault="0005455B" w:rsidP="00E943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5455B" w:rsidRPr="0005455B" w:rsidSect="00F408C1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051" w:rsidRDefault="00DA5051" w:rsidP="00F408C1">
      <w:pPr>
        <w:spacing w:after="0" w:line="240" w:lineRule="auto"/>
      </w:pPr>
      <w:r>
        <w:separator/>
      </w:r>
    </w:p>
  </w:endnote>
  <w:endnote w:type="continuationSeparator" w:id="0">
    <w:p w:rsidR="00DA5051" w:rsidRDefault="00DA5051" w:rsidP="00F4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4563"/>
      <w:docPartObj>
        <w:docPartGallery w:val="Page Numbers (Bottom of Page)"/>
        <w:docPartUnique/>
      </w:docPartObj>
    </w:sdtPr>
    <w:sdtContent>
      <w:p w:rsidR="00F408C1" w:rsidRDefault="00F26DFD">
        <w:pPr>
          <w:pStyle w:val="a8"/>
          <w:jc w:val="center"/>
        </w:pPr>
        <w:fldSimple w:instr=" PAGE   \* MERGEFORMAT ">
          <w:r w:rsidR="00A02134">
            <w:rPr>
              <w:noProof/>
            </w:rPr>
            <w:t>2</w:t>
          </w:r>
        </w:fldSimple>
      </w:p>
    </w:sdtContent>
  </w:sdt>
  <w:p w:rsidR="00F408C1" w:rsidRDefault="00F408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051" w:rsidRDefault="00DA5051" w:rsidP="00F408C1">
      <w:pPr>
        <w:spacing w:after="0" w:line="240" w:lineRule="auto"/>
      </w:pPr>
      <w:r>
        <w:separator/>
      </w:r>
    </w:p>
  </w:footnote>
  <w:footnote w:type="continuationSeparator" w:id="0">
    <w:p w:rsidR="00DA5051" w:rsidRDefault="00DA5051" w:rsidP="00F40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50F"/>
    <w:multiLevelType w:val="multilevel"/>
    <w:tmpl w:val="2A44EA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76614"/>
    <w:multiLevelType w:val="multilevel"/>
    <w:tmpl w:val="D5DC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03C06"/>
    <w:multiLevelType w:val="multilevel"/>
    <w:tmpl w:val="EAE4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B6DF4"/>
    <w:multiLevelType w:val="multilevel"/>
    <w:tmpl w:val="D31A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B00F0"/>
    <w:multiLevelType w:val="hybridMultilevel"/>
    <w:tmpl w:val="A93CF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050B2"/>
    <w:multiLevelType w:val="multilevel"/>
    <w:tmpl w:val="288C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A3BC6"/>
    <w:multiLevelType w:val="multilevel"/>
    <w:tmpl w:val="D11E0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E02A70"/>
    <w:multiLevelType w:val="multilevel"/>
    <w:tmpl w:val="802E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7716F4"/>
    <w:multiLevelType w:val="multilevel"/>
    <w:tmpl w:val="7F30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21359"/>
    <w:multiLevelType w:val="multilevel"/>
    <w:tmpl w:val="C93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A85C53"/>
    <w:multiLevelType w:val="multilevel"/>
    <w:tmpl w:val="2AA4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3D3555"/>
    <w:multiLevelType w:val="multilevel"/>
    <w:tmpl w:val="84DA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A26E7"/>
    <w:multiLevelType w:val="multilevel"/>
    <w:tmpl w:val="66B4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4D43F4"/>
    <w:multiLevelType w:val="multilevel"/>
    <w:tmpl w:val="3210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A4524"/>
    <w:multiLevelType w:val="multilevel"/>
    <w:tmpl w:val="520A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A24398"/>
    <w:multiLevelType w:val="multilevel"/>
    <w:tmpl w:val="D10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9715D9"/>
    <w:multiLevelType w:val="multilevel"/>
    <w:tmpl w:val="CED6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19A"/>
    <w:rsid w:val="00002C96"/>
    <w:rsid w:val="00016AE9"/>
    <w:rsid w:val="0005455B"/>
    <w:rsid w:val="000862E3"/>
    <w:rsid w:val="000D2C8C"/>
    <w:rsid w:val="000E2576"/>
    <w:rsid w:val="001722B3"/>
    <w:rsid w:val="001A4418"/>
    <w:rsid w:val="003848A1"/>
    <w:rsid w:val="00393665"/>
    <w:rsid w:val="003A5213"/>
    <w:rsid w:val="004113F1"/>
    <w:rsid w:val="00424698"/>
    <w:rsid w:val="00467107"/>
    <w:rsid w:val="00477B40"/>
    <w:rsid w:val="00496008"/>
    <w:rsid w:val="00517AAA"/>
    <w:rsid w:val="005D10D7"/>
    <w:rsid w:val="005D1780"/>
    <w:rsid w:val="005F4EEB"/>
    <w:rsid w:val="006677C9"/>
    <w:rsid w:val="00716F98"/>
    <w:rsid w:val="007565EC"/>
    <w:rsid w:val="0075718B"/>
    <w:rsid w:val="00782C5F"/>
    <w:rsid w:val="0078397D"/>
    <w:rsid w:val="007C1328"/>
    <w:rsid w:val="007E32D6"/>
    <w:rsid w:val="007E4F0B"/>
    <w:rsid w:val="008121C3"/>
    <w:rsid w:val="00823C83"/>
    <w:rsid w:val="00875E25"/>
    <w:rsid w:val="008907D4"/>
    <w:rsid w:val="00904930"/>
    <w:rsid w:val="009053D5"/>
    <w:rsid w:val="0093519A"/>
    <w:rsid w:val="00957B1B"/>
    <w:rsid w:val="00990E73"/>
    <w:rsid w:val="00A02134"/>
    <w:rsid w:val="00B411B5"/>
    <w:rsid w:val="00B5474D"/>
    <w:rsid w:val="00B60FF7"/>
    <w:rsid w:val="00C23E16"/>
    <w:rsid w:val="00C36FB4"/>
    <w:rsid w:val="00CC5AF3"/>
    <w:rsid w:val="00D02CAC"/>
    <w:rsid w:val="00D43A03"/>
    <w:rsid w:val="00D74C41"/>
    <w:rsid w:val="00D829B9"/>
    <w:rsid w:val="00D92D3D"/>
    <w:rsid w:val="00DA5051"/>
    <w:rsid w:val="00DD354A"/>
    <w:rsid w:val="00E86B7E"/>
    <w:rsid w:val="00E943BC"/>
    <w:rsid w:val="00EB1DA2"/>
    <w:rsid w:val="00F26DFD"/>
    <w:rsid w:val="00F408C1"/>
    <w:rsid w:val="00F4476C"/>
    <w:rsid w:val="00FD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8A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E32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E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32D6"/>
  </w:style>
  <w:style w:type="paragraph" w:styleId="a6">
    <w:name w:val="header"/>
    <w:basedOn w:val="a"/>
    <w:link w:val="a7"/>
    <w:uiPriority w:val="99"/>
    <w:semiHidden/>
    <w:unhideWhenUsed/>
    <w:rsid w:val="00F4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8C1"/>
  </w:style>
  <w:style w:type="paragraph" w:styleId="a8">
    <w:name w:val="footer"/>
    <w:basedOn w:val="a"/>
    <w:link w:val="a9"/>
    <w:uiPriority w:val="99"/>
    <w:unhideWhenUsed/>
    <w:rsid w:val="00F4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ustowalowa.ucoz.ru%2Fblog%2Ffgos_vneurochnaja_dejatelnost%2F2011-05-29-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pedsovet.su%2F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ped-kopilka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629DA-32DF-4970-923C-2FCDB340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36</Pages>
  <Words>9288</Words>
  <Characters>52948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2020-10-12T01:06:00Z</cp:lastPrinted>
  <dcterms:created xsi:type="dcterms:W3CDTF">2020-10-05T23:34:00Z</dcterms:created>
  <dcterms:modified xsi:type="dcterms:W3CDTF">2020-10-12T04:34:00Z</dcterms:modified>
</cp:coreProperties>
</file>