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13" w:rsidRPr="00BF769A" w:rsidRDefault="00BF769A">
      <w:pPr>
        <w:rPr>
          <w:rFonts w:ascii="Times New Roman" w:hAnsi="Times New Roman" w:cs="Times New Roman"/>
        </w:rPr>
      </w:pPr>
      <w:r w:rsidRPr="00BF769A">
        <w:rPr>
          <w:rFonts w:ascii="Times New Roman" w:hAnsi="Times New Roman" w:cs="Times New Roman"/>
        </w:rPr>
        <w:t>Физические упражнения - основное средство воспитания двигательных качеств на уроке.</w:t>
      </w:r>
    </w:p>
    <w:p w:rsidR="00BF769A" w:rsidRPr="00BF769A" w:rsidRDefault="00BF76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F769A" w:rsidRPr="00BF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A"/>
    <w:rsid w:val="000E4413"/>
    <w:rsid w:val="004E658A"/>
    <w:rsid w:val="00B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2020-10-13T11:02:00Z</dcterms:created>
  <dcterms:modified xsi:type="dcterms:W3CDTF">2020-10-13T11:02:00Z</dcterms:modified>
</cp:coreProperties>
</file>